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9114C0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9114C0" w:rsidRPr="00072C78" w:rsidRDefault="009114C0" w:rsidP="009114C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B7CB509" w:rsidR="009114C0" w:rsidRPr="003C0D1A" w:rsidRDefault="009114C0" w:rsidP="009114C0">
            <w:pPr>
              <w:spacing w:after="0"/>
              <w:rPr>
                <w:b/>
              </w:rPr>
            </w:pPr>
            <w:r w:rsidRPr="006B4F95">
              <w:rPr>
                <w:b/>
                <w:bCs/>
              </w:rPr>
              <w:t>FATIMEX, s.r.o.</w:t>
            </w:r>
          </w:p>
        </w:tc>
      </w:tr>
      <w:tr w:rsidR="009114C0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9114C0" w:rsidRPr="00072C78" w:rsidRDefault="009114C0" w:rsidP="009114C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B5C9318" w:rsidR="009114C0" w:rsidRPr="00072C78" w:rsidRDefault="009114C0" w:rsidP="009114C0">
            <w:pPr>
              <w:spacing w:after="0" w:line="240" w:lineRule="auto"/>
              <w:rPr>
                <w:i/>
              </w:rPr>
            </w:pPr>
            <w:r>
              <w:t>31 623 247</w:t>
            </w:r>
          </w:p>
        </w:tc>
      </w:tr>
      <w:tr w:rsidR="009114C0" w:rsidRPr="00326E3D" w14:paraId="5C5771A5" w14:textId="77777777" w:rsidTr="00306BF1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9114C0" w:rsidRPr="00072C78" w:rsidRDefault="009114C0" w:rsidP="009114C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4299EA8" w:rsidR="009114C0" w:rsidRPr="002356D7" w:rsidRDefault="009114C0" w:rsidP="009114C0">
            <w:pPr>
              <w:spacing w:after="0" w:line="240" w:lineRule="auto"/>
              <w:rPr>
                <w:i/>
              </w:rPr>
            </w:pPr>
            <w:r>
              <w:rPr>
                <w:sz w:val="20"/>
                <w:szCs w:val="20"/>
              </w:rPr>
              <w:t>Robotika v chove hospodárskych zvierat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31E7" w14:textId="77777777" w:rsidR="008F213E" w:rsidRDefault="008F213E" w:rsidP="00B056E4">
      <w:pPr>
        <w:spacing w:after="0" w:line="240" w:lineRule="auto"/>
      </w:pPr>
      <w:r>
        <w:separator/>
      </w:r>
    </w:p>
  </w:endnote>
  <w:endnote w:type="continuationSeparator" w:id="0">
    <w:p w14:paraId="30655E19" w14:textId="77777777" w:rsidR="008F213E" w:rsidRDefault="008F213E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CA09" w14:textId="77777777" w:rsidR="008F213E" w:rsidRDefault="008F213E" w:rsidP="00B056E4">
      <w:pPr>
        <w:spacing w:after="0" w:line="240" w:lineRule="auto"/>
      </w:pPr>
      <w:r>
        <w:separator/>
      </w:r>
    </w:p>
  </w:footnote>
  <w:footnote w:type="continuationSeparator" w:id="0">
    <w:p w14:paraId="3420AFA7" w14:textId="77777777" w:rsidR="008F213E" w:rsidRDefault="008F213E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8F213E"/>
    <w:rsid w:val="009114C0"/>
    <w:rsid w:val="009C69C8"/>
    <w:rsid w:val="009E09AC"/>
    <w:rsid w:val="00B056E4"/>
    <w:rsid w:val="00B51B9F"/>
    <w:rsid w:val="00B95FB8"/>
    <w:rsid w:val="00BB41FC"/>
    <w:rsid w:val="00C22314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2025-02-11T10:19:00Z</dcterms:modified>
</cp:coreProperties>
</file>