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1761312C" w:rsidR="00D3375F" w:rsidRPr="00203546" w:rsidRDefault="00615A64" w:rsidP="00203546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701314" w:rsidRPr="00D3375F">
        <w:rPr>
          <w:szCs w:val="24"/>
        </w:rPr>
        <w:t xml:space="preserve"> </w:t>
      </w:r>
      <w:r w:rsidR="00203546" w:rsidRPr="00203546">
        <w:rPr>
          <w:szCs w:val="24"/>
        </w:rPr>
        <w:t>Technologická podpora, prevádzková podpora, údržba infraštruktúry, poskytnutie služieb</w:t>
      </w:r>
      <w:r w:rsidR="00203546">
        <w:rPr>
          <w:szCs w:val="24"/>
        </w:rPr>
        <w:t xml:space="preserve"> </w:t>
      </w:r>
      <w:r w:rsidR="00203546" w:rsidRPr="00203546">
        <w:rPr>
          <w:szCs w:val="24"/>
        </w:rPr>
        <w:t>rozvoja a bezpečnosti existujúcich Microsoft platforiem a riešení Exchange MZVEZ SR, SharePoint MZVEZ</w:t>
      </w:r>
      <w:r w:rsidR="00203546">
        <w:rPr>
          <w:szCs w:val="24"/>
        </w:rPr>
        <w:t xml:space="preserve"> </w:t>
      </w:r>
      <w:r w:rsidR="00203546" w:rsidRPr="00203546">
        <w:rPr>
          <w:szCs w:val="24"/>
        </w:rPr>
        <w:t>SR, AD, SCCM</w:t>
      </w:r>
    </w:p>
    <w:p w14:paraId="5F17258D" w14:textId="72B6BFE2" w:rsidR="00615A64" w:rsidRPr="00D3375F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Predpokladaná hodnota </w:t>
      </w:r>
      <w:r w:rsidR="0018607C" w:rsidRPr="00D3375F">
        <w:rPr>
          <w:b/>
          <w:szCs w:val="24"/>
        </w:rPr>
        <w:t>zákazky</w:t>
      </w:r>
      <w:r w:rsidRPr="00531272">
        <w:rPr>
          <w:b/>
          <w:szCs w:val="24"/>
        </w:rPr>
        <w:t>:</w:t>
      </w:r>
      <w:r w:rsidRPr="00531272">
        <w:rPr>
          <w:szCs w:val="24"/>
        </w:rPr>
        <w:t xml:space="preserve"> </w:t>
      </w:r>
      <w:r w:rsidR="00240E48" w:rsidRPr="00531272">
        <w:rPr>
          <w:szCs w:val="24"/>
        </w:rPr>
        <w:t xml:space="preserve"> </w:t>
      </w:r>
      <w:r w:rsidR="00203546">
        <w:rPr>
          <w:szCs w:val="24"/>
        </w:rPr>
        <w:t>870 000,-</w:t>
      </w:r>
      <w:r w:rsidR="00240E48" w:rsidRPr="00531272">
        <w:rPr>
          <w:szCs w:val="24"/>
        </w:rPr>
        <w:t xml:space="preserve"> </w:t>
      </w:r>
      <w:r w:rsidRPr="00531272">
        <w:rPr>
          <w:szCs w:val="24"/>
        </w:rPr>
        <w:t>Eur</w:t>
      </w:r>
      <w:r w:rsidRPr="00D3375F">
        <w:rPr>
          <w:szCs w:val="24"/>
        </w:rPr>
        <w:t xml:space="preserve"> bez DPH</w:t>
      </w:r>
    </w:p>
    <w:p w14:paraId="16088158" w14:textId="0E74FC96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 w:rsidR="00203546">
        <w:rPr>
          <w:szCs w:val="24"/>
        </w:rPr>
        <w:t>nadlimitná zákazka postup</w:t>
      </w:r>
      <w:r w:rsidR="00222BBD">
        <w:rPr>
          <w:szCs w:val="24"/>
        </w:rPr>
        <w:t>om</w:t>
      </w:r>
      <w:r w:rsidR="00203546">
        <w:rPr>
          <w:szCs w:val="24"/>
        </w:rPr>
        <w:t xml:space="preserve"> vere</w:t>
      </w:r>
      <w:r w:rsidR="00222BBD">
        <w:rPr>
          <w:szCs w:val="24"/>
        </w:rPr>
        <w:t>jnej</w:t>
      </w:r>
      <w:r>
        <w:rPr>
          <w:szCs w:val="24"/>
        </w:rPr>
        <w:t xml:space="preserve"> súťaž</w:t>
      </w:r>
      <w:r w:rsidR="00222BBD">
        <w:rPr>
          <w:szCs w:val="24"/>
        </w:rPr>
        <w:t>e</w:t>
      </w:r>
    </w:p>
    <w:p w14:paraId="5F56CEC1" w14:textId="6DE600CB" w:rsidR="00615A64" w:rsidRPr="00801F08" w:rsidRDefault="00801F08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FE03EE" w:rsidRPr="00203546">
        <w:t xml:space="preserve">dňa </w:t>
      </w:r>
      <w:r w:rsidR="00203546" w:rsidRPr="00203546">
        <w:t>05</w:t>
      </w:r>
      <w:r w:rsidR="00FE03EE" w:rsidRPr="00203546">
        <w:t>.</w:t>
      </w:r>
      <w:r w:rsidR="00203546" w:rsidRPr="00203546">
        <w:t>06</w:t>
      </w:r>
      <w:r w:rsidR="00FE03EE" w:rsidRPr="00203546">
        <w:t>.202</w:t>
      </w:r>
      <w:r w:rsidR="00203546" w:rsidRPr="00203546">
        <w:t>5</w:t>
      </w:r>
      <w:r w:rsidR="00FE03EE" w:rsidRPr="00203546">
        <w:t xml:space="preserve"> pod </w:t>
      </w:r>
      <w:r w:rsidR="00203546" w:rsidRPr="00203546">
        <w:t>zn.</w:t>
      </w:r>
      <w:r w:rsidR="00FE03EE" w:rsidRPr="00203546">
        <w:t xml:space="preserve"> </w:t>
      </w:r>
      <w:r w:rsidR="00203546" w:rsidRPr="00203546">
        <w:t>S 107</w:t>
      </w:r>
      <w:r w:rsidR="00FE03EE" w:rsidRPr="00203546">
        <w:t>/</w:t>
      </w:r>
      <w:r w:rsidR="00203546" w:rsidRPr="00203546">
        <w:t>2025</w:t>
      </w:r>
      <w:r w:rsidR="00FE03EE" w:rsidRPr="00203546">
        <w:t xml:space="preserve"> </w:t>
      </w:r>
      <w:r w:rsidR="00203546" w:rsidRPr="00203546">
        <w:t>oznámenie č. 362180/2025</w:t>
      </w:r>
      <w:r w:rsidR="00FE03EE" w:rsidRPr="00203546">
        <w:t xml:space="preserve"> a vo Vestníku verejn</w:t>
      </w:r>
      <w:r w:rsidR="00FE03EE" w:rsidRPr="00F351FC">
        <w:t xml:space="preserve">ého obstarávania </w:t>
      </w:r>
      <w:r w:rsidR="00FE03EE" w:rsidRPr="004464FE">
        <w:t xml:space="preserve">č. </w:t>
      </w:r>
      <w:r w:rsidR="00203546">
        <w:t>112</w:t>
      </w:r>
      <w:r w:rsidR="00FE03EE" w:rsidRPr="004464FE">
        <w:t>/202</w:t>
      </w:r>
      <w:r w:rsidR="00203546">
        <w:t>5</w:t>
      </w:r>
      <w:r w:rsidR="00FE03EE" w:rsidRPr="004464FE">
        <w:t xml:space="preserve"> dňa 0</w:t>
      </w:r>
      <w:r w:rsidR="00203546">
        <w:t>6</w:t>
      </w:r>
      <w:r w:rsidR="00FE03EE" w:rsidRPr="004464FE">
        <w:t>.</w:t>
      </w:r>
      <w:r w:rsidR="00203546">
        <w:t>06</w:t>
      </w:r>
      <w:r w:rsidR="00FE03EE" w:rsidRPr="004464FE">
        <w:t>.202</w:t>
      </w:r>
      <w:r w:rsidR="00203546">
        <w:t>5</w:t>
      </w:r>
      <w:r w:rsidR="00FE03EE" w:rsidRPr="004464FE">
        <w:t xml:space="preserve"> pod značkou </w:t>
      </w:r>
      <w:r w:rsidR="00203546">
        <w:t>9313</w:t>
      </w:r>
      <w:r w:rsidR="00FE03EE" w:rsidRPr="004464FE">
        <w:t xml:space="preserve"> - M</w:t>
      </w:r>
      <w:r w:rsidR="00203546">
        <w:t>SS</w:t>
      </w:r>
      <w:r w:rsidR="00FE03EE">
        <w:t>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154A7854" w:rsidR="00FA68C5" w:rsidRPr="00222BBD" w:rsidRDefault="007E2885" w:rsidP="00787C79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C42135">
        <w:t xml:space="preserve"> </w:t>
      </w:r>
      <w:r w:rsidR="00222BBD">
        <w:t xml:space="preserve">Skupina dodávateľov v zložení spoločností </w:t>
      </w:r>
      <w:proofErr w:type="spellStart"/>
      <w:r w:rsidR="00222BBD">
        <w:t>Exe</w:t>
      </w:r>
      <w:proofErr w:type="spellEnd"/>
      <w:r w:rsidR="00222BBD">
        <w:t xml:space="preserve">, </w:t>
      </w:r>
      <w:proofErr w:type="spellStart"/>
      <w:r w:rsidR="00222BBD">
        <w:t>a.s</w:t>
      </w:r>
      <w:proofErr w:type="spellEnd"/>
      <w:r w:rsidR="00222BBD">
        <w:t xml:space="preserve">., </w:t>
      </w:r>
      <w:proofErr w:type="spellStart"/>
      <w:r w:rsidR="00222BBD">
        <w:t>Galvaniho</w:t>
      </w:r>
      <w:proofErr w:type="spellEnd"/>
      <w:r w:rsidR="00222BBD">
        <w:t xml:space="preserve"> 19, 821 04 Bratislava (vedúci člen združenia) a </w:t>
      </w:r>
      <w:r w:rsidR="00C42135" w:rsidRPr="00222BBD">
        <w:t xml:space="preserve">MICROCOMP - </w:t>
      </w:r>
      <w:proofErr w:type="spellStart"/>
      <w:r w:rsidR="00C42135" w:rsidRPr="00222BBD">
        <w:t>Computersystém</w:t>
      </w:r>
      <w:proofErr w:type="spellEnd"/>
      <w:r w:rsidR="00C42135" w:rsidRPr="00222BBD">
        <w:t xml:space="preserve"> s r. o., Kupecká 9, 949 01 Nitra</w:t>
      </w:r>
      <w:r w:rsidR="00202D10" w:rsidRPr="00222BBD">
        <w:rPr>
          <w:szCs w:val="24"/>
        </w:rPr>
        <w:t xml:space="preserve">, </w:t>
      </w:r>
      <w:r w:rsidR="00787C79" w:rsidRPr="00222BBD">
        <w:t>ktor</w:t>
      </w:r>
      <w:r w:rsidR="00222BBD" w:rsidRPr="00222BBD">
        <w:t>á</w:t>
      </w:r>
      <w:r w:rsidR="00787C79" w:rsidRPr="00222BBD">
        <w:t xml:space="preserve"> spĺňa stanovené podmienky účasti, jeho ponuka splnila požiadavky na predmet zákazky a </w:t>
      </w:r>
      <w:r w:rsidR="00202D10" w:rsidRPr="00222BBD">
        <w:rPr>
          <w:szCs w:val="24"/>
        </w:rPr>
        <w:t xml:space="preserve">ponúkol </w:t>
      </w:r>
      <w:r w:rsidR="00787C79" w:rsidRPr="00222BBD">
        <w:rPr>
          <w:szCs w:val="24"/>
        </w:rPr>
        <w:t xml:space="preserve">verejnému obstarávateľovi </w:t>
      </w:r>
      <w:r w:rsidR="00202D10" w:rsidRPr="00222BBD">
        <w:rPr>
          <w:szCs w:val="24"/>
        </w:rPr>
        <w:t>najnižšiu konečnú cenu za celý predmet zákazk</w:t>
      </w:r>
      <w:r w:rsidR="00787C79" w:rsidRPr="00222BBD">
        <w:rPr>
          <w:szCs w:val="24"/>
        </w:rPr>
        <w:t xml:space="preserve">y vo </w:t>
      </w:r>
      <w:r w:rsidR="0074299E" w:rsidRPr="00222BBD">
        <w:rPr>
          <w:szCs w:val="24"/>
        </w:rPr>
        <w:t xml:space="preserve">výške </w:t>
      </w:r>
      <w:r w:rsidR="00222BBD" w:rsidRPr="00222BBD">
        <w:rPr>
          <w:szCs w:val="24"/>
        </w:rPr>
        <w:t>786 000,-</w:t>
      </w:r>
      <w:r w:rsidR="00787C79" w:rsidRPr="00222BBD">
        <w:rPr>
          <w:szCs w:val="24"/>
        </w:rPr>
        <w:t xml:space="preserve"> EUR bez DPH.</w:t>
      </w:r>
      <w:r w:rsidR="00202D10" w:rsidRPr="00222BBD">
        <w:rPr>
          <w:szCs w:val="24"/>
        </w:rPr>
        <w:t xml:space="preserve"> </w:t>
      </w:r>
      <w:r w:rsidR="00222BBD" w:rsidRPr="00222BBD">
        <w:t>Skupina dodávateľov</w:t>
      </w:r>
      <w:r w:rsidR="00787C79" w:rsidRPr="00222BBD">
        <w:t xml:space="preserve">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lastRenderedPageBreak/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4C59F411" w:rsidR="00240E48" w:rsidRPr="004B26E8" w:rsidRDefault="00843C16" w:rsidP="000E2BBF">
      <w:pPr>
        <w:spacing w:after="0"/>
        <w:ind w:left="360"/>
      </w:pPr>
      <w:r w:rsidRPr="004B26E8">
        <w:t>V </w:t>
      </w:r>
      <w:r w:rsidRPr="00871A19">
        <w:t xml:space="preserve">Bratislave </w:t>
      </w:r>
      <w:r w:rsidR="00871A19" w:rsidRPr="00871A19">
        <w:t>08</w:t>
      </w:r>
      <w:r w:rsidRPr="00871A19">
        <w:t>.</w:t>
      </w:r>
      <w:r w:rsidR="00871A19" w:rsidRPr="00871A19">
        <w:t>10</w:t>
      </w:r>
      <w:r w:rsidRPr="00871A19">
        <w:t>.</w:t>
      </w:r>
      <w:r w:rsidR="0078320C" w:rsidRPr="00871A19">
        <w:t>202</w:t>
      </w:r>
      <w:r w:rsidR="00D2465A" w:rsidRPr="00871A19">
        <w:t>5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77777777" w:rsidR="007E65F8" w:rsidRDefault="00871A19" w:rsidP="007E65F8">
      <w:pPr>
        <w:pStyle w:val="MZVnormal"/>
        <w:spacing w:line="276" w:lineRule="auto"/>
      </w:pPr>
      <w:r>
        <w:rPr>
          <w:noProof/>
        </w:rPr>
        <w:pict w14:anchorId="46B2E809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2098" type="#_x0000_t202" style="position:absolute;margin-left:224.95pt;margin-top:2.7pt;width:192.4pt;height:34.4pt;z-index:251658240;visibility:visible;mso-wrap-edited:f;mso-width-percent:400;mso-height-percent:200;mso-width-percent:400;mso-height-percent:200;mso-width-relative:margin;mso-height-relative:margin" stroked="f">
            <v:textbox style="mso-next-textbox:#Blok textu 2;mso-fit-shape-to-text:t">
              <w:txbxContent>
                <w:p w14:paraId="1E0434EE" w14:textId="77777777" w:rsidR="00D3375F" w:rsidRPr="00AC7B84" w:rsidRDefault="00D3375F" w:rsidP="003836C4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C7B84">
                    <w:rPr>
                      <w:rFonts w:ascii="Arial" w:hAnsi="Arial" w:cs="Arial"/>
                      <w:sz w:val="22"/>
                    </w:rPr>
                    <w:fldChar w:fldCharType="begin"/>
                  </w:r>
                  <w:r w:rsidRPr="00AC7B84">
                    <w:rPr>
                      <w:rFonts w:ascii="Arial" w:hAnsi="Arial" w:cs="Arial"/>
                      <w:sz w:val="22"/>
                    </w:rPr>
                    <w:instrText xml:space="preserve"> DOCPROPERTY  FSC#SKEDITIONREG@103.510:viz_fileresporg_odbor_head  \* MERGEFORMAT </w:instrText>
                  </w:r>
                  <w:r w:rsidRPr="00AC7B84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  <w:p w14:paraId="226F4563" w14:textId="77777777" w:rsidR="00D3375F" w:rsidRPr="00122388" w:rsidRDefault="00D3375F" w:rsidP="00122388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DOCPROPERTY  FSC#SKEDITIONREG@103.510:viz_fileresporg_odbor_function  \* MERGEFORMAT </w:instrText>
                  </w:r>
                  <w:r>
                    <w:rPr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1B02B69" w14:textId="77777777" w:rsidR="0035233A" w:rsidRDefault="00871A19" w:rsidP="006A1777">
      <w:pPr>
        <w:pStyle w:val="MZVnormal"/>
      </w:pPr>
      <w:r>
        <w:rPr>
          <w:rFonts w:ascii="Times New Roman" w:hAnsi="Times New Roman"/>
          <w:color w:val="auto"/>
          <w:sz w:val="24"/>
        </w:rPr>
        <w:pict w14:anchorId="587C76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7" type="#_x0000_t32" style="position:absolute;margin-left:549.75pt;margin-top:484.05pt;width:321.25pt;height:0;z-index:251657216;mso-wrap-edited:f;mso-wrap-distance-left:2.88pt;mso-wrap-distance-top:2.88pt;mso-wrap-distance-right:2.88pt;mso-wrap-distance-bottom:2.88pt" o:connectortype="straight" strokecolor="#e2051e" strokeweight="1.4pt">
            <v:shadow color="#eeece1"/>
            <o:extrusion v:ext="view" backdepth="0" viewpoint="0,0" viewpointorigin="0,0"/>
          </v:shape>
        </w:pic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C418" w14:textId="77777777" w:rsidR="00266B83" w:rsidRDefault="00266B83" w:rsidP="00AE4FA7">
      <w:pPr>
        <w:spacing w:after="0" w:line="240" w:lineRule="auto"/>
      </w:pPr>
      <w:r>
        <w:separator/>
      </w:r>
    </w:p>
  </w:endnote>
  <w:endnote w:type="continuationSeparator" w:id="0">
    <w:p w14:paraId="35B65DF9" w14:textId="77777777" w:rsidR="00266B83" w:rsidRDefault="00266B8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8DC" w14:textId="77777777" w:rsidR="00266B83" w:rsidRDefault="00266B83" w:rsidP="00AE4FA7">
      <w:pPr>
        <w:spacing w:after="0" w:line="240" w:lineRule="auto"/>
      </w:pPr>
      <w:r>
        <w:separator/>
      </w:r>
    </w:p>
  </w:footnote>
  <w:footnote w:type="continuationSeparator" w:id="0">
    <w:p w14:paraId="5CC73CF1" w14:textId="77777777" w:rsidR="00266B83" w:rsidRDefault="00266B8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7777777" w:rsidR="00D3375F" w:rsidRPr="00A5217A" w:rsidRDefault="00871A19" w:rsidP="00880D65">
    <w:pPr>
      <w:pStyle w:val="Hlavika"/>
      <w:rPr>
        <w:lang w:val="en-US"/>
      </w:rPr>
    </w:pPr>
    <w:r>
      <w:rPr>
        <w:noProof/>
      </w:rPr>
      <w:pict w14:anchorId="0B266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3" type="#_x0000_t75" alt="hlavicka" style="position:absolute;left:0;text-align:left;margin-left:-69.1pt;margin-top:-11.25pt;width:593.85pt;height:83.25pt;z-index:-251660288;mso-wrap-edited:f">
          <v:imagedata r:id="rId1" o:title="hlavicka"/>
        </v:shape>
      </w:pict>
    </w:r>
    <w:r>
      <w:rPr>
        <w:noProof/>
      </w:rPr>
      <w:pict w14:anchorId="5BC64268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1122" type="#_x0000_t202" style="position:absolute;left:0;text-align:left;margin-left:256.9pt;margin-top:35.25pt;width:228.6pt;height:71.25pt;z-index:251659264;visibility:visible;mso-wrap-edited:f;mso-width-relative:margin;mso-height-relative:margin" stroked="f">
          <v:textbox style="mso-next-textbox:#Blok textu 2">
            <w:txbxContent>
              <w:p w14:paraId="1E636E9E" w14:textId="66D12F92" w:rsidR="00D3375F" w:rsidRPr="00DF1436" w:rsidRDefault="00D3375F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begin"/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instrText xml:space="preserve"> DOCPROPERTY  FSC#SKEDITIONREG@103.510:viz_fileresporg_odbor  \* MERGEFORMAT </w:instrText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end"/>
                </w:r>
              </w:p>
              <w:p w14:paraId="6797669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 w:rsidRPr="00EA3148"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Hlboká cesta 2</w:t>
                </w:r>
              </w:p>
              <w:p w14:paraId="364845E4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833 36 Bratislava</w:t>
                </w:r>
              </w:p>
              <w:p w14:paraId="0DADFFC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5FEE7B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1" type="#_x0000_t32" style="position:absolute;left:0;text-align:left;margin-left:549.75pt;margin-top:516.6pt;width:321.25pt;height:0;z-index:251658240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5B170ABF">
        <v:shape id="_x0000_s1120" type="#_x0000_t32" style="position:absolute;left:0;text-align:left;margin-left:549.75pt;margin-top:516.6pt;width:321.25pt;height:0;z-index:251657216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mailingLabels"/>
    <w:linkToQuery/>
    <w:dataType w:val="textFile"/>
    <w:destination w:val="printer"/>
    <w:activeRecord w:val="-1"/>
    <w:odso/>
  </w:mailMerge>
  <w:doNotTrackMoves/>
  <w:defaultTabStop w:val="708"/>
  <w:hyphenationZone w:val="425"/>
  <w:characterSpacingControl w:val="doNotCompress"/>
  <w:hdrShapeDefaults>
    <o:shapedefaults v:ext="edit" spidmax="2100"/>
    <o:shapelayout v:ext="edit">
      <o:idmap v:ext="edit" data="1"/>
      <o:rules v:ext="edit">
        <o:r id="V:Rule3" type="connector" idref="#_x0000_s1120"/>
        <o:r id="V:Rule4" type="connector" idref="#_x0000_s112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FA7"/>
    <w:rsid w:val="00004B83"/>
    <w:rsid w:val="000265A4"/>
    <w:rsid w:val="00026B88"/>
    <w:rsid w:val="000364F7"/>
    <w:rsid w:val="00065873"/>
    <w:rsid w:val="000733F9"/>
    <w:rsid w:val="000758B8"/>
    <w:rsid w:val="000B412F"/>
    <w:rsid w:val="000C67A4"/>
    <w:rsid w:val="000C76A2"/>
    <w:rsid w:val="000D0830"/>
    <w:rsid w:val="000D3F3A"/>
    <w:rsid w:val="000E2BBF"/>
    <w:rsid w:val="000E3028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3546"/>
    <w:rsid w:val="00204ACC"/>
    <w:rsid w:val="0021358F"/>
    <w:rsid w:val="00222BBD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1FE7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5030"/>
    <w:rsid w:val="005A1017"/>
    <w:rsid w:val="005A5184"/>
    <w:rsid w:val="005A7BF3"/>
    <w:rsid w:val="005B560F"/>
    <w:rsid w:val="005C161F"/>
    <w:rsid w:val="00601F69"/>
    <w:rsid w:val="00610EFF"/>
    <w:rsid w:val="00615A64"/>
    <w:rsid w:val="00615AA6"/>
    <w:rsid w:val="00627BB0"/>
    <w:rsid w:val="006364BD"/>
    <w:rsid w:val="006532AD"/>
    <w:rsid w:val="006533FD"/>
    <w:rsid w:val="00671D39"/>
    <w:rsid w:val="006A1777"/>
    <w:rsid w:val="006B4D7A"/>
    <w:rsid w:val="006C62BC"/>
    <w:rsid w:val="006D3911"/>
    <w:rsid w:val="006E4EBD"/>
    <w:rsid w:val="006E6C4C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71A19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5B6"/>
    <w:rsid w:val="00AA575C"/>
    <w:rsid w:val="00AB32E6"/>
    <w:rsid w:val="00AD60FB"/>
    <w:rsid w:val="00AE4FA7"/>
    <w:rsid w:val="00AF5253"/>
    <w:rsid w:val="00AF548B"/>
    <w:rsid w:val="00B05EF2"/>
    <w:rsid w:val="00B10AD6"/>
    <w:rsid w:val="00B1475A"/>
    <w:rsid w:val="00B25082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42135"/>
    <w:rsid w:val="00C56422"/>
    <w:rsid w:val="00C60A99"/>
    <w:rsid w:val="00C61C0C"/>
    <w:rsid w:val="00C7175A"/>
    <w:rsid w:val="00CB3239"/>
    <w:rsid w:val="00CC721A"/>
    <w:rsid w:val="00CD4F81"/>
    <w:rsid w:val="00CF3CAC"/>
    <w:rsid w:val="00D05942"/>
    <w:rsid w:val="00D07B30"/>
    <w:rsid w:val="00D1249A"/>
    <w:rsid w:val="00D14462"/>
    <w:rsid w:val="00D2465A"/>
    <w:rsid w:val="00D25F4D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C12C1"/>
    <w:rsid w:val="00DC466E"/>
    <w:rsid w:val="00DD16F2"/>
    <w:rsid w:val="00DD6DF0"/>
    <w:rsid w:val="00DF0130"/>
    <w:rsid w:val="00DF045C"/>
    <w:rsid w:val="00DF1436"/>
    <w:rsid w:val="00DF5D34"/>
    <w:rsid w:val="00DF6D5A"/>
    <w:rsid w:val="00E0219B"/>
    <w:rsid w:val="00E11270"/>
    <w:rsid w:val="00E321F2"/>
    <w:rsid w:val="00E33E81"/>
    <w:rsid w:val="00E45C2B"/>
    <w:rsid w:val="00E5562E"/>
    <w:rsid w:val="00E7727D"/>
    <w:rsid w:val="00E9349E"/>
    <w:rsid w:val="00EA307A"/>
    <w:rsid w:val="00EA3148"/>
    <w:rsid w:val="00EA41EC"/>
    <w:rsid w:val="00EE3E6E"/>
    <w:rsid w:val="00EF7252"/>
    <w:rsid w:val="00EF726D"/>
    <w:rsid w:val="00F23655"/>
    <w:rsid w:val="00F33B02"/>
    <w:rsid w:val="00F41113"/>
    <w:rsid w:val="00F61EEF"/>
    <w:rsid w:val="00F728E7"/>
    <w:rsid w:val="00F904EC"/>
    <w:rsid w:val="00F929F3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  <o:rules v:ext="edit">
        <o:r id="V:Rule2" type="connector" idref="#_x0000_s2097"/>
      </o:rules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4378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12</cp:revision>
  <cp:lastPrinted>2025-05-19T05:59:00Z</cp:lastPrinted>
  <dcterms:created xsi:type="dcterms:W3CDTF">2025-03-21T06:59:00Z</dcterms:created>
  <dcterms:modified xsi:type="dcterms:W3CDTF">2025-10-08T13:02:00Z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</Properties>
</file>