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AF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Príloha č. 2 -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944DDD" w:rsidRPr="00827E71" w14:paraId="1D8B88B8" w14:textId="77777777" w:rsidTr="00E2663C">
        <w:trPr>
          <w:trHeight w:val="38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77777777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Názov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C39EC7" w14:textId="6022208F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</w:rPr>
              <w:t xml:space="preserve">Cena </w:t>
            </w:r>
          </w:p>
          <w:p w14:paraId="68AF0624" w14:textId="77777777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v EUR bez DPH</w:t>
            </w:r>
          </w:p>
        </w:tc>
      </w:tr>
      <w:tr w:rsidR="00944DDD" w:rsidRPr="00827E71" w14:paraId="3A5954DA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511" w14:textId="0ADB1D1C" w:rsidR="00944DDD" w:rsidRPr="006111FA" w:rsidRDefault="00944DDD" w:rsidP="00944DD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  <w:r w:rsidRPr="006111FA">
              <w:rPr>
                <w:rFonts w:ascii="Garamond" w:eastAsia="Times New Roman" w:hAnsi="Garamond" w:cs="Times New Roman"/>
                <w:sz w:val="18"/>
                <w:szCs w:val="18"/>
              </w:rPr>
              <w:t>Celková cena za celý predmet zákazky v EUR bez DPH</w:t>
            </w:r>
            <w:r w:rsidR="00827E71" w:rsidRPr="006111FA">
              <w:rPr>
                <w:rFonts w:ascii="Garamond" w:eastAsia="Times New Roman" w:hAnsi="Garamond" w:cs="Times New Roman"/>
                <w:sz w:val="18"/>
                <w:szCs w:val="18"/>
              </w:rPr>
              <w:t xml:space="preserve"> pre časť 1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77777777" w:rsidR="00944DDD" w:rsidRPr="006111FA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</w:p>
          <w:p w14:paraId="68472F6A" w14:textId="77777777" w:rsidR="00944DDD" w:rsidRPr="006111FA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[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highlight w:val="yellow"/>
                <w:lang w:eastAsia="cs-CZ"/>
              </w:rPr>
              <w:t>doplniť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]</w:t>
            </w:r>
          </w:p>
          <w:p w14:paraId="0DF2E574" w14:textId="77777777" w:rsidR="00944DDD" w:rsidRPr="006111FA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</w:p>
        </w:tc>
      </w:tr>
      <w:tr w:rsidR="00827E71" w:rsidRPr="00827E71" w14:paraId="321DD424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3CC" w14:textId="20620490" w:rsidR="00827E71" w:rsidRPr="006111FA" w:rsidRDefault="00827E71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6111FA">
              <w:rPr>
                <w:rFonts w:ascii="Garamond" w:eastAsia="Times New Roman" w:hAnsi="Garamond" w:cs="Times New Roman"/>
                <w:sz w:val="18"/>
                <w:szCs w:val="18"/>
              </w:rPr>
              <w:t>Celková cena za celý predmet zákazky v EUR bez DPH pre časť 2</w:t>
            </w:r>
            <w:r w:rsidR="00F30574" w:rsidRPr="006111FA">
              <w:rPr>
                <w:rFonts w:ascii="Garamond" w:eastAsia="Times New Roman" w:hAnsi="Garamond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573055" w14:textId="77777777" w:rsidR="00827E71" w:rsidRPr="006111FA" w:rsidRDefault="00827E71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[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highlight w:val="yellow"/>
                <w:lang w:eastAsia="cs-CZ"/>
              </w:rPr>
              <w:t>doplniť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]</w:t>
            </w:r>
          </w:p>
          <w:p w14:paraId="659C23FF" w14:textId="77777777" w:rsidR="00827E71" w:rsidRPr="006111FA" w:rsidRDefault="00827E71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</w:p>
        </w:tc>
      </w:tr>
      <w:tr w:rsidR="00827E71" w:rsidRPr="00827E71" w14:paraId="2DBB2241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8DEB" w14:textId="49E6032B" w:rsidR="00827E71" w:rsidRPr="006111FA" w:rsidRDefault="00827E71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6111FA">
              <w:rPr>
                <w:rFonts w:ascii="Garamond" w:eastAsia="Times New Roman" w:hAnsi="Garamond" w:cs="Times New Roman"/>
                <w:sz w:val="18"/>
                <w:szCs w:val="18"/>
              </w:rPr>
              <w:t>Celková cena za celý predmet zákazky v EUR bez DPH pre časť 3</w:t>
            </w:r>
            <w:r w:rsidR="00F30574" w:rsidRPr="006111FA">
              <w:rPr>
                <w:rFonts w:ascii="Garamond" w:eastAsia="Times New Roman" w:hAnsi="Garamond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5FC75" w14:textId="77777777" w:rsidR="00827E71" w:rsidRPr="006111FA" w:rsidRDefault="00827E71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[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highlight w:val="yellow"/>
                <w:lang w:eastAsia="cs-CZ"/>
              </w:rPr>
              <w:t>doplniť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]</w:t>
            </w:r>
          </w:p>
          <w:p w14:paraId="2E592A5E" w14:textId="77777777" w:rsidR="00827E71" w:rsidRPr="006111FA" w:rsidRDefault="00827E71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</w:p>
        </w:tc>
      </w:tr>
      <w:tr w:rsidR="00827E71" w:rsidRPr="00827E71" w14:paraId="6DB88FC3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1309" w14:textId="7325B2B4" w:rsidR="00827E71" w:rsidRPr="006111FA" w:rsidRDefault="00827E71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6111FA">
              <w:rPr>
                <w:rFonts w:ascii="Garamond" w:eastAsia="Times New Roman" w:hAnsi="Garamond" w:cs="Times New Roman"/>
                <w:sz w:val="18"/>
                <w:szCs w:val="18"/>
              </w:rPr>
              <w:t>Celková cena za celý predmet zákazky v EUR bez DPH pre časť 4</w:t>
            </w:r>
            <w:r w:rsidR="00F30574" w:rsidRPr="006111FA">
              <w:rPr>
                <w:rFonts w:ascii="Garamond" w:eastAsia="Times New Roman" w:hAnsi="Garamond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12C43B" w14:textId="77777777" w:rsidR="00827E71" w:rsidRPr="006111FA" w:rsidRDefault="00827E71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[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highlight w:val="yellow"/>
                <w:lang w:eastAsia="cs-CZ"/>
              </w:rPr>
              <w:t>doplniť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]</w:t>
            </w:r>
          </w:p>
          <w:p w14:paraId="4D771DA1" w14:textId="77777777" w:rsidR="00827E71" w:rsidRPr="006111FA" w:rsidRDefault="00827E71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</w:p>
        </w:tc>
      </w:tr>
      <w:tr w:rsidR="00827E71" w:rsidRPr="00827E71" w14:paraId="7B069C50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6DE6" w14:textId="776B9FE9" w:rsidR="00827E71" w:rsidRPr="006111FA" w:rsidRDefault="00827E71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6111FA">
              <w:rPr>
                <w:rFonts w:ascii="Garamond" w:eastAsia="Times New Roman" w:hAnsi="Garamond" w:cs="Times New Roman"/>
                <w:sz w:val="18"/>
                <w:szCs w:val="18"/>
              </w:rPr>
              <w:t>Celková cena za celý predmet zákazky v EUR bez DPH pre časť 5</w:t>
            </w:r>
            <w:r w:rsidR="00F30574" w:rsidRPr="006111FA">
              <w:rPr>
                <w:rFonts w:ascii="Garamond" w:eastAsia="Times New Roman" w:hAnsi="Garamond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F0053" w14:textId="77777777" w:rsidR="00827E71" w:rsidRPr="006111FA" w:rsidRDefault="00827E71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[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highlight w:val="yellow"/>
                <w:lang w:eastAsia="cs-CZ"/>
              </w:rPr>
              <w:t>doplniť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]</w:t>
            </w:r>
          </w:p>
          <w:p w14:paraId="3199F988" w14:textId="77777777" w:rsidR="00827E71" w:rsidRPr="006111FA" w:rsidRDefault="00827E71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</w:p>
        </w:tc>
      </w:tr>
      <w:tr w:rsidR="006111FA" w:rsidRPr="00827E71" w14:paraId="7DFCC01D" w14:textId="77777777" w:rsidTr="006111FA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DCF3F" w14:textId="77777777" w:rsidR="006111FA" w:rsidRPr="006111FA" w:rsidRDefault="006111FA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E48CDC" w14:textId="77777777" w:rsidR="006111FA" w:rsidRPr="006111FA" w:rsidRDefault="006111FA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6111FA" w:rsidRPr="00827E71" w14:paraId="68087A9C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56CC" w14:textId="57BD1CB2" w:rsidR="006111FA" w:rsidRPr="006111FA" w:rsidRDefault="006111FA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6111FA">
              <w:rPr>
                <w:rFonts w:ascii="Garamond" w:eastAsia="Times New Roman" w:hAnsi="Garamond" w:cs="Times New Roman"/>
                <w:sz w:val="18"/>
                <w:szCs w:val="18"/>
              </w:rPr>
              <w:t>Kombinovaná ponuka (celková cena v EUR za všetky časti spolu</w:t>
            </w:r>
            <w:r w:rsidR="00544F39">
              <w:rPr>
                <w:rFonts w:ascii="Garamond" w:eastAsia="Times New Roman" w:hAnsi="Garamond" w:cs="Times New Roman"/>
                <w:sz w:val="18"/>
                <w:szCs w:val="18"/>
              </w:rPr>
              <w:t>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71B719" w14:textId="1204016A" w:rsidR="006111FA" w:rsidRPr="006111FA" w:rsidRDefault="00544F39" w:rsidP="006111F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  <w:r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 xml:space="preserve"> </w:t>
            </w:r>
            <w:r w:rsidR="006111FA"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[</w:t>
            </w:r>
            <w:r w:rsidR="006111FA" w:rsidRPr="006111FA">
              <w:rPr>
                <w:rFonts w:ascii="Garamond" w:eastAsia="Times New Roman" w:hAnsi="Garamond" w:cs="Times New Roman"/>
                <w:b/>
                <w:sz w:val="18"/>
                <w:szCs w:val="18"/>
                <w:highlight w:val="yellow"/>
                <w:lang w:eastAsia="cs-CZ"/>
              </w:rPr>
              <w:t>doplniť</w:t>
            </w:r>
            <w:r w:rsidR="006111FA"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]</w:t>
            </w:r>
            <w:r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 xml:space="preserve">               v prípade využitia možnosti</w:t>
            </w:r>
          </w:p>
          <w:p w14:paraId="0163ADA0" w14:textId="77777777" w:rsidR="006111FA" w:rsidRPr="00827E71" w:rsidRDefault="006111FA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</w:pP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47F4933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3D8BC2C" w14:textId="77777777" w:rsidR="005D1904" w:rsidRPr="005D1904" w:rsidRDefault="005D1904" w:rsidP="005D190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5D1904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5CB7D8B9" w14:textId="77777777" w:rsidR="005D1904" w:rsidRPr="005D1904" w:rsidRDefault="005D1904" w:rsidP="005D190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5D1904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0CC05FC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7D4721A3" w:rsidR="00944DDD" w:rsidRPr="0043144B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Vyššie uvedenú ponuku sme vypracovali v súvislosti so zadávaním zákazky </w:t>
      </w:r>
      <w:r w:rsidR="00CD45E7">
        <w:rPr>
          <w:rFonts w:ascii="Garamond" w:eastAsia="Times New Roman" w:hAnsi="Garamond" w:cs="Times New Roman"/>
          <w:sz w:val="20"/>
          <w:szCs w:val="20"/>
          <w:lang w:eastAsia="sk-SK"/>
        </w:rPr>
        <w:t>„</w:t>
      </w:r>
      <w:r w:rsidR="00E52168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CP 1/2025 _ </w:t>
      </w:r>
      <w:proofErr w:type="spellStart"/>
      <w:r w:rsidR="00E52168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Elektromateriál</w:t>
      </w:r>
      <w:proofErr w:type="spellEnd"/>
      <w:r w:rsid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“ 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spoločnosťou Dopravný podnik Bratislava, akciová spoločnosť, so sídlom Olejkárska 1, 814 52 Bratislava vo veci obstarania </w:t>
      </w:r>
      <w:r w:rsidR="00827E71">
        <w:rPr>
          <w:rFonts w:ascii="Garamond" w:eastAsia="Times New Roman" w:hAnsi="Garamond" w:cs="Times New Roman"/>
          <w:sz w:val="20"/>
          <w:szCs w:val="20"/>
          <w:lang w:eastAsia="sk-SK"/>
        </w:rPr>
        <w:t>tovarov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>, ktoré sú určené vo Výzve na predkladanie ponúk.</w:t>
      </w:r>
    </w:p>
    <w:p w14:paraId="02B011C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B58D25F" w14:textId="1994873C" w:rsidR="00944DDD" w:rsidRPr="00827E7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598B51F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8A012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FEA7388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05EE94C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60350260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283AA462" w14:textId="6CA90B9E" w:rsidR="00A33C06" w:rsidRPr="00827E71" w:rsidRDefault="00A33C06" w:rsidP="00827E7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sectPr w:rsidR="00A33C06" w:rsidRPr="00827E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2D49B9"/>
    <w:rsid w:val="002F716B"/>
    <w:rsid w:val="0043144B"/>
    <w:rsid w:val="00504D35"/>
    <w:rsid w:val="00544F39"/>
    <w:rsid w:val="005D1904"/>
    <w:rsid w:val="005D54C8"/>
    <w:rsid w:val="006111FA"/>
    <w:rsid w:val="00827E71"/>
    <w:rsid w:val="008669A5"/>
    <w:rsid w:val="008F0D15"/>
    <w:rsid w:val="00944DDD"/>
    <w:rsid w:val="00A07A32"/>
    <w:rsid w:val="00A33C06"/>
    <w:rsid w:val="00AB57CC"/>
    <w:rsid w:val="00CD45E7"/>
    <w:rsid w:val="00D5441C"/>
    <w:rsid w:val="00E52168"/>
    <w:rsid w:val="00F30574"/>
    <w:rsid w:val="00F6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5</cp:revision>
  <dcterms:created xsi:type="dcterms:W3CDTF">2025-01-30T12:13:00Z</dcterms:created>
  <dcterms:modified xsi:type="dcterms:W3CDTF">2025-02-05T14:28:00Z</dcterms:modified>
</cp:coreProperties>
</file>