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DAF3" w14:textId="58C05B52" w:rsidR="005D650A" w:rsidRPr="005D650A" w:rsidRDefault="005D650A" w:rsidP="005D650A">
      <w:pPr>
        <w:pStyle w:val="Nadpis2"/>
        <w:spacing w:after="0"/>
        <w:jc w:val="left"/>
        <w:rPr>
          <w:rFonts w:ascii="Arial" w:hAnsi="Arial"/>
          <w:u w:val="single"/>
        </w:rPr>
      </w:pPr>
      <w:proofErr w:type="spellStart"/>
      <w:r w:rsidRPr="005D650A">
        <w:rPr>
          <w:rFonts w:ascii="Arial" w:hAnsi="Arial"/>
          <w:u w:val="single"/>
        </w:rPr>
        <w:t>Príloha</w:t>
      </w:r>
      <w:proofErr w:type="spellEnd"/>
      <w:r w:rsidRPr="005D650A">
        <w:rPr>
          <w:rFonts w:ascii="Arial" w:hAnsi="Arial"/>
          <w:u w:val="single"/>
        </w:rPr>
        <w:t xml:space="preserve"> č. </w:t>
      </w:r>
      <w:r w:rsidR="006C791C">
        <w:rPr>
          <w:rFonts w:ascii="Arial" w:hAnsi="Arial"/>
          <w:u w:val="single"/>
        </w:rPr>
        <w:t>1</w:t>
      </w:r>
      <w:r w:rsidRPr="005D650A">
        <w:rPr>
          <w:rFonts w:ascii="Arial" w:hAnsi="Arial"/>
          <w:u w:val="single"/>
        </w:rPr>
        <w:t xml:space="preserve"> </w:t>
      </w:r>
      <w:r w:rsidR="006C791C">
        <w:rPr>
          <w:rFonts w:ascii="Arial" w:hAnsi="Arial"/>
          <w:u w:val="single"/>
        </w:rPr>
        <w:t>–</w:t>
      </w:r>
      <w:r w:rsidRPr="005D650A">
        <w:rPr>
          <w:rFonts w:ascii="Arial" w:hAnsi="Arial"/>
          <w:u w:val="single"/>
        </w:rPr>
        <w:t xml:space="preserve"> </w:t>
      </w:r>
      <w:proofErr w:type="spellStart"/>
      <w:r w:rsidR="001448C4">
        <w:rPr>
          <w:rFonts w:ascii="Arial" w:hAnsi="Arial"/>
          <w:u w:val="single"/>
        </w:rPr>
        <w:t>Poistné</w:t>
      </w:r>
      <w:proofErr w:type="spellEnd"/>
      <w:r w:rsidR="001448C4">
        <w:rPr>
          <w:rFonts w:ascii="Arial" w:hAnsi="Arial"/>
          <w:u w:val="single"/>
        </w:rPr>
        <w:t xml:space="preserve"> </w:t>
      </w:r>
      <w:proofErr w:type="spellStart"/>
      <w:r w:rsidR="001448C4">
        <w:rPr>
          <w:rFonts w:ascii="Arial" w:hAnsi="Arial"/>
          <w:u w:val="single"/>
        </w:rPr>
        <w:t>sadzby</w:t>
      </w:r>
      <w:proofErr w:type="spellEnd"/>
    </w:p>
    <w:p w14:paraId="73B6A218" w14:textId="0F0933B6" w:rsidR="005D650A" w:rsidRPr="008F0CEF" w:rsidRDefault="001448C4" w:rsidP="005D650A">
      <w:pPr>
        <w:rPr>
          <w:rFonts w:ascii="Arial" w:hAnsi="Arial" w:cs="Arial"/>
          <w:b/>
          <w:i/>
        </w:rPr>
      </w:pPr>
      <w:r w:rsidRPr="008F0CEF">
        <w:rPr>
          <w:rFonts w:ascii="Arial" w:hAnsi="Arial" w:cs="Arial"/>
          <w:b/>
          <w:i/>
        </w:rPr>
        <w:t>(</w:t>
      </w:r>
      <w:r w:rsidR="00C33A9A">
        <w:rPr>
          <w:rFonts w:ascii="Arial" w:hAnsi="Arial" w:cs="Arial"/>
          <w:b/>
          <w:i/>
        </w:rPr>
        <w:t>ako VZOR</w:t>
      </w:r>
      <w:bookmarkStart w:id="0" w:name="_GoBack"/>
      <w:bookmarkEnd w:id="0"/>
      <w:r w:rsidRPr="008F0CEF">
        <w:rPr>
          <w:rFonts w:ascii="Arial" w:hAnsi="Arial" w:cs="Arial"/>
          <w:b/>
          <w:i/>
        </w:rPr>
        <w:t xml:space="preserve"> - minimálne požadované údaje)</w:t>
      </w:r>
    </w:p>
    <w:p w14:paraId="4673ED7A" w14:textId="77777777" w:rsidR="00A644AE" w:rsidRDefault="00A644AE" w:rsidP="005D650A">
      <w:pPr>
        <w:rPr>
          <w:rFonts w:ascii="Arial" w:hAnsi="Arial" w:cs="Arial"/>
          <w:b/>
        </w:rPr>
      </w:pPr>
    </w:p>
    <w:p w14:paraId="36C98FB0" w14:textId="79BEB57D" w:rsidR="006C791C" w:rsidRDefault="00A644AE" w:rsidP="005D65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14:paraId="4F4179A1" w14:textId="1DE3E4D7" w:rsidR="006C791C" w:rsidRDefault="006C791C" w:rsidP="005D650A">
      <w:pPr>
        <w:rPr>
          <w:rFonts w:ascii="Arial" w:hAnsi="Arial" w:cs="Arial"/>
          <w:b/>
        </w:rPr>
      </w:pPr>
    </w:p>
    <w:tbl>
      <w:tblPr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3842"/>
        <w:gridCol w:w="1780"/>
        <w:gridCol w:w="1459"/>
        <w:gridCol w:w="1181"/>
        <w:gridCol w:w="1228"/>
        <w:gridCol w:w="1336"/>
        <w:gridCol w:w="1536"/>
      </w:tblGrid>
      <w:tr w:rsidR="00B201E3" w:rsidRPr="00B201E3" w14:paraId="195D0AEA" w14:textId="77777777" w:rsidTr="002E5831">
        <w:trPr>
          <w:trHeight w:val="735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CCFFCC" w:fill="C0C0C0"/>
            <w:vAlign w:val="center"/>
            <w:hideMark/>
          </w:tcPr>
          <w:p w14:paraId="36E41A5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Riziko</w:t>
            </w:r>
          </w:p>
        </w:tc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67D2432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Predmet poistenia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0866418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Poistná suma </w:t>
            </w: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br/>
              <w:t>v EUR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55ED7BA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Limit plnenia za 1 a všetky PU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CFFCC" w:fill="C0C0C0"/>
            <w:vAlign w:val="center"/>
            <w:hideMark/>
          </w:tcPr>
          <w:p w14:paraId="12AE008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Spoluúčasť 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55FCE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Ročná sadzba v ‰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55D2F71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Ročné poistné plus daň</w:t>
            </w: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br/>
              <w:t>v EUR</w:t>
            </w:r>
          </w:p>
        </w:tc>
      </w:tr>
      <w:tr w:rsidR="00B201E3" w:rsidRPr="00B201E3" w14:paraId="1C153363" w14:textId="77777777" w:rsidTr="002E5831">
        <w:trPr>
          <w:trHeight w:val="3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786E4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B6745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594D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CB11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43B35C4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52E9141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min. v EUR</w:t>
            </w: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3DA6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F199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B201E3" w:rsidRPr="00B201E3" w14:paraId="2F69E50A" w14:textId="77777777" w:rsidTr="002E5831">
        <w:trPr>
          <w:trHeight w:val="288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6110A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Združený živel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05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budov, hál a stavieb.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2058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295 000 000,00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649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1F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428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8B1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AF5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009DDF0B" w14:textId="77777777" w:rsidTr="002E5831">
        <w:trPr>
          <w:trHeight w:val="132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4863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D00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vlastného hnuteľného majetku,  strojov, zariadení, vrátane ostatného dlhodobého hmotného majetku, drobného HM a ostatného HIM, vrátane pojazdných pracovných strojov.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071D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150 000 000,00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9C6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167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1D5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154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5FB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B374E76" w14:textId="77777777" w:rsidTr="002E5831">
        <w:trPr>
          <w:trHeight w:val="54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25EF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AB4B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zásob, vrátane liekov a špeciálneho zdravotníckeho materiálu.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63B7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2 000 000,00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CE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298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458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5A86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596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0353EDE" w14:textId="77777777" w:rsidTr="002E5831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C9C56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0323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Zásoby prijaté do úschovy (cudzie).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AF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450 000,00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18A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8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1F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DDC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24D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7A5FAB90" w14:textId="77777777" w:rsidTr="002E5831">
        <w:trPr>
          <w:trHeight w:val="79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9956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5B14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Umelecké diela a zbierky (veci umeleckej, zberateľskej, historickej hodnoty alebo starožitnosti).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D7F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214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CA9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808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FC97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58F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2E2ABF4" w14:textId="77777777" w:rsidTr="002E5831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5A25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E64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Peniaze, ceniny a stravné lístky v trezore.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FA4A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F28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F27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B3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DC7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C45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42F64F9" w14:textId="77777777" w:rsidTr="002E5831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B81C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2AD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Obstaranie dlhodobého HM.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2B5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360 000,00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BE1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622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846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7F3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269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3256E25" w14:textId="77777777" w:rsidTr="002E5831">
        <w:trPr>
          <w:trHeight w:val="1056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17BA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5FD0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Cudzie veci – HIM, DHIM, inventár, stroje, poistenie - na 1. riziko (hodnota cudzích vecí v priebehu kolíše,</w:t>
            </w: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br/>
              <w:t>max hodnota 5 000 000 €)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5860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1BF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9B3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72D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434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804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DD31A92" w14:textId="77777777" w:rsidTr="002E5831">
        <w:trPr>
          <w:trHeight w:val="79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FF592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2E73" w14:textId="77777777" w:rsidR="00B201E3" w:rsidRPr="00B201E3" w:rsidRDefault="00B201E3" w:rsidP="00B201E3">
            <w:pPr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  <w:t xml:space="preserve">Stavebné súčasti nehnuteľností umiestnených z vonkajšej strany nehnuteľností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CB78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5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3E2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055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4DD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625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07A938ED" w14:textId="77777777" w:rsidTr="002E5831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AF20E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A19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Veci vnesené, veci zamestnancov a pacientov - poistenie na 1. riziko.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B808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3A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E3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562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71B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0EA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F72DBCA" w14:textId="77777777" w:rsidTr="002E583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99E90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B235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Náklady na odstránenie následkov PU.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886D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A10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64C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15D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CAB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B05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1852214" w14:textId="77777777" w:rsidTr="00B201E3">
        <w:trPr>
          <w:trHeight w:val="3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66C5E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6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2E98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201E3" w:rsidRPr="00B201E3" w14:paraId="3241358D" w14:textId="77777777" w:rsidTr="002E5831">
        <w:trPr>
          <w:trHeight w:val="288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792AD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Odcudzenie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32B4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budov, hál a stavieb.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1C1B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CE5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3A0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C33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B51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3D7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78E124C" w14:textId="77777777" w:rsidTr="002E5831">
        <w:trPr>
          <w:trHeight w:val="132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034B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5029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vlastného hnuteľného majetku,  strojov, zariadení, vrátane ostatného dlhodobého hmotného majetku, drobného HM a ostatného HIM, vrátane pojazdných pracovných strojov.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FC27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340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559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2F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456A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DD84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4542E38" w14:textId="77777777" w:rsidTr="002E5831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0E1FA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EAAC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zásob, vrátane liekov a špeciálneho zdravotníckeho materiálu.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7A77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F03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206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E5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D01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AC7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B373876" w14:textId="77777777" w:rsidTr="002E5831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DDDC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076B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Zásoby prijaté do úschovy (cudzie).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4B8B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BC3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0A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B3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57A0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7013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6C616C74" w14:textId="77777777" w:rsidTr="002E5831">
        <w:trPr>
          <w:trHeight w:val="79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DBC4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047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Umelecké diela a zbierky (veci umeleckej, zberateľskej, historickej hodnoty alebo starožitnosti).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9520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49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82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40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3ED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2EB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F83C1EE" w14:textId="77777777" w:rsidTr="002E5831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A9FC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55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Peniaze, ceniny a stravné lístky v trezore.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73B6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AD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02D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22A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9EF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EB6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731454B" w14:textId="77777777" w:rsidTr="002E5831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38B46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BEAA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Obstaranie dlhodobého HM.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6F7A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360 000,00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6E7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A31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EC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8AB5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945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76E70A1" w14:textId="77777777" w:rsidTr="002E5831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BFB80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529E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Cudzie veci – HIM, DHIM, inventár, stroje, poistenie - na 1. riziko.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2735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CB6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521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80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367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57F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40AC07E" w14:textId="77777777" w:rsidTr="002E5831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E3986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91A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Veci vnesené, veci zamestnancov a pacientov - poistenie na 1. riziko.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0F5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4EC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267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C54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F08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C89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75DFC9B" w14:textId="77777777" w:rsidTr="002E5831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7880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23D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Náklady na odstránenie následkov PU.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2DF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4F5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0C2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13D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443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E58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F277B14" w14:textId="77777777" w:rsidTr="002E5831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B07F4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EBC4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8C2B5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28354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04BB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644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0827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814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CACEFD5" w14:textId="77777777" w:rsidTr="002E5831">
        <w:trPr>
          <w:trHeight w:val="28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A9728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Vandalizmus - nezistený páchateľ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ABA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budov, hál a stavieb.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389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C1BA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F7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50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F64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8CA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4C811FD" w14:textId="77777777" w:rsidTr="002E5831">
        <w:trPr>
          <w:trHeight w:val="132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9A04F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00C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vlastného hnuteľného majetku,  strojov, zariadení, vrátane ostatného dlhodobého hmotného majetku, drobného HM a ostatného HIM, vrátane pojazdných pracovných strojov.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52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8A56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C0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DB2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252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C6B9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7CE7C20" w14:textId="77777777" w:rsidTr="002E5831">
        <w:trPr>
          <w:trHeight w:val="52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6EF4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A01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zásob, vrátane liekov a špeciálneho zdravotníckeho materiálu.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DC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AB5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7F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068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9D81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821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BED3EE8" w14:textId="77777777" w:rsidTr="002E5831">
        <w:trPr>
          <w:trHeight w:val="28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CA913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0263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Zásoby prijaté do úschovy (cudzie).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6A8E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943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88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5EA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FB9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CDC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08CD3B6" w14:textId="77777777" w:rsidTr="002E5831">
        <w:trPr>
          <w:trHeight w:val="792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32E8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18F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Umelecké diela a zbierky (veci umeleckej, zberateľskej, historickej hodnoty alebo starožitnosti).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4B04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B46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354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DB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14D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792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DCFA3FE" w14:textId="77777777" w:rsidTr="002E5831">
        <w:trPr>
          <w:trHeight w:val="28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2B61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B3C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Peniaze, ceniny a stravné lístky v trezore.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92D6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8C3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05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43E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A36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1EC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F7C7941" w14:textId="77777777" w:rsidTr="002E5831">
        <w:trPr>
          <w:trHeight w:val="28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33B5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9F2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Obstaranie dlhodobého HM.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B6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360 000,00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72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DD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5E8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B86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892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04996FD" w14:textId="77777777" w:rsidTr="002E5831">
        <w:trPr>
          <w:trHeight w:val="52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4959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008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Cudzie veci – HIM, DHIM, inventár, stroje, poistenie - na 1. riziko.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EE9C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2AF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285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58B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D4C8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0F1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2A1028B" w14:textId="77777777" w:rsidTr="002E5831">
        <w:trPr>
          <w:trHeight w:val="52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23E6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A3E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Veci vnesené, veci zamestnancov a pacientov - poistenie na 1. riziko.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4F8B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6B3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0D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10F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1B88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038D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428E9AA" w14:textId="77777777" w:rsidTr="002E5831">
        <w:trPr>
          <w:trHeight w:val="3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B6D0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94C5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Náklady na odstránenie následkov PU.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0582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20F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172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2BB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627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B47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085CA633" w14:textId="77777777" w:rsidTr="002E5831">
        <w:trPr>
          <w:trHeight w:val="3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8F8D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76D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EFBF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46F1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C29B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8F9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B706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912A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70D891E7" w14:textId="77777777" w:rsidTr="002E5831">
        <w:trPr>
          <w:trHeight w:val="165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0B01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549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677E6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8CFE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CF55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A87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22F1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91F0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74BDA1A6" w14:textId="77777777" w:rsidTr="002E5831">
        <w:trPr>
          <w:trHeight w:val="3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F6251D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Lom strojov a elektroniky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6A5F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strojov a elektroniky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53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40 000,00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75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236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color w:val="FF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A1A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5F1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732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6C713FA" w14:textId="77777777" w:rsidTr="002E5831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EF4A6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16E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77D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BB70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6CD0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33915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CC7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D07F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1066B07" w14:textId="77777777" w:rsidTr="002E5831">
        <w:trPr>
          <w:trHeight w:val="16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62CD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32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754F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3CB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9989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5F60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9161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0A3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6C8CDC3E" w14:textId="77777777" w:rsidTr="00B201E3">
        <w:trPr>
          <w:trHeight w:val="52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4AD1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1BC2C" w14:textId="77777777" w:rsidR="00B201E3" w:rsidRPr="00B201E3" w:rsidRDefault="00B201E3" w:rsidP="00B201E3">
            <w:pPr>
              <w:jc w:val="both"/>
              <w:rPr>
                <w:rFonts w:ascii="Arial CE" w:hAnsi="Arial CE" w:cs="Arial CE"/>
                <w:sz w:val="18"/>
                <w:szCs w:val="18"/>
                <w:lang w:eastAsia="sk-SK"/>
              </w:rPr>
            </w:pPr>
            <w:r w:rsidRPr="00B201E3">
              <w:rPr>
                <w:rFonts w:ascii="Arial CE" w:hAnsi="Arial CE" w:cs="Arial CE"/>
                <w:sz w:val="18"/>
                <w:szCs w:val="18"/>
                <w:lang w:eastAsia="sk-SK"/>
              </w:rPr>
              <w:t> </w:t>
            </w:r>
          </w:p>
        </w:tc>
      </w:tr>
      <w:tr w:rsidR="00B201E3" w:rsidRPr="00B201E3" w14:paraId="7DF4E897" w14:textId="77777777" w:rsidTr="002E5831">
        <w:trPr>
          <w:trHeight w:val="3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2EA24E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Poistenie skla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2E19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Sklo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4E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56B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52D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2B0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5E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2500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9800C45" w14:textId="77777777" w:rsidTr="002E5831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BF71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3E1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4B5F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EA97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8F6D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2A01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474C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0DC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62552040" w14:textId="77777777" w:rsidTr="002E5831">
        <w:trPr>
          <w:trHeight w:val="16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3746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7C3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C34C9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C9FA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5630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2529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78CD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2215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38A15BC" w14:textId="77777777" w:rsidTr="00B201E3">
        <w:trPr>
          <w:trHeight w:val="33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332C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0F6D5" w14:textId="77777777" w:rsidR="00B201E3" w:rsidRPr="00B201E3" w:rsidRDefault="00B201E3" w:rsidP="00B201E3">
            <w:pPr>
              <w:jc w:val="both"/>
              <w:rPr>
                <w:rFonts w:ascii="Arial CE" w:hAnsi="Arial CE" w:cs="Arial CE"/>
                <w:sz w:val="18"/>
                <w:szCs w:val="18"/>
                <w:lang w:eastAsia="sk-SK"/>
              </w:rPr>
            </w:pPr>
            <w:r w:rsidRPr="00B201E3">
              <w:rPr>
                <w:rFonts w:ascii="Arial CE" w:hAnsi="Arial CE" w:cs="Arial CE"/>
                <w:sz w:val="18"/>
                <w:szCs w:val="18"/>
                <w:lang w:eastAsia="sk-SK"/>
              </w:rPr>
              <w:t> </w:t>
            </w:r>
          </w:p>
        </w:tc>
      </w:tr>
      <w:tr w:rsidR="00B201E3" w:rsidRPr="00B201E3" w14:paraId="48E34732" w14:textId="77777777" w:rsidTr="002E5831">
        <w:trPr>
          <w:trHeight w:val="324"/>
        </w:trPr>
        <w:tc>
          <w:tcPr>
            <w:tcW w:w="12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370844C" w14:textId="77777777" w:rsidR="00B201E3" w:rsidRPr="00B201E3" w:rsidRDefault="00B201E3" w:rsidP="00B201E3">
            <w:pPr>
              <w:jc w:val="right"/>
              <w:outlineLvl w:val="0"/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  <w:t>Ročné poistné plus daň: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E901787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  <w:t> </w:t>
            </w:r>
          </w:p>
        </w:tc>
      </w:tr>
      <w:tr w:rsidR="00B201E3" w:rsidRPr="00B201E3" w14:paraId="12FFB2DD" w14:textId="77777777" w:rsidTr="002E5831">
        <w:trPr>
          <w:trHeight w:val="30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28FF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A4B0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DCEA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C2EB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76E8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6B57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2B9FE6" w14:textId="77777777" w:rsidR="00B201E3" w:rsidRPr="00B201E3" w:rsidRDefault="00B201E3" w:rsidP="00B201E3">
            <w:pPr>
              <w:jc w:val="right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Daň z poistenia: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A23CB4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B4C84F4" w14:textId="77777777" w:rsidTr="002E5831">
        <w:trPr>
          <w:trHeight w:val="312"/>
        </w:trPr>
        <w:tc>
          <w:tcPr>
            <w:tcW w:w="12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67D8A38" w14:textId="77777777" w:rsidR="00B201E3" w:rsidRPr="00B201E3" w:rsidRDefault="00B201E3" w:rsidP="00B201E3">
            <w:pPr>
              <w:jc w:val="right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Ročné poistné bez dane: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2C808D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 </w:t>
            </w:r>
          </w:p>
        </w:tc>
      </w:tr>
    </w:tbl>
    <w:p w14:paraId="4ACECD4B" w14:textId="7AA69121" w:rsidR="006C791C" w:rsidRDefault="006C791C" w:rsidP="005D650A">
      <w:pPr>
        <w:rPr>
          <w:rFonts w:ascii="Arial" w:hAnsi="Arial" w:cs="Arial"/>
          <w:b/>
        </w:rPr>
      </w:pPr>
    </w:p>
    <w:p w14:paraId="631AABDA" w14:textId="113FB69F" w:rsidR="006C791C" w:rsidRDefault="006C791C" w:rsidP="005D650A">
      <w:pPr>
        <w:rPr>
          <w:rFonts w:ascii="Arial" w:hAnsi="Arial" w:cs="Arial"/>
          <w:b/>
        </w:rPr>
      </w:pPr>
    </w:p>
    <w:p w14:paraId="74AF9A83" w14:textId="77777777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 xml:space="preserve"> V ...................................., dňa: ..........................</w:t>
      </w:r>
    </w:p>
    <w:p w14:paraId="0FC794EB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6A8C2A0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34342B8F" w14:textId="504E0111" w:rsidR="00955A70" w:rsidRDefault="005D650A">
      <w:r w:rsidRPr="005D650A">
        <w:rPr>
          <w:rFonts w:ascii="Arial" w:hAnsi="Arial" w:cs="Arial"/>
          <w:b/>
        </w:rPr>
        <w:t>P</w:t>
      </w:r>
      <w:r w:rsidR="006C791C">
        <w:rPr>
          <w:rFonts w:ascii="Arial" w:hAnsi="Arial" w:cs="Arial"/>
          <w:b/>
        </w:rPr>
        <w:t>oisťovateľ:</w:t>
      </w:r>
      <w:r w:rsidRPr="005D650A">
        <w:rPr>
          <w:rFonts w:ascii="Arial" w:hAnsi="Arial" w:cs="Arial"/>
          <w:b/>
        </w:rPr>
        <w:t xml:space="preserve"> : _____________________________ </w:t>
      </w:r>
    </w:p>
    <w:sectPr w:rsidR="00955A70" w:rsidSect="006C7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E9E"/>
    <w:multiLevelType w:val="multilevel"/>
    <w:tmpl w:val="BCD6F0B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822"/>
        </w:tabs>
        <w:ind w:left="822" w:hanging="68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9"/>
    <w:rsid w:val="001448C4"/>
    <w:rsid w:val="002E5831"/>
    <w:rsid w:val="00583436"/>
    <w:rsid w:val="005D650A"/>
    <w:rsid w:val="006C791C"/>
    <w:rsid w:val="00772219"/>
    <w:rsid w:val="008F0CEF"/>
    <w:rsid w:val="00955A70"/>
    <w:rsid w:val="009A22ED"/>
    <w:rsid w:val="00A644AE"/>
    <w:rsid w:val="00B201E3"/>
    <w:rsid w:val="00C3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F620"/>
  <w15:chartTrackingRefBased/>
  <w15:docId w15:val="{0187575A-1457-4674-9971-067F9664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D650A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D650A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D650A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650A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5D650A"/>
    <w:rPr>
      <w:rFonts w:ascii="Times New Roman" w:eastAsia="Times New Roman" w:hAnsi="Times New Roman" w:cs="Arial"/>
      <w:b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5D650A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5D650A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semiHidden/>
    <w:rsid w:val="005D650A"/>
    <w:rPr>
      <w:rFonts w:ascii="Times New Roman" w:eastAsia="Times New Roman" w:hAnsi="Times New Roman" w:cs="Times New Roman"/>
      <w:b/>
      <w:bCs/>
      <w:lang w:val="cs-CZ" w:eastAsia="cs-CZ"/>
    </w:rPr>
  </w:style>
  <w:style w:type="paragraph" w:customStyle="1" w:styleId="Cislovanie2">
    <w:name w:val="Cislovanie2"/>
    <w:basedOn w:val="Normlny"/>
    <w:rsid w:val="005D650A"/>
    <w:pPr>
      <w:numPr>
        <w:ilvl w:val="1"/>
        <w:numId w:val="1"/>
      </w:numPr>
      <w:tabs>
        <w:tab w:val="num" w:pos="680"/>
      </w:tabs>
      <w:spacing w:after="120"/>
      <w:ind w:left="680"/>
      <w:jc w:val="both"/>
    </w:pPr>
  </w:style>
  <w:style w:type="paragraph" w:customStyle="1" w:styleId="Odrazkovy3">
    <w:name w:val="Odrazkovy3"/>
    <w:basedOn w:val="Normlny"/>
    <w:rsid w:val="005D650A"/>
    <w:pPr>
      <w:numPr>
        <w:ilvl w:val="2"/>
        <w:numId w:val="1"/>
      </w:numPr>
      <w:jc w:val="both"/>
    </w:pPr>
    <w:rPr>
      <w:sz w:val="20"/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D650A"/>
    <w:pPr>
      <w:keepLines w:val="0"/>
      <w:numPr>
        <w:numId w:val="1"/>
      </w:numPr>
      <w:tabs>
        <w:tab w:val="num" w:pos="360"/>
      </w:tabs>
      <w:spacing w:after="12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5D65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un40193</dc:creator>
  <cp:keywords/>
  <dc:description/>
  <cp:lastModifiedBy>un40193</cp:lastModifiedBy>
  <cp:revision>11</cp:revision>
  <dcterms:created xsi:type="dcterms:W3CDTF">2025-02-18T11:54:00Z</dcterms:created>
  <dcterms:modified xsi:type="dcterms:W3CDTF">2025-02-18T13:35:00Z</dcterms:modified>
</cp:coreProperties>
</file>