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A2" w:rsidRPr="0045043A" w:rsidRDefault="000411A2" w:rsidP="000411A2">
      <w:pPr>
        <w:widowControl/>
        <w:shd w:val="clear" w:color="auto" w:fill="F2F2F2" w:themeFill="background1" w:themeFillShade="F2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0411A2" w:rsidRPr="009D3357" w:rsidRDefault="000411A2" w:rsidP="000411A2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0411A2" w:rsidRDefault="000411A2" w:rsidP="000411A2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411A2" w:rsidRPr="009D3357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0411A2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411A2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11A2" w:rsidRPr="004B5F4E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A2" w:rsidRPr="00AB6E67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0411A2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11A2" w:rsidRPr="004B5F4E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A2" w:rsidRPr="00AB6E67" w:rsidRDefault="000411A2" w:rsidP="00F4760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7606">
              <w:rPr>
                <w:rFonts w:asciiTheme="minorHAnsi" w:hAnsiTheme="minorHAnsi" w:cstheme="minorHAnsi"/>
                <w:b/>
                <w:sz w:val="22"/>
                <w:szCs w:val="22"/>
              </w:rPr>
              <w:t>2025-2026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Mesto Tornaľa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0411A2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411A2" w:rsidRPr="009D3357" w:rsidRDefault="000411A2" w:rsidP="000411A2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0411A2" w:rsidRPr="009D3357" w:rsidRDefault="000411A2" w:rsidP="000411A2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0411A2" w:rsidRPr="009D3357" w:rsidRDefault="000411A2" w:rsidP="000411A2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387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Pr="004E36D9" w:rsidRDefault="000411A2" w:rsidP="000411A2">
      <w:pPr>
        <w:keepNext/>
        <w:numPr>
          <w:ilvl w:val="3"/>
          <w:numId w:val="1"/>
        </w:numPr>
        <w:tabs>
          <w:tab w:val="left" w:pos="284"/>
        </w:tabs>
        <w:ind w:left="567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IDENTIFIKÁCIA OSOBY, KTOREJ SLUŽBY ALEBO PODKLADY PRI VYPRACOVANÍ PONUKY UCHÁDZAČ VYUŽIL, POKIAĽ NEVYPRACOVAL PONUKU SÁM  (uchádzač vyplní iba v prípade, ak na vypracovanie ponuky</w:t>
      </w:r>
      <w:r w:rsidRPr="004E36D9">
        <w:rPr>
          <w:rFonts w:asciiTheme="minorHAnsi" w:hAnsiTheme="minorHAnsi" w:cstheme="minorHAnsi"/>
          <w:b/>
          <w:bCs/>
          <w:sz w:val="20"/>
          <w:szCs w:val="20"/>
        </w:rPr>
        <w:t xml:space="preserve"> použil služby inej osoby)</w:t>
      </w:r>
    </w:p>
    <w:p w:rsidR="000411A2" w:rsidRPr="005024BA" w:rsidRDefault="000411A2" w:rsidP="000411A2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0411A2" w:rsidTr="00480272">
        <w:trPr>
          <w:trHeight w:val="393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Default="000411A2" w:rsidP="00F47606">
      <w:pPr>
        <w:keepNext/>
        <w:numPr>
          <w:ilvl w:val="3"/>
          <w:numId w:val="1"/>
        </w:numPr>
        <w:tabs>
          <w:tab w:val="left" w:pos="284"/>
        </w:tabs>
        <w:ind w:left="567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Uchádzač patrí do kategórie malých a stredných podnikov</w:t>
      </w:r>
    </w:p>
    <w:p w:rsidR="000411A2" w:rsidRPr="000404D4" w:rsidRDefault="000411A2" w:rsidP="000411A2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47606" w:rsidRDefault="00F47606" w:rsidP="00F47606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F47606" w:rsidRDefault="00F47606" w:rsidP="00F4760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F47606" w:rsidRDefault="00F47606" w:rsidP="00F47606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F47606" w:rsidRDefault="00F47606" w:rsidP="00F4760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F47606" w:rsidRDefault="00F47606" w:rsidP="00F4760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F47606" w:rsidRDefault="00F47606" w:rsidP="00F47606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F47606" w:rsidRDefault="00F47606" w:rsidP="00F47606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F47606" w:rsidRDefault="00F47606" w:rsidP="00F4760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47606" w:rsidRPr="007859C5" w:rsidRDefault="00F47606" w:rsidP="00F4760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F47606" w:rsidRDefault="00F47606" w:rsidP="00F4760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47606" w:rsidRDefault="00F47606" w:rsidP="00F4760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F47606" w:rsidRDefault="00F47606" w:rsidP="00F4760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F47606" w:rsidRDefault="00F47606" w:rsidP="00F4760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47606" w:rsidRPr="007859C5" w:rsidRDefault="00F47606" w:rsidP="00F4760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F47606" w:rsidRDefault="00F47606" w:rsidP="00F47606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47606" w:rsidRDefault="00F47606" w:rsidP="00F4760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F47606" w:rsidRDefault="00F47606" w:rsidP="00F47606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F47606" w:rsidRDefault="00F47606" w:rsidP="00F4760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47606" w:rsidRDefault="00F47606" w:rsidP="00F47606"/>
    <w:p w:rsidR="00F47606" w:rsidRPr="009D3357" w:rsidRDefault="00F47606" w:rsidP="00F4760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bookmarkStart w:id="0" w:name="_GoBack"/>
      <w:bookmarkEnd w:id="0"/>
    </w:p>
    <w:p w:rsidR="00F47606" w:rsidRDefault="00F47606" w:rsidP="00F4760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7606" w:rsidRDefault="00F47606" w:rsidP="00F4760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F47606" w:rsidRDefault="00F47606" w:rsidP="00F4760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7606" w:rsidRDefault="00F47606" w:rsidP="00F4760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F47606" w:rsidRPr="009D3357" w:rsidRDefault="00F47606" w:rsidP="00F4760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F47606" w:rsidRDefault="00F47606" w:rsidP="00F4760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F47606" w:rsidRDefault="00F47606" w:rsidP="00F47606">
      <w:pPr>
        <w:keepNext/>
        <w:tabs>
          <w:tab w:val="left" w:pos="284"/>
        </w:tabs>
        <w:jc w:val="both"/>
      </w:pPr>
    </w:p>
    <w:p w:rsidR="003D73BC" w:rsidRDefault="003D73BC"/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A2" w:rsidRDefault="003D31A2" w:rsidP="000411A2">
      <w:r>
        <w:separator/>
      </w:r>
    </w:p>
  </w:endnote>
  <w:endnote w:type="continuationSeparator" w:id="0">
    <w:p w:rsidR="003D31A2" w:rsidRDefault="003D31A2" w:rsidP="0004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A2" w:rsidRDefault="003D31A2" w:rsidP="000411A2">
      <w:r>
        <w:separator/>
      </w:r>
    </w:p>
  </w:footnote>
  <w:footnote w:type="continuationSeparator" w:id="0">
    <w:p w:rsidR="003D31A2" w:rsidRDefault="003D31A2" w:rsidP="000411A2">
      <w:r>
        <w:continuationSeparator/>
      </w:r>
    </w:p>
  </w:footnote>
  <w:footnote w:id="1">
    <w:p w:rsidR="000411A2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0411A2" w:rsidRPr="00E208FA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0411A2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rFonts w:hint="default"/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A2"/>
    <w:rsid w:val="000411A2"/>
    <w:rsid w:val="003D31A2"/>
    <w:rsid w:val="003D73BC"/>
    <w:rsid w:val="009F547E"/>
    <w:rsid w:val="00A96E0C"/>
    <w:rsid w:val="00B43304"/>
    <w:rsid w:val="00F4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F12E"/>
  <w15:chartTrackingRefBased/>
  <w15:docId w15:val="{5D93690C-539A-4E8E-844D-F04CA793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1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411A2"/>
    <w:rPr>
      <w:color w:val="0000FF"/>
      <w:u w:val="single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411A2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411A2"/>
    <w:rPr>
      <w:rFonts w:ascii="Calibri" w:eastAsia="Times New Roman" w:hAnsi="Calibri" w:cs="Calibri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0411A2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0411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411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041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2023-02-19T20:59:00Z</dcterms:created>
  <dcterms:modified xsi:type="dcterms:W3CDTF">2025-03-09T14:37:00Z</dcterms:modified>
</cp:coreProperties>
</file>