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7EF9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76AEAE6" w14:textId="029826C3" w:rsidR="00F72AAF" w:rsidRDefault="00F72AAF" w:rsidP="00F72AAF">
      <w:pPr>
        <w:spacing w:line="276" w:lineRule="auto"/>
        <w:ind w:right="64"/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7B24B8">
        <w:rPr>
          <w:rFonts w:asciiTheme="minorHAnsi" w:hAnsiTheme="minorHAnsi" w:cstheme="minorHAnsi"/>
          <w:b/>
          <w:sz w:val="28"/>
          <w:szCs w:val="28"/>
          <w:lang w:val="sk-SK"/>
        </w:rPr>
        <w:t>Údaje o</w:t>
      </w:r>
      <w:r w:rsidR="007B24B8">
        <w:rPr>
          <w:rFonts w:asciiTheme="minorHAnsi" w:hAnsiTheme="minorHAnsi" w:cstheme="minorHAnsi"/>
          <w:b/>
          <w:sz w:val="28"/>
          <w:szCs w:val="28"/>
          <w:lang w:val="sk-SK"/>
        </w:rPr>
        <w:t> </w:t>
      </w:r>
      <w:r w:rsidRPr="007B24B8">
        <w:rPr>
          <w:rFonts w:asciiTheme="minorHAnsi" w:hAnsiTheme="minorHAnsi" w:cstheme="minorHAnsi"/>
          <w:b/>
          <w:sz w:val="28"/>
          <w:szCs w:val="28"/>
          <w:lang w:val="sk-SK"/>
        </w:rPr>
        <w:t>subdodávateľoch</w:t>
      </w:r>
    </w:p>
    <w:p w14:paraId="5BC26E97" w14:textId="5FB9793E" w:rsidR="00F72AAF" w:rsidRPr="007F39BA" w:rsidRDefault="007F39BA" w:rsidP="007F39BA">
      <w:pPr>
        <w:spacing w:line="288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7F39BA">
        <w:rPr>
          <w:rFonts w:ascii="Calibri" w:hAnsi="Calibri" w:cs="Calibri"/>
          <w:i/>
          <w:color w:val="000000"/>
          <w:sz w:val="22"/>
          <w:szCs w:val="22"/>
          <w:lang w:val="sk-SK"/>
        </w:rPr>
        <w:t xml:space="preserve">Túto prílohu vypĺňa a predkladá len úspešný dodávateľ </w:t>
      </w:r>
      <w:r w:rsidR="00C01D83">
        <w:rPr>
          <w:rFonts w:ascii="Calibri" w:hAnsi="Calibri" w:cs="Calibri"/>
          <w:i/>
          <w:color w:val="000000"/>
          <w:sz w:val="22"/>
          <w:szCs w:val="22"/>
          <w:lang w:val="sk-SK"/>
        </w:rPr>
        <w:t>pred</w:t>
      </w:r>
      <w:r w:rsidRPr="007F39BA">
        <w:rPr>
          <w:rFonts w:ascii="Calibri" w:hAnsi="Calibri" w:cs="Calibri"/>
          <w:i/>
          <w:color w:val="000000"/>
          <w:sz w:val="22"/>
          <w:szCs w:val="22"/>
          <w:lang w:val="sk-SK"/>
        </w:rPr>
        <w:t xml:space="preserve"> podpis</w:t>
      </w:r>
      <w:r w:rsidR="00C01D83">
        <w:rPr>
          <w:rFonts w:ascii="Calibri" w:hAnsi="Calibri" w:cs="Calibri"/>
          <w:i/>
          <w:color w:val="000000"/>
          <w:sz w:val="22"/>
          <w:szCs w:val="22"/>
          <w:lang w:val="sk-SK"/>
        </w:rPr>
        <w:t xml:space="preserve">om </w:t>
      </w:r>
      <w:r w:rsidRPr="007F39BA">
        <w:rPr>
          <w:rFonts w:ascii="Calibri" w:hAnsi="Calibri" w:cs="Calibri"/>
          <w:i/>
          <w:color w:val="000000"/>
          <w:sz w:val="22"/>
          <w:szCs w:val="22"/>
          <w:lang w:val="sk-SK"/>
        </w:rPr>
        <w:t>zmluvy</w:t>
      </w:r>
      <w:r>
        <w:rPr>
          <w:rFonts w:ascii="Calibri" w:hAnsi="Calibri" w:cs="Calibri"/>
          <w:i/>
          <w:color w:val="000000"/>
          <w:sz w:val="22"/>
          <w:szCs w:val="22"/>
          <w:lang w:val="sk-SK"/>
        </w:rPr>
        <w:t>.</w:t>
      </w:r>
    </w:p>
    <w:p w14:paraId="4D198C91" w14:textId="77777777" w:rsidR="00F72AAF" w:rsidRPr="007B24B8" w:rsidRDefault="00F72AAF" w:rsidP="00F72AAF">
      <w:pPr>
        <w:spacing w:line="288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RPr="007B24B8" w14:paraId="3D520A82" w14:textId="77777777" w:rsidTr="00CD59B3">
        <w:tc>
          <w:tcPr>
            <w:tcW w:w="3823" w:type="dxa"/>
          </w:tcPr>
          <w:p w14:paraId="68327E39" w14:textId="559A5DE9" w:rsidR="00F72AAF" w:rsidRPr="007B24B8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Obchodné meno </w:t>
            </w:r>
            <w:r w:rsidR="004660D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dodávateľa</w:t>
            </w:r>
          </w:p>
        </w:tc>
        <w:tc>
          <w:tcPr>
            <w:tcW w:w="5729" w:type="dxa"/>
          </w:tcPr>
          <w:p w14:paraId="742151F5" w14:textId="5CE33C7D" w:rsidR="00F72AAF" w:rsidRPr="00055379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F72AAF" w:rsidRPr="007B24B8" w14:paraId="1D80E317" w14:textId="77777777" w:rsidTr="00CD59B3">
        <w:tc>
          <w:tcPr>
            <w:tcW w:w="3823" w:type="dxa"/>
          </w:tcPr>
          <w:p w14:paraId="0F69E34A" w14:textId="165BCE75" w:rsidR="00F72AAF" w:rsidRPr="007B24B8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Sídlo</w:t>
            </w:r>
            <w:r w:rsidR="004660D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dodávateľa</w:t>
            </w:r>
          </w:p>
        </w:tc>
        <w:tc>
          <w:tcPr>
            <w:tcW w:w="5729" w:type="dxa"/>
          </w:tcPr>
          <w:p w14:paraId="6C413AFD" w14:textId="50B81CAA" w:rsidR="00F72AAF" w:rsidRPr="007B24B8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7B24B8" w14:paraId="77459655" w14:textId="77777777" w:rsidTr="00CD59B3">
        <w:tc>
          <w:tcPr>
            <w:tcW w:w="3823" w:type="dxa"/>
          </w:tcPr>
          <w:p w14:paraId="7494A179" w14:textId="201395AE" w:rsidR="00F72AAF" w:rsidRPr="007B24B8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IČO</w:t>
            </w:r>
            <w:r w:rsidR="007F39B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4660D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dodávateľa</w:t>
            </w:r>
            <w:r w:rsidRPr="007B24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0503A109" w14:textId="4230957A" w:rsidR="00F72AAF" w:rsidRPr="007B24B8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3A52055" w14:textId="77777777" w:rsidR="001F1829" w:rsidRPr="007B24B8" w:rsidRDefault="001F1829" w:rsidP="001F1829">
      <w:pPr>
        <w:spacing w:line="360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30D6349F" w14:textId="77777777" w:rsidR="001F1829" w:rsidRPr="007B24B8" w:rsidRDefault="001F1829" w:rsidP="001F1829">
      <w:pPr>
        <w:spacing w:line="360" w:lineRule="auto"/>
        <w:ind w:right="64"/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7B24B8">
        <w:rPr>
          <w:rFonts w:asciiTheme="minorHAnsi" w:hAnsiTheme="minorHAnsi" w:cstheme="minorHAnsi"/>
          <w:b/>
          <w:sz w:val="28"/>
          <w:szCs w:val="28"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7B24B8" w14:paraId="07D0427D" w14:textId="77777777" w:rsidTr="007B24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AD8624" w14:textId="77777777" w:rsidR="00F72AAF" w:rsidRPr="007B24B8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Obchodné meno, adresa navrhovaného subdodávateľa, IČO subdodávateľa</w:t>
            </w:r>
          </w:p>
          <w:p w14:paraId="2FFFC668" w14:textId="77777777" w:rsidR="00F72AAF" w:rsidRPr="007B24B8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B4785" w14:textId="77777777" w:rsidR="00F72AAF" w:rsidRPr="007B24B8" w:rsidRDefault="00E63791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Ú</w:t>
            </w:r>
            <w:r w:rsidR="00F72AAF"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daje</w:t>
            </w: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="00F72AAF"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 osobe oprávnenej konať za subdodávateľa v</w:t>
            </w: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 </w:t>
            </w:r>
            <w:r w:rsidR="00F72AAF"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rozsahu: </w:t>
            </w:r>
            <w:r w:rsidR="00F72AAF" w:rsidRPr="007B24B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val="sk-SK"/>
              </w:rPr>
              <w:t>meno a priezvisko, adresa pobytu, dátum narodenia</w:t>
            </w:r>
            <w:r w:rsidRPr="007B24B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="00F72AAF"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– </w:t>
            </w:r>
            <w:r w:rsidR="00F72AAF" w:rsidRPr="007B24B8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37495" w14:textId="77777777" w:rsidR="00F72AAF" w:rsidRPr="007B24B8" w:rsidRDefault="00F72AAF" w:rsidP="00CD59B3">
            <w:pPr>
              <w:spacing w:before="120"/>
              <w:ind w:righ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C6BF8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486F2E5" w14:textId="77777777" w:rsidR="00F72AAF" w:rsidRPr="007B24B8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Podiel</w:t>
            </w:r>
          </w:p>
          <w:p w14:paraId="182100F4" w14:textId="77777777" w:rsidR="00F72AAF" w:rsidRPr="007B24B8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Subdodávok na celkovom objeme dodávky vyjadrený v %</w:t>
            </w:r>
          </w:p>
          <w:p w14:paraId="452E483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61D76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68F4EE6A" w14:textId="77777777" w:rsidR="00F72AAF" w:rsidRPr="007B24B8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Podiel</w:t>
            </w:r>
          </w:p>
          <w:p w14:paraId="176B3B57" w14:textId="77777777" w:rsidR="00F72AAF" w:rsidRPr="007B24B8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Subdodávok na celkovom objeme dodávky vyjadrený v</w:t>
            </w:r>
            <w:r w:rsidR="00E63791"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 </w:t>
            </w:r>
            <w:r w:rsidRPr="007B24B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EUR</w:t>
            </w:r>
          </w:p>
        </w:tc>
      </w:tr>
      <w:tr w:rsidR="00F72AAF" w:rsidRPr="007B24B8" w14:paraId="771DD47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CA2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7AC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CA3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A2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579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7FC0DE6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E23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B42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4F3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AD2E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7B75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212D537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696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D77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2E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08E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3E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18220B7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3DF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914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96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E65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604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633EBA9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D3A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CFA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3AB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096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FB0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0C9FF28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F63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CB1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25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F3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EC1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7B24B8" w14:paraId="210C9F1F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D27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85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2C8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A8D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065" w14:textId="77777777" w:rsidR="00F72AAF" w:rsidRPr="007B24B8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14:paraId="7C412639" w14:textId="77777777" w:rsidR="001F1829" w:rsidRPr="007B24B8" w:rsidRDefault="001F1829" w:rsidP="001F1829">
      <w:pPr>
        <w:spacing w:line="360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A646139" w14:textId="77777777" w:rsidR="001F1829" w:rsidRPr="007B24B8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7F2C61D" w14:textId="77777777" w:rsidR="001F1829" w:rsidRPr="007B24B8" w:rsidRDefault="001F1829" w:rsidP="007B24B8">
      <w:pPr>
        <w:spacing w:line="360" w:lineRule="auto"/>
        <w:ind w:left="360" w:right="64"/>
        <w:rPr>
          <w:rFonts w:asciiTheme="minorHAnsi" w:hAnsiTheme="minorHAnsi" w:cstheme="minorHAnsi"/>
          <w:sz w:val="22"/>
          <w:szCs w:val="22"/>
          <w:lang w:val="sk-SK"/>
        </w:rPr>
      </w:pPr>
      <w:r w:rsidRPr="007B24B8">
        <w:rPr>
          <w:rFonts w:asciiTheme="minorHAnsi" w:hAnsiTheme="minorHAnsi" w:cstheme="minorHAnsi"/>
          <w:sz w:val="22"/>
          <w:szCs w:val="22"/>
          <w:lang w:val="sk-SK"/>
        </w:rPr>
        <w:t>V ............................................... dňa ...............................</w:t>
      </w:r>
    </w:p>
    <w:p w14:paraId="27A70A6C" w14:textId="77777777" w:rsidR="001F1829" w:rsidRPr="007B24B8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BFCA649" w14:textId="77777777" w:rsidR="001F1829" w:rsidRPr="007B24B8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3B5DDF5" w14:textId="28B85A76" w:rsidR="001F1829" w:rsidRPr="007B24B8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B24B8">
        <w:rPr>
          <w:rFonts w:asciiTheme="minorHAnsi" w:hAnsiTheme="minorHAnsi" w:cstheme="minorHAnsi"/>
          <w:sz w:val="22"/>
          <w:szCs w:val="22"/>
          <w:lang w:val="sk-SK"/>
        </w:rPr>
        <w:t xml:space="preserve">Meno štatutárneho orgánu </w:t>
      </w:r>
      <w:r w:rsidR="007C437B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E07DAA" w:rsidRPr="007B24B8">
        <w:rPr>
          <w:rFonts w:asciiTheme="minorHAnsi" w:hAnsiTheme="minorHAnsi" w:cstheme="minorHAnsi"/>
          <w:sz w:val="22"/>
          <w:szCs w:val="22"/>
          <w:lang w:val="sk-SK"/>
        </w:rPr>
        <w:t>redávajúceho</w:t>
      </w:r>
      <w:r w:rsidRPr="007B24B8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Pr="007B24B8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</w:t>
      </w:r>
    </w:p>
    <w:p w14:paraId="5310DA4B" w14:textId="77777777" w:rsidR="001F1829" w:rsidRPr="007B24B8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4B28AD0" w14:textId="35D6CC7B" w:rsidR="001F1829" w:rsidRPr="007B24B8" w:rsidRDefault="007B24B8" w:rsidP="00454E82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1F1829" w:rsidRPr="007B24B8">
        <w:rPr>
          <w:rFonts w:asciiTheme="minorHAnsi" w:hAnsiTheme="minorHAnsi" w:cstheme="minorHAnsi"/>
          <w:sz w:val="22"/>
          <w:szCs w:val="22"/>
          <w:lang w:val="sk-SK"/>
        </w:rPr>
        <w:t xml:space="preserve">odpis </w:t>
      </w:r>
      <w:r w:rsidR="00454E82" w:rsidRPr="007B24B8">
        <w:rPr>
          <w:rFonts w:asciiTheme="minorHAnsi" w:hAnsiTheme="minorHAnsi" w:cstheme="minorHAnsi"/>
          <w:sz w:val="22"/>
          <w:szCs w:val="22"/>
          <w:lang w:val="sk-SK"/>
        </w:rPr>
        <w:t xml:space="preserve">štatutárneho orgánu </w:t>
      </w:r>
      <w:r w:rsidR="007C437B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E07DAA" w:rsidRPr="007B24B8">
        <w:rPr>
          <w:rFonts w:asciiTheme="minorHAnsi" w:hAnsiTheme="minorHAnsi" w:cstheme="minorHAnsi"/>
          <w:sz w:val="22"/>
          <w:szCs w:val="22"/>
          <w:lang w:val="sk-SK"/>
        </w:rPr>
        <w:t>redávajúceho</w:t>
      </w:r>
      <w:r w:rsidR="00454E82" w:rsidRPr="007B24B8">
        <w:rPr>
          <w:rFonts w:asciiTheme="minorHAnsi" w:hAnsiTheme="minorHAnsi" w:cstheme="minorHAnsi"/>
          <w:sz w:val="22"/>
          <w:szCs w:val="22"/>
          <w:lang w:val="sk-SK"/>
        </w:rPr>
        <w:t>: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 w:rsidR="00E07DAA" w:rsidRPr="007B24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54E82" w:rsidRPr="007B24B8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..............................................................</w:t>
      </w:r>
    </w:p>
    <w:p w14:paraId="60841E09" w14:textId="77777777" w:rsidR="001F1829" w:rsidRPr="007B24B8" w:rsidRDefault="001F1829" w:rsidP="001F1829">
      <w:pPr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7811C41" w14:textId="77777777" w:rsidR="001F1829" w:rsidRPr="007B24B8" w:rsidRDefault="001F1829" w:rsidP="001F1829">
      <w:pPr>
        <w:spacing w:line="288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292C4F45" w14:textId="77777777" w:rsidR="00E52ECC" w:rsidRPr="007B24B8" w:rsidRDefault="00E52ECC">
      <w:pPr>
        <w:rPr>
          <w:rFonts w:asciiTheme="minorHAnsi" w:hAnsiTheme="minorHAnsi" w:cstheme="minorHAnsi"/>
          <w:sz w:val="22"/>
          <w:szCs w:val="22"/>
          <w:lang w:val="sk-SK"/>
        </w:rPr>
      </w:pPr>
    </w:p>
    <w:sectPr w:rsidR="00E52ECC" w:rsidRPr="007B24B8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0780" w14:textId="77777777" w:rsidR="008165FF" w:rsidRDefault="008165FF">
      <w:r>
        <w:separator/>
      </w:r>
    </w:p>
  </w:endnote>
  <w:endnote w:type="continuationSeparator" w:id="0">
    <w:p w14:paraId="7CAB3DF7" w14:textId="77777777" w:rsidR="008165FF" w:rsidRDefault="008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D725" w14:textId="77777777" w:rsidR="008165FF" w:rsidRDefault="008165FF">
      <w:r>
        <w:separator/>
      </w:r>
    </w:p>
  </w:footnote>
  <w:footnote w:type="continuationSeparator" w:id="0">
    <w:p w14:paraId="4CAC53C1" w14:textId="77777777" w:rsidR="008165FF" w:rsidRDefault="0081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17683">
    <w:abstractNumId w:val="0"/>
  </w:num>
  <w:num w:numId="2" w16cid:durableId="39674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55379"/>
    <w:rsid w:val="000A2BE7"/>
    <w:rsid w:val="000D61BC"/>
    <w:rsid w:val="00120733"/>
    <w:rsid w:val="00150487"/>
    <w:rsid w:val="00162227"/>
    <w:rsid w:val="00192ACC"/>
    <w:rsid w:val="001C2842"/>
    <w:rsid w:val="001F1829"/>
    <w:rsid w:val="003E7128"/>
    <w:rsid w:val="0040648F"/>
    <w:rsid w:val="00434061"/>
    <w:rsid w:val="00454E82"/>
    <w:rsid w:val="004660D5"/>
    <w:rsid w:val="004975B2"/>
    <w:rsid w:val="005038B7"/>
    <w:rsid w:val="00576EDB"/>
    <w:rsid w:val="00605F65"/>
    <w:rsid w:val="007B24B8"/>
    <w:rsid w:val="007C437B"/>
    <w:rsid w:val="007D2C2B"/>
    <w:rsid w:val="007E63BE"/>
    <w:rsid w:val="007F39BA"/>
    <w:rsid w:val="00805713"/>
    <w:rsid w:val="008165FF"/>
    <w:rsid w:val="00851271"/>
    <w:rsid w:val="0088598A"/>
    <w:rsid w:val="008957D2"/>
    <w:rsid w:val="0099632E"/>
    <w:rsid w:val="009F089D"/>
    <w:rsid w:val="00AE2001"/>
    <w:rsid w:val="00B46C76"/>
    <w:rsid w:val="00B86BC6"/>
    <w:rsid w:val="00BB1513"/>
    <w:rsid w:val="00BD4302"/>
    <w:rsid w:val="00C01D83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9320F"/>
    <w:rsid w:val="00EA56D3"/>
    <w:rsid w:val="00EC1FB8"/>
    <w:rsid w:val="00EC6E7E"/>
    <w:rsid w:val="00F72AAF"/>
    <w:rsid w:val="00F74191"/>
    <w:rsid w:val="00FA60C9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298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Gerbery</cp:lastModifiedBy>
  <cp:revision>2</cp:revision>
  <dcterms:created xsi:type="dcterms:W3CDTF">2025-03-18T19:52:00Z</dcterms:created>
  <dcterms:modified xsi:type="dcterms:W3CDTF">2025-03-18T19:52:00Z</dcterms:modified>
</cp:coreProperties>
</file>