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0BB237AB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r w:rsidR="0093548D" w:rsidRPr="0093548D"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Elektronická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spisová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služba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gramStart"/>
      <w:r w:rsidR="0093548D" w:rsidRPr="0093548D">
        <w:rPr>
          <w:rFonts w:asciiTheme="minorHAnsi" w:eastAsia="Calibri" w:hAnsiTheme="minorHAnsi" w:cstheme="minorHAnsi"/>
          <w:b/>
          <w:lang w:val="en-US"/>
        </w:rPr>
        <w:t>a</w:t>
      </w:r>
      <w:proofErr w:type="gram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  <w:t xml:space="preserve">Město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54BB8837" w:rsidR="00B372C3" w:rsidRPr="00B372C3" w:rsidRDefault="00E44628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2D9B27AE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 w:rsidR="003E79B2">
        <w:rPr>
          <w:rFonts w:asciiTheme="minorHAnsi" w:hAnsiTheme="minorHAnsi" w:cstheme="minorHAnsi"/>
          <w:b/>
          <w:kern w:val="28"/>
          <w:sz w:val="28"/>
          <w:szCs w:val="28"/>
        </w:rPr>
        <w:t>11</w:t>
      </w:r>
    </w:p>
    <w:p w14:paraId="52CB21B7" w14:textId="2E4DCA19" w:rsidR="00B372C3" w:rsidRDefault="00A86E8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Seznam poddodavatelů</w:t>
      </w:r>
    </w:p>
    <w:p w14:paraId="65A1058B" w14:textId="77777777" w:rsidR="00A86E81" w:rsidRPr="00B372C3" w:rsidRDefault="00A86E8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D95873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47BEDF6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2164A1E7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3089"/>
        <w:gridCol w:w="3289"/>
      </w:tblGrid>
      <w:tr w:rsidR="00522A1E" w:rsidRPr="00050486" w14:paraId="171E2A48" w14:textId="1108ADAB" w:rsidTr="00522A1E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61441753" w14:textId="5FC741BD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poddodavatele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1F478DF8" w14:textId="77C36AC4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Kontakt (jméno, příjmení, pozice, tel., email)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14FB2D20" w14:textId="21AEC8E6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Č</w:t>
            </w:r>
            <w:r w:rsidRPr="00522A1E">
              <w:rPr>
                <w:rFonts w:asciiTheme="minorHAnsi" w:hAnsiTheme="minorHAnsi" w:cstheme="minorHAnsi"/>
                <w:b/>
                <w:bCs/>
                <w:iCs/>
              </w:rPr>
              <w:t>ást veřejné zakázky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, kterou </w:t>
            </w:r>
            <w:r w:rsidRPr="00522A1E">
              <w:rPr>
                <w:rFonts w:asciiTheme="minorHAnsi" w:hAnsiTheme="minorHAnsi" w:cstheme="minorHAnsi"/>
                <w:b/>
                <w:bCs/>
                <w:iCs/>
              </w:rPr>
              <w:t>bude poddodavatel plnit</w:t>
            </w:r>
          </w:p>
        </w:tc>
      </w:tr>
      <w:tr w:rsidR="00522A1E" w:rsidRPr="00050486" w14:paraId="083D7EBD" w14:textId="02FEDA5A" w:rsidTr="00522A1E">
        <w:trPr>
          <w:jc w:val="center"/>
        </w:trPr>
        <w:tc>
          <w:tcPr>
            <w:tcW w:w="2689" w:type="dxa"/>
          </w:tcPr>
          <w:p w14:paraId="7B48C5B3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29FDCA10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060B6B3E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3D8335F3" w14:textId="7F1DD402" w:rsidTr="00522A1E">
        <w:tblPrEx>
          <w:jc w:val="left"/>
        </w:tblPrEx>
        <w:tc>
          <w:tcPr>
            <w:tcW w:w="2689" w:type="dxa"/>
          </w:tcPr>
          <w:p w14:paraId="3A33D19B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46476F3C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365B412F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3535AFC9" w14:textId="65E08B5A" w:rsidTr="00522A1E">
        <w:tblPrEx>
          <w:jc w:val="left"/>
        </w:tblPrEx>
        <w:tc>
          <w:tcPr>
            <w:tcW w:w="2689" w:type="dxa"/>
          </w:tcPr>
          <w:p w14:paraId="6DB98D5B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7550BB7D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724EEF62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609C3CE5" w14:textId="59426DD3" w:rsidTr="00522A1E">
        <w:tblPrEx>
          <w:jc w:val="left"/>
        </w:tblPrEx>
        <w:tc>
          <w:tcPr>
            <w:tcW w:w="2689" w:type="dxa"/>
          </w:tcPr>
          <w:p w14:paraId="67A571C8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4C43D055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647C0ECB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39A849A8" w14:textId="0650651B" w:rsidTr="00522A1E">
        <w:tblPrEx>
          <w:jc w:val="left"/>
        </w:tblPrEx>
        <w:tc>
          <w:tcPr>
            <w:tcW w:w="2689" w:type="dxa"/>
          </w:tcPr>
          <w:p w14:paraId="64D90C3C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705CF823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55436ABD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1B506CDD" w14:textId="1662BBC4" w:rsidTr="00522A1E">
        <w:tblPrEx>
          <w:jc w:val="left"/>
        </w:tblPrEx>
        <w:tc>
          <w:tcPr>
            <w:tcW w:w="2689" w:type="dxa"/>
          </w:tcPr>
          <w:p w14:paraId="081E7E16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39FF89A6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64C9FF47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01357AFB" w14:textId="34534606" w:rsidTr="00522A1E">
        <w:tblPrEx>
          <w:jc w:val="left"/>
        </w:tblPrEx>
        <w:tc>
          <w:tcPr>
            <w:tcW w:w="2689" w:type="dxa"/>
          </w:tcPr>
          <w:p w14:paraId="776D1FAA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6E0998BD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79B217FD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356AF1F8" w14:textId="404F2D83" w:rsidTr="00522A1E">
        <w:tblPrEx>
          <w:jc w:val="left"/>
        </w:tblPrEx>
        <w:tc>
          <w:tcPr>
            <w:tcW w:w="2689" w:type="dxa"/>
          </w:tcPr>
          <w:p w14:paraId="7BBBAD72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31DE3A2F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3891C3F2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716523CF" w14:textId="4B16EE16" w:rsidTr="00522A1E">
        <w:tblPrEx>
          <w:jc w:val="left"/>
        </w:tblPrEx>
        <w:tc>
          <w:tcPr>
            <w:tcW w:w="2689" w:type="dxa"/>
          </w:tcPr>
          <w:p w14:paraId="62D18937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52C88362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49B88D4B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522A1E" w:rsidRPr="00050486" w14:paraId="16E20C9D" w14:textId="48116524" w:rsidTr="00522A1E">
        <w:tblPrEx>
          <w:jc w:val="left"/>
        </w:tblPrEx>
        <w:tc>
          <w:tcPr>
            <w:tcW w:w="2689" w:type="dxa"/>
          </w:tcPr>
          <w:p w14:paraId="501BBAE7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089" w:type="dxa"/>
          </w:tcPr>
          <w:p w14:paraId="5B1D8772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89" w:type="dxa"/>
          </w:tcPr>
          <w:p w14:paraId="5E61E952" w14:textId="77777777" w:rsidR="00522A1E" w:rsidRPr="00050486" w:rsidRDefault="00522A1E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90AA199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F789A44" w14:textId="1D87F984" w:rsidR="00FF054E" w:rsidRPr="00B372C3" w:rsidRDefault="00FF054E" w:rsidP="00A86E8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sectPr w:rsidR="00FF054E" w:rsidRPr="00B372C3" w:rsidSect="00B372C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7B26" w14:textId="77777777" w:rsidR="001910F8" w:rsidRDefault="001910F8" w:rsidP="00B372C3">
      <w:r>
        <w:separator/>
      </w:r>
    </w:p>
  </w:endnote>
  <w:endnote w:type="continuationSeparator" w:id="0">
    <w:p w14:paraId="3F81F1A5" w14:textId="77777777" w:rsidR="001910F8" w:rsidRDefault="001910F8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4A1B" w14:textId="77777777" w:rsidR="001910F8" w:rsidRDefault="001910F8" w:rsidP="00B372C3">
      <w:r>
        <w:separator/>
      </w:r>
    </w:p>
  </w:footnote>
  <w:footnote w:type="continuationSeparator" w:id="0">
    <w:p w14:paraId="7210213E" w14:textId="77777777" w:rsidR="001910F8" w:rsidRDefault="001910F8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910F8"/>
    <w:rsid w:val="001B54B5"/>
    <w:rsid w:val="001D5E8B"/>
    <w:rsid w:val="00255B4B"/>
    <w:rsid w:val="00282188"/>
    <w:rsid w:val="00290855"/>
    <w:rsid w:val="002939ED"/>
    <w:rsid w:val="002B6E9B"/>
    <w:rsid w:val="002E3678"/>
    <w:rsid w:val="002E5EF9"/>
    <w:rsid w:val="003231E8"/>
    <w:rsid w:val="00377DF6"/>
    <w:rsid w:val="003C750C"/>
    <w:rsid w:val="003E79B2"/>
    <w:rsid w:val="00401E3D"/>
    <w:rsid w:val="00402345"/>
    <w:rsid w:val="004271EA"/>
    <w:rsid w:val="00463FB7"/>
    <w:rsid w:val="0047104A"/>
    <w:rsid w:val="004948C8"/>
    <w:rsid w:val="004F358A"/>
    <w:rsid w:val="005143FA"/>
    <w:rsid w:val="00522A1E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32CCA"/>
    <w:rsid w:val="00855DD6"/>
    <w:rsid w:val="0089313E"/>
    <w:rsid w:val="008C44E7"/>
    <w:rsid w:val="00900928"/>
    <w:rsid w:val="0093548D"/>
    <w:rsid w:val="00936F3A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86E81"/>
    <w:rsid w:val="00AB5C68"/>
    <w:rsid w:val="00AB7D35"/>
    <w:rsid w:val="00AD335C"/>
    <w:rsid w:val="00AF6306"/>
    <w:rsid w:val="00B0258D"/>
    <w:rsid w:val="00B0463A"/>
    <w:rsid w:val="00B372C3"/>
    <w:rsid w:val="00B47E97"/>
    <w:rsid w:val="00B54901"/>
    <w:rsid w:val="00B62741"/>
    <w:rsid w:val="00B7309F"/>
    <w:rsid w:val="00B745FE"/>
    <w:rsid w:val="00BB193B"/>
    <w:rsid w:val="00C308E8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44628"/>
    <w:rsid w:val="00ED5235"/>
    <w:rsid w:val="00EF678D"/>
    <w:rsid w:val="00F2047E"/>
    <w:rsid w:val="00F225E7"/>
    <w:rsid w:val="00F454E2"/>
    <w:rsid w:val="00F52578"/>
    <w:rsid w:val="00FA1FCA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6E8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E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Libor Soška</cp:lastModifiedBy>
  <cp:revision>8</cp:revision>
  <cp:lastPrinted>2024-08-13T07:31:00Z</cp:lastPrinted>
  <dcterms:created xsi:type="dcterms:W3CDTF">2024-08-15T09:58:00Z</dcterms:created>
  <dcterms:modified xsi:type="dcterms:W3CDTF">2025-03-20T15:41:00Z</dcterms:modified>
</cp:coreProperties>
</file>