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F09" w14:textId="77777777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40349762" w14:textId="43424EBC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r w:rsidR="00F54A60" w:rsidRP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Elektronická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spisová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služba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MěÚ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Pelhřimov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gramStart"/>
      <w:r w:rsidR="00F54A60">
        <w:rPr>
          <w:rFonts w:cstheme="minorHAnsi"/>
          <w:b/>
          <w:color w:val="000000"/>
          <w:lang w:eastAsia="cs-CZ"/>
        </w:rPr>
        <w:t>a</w:t>
      </w:r>
      <w:proofErr w:type="gram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organizací</w:t>
      </w:r>
      <w:proofErr w:type="spellEnd"/>
      <w:r w:rsidR="00F54A60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="00F54A60">
        <w:rPr>
          <w:rFonts w:cstheme="minorHAnsi"/>
          <w:b/>
          <w:color w:val="000000"/>
          <w:lang w:eastAsia="cs-CZ"/>
        </w:rPr>
        <w:t>města</w:t>
      </w:r>
      <w:proofErr w:type="spellEnd"/>
      <w:r w:rsidR="00F54A60" w:rsidRPr="002B5412">
        <w:rPr>
          <w:rFonts w:cstheme="minorHAnsi"/>
          <w:b/>
          <w:color w:val="000000"/>
          <w:lang w:eastAsia="cs-CZ"/>
        </w:rPr>
        <w:t xml:space="preserve"> </w:t>
      </w:r>
      <w:r w:rsidRPr="002B5412">
        <w:rPr>
          <w:rFonts w:cstheme="minorHAnsi"/>
          <w:b/>
          <w:color w:val="000000"/>
          <w:lang w:eastAsia="cs-CZ"/>
        </w:rPr>
        <w:t>“</w:t>
      </w:r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05A99A8B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>– Příloha č. 5</w:t>
      </w:r>
    </w:p>
    <w:p w14:paraId="760CCAA8" w14:textId="77777777" w:rsidR="001A7CDF" w:rsidRDefault="001A7CDF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Krycí list nabídky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7DB18A2A" w:rsidR="0095517D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lastRenderedPageBreak/>
        <w:t>KRYCÍ LIST NABÍDKY NA VEŘEJNOU ZAKÁZKU</w:t>
      </w:r>
    </w:p>
    <w:p w14:paraId="5610D932" w14:textId="424B18BA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r w:rsidR="00F54A60" w:rsidRPr="00F54A60">
        <w:rPr>
          <w:rFonts w:ascii="Calibri" w:hAnsi="Calibri"/>
          <w:b/>
          <w:sz w:val="28"/>
          <w:szCs w:val="28"/>
          <w:lang w:val="cs-CZ"/>
        </w:rPr>
        <w:t xml:space="preserve">Elektronická spisová služba </w:t>
      </w:r>
      <w:proofErr w:type="spellStart"/>
      <w:r w:rsidR="00F54A60" w:rsidRPr="00F54A60">
        <w:rPr>
          <w:rFonts w:ascii="Calibri" w:hAnsi="Calibri"/>
          <w:b/>
          <w:sz w:val="28"/>
          <w:szCs w:val="28"/>
          <w:lang w:val="cs-CZ"/>
        </w:rPr>
        <w:t>MěÚ</w:t>
      </w:r>
      <w:proofErr w:type="spellEnd"/>
      <w:r w:rsidR="00F54A60" w:rsidRPr="00F54A60">
        <w:rPr>
          <w:rFonts w:ascii="Calibri" w:hAnsi="Calibri"/>
          <w:b/>
          <w:sz w:val="28"/>
          <w:szCs w:val="28"/>
          <w:lang w:val="cs-CZ"/>
        </w:rPr>
        <w:t xml:space="preserve"> Pelhřimov a organizací města</w:t>
      </w:r>
      <w:r w:rsidR="001A7CDF" w:rsidRPr="001A7CDF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0D0CAAD8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</w:t>
      </w:r>
      <w:r w:rsidR="008A7CF0">
        <w:rPr>
          <w:rFonts w:ascii="Calibri" w:hAnsi="Calibri"/>
          <w:sz w:val="22"/>
          <w:szCs w:val="22"/>
        </w:rPr>
        <w:t>52</w:t>
      </w:r>
      <w:r w:rsidRPr="00EA4C79">
        <w:rPr>
          <w:rFonts w:ascii="Calibri" w:hAnsi="Calibri"/>
          <w:sz w:val="22"/>
          <w:szCs w:val="22"/>
        </w:rPr>
        <w:t xml:space="preserve">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3F07C520" w:rsidR="009502CE" w:rsidRPr="00EA4C79" w:rsidRDefault="00870749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591A2FAF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527EA80F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4B81F40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56D49B56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0D55D8FF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0A871718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5F7728A6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5B0B4DF1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5DFE1789" w14:textId="64A9E54D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5F4286">
        <w:rPr>
          <w:rFonts w:ascii="Calibri" w:hAnsi="Calibri"/>
          <w:b/>
          <w:sz w:val="22"/>
          <w:szCs w:val="22"/>
          <w:lang w:val="cs-CZ"/>
        </w:rPr>
        <w:lastRenderedPageBreak/>
        <w:t>Rozpis nabídkové ceny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151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848"/>
        <w:gridCol w:w="850"/>
        <w:gridCol w:w="2268"/>
        <w:gridCol w:w="992"/>
        <w:gridCol w:w="1134"/>
        <w:gridCol w:w="1417"/>
        <w:gridCol w:w="1418"/>
        <w:gridCol w:w="1417"/>
        <w:gridCol w:w="1418"/>
        <w:gridCol w:w="1559"/>
        <w:gridCol w:w="1418"/>
      </w:tblGrid>
      <w:tr w:rsidR="005F4286" w:rsidRPr="00050486" w14:paraId="53830619" w14:textId="77777777" w:rsidTr="009650CA">
        <w:trPr>
          <w:trHeight w:val="312"/>
          <w:jc w:val="center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FF07B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bookmarkStart w:id="4" w:name="_Hlk175154685"/>
            <w:bookmarkStart w:id="5" w:name="_Hlk171950723"/>
            <w:bookmarkStart w:id="6" w:name="_Hlk175154437"/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Položka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97513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Oblast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D444D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Popis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151E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Jednotka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0DCE3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Počet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jednotek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6EB2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 xml:space="preserve">Cena za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jednotku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Kč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6EB6F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Celková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nabídková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cena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Kč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>)</w:t>
            </w:r>
          </w:p>
        </w:tc>
      </w:tr>
      <w:tr w:rsidR="0034325C" w:rsidRPr="00050486" w14:paraId="75FAFAEF" w14:textId="77777777" w:rsidTr="009650CA">
        <w:trPr>
          <w:trHeight w:val="312"/>
          <w:jc w:val="center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C1D3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A634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79B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306C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446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0A7D9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42AF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023D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AA83E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bez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54FE1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6403C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s DPH</w:t>
            </w:r>
          </w:p>
        </w:tc>
      </w:tr>
      <w:tr w:rsidR="005F4286" w:rsidRPr="00050486" w14:paraId="504A043B" w14:textId="77777777" w:rsidTr="009650CA">
        <w:trPr>
          <w:trHeight w:val="288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B6B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6C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L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BFE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+ HW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6357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elektronické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spisové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MěÚP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včetně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implementace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205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033F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6206" w14:textId="07A3F9DE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6DB9" w14:textId="2093140B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417A" w14:textId="29C94E97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B51E" w14:textId="3068667B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2AE6" w14:textId="4740BDB3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7BB8" w14:textId="1CBC347A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2676A07C" w14:textId="77777777" w:rsidTr="009650CA">
        <w:trPr>
          <w:trHeight w:val="288"/>
          <w:jc w:val="center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22BA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047F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HW1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6E8D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FF13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Čtečka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čárových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kódů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4C4D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FBF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06D4" w14:textId="614F1461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ÚČASTNÍK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DEC2" w14:textId="4F41B38A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C052" w14:textId="379FC9B8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EFC4" w14:textId="1167F2E4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448" w14:textId="6706A23F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0571" w14:textId="6C2BE14A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76462088" w14:textId="77777777" w:rsidTr="009650CA">
        <w:trPr>
          <w:trHeight w:val="288"/>
          <w:jc w:val="center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861F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1B45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HW2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EEE5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B650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Skenovací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linka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MěÚ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zárukou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5 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DCD9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5D1B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9A6A" w14:textId="33C35BAE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CAE5" w14:textId="7EE49F14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8CBA" w14:textId="5A5636A7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BE19" w14:textId="79207FD0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88BE" w14:textId="5F52043B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BBAF" w14:textId="0CBFA746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37E3D22C" w14:textId="77777777" w:rsidTr="009650CA">
        <w:trPr>
          <w:trHeight w:val="552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FA43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P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C17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304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Podpora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 maintenance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B99D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elektronické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spisové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MěÚP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období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(maintenance) 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poskytování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provozu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ADB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F70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CBE6" w14:textId="7F97CCE5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FB0A" w14:textId="75290CEB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8938" w14:textId="616BD138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1A57" w14:textId="20F60499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2BC8" w14:textId="4361EE33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FFE" w14:textId="434AA6C7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6"/>
      <w:tr w:rsidR="005F4286" w:rsidRPr="00050486" w14:paraId="4E14CC83" w14:textId="77777777" w:rsidTr="009650CA">
        <w:trPr>
          <w:trHeight w:val="312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02C617" w14:textId="77777777" w:rsidR="005F4286" w:rsidRPr="00050486" w:rsidRDefault="005F4286" w:rsidP="00A967B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Celková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nabídková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cena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(L+P)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7762D9C" w14:textId="1A1CA959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BC07790" w14:textId="118A6962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1B7AA81" w14:textId="5167931E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4"/>
      <w:bookmarkEnd w:id="5"/>
      <w:tr w:rsidR="0034325C" w:rsidRPr="00050486" w14:paraId="38044B82" w14:textId="77777777" w:rsidTr="009650CA">
        <w:tblPrEx>
          <w:jc w:val="left"/>
        </w:tblPrEx>
        <w:trPr>
          <w:trHeight w:val="55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7EF1" w14:textId="77777777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D04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17A6" w14:textId="77777777" w:rsidR="0034325C" w:rsidRPr="00050486" w:rsidRDefault="0034325C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Rozvoj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02EF" w14:textId="77777777" w:rsidR="0034325C" w:rsidRPr="00050486" w:rsidRDefault="0034325C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Cena man-day za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rozvoj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systému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nad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rámec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standardní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7D89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47E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6C33" w14:textId="13429D1E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C60F" w14:textId="70DF624F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E5A6" w14:textId="482AC888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CD9F" w14:textId="5CD351ED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2F10" w14:textId="0ADA52FE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8500" w14:textId="5D6EE940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870749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02610043" w14:textId="490AE8CD" w:rsidR="005F4286" w:rsidRPr="0034325C" w:rsidRDefault="0034325C" w:rsidP="004D14B2">
      <w:pPr>
        <w:pStyle w:val="ZKLADN"/>
        <w:spacing w:after="0" w:line="320" w:lineRule="atLeast"/>
        <w:rPr>
          <w:rFonts w:ascii="Calibri" w:hAnsi="Calibri"/>
          <w:bCs/>
          <w:sz w:val="22"/>
          <w:szCs w:val="22"/>
          <w:lang w:val="cs-CZ"/>
        </w:rPr>
      </w:pPr>
      <w:r w:rsidRPr="0034325C">
        <w:rPr>
          <w:rFonts w:ascii="Calibri" w:hAnsi="Calibri"/>
          <w:bCs/>
          <w:sz w:val="22"/>
          <w:szCs w:val="22"/>
          <w:lang w:val="cs-CZ"/>
        </w:rPr>
        <w:t xml:space="preserve">MD – hodnota vyjadřuje práci vykonanou zaměstnancem </w:t>
      </w:r>
      <w:r w:rsidR="008043E4">
        <w:rPr>
          <w:rFonts w:ascii="Calibri" w:hAnsi="Calibri"/>
          <w:bCs/>
          <w:sz w:val="22"/>
          <w:szCs w:val="22"/>
          <w:lang w:val="cs-CZ"/>
        </w:rPr>
        <w:t>dodavatele</w:t>
      </w:r>
      <w:r w:rsidRPr="0034325C">
        <w:rPr>
          <w:rFonts w:ascii="Calibri" w:hAnsi="Calibri"/>
          <w:bCs/>
          <w:sz w:val="22"/>
          <w:szCs w:val="22"/>
          <w:lang w:val="cs-CZ"/>
        </w:rPr>
        <w:t xml:space="preserve"> v délce 8 hodin ve prospěch Zadavatele.</w:t>
      </w:r>
    </w:p>
    <w:p w14:paraId="20305DA0" w14:textId="77777777" w:rsidR="0068370D" w:rsidRPr="0068370D" w:rsidRDefault="0068370D" w:rsidP="0068370D">
      <w:pPr>
        <w:pStyle w:val="Textkomente"/>
        <w:rPr>
          <w:rFonts w:asciiTheme="minorHAnsi" w:hAnsiTheme="minorHAnsi" w:cstheme="minorHAnsi"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sz w:val="22"/>
          <w:szCs w:val="22"/>
          <w:lang w:val="cs-CZ"/>
        </w:rPr>
        <w:lastRenderedPageBreak/>
        <w:t>Tímto prohlašuji (prohlašujeme), že plně přijímám(e) podmínky stanovené v zadávací dokumentaci a jejich přílohách a jsem vázán (jsme vázáni) touto nabídkou.</w:t>
      </w:r>
    </w:p>
    <w:p w14:paraId="4A4A92A1" w14:textId="628BA849" w:rsidR="00EA4C79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9F36E5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032B" w:rsidRPr="009974C6" w14:paraId="02C8EAC2" w14:textId="77777777" w:rsidTr="005F4286">
        <w:trPr>
          <w:jc w:val="center"/>
        </w:trPr>
        <w:tc>
          <w:tcPr>
            <w:tcW w:w="292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5F4286">
        <w:trPr>
          <w:trHeight w:val="640"/>
          <w:jc w:val="center"/>
        </w:trPr>
        <w:tc>
          <w:tcPr>
            <w:tcW w:w="2926" w:type="dxa"/>
            <w:shd w:val="clear" w:color="auto" w:fill="auto"/>
          </w:tcPr>
          <w:p w14:paraId="70E2B777" w14:textId="2FFABF05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9F36E5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44A549C4" w14:textId="3DE67F44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9F36E5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140BC696" w14:textId="651D9AA4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9F36E5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Pr="0028032B" w:rsidRDefault="0028032B" w:rsidP="005F4286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RPr="0028032B" w:rsidSect="005F4286">
      <w:pgSz w:w="15840" w:h="12240" w:orient="landscape"/>
      <w:pgMar w:top="1800" w:right="1440" w:bottom="180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232C" w14:textId="77777777" w:rsidR="00FF4431" w:rsidRDefault="00FF4431" w:rsidP="00355CF4">
      <w:pPr>
        <w:spacing w:after="0" w:line="240" w:lineRule="auto"/>
      </w:pPr>
      <w:r>
        <w:separator/>
      </w:r>
    </w:p>
  </w:endnote>
  <w:endnote w:type="continuationSeparator" w:id="0">
    <w:p w14:paraId="3ACFAA9E" w14:textId="77777777" w:rsidR="00FF4431" w:rsidRDefault="00FF4431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E9C" w14:textId="56498AAC" w:rsidR="00653E47" w:rsidRDefault="00653E47" w:rsidP="00653E47">
    <w:pPr>
      <w:pStyle w:val="Zpat"/>
      <w:jc w:val="center"/>
    </w:pPr>
    <w:r>
      <w:rPr>
        <w:noProof/>
        <w:lang w:val="cs-CZ" w:eastAsia="cs-CZ"/>
      </w:rPr>
      <w:drawing>
        <wp:inline distT="0" distB="0" distL="0" distR="0" wp14:anchorId="5E59D6ED" wp14:editId="1F72B3F0">
          <wp:extent cx="5486400" cy="905510"/>
          <wp:effectExtent l="0" t="0" r="0" b="8890"/>
          <wp:docPr id="16839243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924389" name="Obrázek 1683924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C958" w14:textId="77777777" w:rsidR="00FF4431" w:rsidRDefault="00FF4431" w:rsidP="00355CF4">
      <w:pPr>
        <w:spacing w:after="0" w:line="240" w:lineRule="auto"/>
      </w:pPr>
      <w:r>
        <w:separator/>
      </w:r>
    </w:p>
  </w:footnote>
  <w:footnote w:type="continuationSeparator" w:id="0">
    <w:p w14:paraId="0AE95378" w14:textId="77777777" w:rsidR="00FF4431" w:rsidRDefault="00FF4431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606DA"/>
    <w:rsid w:val="00060FC5"/>
    <w:rsid w:val="00073E72"/>
    <w:rsid w:val="00077FCF"/>
    <w:rsid w:val="000A324D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78D3"/>
    <w:rsid w:val="001F0854"/>
    <w:rsid w:val="001F465D"/>
    <w:rsid w:val="001F6E5F"/>
    <w:rsid w:val="00203B94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75BEB"/>
    <w:rsid w:val="0027697F"/>
    <w:rsid w:val="0028032B"/>
    <w:rsid w:val="00294AEC"/>
    <w:rsid w:val="002B36BB"/>
    <w:rsid w:val="002C2377"/>
    <w:rsid w:val="002E10AE"/>
    <w:rsid w:val="002E37A0"/>
    <w:rsid w:val="002F4DFF"/>
    <w:rsid w:val="002F6687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10B"/>
    <w:rsid w:val="0044769B"/>
    <w:rsid w:val="004654EE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23FE4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8043E4"/>
    <w:rsid w:val="008051F4"/>
    <w:rsid w:val="008235DD"/>
    <w:rsid w:val="00831A9F"/>
    <w:rsid w:val="008422C4"/>
    <w:rsid w:val="00850B29"/>
    <w:rsid w:val="00850D7C"/>
    <w:rsid w:val="00864639"/>
    <w:rsid w:val="00864871"/>
    <w:rsid w:val="00870749"/>
    <w:rsid w:val="00872374"/>
    <w:rsid w:val="00876917"/>
    <w:rsid w:val="00876F51"/>
    <w:rsid w:val="00882607"/>
    <w:rsid w:val="00884117"/>
    <w:rsid w:val="008A7CF0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7975"/>
    <w:rsid w:val="008F2C9B"/>
    <w:rsid w:val="008F46E0"/>
    <w:rsid w:val="00912A3E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650CA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C3B35"/>
    <w:rsid w:val="009C698A"/>
    <w:rsid w:val="009D0C1E"/>
    <w:rsid w:val="009E1159"/>
    <w:rsid w:val="009E1F1B"/>
    <w:rsid w:val="009E34E4"/>
    <w:rsid w:val="009E53F3"/>
    <w:rsid w:val="009F0EDF"/>
    <w:rsid w:val="009F36E5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673C"/>
    <w:rsid w:val="00A7527D"/>
    <w:rsid w:val="00A81818"/>
    <w:rsid w:val="00A8639B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6C28"/>
    <w:rsid w:val="00B50003"/>
    <w:rsid w:val="00B53651"/>
    <w:rsid w:val="00B635E2"/>
    <w:rsid w:val="00B65B92"/>
    <w:rsid w:val="00B7309F"/>
    <w:rsid w:val="00B7318E"/>
    <w:rsid w:val="00B75FE3"/>
    <w:rsid w:val="00B84EBB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367E"/>
    <w:rsid w:val="00CF4038"/>
    <w:rsid w:val="00CF4774"/>
    <w:rsid w:val="00CF7971"/>
    <w:rsid w:val="00D13D82"/>
    <w:rsid w:val="00D1608A"/>
    <w:rsid w:val="00D35A45"/>
    <w:rsid w:val="00D50101"/>
    <w:rsid w:val="00D55316"/>
    <w:rsid w:val="00D64DCE"/>
    <w:rsid w:val="00D850ED"/>
    <w:rsid w:val="00D85E2E"/>
    <w:rsid w:val="00D91DB2"/>
    <w:rsid w:val="00D96239"/>
    <w:rsid w:val="00DB1DFB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7DA7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4E8C"/>
    <w:rsid w:val="00F5121F"/>
    <w:rsid w:val="00F54A60"/>
    <w:rsid w:val="00F756D5"/>
    <w:rsid w:val="00F77D68"/>
    <w:rsid w:val="00FA4EEE"/>
    <w:rsid w:val="00FB7887"/>
    <w:rsid w:val="00FD2F38"/>
    <w:rsid w:val="00FD6694"/>
    <w:rsid w:val="00FD66D3"/>
    <w:rsid w:val="00FE223B"/>
    <w:rsid w:val="00FE2E30"/>
    <w:rsid w:val="00FE39EC"/>
    <w:rsid w:val="00FE4FF4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Turek Václav</cp:lastModifiedBy>
  <cp:revision>10</cp:revision>
  <dcterms:created xsi:type="dcterms:W3CDTF">2024-01-09T13:56:00Z</dcterms:created>
  <dcterms:modified xsi:type="dcterms:W3CDTF">2025-03-03T09:19:00Z</dcterms:modified>
</cp:coreProperties>
</file>