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47ABD962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proofErr w:type="spellStart"/>
      <w:r w:rsidR="00EA5569" w:rsidRPr="00EA5569">
        <w:rPr>
          <w:rFonts w:asciiTheme="minorHAnsi" w:eastAsia="Calibri" w:hAnsiTheme="minorHAnsi" w:cstheme="minorHAnsi"/>
          <w:b/>
          <w:lang w:val="en-US"/>
        </w:rPr>
        <w:t>Elektronická</w:t>
      </w:r>
      <w:proofErr w:type="spellEnd"/>
      <w:r w:rsidR="00EA5569" w:rsidRPr="00EA5569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EA5569" w:rsidRPr="00EA5569">
        <w:rPr>
          <w:rFonts w:asciiTheme="minorHAnsi" w:eastAsia="Calibri" w:hAnsiTheme="minorHAnsi" w:cstheme="minorHAnsi"/>
          <w:b/>
          <w:lang w:val="en-US"/>
        </w:rPr>
        <w:t>spisová</w:t>
      </w:r>
      <w:proofErr w:type="spellEnd"/>
      <w:r w:rsidR="00EA5569" w:rsidRPr="00EA5569">
        <w:rPr>
          <w:rFonts w:asciiTheme="minorHAnsi" w:eastAsia="Calibri" w:hAnsiTheme="minorHAnsi" w:cstheme="minorHAnsi"/>
          <w:b/>
          <w:lang w:val="en-US"/>
        </w:rPr>
        <w:t xml:space="preserve"> služba </w:t>
      </w:r>
      <w:proofErr w:type="spellStart"/>
      <w:r w:rsidR="00EA5569" w:rsidRPr="00EA5569">
        <w:rPr>
          <w:rFonts w:asciiTheme="minorHAnsi" w:eastAsia="Calibri" w:hAnsiTheme="minorHAnsi" w:cstheme="minorHAnsi"/>
          <w:b/>
          <w:lang w:val="en-US"/>
        </w:rPr>
        <w:t>MěÚ</w:t>
      </w:r>
      <w:proofErr w:type="spellEnd"/>
      <w:r w:rsidR="00EA5569" w:rsidRPr="00EA5569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EA5569" w:rsidRPr="00EA5569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="00EA5569" w:rsidRPr="00EA5569">
        <w:rPr>
          <w:rFonts w:asciiTheme="minorHAnsi" w:eastAsia="Calibri" w:hAnsiTheme="minorHAnsi" w:cstheme="minorHAnsi"/>
          <w:b/>
          <w:lang w:val="en-US"/>
        </w:rPr>
        <w:t xml:space="preserve"> a </w:t>
      </w:r>
      <w:proofErr w:type="spellStart"/>
      <w:r w:rsidR="00EA5569" w:rsidRPr="00EA5569">
        <w:rPr>
          <w:rFonts w:asciiTheme="minorHAnsi" w:eastAsia="Calibri" w:hAnsiTheme="minorHAnsi" w:cstheme="minorHAnsi"/>
          <w:b/>
          <w:lang w:val="en-US"/>
        </w:rPr>
        <w:t>organizací</w:t>
      </w:r>
      <w:proofErr w:type="spellEnd"/>
      <w:r w:rsidR="00EA5569" w:rsidRPr="00EA5569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EA5569" w:rsidRPr="00EA5569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  <w:t xml:space="preserve">Město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3A586565" w:rsidR="00B372C3" w:rsidRPr="00B372C3" w:rsidRDefault="00ED59EE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54912DCC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 xml:space="preserve">ZADÁVACÍ DOKUMENTACE – Příloha č. </w:t>
      </w:r>
      <w:r w:rsidR="00E4649E">
        <w:rPr>
          <w:rFonts w:asciiTheme="minorHAnsi" w:hAnsiTheme="minorHAnsi" w:cstheme="minorHAnsi"/>
          <w:b/>
          <w:kern w:val="28"/>
          <w:sz w:val="28"/>
          <w:szCs w:val="28"/>
        </w:rPr>
        <w:t>10</w:t>
      </w:r>
    </w:p>
    <w:p w14:paraId="55D95873" w14:textId="26CC519F" w:rsidR="00B372C3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D3291">
        <w:rPr>
          <w:rFonts w:asciiTheme="minorHAnsi" w:eastAsia="Calibri" w:hAnsiTheme="minorHAnsi" w:cstheme="minorHAnsi"/>
          <w:sz w:val="22"/>
          <w:szCs w:val="22"/>
          <w:lang w:eastAsia="en-US"/>
        </w:rPr>
        <w:t>Kritérium č. 3 – Standard a kvalita podporovaných instalací ESSL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seznam instalací spisové služby</w:t>
      </w:r>
    </w:p>
    <w:p w14:paraId="236679C3" w14:textId="77777777" w:rsidR="007D3291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255B13" w14:textId="77777777" w:rsidR="007D3291" w:rsidRPr="00B372C3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5C9FD834" w14:textId="77777777" w:rsidR="007D3291" w:rsidRPr="00B372C3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2250"/>
        <w:gridCol w:w="2251"/>
        <w:gridCol w:w="2251"/>
      </w:tblGrid>
      <w:tr w:rsidR="007D3291" w:rsidRPr="00050486" w14:paraId="49666CAA" w14:textId="77777777" w:rsidTr="001F6925">
        <w:trPr>
          <w:jc w:val="center"/>
        </w:trPr>
        <w:tc>
          <w:tcPr>
            <w:tcW w:w="9002" w:type="dxa"/>
            <w:gridSpan w:val="4"/>
            <w:shd w:val="clear" w:color="auto" w:fill="D9D9D9" w:themeFill="background1" w:themeFillShade="D9"/>
          </w:tcPr>
          <w:p w14:paraId="2C6C14CB" w14:textId="77777777" w:rsidR="007D3291" w:rsidRPr="00050486" w:rsidRDefault="007D3291" w:rsidP="001F69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Seznam instalací spisové služby pro kritérium hodnocení „Standard a kvalita podporovaných instalací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ESSL</w:t>
            </w: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“ dle podmínek ZD</w:t>
            </w:r>
          </w:p>
        </w:tc>
      </w:tr>
      <w:tr w:rsidR="007D3291" w:rsidRPr="00050486" w14:paraId="7C5FE4BE" w14:textId="77777777" w:rsidTr="001F6925">
        <w:trPr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14:paraId="79638315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Název organizace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9A8A7D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Datum zprovoznění implementace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63C2D56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Počet uživatelů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DA41FA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Kontakt pro ověření (jméno, příjmení, pozice, tel., email)</w:t>
            </w:r>
          </w:p>
        </w:tc>
      </w:tr>
      <w:tr w:rsidR="007D3291" w:rsidRPr="00050486" w14:paraId="655FA445" w14:textId="77777777" w:rsidTr="001F6925">
        <w:trPr>
          <w:jc w:val="center"/>
        </w:trPr>
        <w:tc>
          <w:tcPr>
            <w:tcW w:w="2250" w:type="dxa"/>
          </w:tcPr>
          <w:p w14:paraId="05D7565F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1192C0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2DBB57F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729B05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31CB40C7" w14:textId="77777777" w:rsidTr="007D3291">
        <w:tblPrEx>
          <w:jc w:val="left"/>
        </w:tblPrEx>
        <w:tc>
          <w:tcPr>
            <w:tcW w:w="2250" w:type="dxa"/>
          </w:tcPr>
          <w:p w14:paraId="46FED53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9476E96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46A39C7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7A372D21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7E90395F" w14:textId="77777777" w:rsidTr="007D3291">
        <w:tblPrEx>
          <w:jc w:val="left"/>
        </w:tblPrEx>
        <w:tc>
          <w:tcPr>
            <w:tcW w:w="2250" w:type="dxa"/>
          </w:tcPr>
          <w:p w14:paraId="5D80DA73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349448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CD76F60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FD8786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197A5B61" w14:textId="77777777" w:rsidTr="007D3291">
        <w:tblPrEx>
          <w:jc w:val="left"/>
        </w:tblPrEx>
        <w:tc>
          <w:tcPr>
            <w:tcW w:w="2250" w:type="dxa"/>
          </w:tcPr>
          <w:p w14:paraId="7DF5DA8F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5BCE9343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EF4602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2019D12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5552ACA6" w14:textId="77777777" w:rsidTr="007D3291">
        <w:tblPrEx>
          <w:jc w:val="left"/>
        </w:tblPrEx>
        <w:tc>
          <w:tcPr>
            <w:tcW w:w="2250" w:type="dxa"/>
          </w:tcPr>
          <w:p w14:paraId="06105C47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CB0C09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63D88464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45BEAF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7C21420A" w14:textId="77777777" w:rsidTr="007D3291">
        <w:tblPrEx>
          <w:jc w:val="left"/>
        </w:tblPrEx>
        <w:tc>
          <w:tcPr>
            <w:tcW w:w="2250" w:type="dxa"/>
          </w:tcPr>
          <w:p w14:paraId="671AEDC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0F214BEE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B6AB25F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7498FE0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7A38ED81" w14:textId="77777777" w:rsidTr="007D3291">
        <w:tblPrEx>
          <w:jc w:val="left"/>
        </w:tblPrEx>
        <w:tc>
          <w:tcPr>
            <w:tcW w:w="2250" w:type="dxa"/>
          </w:tcPr>
          <w:p w14:paraId="22EF6648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55339A51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37B3FE2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F2ADBA4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434AEFC6" w14:textId="77777777" w:rsidTr="007D3291">
        <w:tblPrEx>
          <w:jc w:val="left"/>
        </w:tblPrEx>
        <w:tc>
          <w:tcPr>
            <w:tcW w:w="2250" w:type="dxa"/>
          </w:tcPr>
          <w:p w14:paraId="74FC6047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11066BB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3E5F494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688B4E6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5CA6C638" w14:textId="77777777" w:rsidTr="007D3291">
        <w:tblPrEx>
          <w:jc w:val="left"/>
        </w:tblPrEx>
        <w:tc>
          <w:tcPr>
            <w:tcW w:w="2250" w:type="dxa"/>
          </w:tcPr>
          <w:p w14:paraId="2CDD6788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44D995C3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6A532D0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3F29765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5C42FE86" w14:textId="77777777" w:rsidTr="007D3291">
        <w:tblPrEx>
          <w:jc w:val="left"/>
        </w:tblPrEx>
        <w:tc>
          <w:tcPr>
            <w:tcW w:w="2250" w:type="dxa"/>
          </w:tcPr>
          <w:p w14:paraId="050F4BF5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6E1A1E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90D526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5F1FA67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F789A44" w14:textId="20BD16AE" w:rsidR="00FF054E" w:rsidRPr="00B372C3" w:rsidRDefault="00FF054E" w:rsidP="007D329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sectPr w:rsidR="00FF054E" w:rsidRPr="00B372C3" w:rsidSect="00B372C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F7FB" w14:textId="77777777" w:rsidR="00B13E6B" w:rsidRDefault="00B13E6B" w:rsidP="00B372C3">
      <w:r>
        <w:separator/>
      </w:r>
    </w:p>
  </w:endnote>
  <w:endnote w:type="continuationSeparator" w:id="0">
    <w:p w14:paraId="05CDB10F" w14:textId="77777777" w:rsidR="00B13E6B" w:rsidRDefault="00B13E6B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821F" w14:textId="1C9035C2" w:rsidR="00B372C3" w:rsidRDefault="00B372C3">
    <w:pPr>
      <w:pStyle w:val="Zpat"/>
    </w:pPr>
    <w:r>
      <w:rPr>
        <w:noProof/>
      </w:rPr>
      <w:drawing>
        <wp:inline distT="0" distB="0" distL="0" distR="0" wp14:anchorId="636B1D5B" wp14:editId="1F5209A5">
          <wp:extent cx="5486400" cy="905510"/>
          <wp:effectExtent l="0" t="0" r="0" b="8890"/>
          <wp:docPr id="1501423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E35A" w14:textId="77777777" w:rsidR="00B13E6B" w:rsidRDefault="00B13E6B" w:rsidP="00B372C3">
      <w:r>
        <w:separator/>
      </w:r>
    </w:p>
  </w:footnote>
  <w:footnote w:type="continuationSeparator" w:id="0">
    <w:p w14:paraId="6AD287D6" w14:textId="77777777" w:rsidR="00B13E6B" w:rsidRDefault="00B13E6B" w:rsidP="00B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271EA"/>
    <w:rsid w:val="00463FB7"/>
    <w:rsid w:val="0047104A"/>
    <w:rsid w:val="004948C8"/>
    <w:rsid w:val="004B1F72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27DE"/>
    <w:rsid w:val="007A79B0"/>
    <w:rsid w:val="007C0873"/>
    <w:rsid w:val="007C4554"/>
    <w:rsid w:val="007D3291"/>
    <w:rsid w:val="007D7BB9"/>
    <w:rsid w:val="008269A9"/>
    <w:rsid w:val="00855DD6"/>
    <w:rsid w:val="0089313E"/>
    <w:rsid w:val="008C44E7"/>
    <w:rsid w:val="00936F3A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B5C68"/>
    <w:rsid w:val="00AB7D35"/>
    <w:rsid w:val="00AD335C"/>
    <w:rsid w:val="00AF6306"/>
    <w:rsid w:val="00B0258D"/>
    <w:rsid w:val="00B0463A"/>
    <w:rsid w:val="00B13E6B"/>
    <w:rsid w:val="00B32C8A"/>
    <w:rsid w:val="00B372C3"/>
    <w:rsid w:val="00B47E97"/>
    <w:rsid w:val="00B54901"/>
    <w:rsid w:val="00B62741"/>
    <w:rsid w:val="00B7309F"/>
    <w:rsid w:val="00B745FE"/>
    <w:rsid w:val="00BB193B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67D90"/>
    <w:rsid w:val="00DA5F20"/>
    <w:rsid w:val="00DB1B1B"/>
    <w:rsid w:val="00DE3E4E"/>
    <w:rsid w:val="00DE5EB6"/>
    <w:rsid w:val="00E0682F"/>
    <w:rsid w:val="00E14CE9"/>
    <w:rsid w:val="00E4404C"/>
    <w:rsid w:val="00E4649E"/>
    <w:rsid w:val="00EA5569"/>
    <w:rsid w:val="00ED5235"/>
    <w:rsid w:val="00ED59EE"/>
    <w:rsid w:val="00EF678D"/>
    <w:rsid w:val="00F2047E"/>
    <w:rsid w:val="00F225E7"/>
    <w:rsid w:val="00F454E2"/>
    <w:rsid w:val="00F52578"/>
    <w:rsid w:val="00FA1FCA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D329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4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Libor Soška</cp:lastModifiedBy>
  <cp:revision>8</cp:revision>
  <cp:lastPrinted>2024-08-13T07:31:00Z</cp:lastPrinted>
  <dcterms:created xsi:type="dcterms:W3CDTF">2024-08-15T09:58:00Z</dcterms:created>
  <dcterms:modified xsi:type="dcterms:W3CDTF">2025-02-28T12:48:00Z</dcterms:modified>
</cp:coreProperties>
</file>