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69AD0DFA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D07041" w:rsidRPr="00D07041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 xml:space="preserve">„Nákup komunálnych vozidiel na zimnú a letnú údržbu ciest“ </w:t>
      </w:r>
      <w:r w:rsidRPr="00D07041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vyhlásenej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verejným obstarávateľom zverejnenej v Úradnom vestníku Európskej únie zo dňa </w:t>
      </w:r>
      <w:r w:rsidR="00FE234C" w:rsidRPr="00FE234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07.03</w:t>
      </w:r>
      <w:r w:rsidR="00D07041" w:rsidRPr="00FE234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FE234C" w:rsidRPr="00FE234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151199-2025</w:t>
      </w:r>
      <w:bookmarkStart w:id="0" w:name="_GoBack"/>
      <w:bookmarkEnd w:id="0"/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E234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Pr="00FE234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E234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XX.XX.</w:t>
      </w:r>
      <w:r w:rsidR="00D0704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2025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E234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6D5DA" w14:textId="77777777" w:rsidR="00CC504F" w:rsidRDefault="00CC50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D9F03C6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E234C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E234C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F08A9" w14:textId="77777777" w:rsidR="00CC504F" w:rsidRDefault="00CC50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FE234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Pr="00D07041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715B72F" w14:textId="1D76FE0A" w:rsidR="00F17497" w:rsidRPr="00D07041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>„</w:t>
    </w:r>
    <w:r w:rsidR="00D07041" w:rsidRPr="00D07041">
      <w:rPr>
        <w:rFonts w:ascii="Arial" w:eastAsia="Times New Roman" w:hAnsi="Arial" w:cs="Arial"/>
        <w:color w:val="auto"/>
        <w:sz w:val="20"/>
      </w:rPr>
      <w:t>Nákup komunálnych vozidiel na zimnú a letnú údržbu ciest</w:t>
    </w:r>
    <w:r w:rsidRPr="00D07041">
      <w:rPr>
        <w:rFonts w:ascii="Arial" w:eastAsia="Times New Roman" w:hAnsi="Arial" w:cs="Arial"/>
        <w:color w:val="auto"/>
        <w:sz w:val="20"/>
      </w:rPr>
      <w:t>“</w:t>
    </w:r>
  </w:p>
  <w:p w14:paraId="5D40429C" w14:textId="3CA45D85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 xml:space="preserve">Príloha č. </w:t>
    </w:r>
    <w:r w:rsidR="00D07041" w:rsidRPr="00D07041">
      <w:rPr>
        <w:rFonts w:ascii="Arial" w:eastAsia="Times New Roman" w:hAnsi="Arial" w:cs="Arial"/>
        <w:color w:val="auto"/>
        <w:sz w:val="20"/>
      </w:rPr>
      <w:t>5</w:t>
    </w:r>
    <w:r w:rsidR="00904140" w:rsidRPr="00D07041">
      <w:rPr>
        <w:rFonts w:ascii="Arial" w:eastAsia="Times New Roman" w:hAnsi="Arial" w:cs="Arial"/>
        <w:color w:val="auto"/>
        <w:sz w:val="20"/>
      </w:rPr>
      <w:t xml:space="preserve"> </w:t>
    </w:r>
    <w:r w:rsidRPr="00D07041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</w:t>
    </w:r>
  </w:p>
  <w:p w14:paraId="6494DAF6" w14:textId="6158F08B" w:rsidR="00A008F4" w:rsidRDefault="00A008F4" w:rsidP="00F17497">
    <w:pPr>
      <w:pStyle w:val="Hlavika"/>
      <w:jc w:val="right"/>
    </w:pPr>
    <w:r w:rsidRPr="00D07041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FE234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6F1A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C504F"/>
    <w:rsid w:val="00CE0E09"/>
    <w:rsid w:val="00D07041"/>
    <w:rsid w:val="00D3451C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  <w:rsid w:val="00FE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7</cp:revision>
  <cp:lastPrinted>2025-02-13T13:48:00Z</cp:lastPrinted>
  <dcterms:created xsi:type="dcterms:W3CDTF">2024-10-04T09:52:00Z</dcterms:created>
  <dcterms:modified xsi:type="dcterms:W3CDTF">2025-03-07T08:50:00Z</dcterms:modified>
</cp:coreProperties>
</file>