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6AF7E60B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Obchodnej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verejnej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súťaži</w:t>
      </w:r>
      <w:proofErr w:type="spellEnd"/>
      <w:r w:rsidR="00591CB0" w:rsidRPr="003C093F">
        <w:rPr>
          <w:rFonts w:ascii="Arial Narrow" w:hAnsi="Arial Narrow" w:cs="Arial"/>
          <w:b/>
          <w:bCs/>
          <w:sz w:val="22"/>
          <w:szCs w:val="22"/>
        </w:rPr>
        <w:t>: „</w:t>
      </w:r>
      <w:proofErr w:type="spellStart"/>
      <w:r w:rsidR="00591CB0" w:rsidRPr="003C093F">
        <w:rPr>
          <w:rFonts w:ascii="Arial Narrow" w:hAnsi="Arial Narrow" w:cs="Arial"/>
          <w:b/>
          <w:bCs/>
          <w:sz w:val="22"/>
          <w:szCs w:val="22"/>
        </w:rPr>
        <w:t>p</w:t>
      </w:r>
      <w:r w:rsidR="00591CB0" w:rsidRPr="003C093F">
        <w:rPr>
          <w:rFonts w:ascii="Arial Narrow" w:hAnsi="Arial Narrow" w:cs="Arial"/>
          <w:b/>
          <w:bCs/>
          <w:sz w:val="20"/>
          <w:szCs w:val="20"/>
        </w:rPr>
        <w:t>renájom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súboru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nehnuteľností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-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stavby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-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garážovej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haly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so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súpisným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číslom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4073,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stojacej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na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pozemku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parcela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registra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„C“ KN č. 1667/11, o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výmere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1020 m2,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druh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pozemku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: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zastavaná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plocha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a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nádvorie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,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časti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pozemku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-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parcely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registra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„C“ KN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číslo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1667/1,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druh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pozemku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: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ostatná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plocha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, o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výmere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1000 m²,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časti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pozemku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-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parcely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registra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„C“ KN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číslo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1667/20,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druh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pozemku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: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ostatná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plocha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, o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výmere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245 m²,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zapísaných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na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liste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vlastníctva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číslo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11263,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vedenom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Okresným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úradom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Komárno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,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katastrálny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odbor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,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okres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: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Komárno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,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obec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: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Komárno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,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katastrálne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územie</w:t>
      </w:r>
      <w:proofErr w:type="spellEnd"/>
      <w:r w:rsidR="00591CB0" w:rsidRPr="003C093F">
        <w:rPr>
          <w:rFonts w:ascii="Arial Narrow" w:hAnsi="Arial Narrow" w:cs="Arial"/>
          <w:b/>
          <w:sz w:val="20"/>
          <w:szCs w:val="20"/>
        </w:rPr>
        <w:t xml:space="preserve">: </w:t>
      </w:r>
      <w:proofErr w:type="spellStart"/>
      <w:r w:rsidR="00591CB0" w:rsidRPr="003C093F">
        <w:rPr>
          <w:rFonts w:ascii="Arial Narrow" w:hAnsi="Arial Narrow" w:cs="Arial"/>
          <w:b/>
          <w:sz w:val="20"/>
          <w:szCs w:val="20"/>
        </w:rPr>
        <w:t>Komárno</w:t>
      </w:r>
      <w:proofErr w:type="spellEnd"/>
      <w:r w:rsidR="00591CB0" w:rsidRPr="00903F6D">
        <w:rPr>
          <w:rFonts w:ascii="Arial Narrow" w:hAnsi="Arial Narrow" w:cs="Arial"/>
          <w:b/>
          <w:bCs/>
          <w:sz w:val="22"/>
          <w:szCs w:val="22"/>
        </w:rPr>
        <w:t>“</w:t>
      </w:r>
      <w:r w:rsidR="00591CB0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ktorej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súťažné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podmienky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boli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zverejnené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dňa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r w:rsidR="00634EF0">
        <w:rPr>
          <w:rFonts w:ascii="Arial Narrow" w:hAnsi="Arial Narrow" w:cs="Arial"/>
          <w:sz w:val="20"/>
          <w:szCs w:val="20"/>
        </w:rPr>
        <w:t>0</w:t>
      </w:r>
      <w:r w:rsidR="00D9728F">
        <w:rPr>
          <w:rFonts w:ascii="Arial Narrow" w:hAnsi="Arial Narrow" w:cs="Arial"/>
          <w:sz w:val="20"/>
          <w:szCs w:val="20"/>
        </w:rPr>
        <w:t>5</w:t>
      </w:r>
      <w:r w:rsidR="00EA78D1" w:rsidRPr="00EA78D1">
        <w:rPr>
          <w:rFonts w:ascii="Arial Narrow" w:hAnsi="Arial Narrow" w:cs="Arial"/>
          <w:sz w:val="20"/>
          <w:szCs w:val="20"/>
        </w:rPr>
        <w:t>.</w:t>
      </w:r>
      <w:r w:rsidR="00634EF0">
        <w:rPr>
          <w:rFonts w:ascii="Arial Narrow" w:hAnsi="Arial Narrow" w:cs="Arial"/>
          <w:sz w:val="20"/>
          <w:szCs w:val="20"/>
        </w:rPr>
        <w:t>0</w:t>
      </w:r>
      <w:r w:rsidR="00591CB0">
        <w:rPr>
          <w:rFonts w:ascii="Arial Narrow" w:hAnsi="Arial Narrow" w:cs="Arial"/>
          <w:sz w:val="20"/>
          <w:szCs w:val="20"/>
        </w:rPr>
        <w:t>3</w:t>
      </w:r>
      <w:r w:rsidR="00EA78D1" w:rsidRPr="00EA78D1">
        <w:rPr>
          <w:rFonts w:ascii="Arial Narrow" w:hAnsi="Arial Narrow" w:cs="Arial"/>
          <w:sz w:val="20"/>
          <w:szCs w:val="20"/>
        </w:rPr>
        <w:t>.202</w:t>
      </w:r>
      <w:r w:rsidR="00634EF0">
        <w:rPr>
          <w:rFonts w:ascii="Arial Narrow" w:hAnsi="Arial Narrow" w:cs="Arial"/>
          <w:sz w:val="20"/>
          <w:szCs w:val="20"/>
        </w:rPr>
        <w:t>5</w:t>
      </w:r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na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stránke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josephine.proebiz.com a v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Obchodnom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vestníku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ktorý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vedie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Ministerstvo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spravodlivosti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Slovenskej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republiky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Vám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týmto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dovoľujeme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oznámiť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výsledok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vyhodnotenia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predloženej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ponuky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>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591CB0" w:rsidRPr="00F25CC7" w14:paraId="657F82A4" w14:textId="77777777" w:rsidTr="003105EB">
        <w:trPr>
          <w:trHeight w:val="1019"/>
        </w:trPr>
        <w:tc>
          <w:tcPr>
            <w:tcW w:w="593" w:type="dxa"/>
            <w:vAlign w:val="center"/>
          </w:tcPr>
          <w:p w14:paraId="3B913147" w14:textId="77777777" w:rsidR="00591CB0" w:rsidRPr="0000010C" w:rsidRDefault="00591CB0" w:rsidP="003105EB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4C1C3D5F" w14:textId="77777777" w:rsidR="00591CB0" w:rsidRPr="0000010C" w:rsidRDefault="00591CB0" w:rsidP="003105E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726B3169" w14:textId="77777777" w:rsidR="00591CB0" w:rsidRPr="0000010C" w:rsidRDefault="00591CB0" w:rsidP="003105E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1553896D" w14:textId="77777777" w:rsidR="00591CB0" w:rsidRPr="0000010C" w:rsidRDefault="00591CB0" w:rsidP="003105E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40CBCCE0" w14:textId="77777777" w:rsidR="00591CB0" w:rsidRPr="0000010C" w:rsidRDefault="00591CB0" w:rsidP="003105EB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DPH/rok</w:t>
            </w:r>
          </w:p>
        </w:tc>
      </w:tr>
      <w:tr w:rsidR="00591CB0" w:rsidRPr="00F25CC7" w14:paraId="0FE4099D" w14:textId="77777777" w:rsidTr="003105EB">
        <w:trPr>
          <w:trHeight w:val="1162"/>
        </w:trPr>
        <w:tc>
          <w:tcPr>
            <w:tcW w:w="593" w:type="dxa"/>
            <w:vAlign w:val="center"/>
          </w:tcPr>
          <w:p w14:paraId="67C3C28A" w14:textId="77777777" w:rsidR="00591CB0" w:rsidRPr="0000010C" w:rsidRDefault="00591CB0" w:rsidP="003105EB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5C0B16BA" w14:textId="77777777" w:rsidR="00591CB0" w:rsidRDefault="00591CB0" w:rsidP="003105EB">
            <w:pPr>
              <w:spacing w:line="259" w:lineRule="auto"/>
              <w:ind w:left="708" w:hanging="708"/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873B2A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Shrinktech</w:t>
            </w:r>
            <w:proofErr w:type="spellEnd"/>
            <w:r w:rsidRPr="00873B2A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 xml:space="preserve"> s.r.o. </w:t>
            </w:r>
          </w:p>
          <w:p w14:paraId="3073BB4F" w14:textId="77777777" w:rsidR="00591CB0" w:rsidRPr="0000010C" w:rsidRDefault="00591CB0" w:rsidP="003105EB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73B2A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IČO: 44488718</w:t>
            </w:r>
          </w:p>
        </w:tc>
        <w:tc>
          <w:tcPr>
            <w:tcW w:w="1417" w:type="dxa"/>
            <w:vAlign w:val="center"/>
          </w:tcPr>
          <w:p w14:paraId="62E58217" w14:textId="77777777" w:rsidR="00591CB0" w:rsidRPr="0000010C" w:rsidRDefault="00591CB0" w:rsidP="003105EB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19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.0</w:t>
            </w:r>
            <w:r>
              <w:rPr>
                <w:rFonts w:ascii="Arial Narrow" w:hAnsi="Arial Narrow" w:cstheme="minorHAnsi"/>
                <w:sz w:val="20"/>
                <w:szCs w:val="20"/>
              </w:rPr>
              <w:t>3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.202</w:t>
            </w: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10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:</w:t>
            </w:r>
            <w:r>
              <w:rPr>
                <w:rFonts w:ascii="Arial Narrow" w:hAnsi="Arial Narrow" w:cstheme="minorHAnsi"/>
                <w:sz w:val="20"/>
                <w:szCs w:val="20"/>
              </w:rPr>
              <w:t>19:46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hod </w:t>
            </w:r>
          </w:p>
        </w:tc>
        <w:tc>
          <w:tcPr>
            <w:tcW w:w="2014" w:type="dxa"/>
            <w:vAlign w:val="center"/>
          </w:tcPr>
          <w:p w14:paraId="19BC95A2" w14:textId="77777777" w:rsidR="00591CB0" w:rsidRPr="0000010C" w:rsidRDefault="00591CB0" w:rsidP="003105EB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72C52331" w14:textId="77777777" w:rsidR="00591CB0" w:rsidRPr="0000010C" w:rsidRDefault="00591CB0" w:rsidP="003105EB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          </w:t>
            </w:r>
            <w:r>
              <w:rPr>
                <w:rFonts w:ascii="Arial Narrow" w:hAnsi="Arial Narrow" w:cstheme="minorHAnsi"/>
                <w:sz w:val="20"/>
                <w:szCs w:val="20"/>
              </w:rPr>
              <w:t>27 075,00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011B2B5" w14:textId="46E96CB8" w:rsidR="00EC4F51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591CB0" w:rsidRPr="00591CB0">
        <w:rPr>
          <w:rFonts w:ascii="Arial Narrow" w:hAnsi="Arial Narrow" w:cstheme="minorHAnsi"/>
          <w:sz w:val="20"/>
          <w:szCs w:val="20"/>
        </w:rPr>
        <w:t>27 075,00 EUR bez DPH/rok.</w:t>
      </w:r>
    </w:p>
    <w:p w14:paraId="0D78C36A" w14:textId="77777777" w:rsidR="00591CB0" w:rsidRPr="0099007B" w:rsidRDefault="00591CB0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2313E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32B8"/>
    <w:rsid w:val="00166E2A"/>
    <w:rsid w:val="001850E6"/>
    <w:rsid w:val="00187239"/>
    <w:rsid w:val="001967A3"/>
    <w:rsid w:val="001B1F8E"/>
    <w:rsid w:val="001B48EA"/>
    <w:rsid w:val="001B4AD1"/>
    <w:rsid w:val="001C170F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31378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91CB0"/>
    <w:rsid w:val="005A53D9"/>
    <w:rsid w:val="005B0FAA"/>
    <w:rsid w:val="005B3896"/>
    <w:rsid w:val="005D2E95"/>
    <w:rsid w:val="005D7E29"/>
    <w:rsid w:val="005E1517"/>
    <w:rsid w:val="005F5421"/>
    <w:rsid w:val="006147F7"/>
    <w:rsid w:val="00623018"/>
    <w:rsid w:val="00634EF0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17C99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A3203"/>
    <w:rsid w:val="00BD47AB"/>
    <w:rsid w:val="00BE0296"/>
    <w:rsid w:val="00BE54B7"/>
    <w:rsid w:val="00C01FDB"/>
    <w:rsid w:val="00C1200E"/>
    <w:rsid w:val="00C21C21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9728F"/>
    <w:rsid w:val="00DC1547"/>
    <w:rsid w:val="00DD03DB"/>
    <w:rsid w:val="00DD2109"/>
    <w:rsid w:val="00DD6193"/>
    <w:rsid w:val="00DF5B8B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C4F51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17</cp:revision>
  <cp:lastPrinted>2021-08-25T12:30:00Z</cp:lastPrinted>
  <dcterms:created xsi:type="dcterms:W3CDTF">2023-07-20T13:33:00Z</dcterms:created>
  <dcterms:modified xsi:type="dcterms:W3CDTF">2025-03-25T09:59:00Z</dcterms:modified>
  <cp:category/>
</cp:coreProperties>
</file>