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CE5" w14:textId="2795CC61" w:rsidR="00920D96" w:rsidRPr="00F31B7C" w:rsidRDefault="00920D96" w:rsidP="00F31B7C">
      <w:pPr>
        <w:rPr>
          <w:rFonts w:ascii="Garamond" w:hAnsi="Garamond"/>
          <w:b/>
          <w:bCs/>
          <w:color w:val="00B0F0"/>
          <w:sz w:val="20"/>
        </w:rPr>
      </w:pPr>
      <w:bookmarkStart w:id="0" w:name="_Hlk139875389"/>
      <w:r w:rsidRPr="00F31B7C">
        <w:rPr>
          <w:rFonts w:ascii="Garamond" w:hAnsi="Garamond"/>
          <w:b/>
          <w:bCs/>
          <w:color w:val="00B0F0"/>
          <w:sz w:val="20"/>
        </w:rPr>
        <w:t xml:space="preserve">Príloha č </w:t>
      </w:r>
      <w:r w:rsidR="00DF253E">
        <w:rPr>
          <w:rFonts w:ascii="Garamond" w:hAnsi="Garamond"/>
          <w:b/>
          <w:bCs/>
          <w:color w:val="00B0F0"/>
          <w:sz w:val="20"/>
        </w:rPr>
        <w:t>4</w:t>
      </w:r>
      <w:r w:rsidR="00F31B7C" w:rsidRPr="00F31B7C">
        <w:rPr>
          <w:rFonts w:ascii="Garamond" w:hAnsi="Garamond"/>
          <w:b/>
          <w:bCs/>
          <w:color w:val="00B0F0"/>
          <w:sz w:val="20"/>
        </w:rPr>
        <w:t xml:space="preserve"> </w:t>
      </w:r>
      <w:r w:rsidRPr="00F31B7C">
        <w:rPr>
          <w:rFonts w:ascii="Garamond" w:hAnsi="Garamond"/>
          <w:b/>
          <w:bCs/>
          <w:color w:val="00B0F0"/>
          <w:sz w:val="20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366CEE46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F31B7C">
        <w:rPr>
          <w:rFonts w:ascii="Garamond" w:hAnsi="Garamond" w:cs="Arial"/>
          <w:sz w:val="22"/>
          <w:szCs w:val="22"/>
          <w:lang w:eastAsia="ar-SA"/>
        </w:rPr>
        <w:t>5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5145" w14:textId="77777777" w:rsidR="00575A32" w:rsidRDefault="00575A32" w:rsidP="00920D96">
      <w:r>
        <w:separator/>
      </w:r>
    </w:p>
  </w:endnote>
  <w:endnote w:type="continuationSeparator" w:id="0">
    <w:p w14:paraId="00D263D1" w14:textId="77777777" w:rsidR="00575A32" w:rsidRDefault="00575A32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B1927" w14:textId="77777777" w:rsidR="00575A32" w:rsidRDefault="00575A32" w:rsidP="00920D96">
      <w:r>
        <w:separator/>
      </w:r>
    </w:p>
  </w:footnote>
  <w:footnote w:type="continuationSeparator" w:id="0">
    <w:p w14:paraId="181E19B3" w14:textId="77777777" w:rsidR="00575A32" w:rsidRDefault="00575A32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62A74"/>
    <w:rsid w:val="001636BD"/>
    <w:rsid w:val="001A0E96"/>
    <w:rsid w:val="001F1A46"/>
    <w:rsid w:val="002658C5"/>
    <w:rsid w:val="003F5B75"/>
    <w:rsid w:val="00575A32"/>
    <w:rsid w:val="00583E5E"/>
    <w:rsid w:val="005F0CE1"/>
    <w:rsid w:val="0061245E"/>
    <w:rsid w:val="00616BBF"/>
    <w:rsid w:val="0072240C"/>
    <w:rsid w:val="007E306E"/>
    <w:rsid w:val="00853B5E"/>
    <w:rsid w:val="00873F48"/>
    <w:rsid w:val="00920D96"/>
    <w:rsid w:val="00D52B66"/>
    <w:rsid w:val="00D70EB0"/>
    <w:rsid w:val="00DF253E"/>
    <w:rsid w:val="00E743BD"/>
    <w:rsid w:val="00ED590B"/>
    <w:rsid w:val="00F008BC"/>
    <w:rsid w:val="00F31B7C"/>
    <w:rsid w:val="00F8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Tfirstová Anna</cp:lastModifiedBy>
  <cp:revision>8</cp:revision>
  <dcterms:created xsi:type="dcterms:W3CDTF">2024-06-14T08:59:00Z</dcterms:created>
  <dcterms:modified xsi:type="dcterms:W3CDTF">2025-02-05T18:16:00Z</dcterms:modified>
</cp:coreProperties>
</file>