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C38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 w14:paraId="68A418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1A388A"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14:paraId="73C334A8"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14:paraId="0A84B816"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 w14:paraId="319E5931"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 w14:paraId="47E4A42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 w14:paraId="6836E2B1"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F0C2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AE06AD"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Prístrešok na uskladnenie krmiva</w:t>
      </w:r>
    </w:p>
    <w:p w14:paraId="060A79AD">
      <w:pPr>
        <w:rPr>
          <w:rFonts w:hint="default"/>
          <w:lang w:val="sk-SK"/>
        </w:rPr>
      </w:pPr>
      <w:bookmarkStart w:id="0" w:name="_GoBack"/>
      <w:r>
        <w:t>obstarávateľa</w:t>
      </w:r>
      <w:r>
        <w:tab/>
      </w:r>
      <w:r>
        <w:rPr>
          <w:rFonts w:hint="default"/>
          <w:lang w:val="sk-SK" w:eastAsia="zh-CN"/>
        </w:rPr>
        <w:t>Farma MLS</w:t>
      </w:r>
      <w:r>
        <w:rPr>
          <w:lang w:val="en-US" w:eastAsia="zh-CN"/>
        </w:rPr>
        <w:t xml:space="preserve"> s.r.o.</w:t>
      </w:r>
      <w:r>
        <w:rPr>
          <w:rFonts w:hint="default"/>
          <w:lang w:val="en-US" w:eastAsia="sk-SK"/>
        </w:rPr>
        <w:t xml:space="preserve">, </w:t>
      </w:r>
      <w:r>
        <w:rPr>
          <w:rFonts w:hint="default"/>
          <w:lang w:val="sk-SK" w:eastAsia="zh-CN"/>
        </w:rPr>
        <w:t xml:space="preserve">90846 Unín 195, </w:t>
      </w:r>
      <w:r>
        <w:rPr>
          <w:rFonts w:hint="default"/>
          <w:lang w:val="sk-SK"/>
        </w:rPr>
        <w:t xml:space="preserve">IČO: </w:t>
      </w:r>
      <w:r>
        <w:rPr>
          <w:rFonts w:hint="default"/>
          <w:lang w:val="sk-SK" w:eastAsia="zh-CN"/>
        </w:rPr>
        <w:t>51466058</w:t>
      </w:r>
    </w:p>
    <w:bookmarkEnd w:id="0"/>
    <w:p w14:paraId="08A001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FFA2D7"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 w14:paraId="65AFEC15"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 w14:paraId="18932A17"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 w14:paraId="2A0E21AA"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6FFDD9"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02420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 w14:paraId="3653D53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CB6B"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8D87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4F2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A7CD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33BE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A11F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2726A09"/>
    <w:rsid w:val="2A5F6D5C"/>
    <w:rsid w:val="33560402"/>
    <w:rsid w:val="37DA6A84"/>
    <w:rsid w:val="40C75002"/>
    <w:rsid w:val="42E614F1"/>
    <w:rsid w:val="5AB87565"/>
    <w:rsid w:val="5C0D38D8"/>
    <w:rsid w:val="5CCC55FF"/>
    <w:rsid w:val="63874397"/>
    <w:rsid w:val="6E2F503A"/>
    <w:rsid w:val="72B42091"/>
    <w:rsid w:val="73FB5009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2025-03-06T20:56:12Z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B28FA483FD5A4FBBB999E6C40B093EB7</vt:lpwstr>
  </property>
</Properties>
</file>