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1EF9E299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391D6D" w:rsidRPr="00391D6D">
        <w:rPr>
          <w:rFonts w:ascii="Arial" w:hAnsi="Arial" w:cs="Arial"/>
          <w:b/>
          <w:bCs/>
          <w:lang w:val="sk-SK"/>
        </w:rPr>
        <w:t>Investície do ŠRV- RD "Prameň" v</w:t>
      </w:r>
      <w:r w:rsidR="00391D6D">
        <w:rPr>
          <w:rFonts w:ascii="Arial" w:hAnsi="Arial" w:cs="Arial"/>
          <w:b/>
          <w:bCs/>
          <w:lang w:val="sk-SK"/>
        </w:rPr>
        <w:t> </w:t>
      </w:r>
      <w:r w:rsidR="00391D6D" w:rsidRPr="00391D6D">
        <w:rPr>
          <w:rFonts w:ascii="Arial" w:hAnsi="Arial" w:cs="Arial"/>
          <w:b/>
          <w:bCs/>
          <w:lang w:val="sk-SK"/>
        </w:rPr>
        <w:t>Santovke</w:t>
      </w:r>
      <w:r w:rsidR="00391D6D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391D6D" w:rsidRPr="00391D6D">
        <w:rPr>
          <w:rFonts w:ascii="Arial" w:hAnsi="Arial" w:cs="Arial"/>
          <w:bCs/>
          <w:lang w:val="sk-SK"/>
        </w:rPr>
        <w:t>Roľnícke družstvo "Prameň" v Santovke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C67453" w:rsidRPr="00BD72B4" w:rsidRDefault="00C67453" w:rsidP="00BD72B4">
    <w:pPr>
      <w:pStyle w:val="Pta"/>
    </w:pPr>
  </w:p>
  <w:p w14:paraId="18E0B647" w14:textId="77777777" w:rsidR="00C67453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D212A9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36583">
    <w:abstractNumId w:val="0"/>
  </w:num>
  <w:num w:numId="2" w16cid:durableId="1717654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391D6D"/>
    <w:rsid w:val="00434061"/>
    <w:rsid w:val="00454E82"/>
    <w:rsid w:val="004975B2"/>
    <w:rsid w:val="00566789"/>
    <w:rsid w:val="006F5AD6"/>
    <w:rsid w:val="00743407"/>
    <w:rsid w:val="00805713"/>
    <w:rsid w:val="0082721C"/>
    <w:rsid w:val="00851271"/>
    <w:rsid w:val="008877F8"/>
    <w:rsid w:val="008911B9"/>
    <w:rsid w:val="0091066B"/>
    <w:rsid w:val="0099632E"/>
    <w:rsid w:val="009C4931"/>
    <w:rsid w:val="009F089D"/>
    <w:rsid w:val="00A96416"/>
    <w:rsid w:val="00AE2001"/>
    <w:rsid w:val="00B74B8E"/>
    <w:rsid w:val="00B86BC6"/>
    <w:rsid w:val="00BA3833"/>
    <w:rsid w:val="00BD4302"/>
    <w:rsid w:val="00C67453"/>
    <w:rsid w:val="00C82659"/>
    <w:rsid w:val="00CC4F0D"/>
    <w:rsid w:val="00CF750A"/>
    <w:rsid w:val="00D212A9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14</cp:revision>
  <cp:lastPrinted>2017-02-09T15:18:00Z</cp:lastPrinted>
  <dcterms:created xsi:type="dcterms:W3CDTF">2022-05-03T13:42:00Z</dcterms:created>
  <dcterms:modified xsi:type="dcterms:W3CDTF">2025-03-07T06:50:00Z</dcterms:modified>
</cp:coreProperties>
</file>