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C4BD" w14:textId="77777777" w:rsidR="00B40E1D" w:rsidRPr="007A2B18" w:rsidRDefault="00B40E1D" w:rsidP="00B40E1D">
      <w:pPr>
        <w:pStyle w:val="Nadpis2"/>
        <w:spacing w:before="0"/>
      </w:pPr>
      <w:bookmarkStart w:id="0" w:name="_Hlk163313938"/>
      <w:r w:rsidRPr="007A2B18">
        <w:t>vyhláseni</w:t>
      </w:r>
      <w:r>
        <w:t>a</w:t>
      </w:r>
      <w:r w:rsidRPr="007A2B18">
        <w:t xml:space="preserve"> uchádzača  </w:t>
      </w:r>
    </w:p>
    <w:bookmarkEnd w:id="0"/>
    <w:p w14:paraId="7EA14872" w14:textId="77777777" w:rsidR="00B40E1D" w:rsidRPr="00AB48BD" w:rsidRDefault="00B40E1D" w:rsidP="00B40E1D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0C6529B0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B40E1D" w14:paraId="5E7FF3A4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1FFD0A8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98A6CE2" w14:textId="487DC0D5" w:rsidR="00B40E1D" w:rsidRPr="00D203CF" w:rsidRDefault="00D203CF" w:rsidP="00D203CF">
            <w:pPr>
              <w:pStyle w:val="Zarkazkladnhotextu2"/>
              <w:spacing w:after="0" w:line="240" w:lineRule="auto"/>
              <w:ind w:left="0"/>
              <w:jc w:val="both"/>
              <w:rPr>
                <w:rFonts w:ascii="Arial Narrow" w:hAnsi="Arial Narrow" w:cs="Arial"/>
                <w:lang w:val="sk-SK"/>
              </w:rPr>
            </w:pPr>
            <w:r w:rsidRPr="006D5C14">
              <w:rPr>
                <w:rFonts w:ascii="Arial Narrow" w:eastAsia="Times New Roman" w:hAnsi="Arial Narrow"/>
                <w:lang w:val="sk-SK" w:eastAsia="cs-CZ"/>
              </w:rPr>
              <w:t>„ </w:t>
            </w:r>
            <w:r w:rsidRPr="006D5C14">
              <w:rPr>
                <w:rFonts w:ascii="Arial Narrow" w:eastAsia="Times New Roman" w:hAnsi="Arial Narrow"/>
                <w:lang w:eastAsia="cs-CZ"/>
              </w:rPr>
              <w:t>Odborné prehliadky, odborné skúšky a opakované úradné skúšky vyhradených technických zariadení elektrických v objektoch Ministerstva vnútra Slovenskej republiky v rámci Centra podpory</w:t>
            </w:r>
            <w:r>
              <w:rPr>
                <w:rFonts w:ascii="Arial Narrow" w:eastAsia="Times New Roman" w:hAnsi="Arial Narrow"/>
                <w:lang w:eastAsia="cs-CZ"/>
              </w:rPr>
              <w:t xml:space="preserve"> Košice</w:t>
            </w:r>
            <w:r>
              <w:rPr>
                <w:rFonts w:ascii="Arial Narrow" w:eastAsia="Times New Roman" w:hAnsi="Arial Narrow"/>
                <w:lang w:eastAsia="cs-CZ"/>
              </w:rPr>
              <w:t>”</w:t>
            </w:r>
          </w:p>
        </w:tc>
      </w:tr>
      <w:tr w:rsidR="00B40E1D" w14:paraId="73B30691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6DB2B6B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7C195A88" w14:textId="77777777" w:rsidR="00B40E1D" w:rsidRPr="006926BB" w:rsidRDefault="00B40E1D" w:rsidP="00D43E1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360FEFE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1C74055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9FD442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>
        <w:rPr>
          <w:rFonts w:ascii="Arial Narrow" w:hAnsi="Arial Narrow" w:cs="Times New Roman"/>
          <w:sz w:val="22"/>
          <w:szCs w:val="22"/>
        </w:rPr>
        <w:t>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B40E1D" w14:paraId="1F37320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42B6CF1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0FF5A4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5387C04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387276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12FEC99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48AC5402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9E74BC4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95262FC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34855FF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161FB13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58DF22D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050AB2EA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917BA7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DIČ: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E59C5EB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3AE155EB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067E6A97" w14:textId="77777777" w:rsidR="009C7701" w:rsidRDefault="009C7701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Identifikačné číslo pre DPH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ACBE37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C7701" w14:paraId="2F7ECB78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71A9F97A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20D4A6BF" w14:textId="77777777" w:rsidR="009C7701" w:rsidRPr="00CA71E8" w:rsidRDefault="009C7701" w:rsidP="009C7701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</w:t>
            </w:r>
            <w:r>
              <w:rPr>
                <w:rFonts w:ascii="Arial Narrow" w:hAnsi="Arial Narrow"/>
                <w:sz w:val="22"/>
                <w:szCs w:val="22"/>
              </w:rPr>
              <w:t xml:space="preserve">                             </w:t>
            </w:r>
          </w:p>
          <w:p w14:paraId="190DB6BF" w14:textId="77777777" w:rsidR="009C7701" w:rsidRDefault="009C7701" w:rsidP="009C7701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3E286A32" w14:textId="77777777" w:rsidR="009C7701" w:rsidRPr="009E630F" w:rsidRDefault="009C7701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8F67E49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E508320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61C335D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29228461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43577AEE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0E13D01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1BB96AF0" w14:textId="77777777" w:rsidTr="009C7701">
        <w:trPr>
          <w:trHeight w:val="397"/>
        </w:trPr>
        <w:tc>
          <w:tcPr>
            <w:tcW w:w="2654" w:type="dxa"/>
            <w:shd w:val="clear" w:color="auto" w:fill="DEEAF6" w:themeFill="accent1" w:themeFillTint="33"/>
            <w:vAlign w:val="center"/>
          </w:tcPr>
          <w:p w14:paraId="2C3D536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4" w:type="dxa"/>
            <w:shd w:val="clear" w:color="auto" w:fill="auto"/>
            <w:vAlign w:val="center"/>
          </w:tcPr>
          <w:p w14:paraId="47B5924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348350E" w14:textId="77777777" w:rsidR="00B40E1D" w:rsidRPr="009E630F" w:rsidRDefault="00B40E1D" w:rsidP="00B40E1D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42838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61D741B" w14:textId="77777777" w:rsidR="00B40E1D" w:rsidRPr="00AB48BD" w:rsidRDefault="00B40E1D" w:rsidP="00B40E1D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2FC01B4" w14:textId="77777777" w:rsidR="00B40E1D" w:rsidRDefault="00B40E1D" w:rsidP="00B40E1D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obstarávateľom,</w:t>
      </w:r>
    </w:p>
    <w:p w14:paraId="48DA44AF" w14:textId="77777777" w:rsidR="00B40E1D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7889D5CC" w14:textId="77777777" w:rsidR="00B40E1D" w:rsidRDefault="00B40E1D" w:rsidP="00B40E1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5ADBE659" w14:textId="77777777" w:rsidR="00B40E1D" w:rsidRPr="00F00D57" w:rsidRDefault="00B40E1D" w:rsidP="00B40E1D">
      <w:pPr>
        <w:pStyle w:val="Odsekzoznamu"/>
        <w:rPr>
          <w:rFonts w:ascii="Arial Narrow" w:hAnsi="Arial Narrow"/>
          <w:sz w:val="22"/>
          <w:szCs w:val="22"/>
        </w:rPr>
      </w:pPr>
    </w:p>
    <w:p w14:paraId="4120CC42" w14:textId="77777777" w:rsidR="00B40E1D" w:rsidRPr="00AF1100" w:rsidRDefault="00B40E1D" w:rsidP="00B40E1D">
      <w:pPr>
        <w:pStyle w:val="Odsekzoznamu"/>
        <w:numPr>
          <w:ilvl w:val="0"/>
          <w:numId w:val="1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2248D758" w14:textId="77777777" w:rsidR="00B40E1D" w:rsidRDefault="00B40E1D" w:rsidP="00B40E1D">
      <w:pPr>
        <w:numPr>
          <w:ilvl w:val="0"/>
          <w:numId w:val="1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5F7A1CD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AB23894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316DFD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4D557626" w14:textId="77777777" w:rsidR="00B40E1D" w:rsidRDefault="00B40E1D" w:rsidP="00B40E1D">
      <w:pPr>
        <w:pStyle w:val="Odsekzoznamu"/>
        <w:numPr>
          <w:ilvl w:val="1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62A27794" w14:textId="77777777" w:rsidR="00B40E1D" w:rsidRDefault="00B40E1D" w:rsidP="00B40E1D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DD25890" w14:textId="77777777" w:rsidR="00B40E1D" w:rsidRDefault="00B40E1D" w:rsidP="00B40E1D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Zároveň čestne vyhlasuje,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99C401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A537989" w14:textId="77777777" w:rsidR="00B40E1D" w:rsidRPr="004D3D22" w:rsidRDefault="00B40E1D" w:rsidP="00B40E1D">
      <w:pPr>
        <w:pStyle w:val="Odsekzoznamu"/>
        <w:numPr>
          <w:ilvl w:val="0"/>
          <w:numId w:val="1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4F6A6C0A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40BF8B5B" w14:textId="77777777" w:rsidR="00B40E1D" w:rsidRDefault="00B40E1D" w:rsidP="00B40E1D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B40E1D" w:rsidRPr="005C067C" w14:paraId="58C066A3" w14:textId="77777777" w:rsidTr="00D43E1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0F520617" w14:textId="77777777" w:rsidR="00B40E1D" w:rsidRPr="005C067C" w:rsidRDefault="00B40E1D" w:rsidP="00D43E18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Mi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kropodnik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Žiadne z uvedeného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82E6396" w14:textId="77777777" w:rsidR="00B40E1D" w:rsidRPr="005C067C" w:rsidRDefault="00B40E1D" w:rsidP="00B40E1D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 </w:t>
      </w:r>
      <w:r w:rsidRPr="005C067C">
        <w:rPr>
          <w:rFonts w:ascii="Arial Narrow" w:hAnsi="Arial Narrow" w:cs="Times New Roman"/>
          <w:i/>
          <w:iCs/>
          <w:color w:val="FF0000"/>
        </w:rPr>
        <w:t>*</w:t>
      </w:r>
      <w:r>
        <w:rPr>
          <w:rFonts w:ascii="Arial Narrow" w:hAnsi="Arial Narrow" w:cs="Times New Roman"/>
          <w:i/>
          <w:iCs/>
          <w:color w:val="FF0000"/>
        </w:rPr>
        <w:t>*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>
        <w:rPr>
          <w:rFonts w:ascii="Arial Narrow" w:hAnsi="Arial Narrow" w:cs="Times New Roman"/>
          <w:i/>
          <w:iCs/>
          <w:color w:val="FF0000"/>
        </w:rPr>
        <w:t>možnosť</w:t>
      </w:r>
      <w:r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56AF72AB" w14:textId="77777777" w:rsidR="00B40E1D" w:rsidRPr="00B8729C" w:rsidRDefault="00B40E1D" w:rsidP="00B40E1D">
      <w:pPr>
        <w:rPr>
          <w:rFonts w:ascii="Arial Narrow" w:hAnsi="Arial Narrow" w:cs="Times New Roman"/>
          <w:i/>
          <w:iCs/>
        </w:rPr>
      </w:pPr>
    </w:p>
    <w:p w14:paraId="23CEE9A8" w14:textId="77777777" w:rsidR="00B40E1D" w:rsidRPr="00E22E08" w:rsidRDefault="00B40E1D" w:rsidP="00B40E1D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53E69C36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 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510396B6" w14:textId="77777777" w:rsidR="00B40E1D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B40E1D" w14:paraId="58DD84A3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11B9AED1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1B74549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4999EAC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45363702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BE920BE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14:paraId="2FE0CC05" w14:textId="77777777" w:rsidTr="00D43E18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30D067ED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462FB934" w14:textId="77777777" w:rsidR="00B40E1D" w:rsidRDefault="00B40E1D" w:rsidP="00D43E18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DFFA445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34DDDB5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3F3F25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0E6658D8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6B0740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01DF3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2DE21D1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EC43607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85981FC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DC7969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112A9B52" w14:textId="77777777" w:rsidR="00B40E1D" w:rsidRPr="003336DA" w:rsidRDefault="00B40E1D" w:rsidP="00B40E1D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2A955B07" w14:textId="77777777" w:rsidR="00B40E1D" w:rsidRDefault="00B40E1D" w:rsidP="00B40E1D">
      <w:pPr>
        <w:pStyle w:val="Nadpis2"/>
      </w:pPr>
      <w:r>
        <w:t>ČESTNÉ VYHLÁSENIE HOSPODÁRSKEHO SUBJEKTU</w:t>
      </w:r>
    </w:p>
    <w:p w14:paraId="3ED1E4E6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osoba)</w:t>
      </w:r>
    </w:p>
    <w:p w14:paraId="15471EBA" w14:textId="77777777" w:rsidR="00B40E1D" w:rsidRDefault="00B40E1D" w:rsidP="00B40E1D">
      <w:pPr>
        <w:pStyle w:val="Odsekzoznamu"/>
        <w:numPr>
          <w:ilvl w:val="0"/>
          <w:numId w:val="3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647290DF" w14:textId="77777777" w:rsidR="00B40E1D" w:rsidRPr="00CA64AB" w:rsidRDefault="00B40E1D" w:rsidP="00B40E1D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1A2CA9E9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7EFC87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DF0369" w14:paraId="2D69F15D" w14:textId="77777777" w:rsidTr="00D43E18">
        <w:trPr>
          <w:trHeight w:val="397"/>
        </w:trPr>
        <w:tc>
          <w:tcPr>
            <w:tcW w:w="2643" w:type="dxa"/>
            <w:shd w:val="clear" w:color="auto" w:fill="DEEAF6" w:themeFill="accent1" w:themeFillTint="33"/>
            <w:vAlign w:val="center"/>
          </w:tcPr>
          <w:p w14:paraId="28AA9951" w14:textId="77777777" w:rsidR="00DF0369" w:rsidRPr="009E630F" w:rsidRDefault="00DF0369" w:rsidP="00DF0369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3C87CD6" w14:textId="77777777" w:rsidR="00DF0369" w:rsidRPr="00EB4EAC" w:rsidRDefault="00DF0369" w:rsidP="00DF0369">
            <w:pPr>
              <w:spacing w:before="60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</w:rPr>
              <w:t xml:space="preserve">      „V</w:t>
            </w:r>
            <w:r w:rsidRPr="008824B0">
              <w:rPr>
                <w:rFonts w:ascii="Arial Narrow" w:hAnsi="Arial Narrow"/>
                <w:sz w:val="22"/>
                <w:szCs w:val="22"/>
              </w:rPr>
              <w:t>ykonávanie kontrol, tl</w:t>
            </w:r>
            <w:r>
              <w:rPr>
                <w:rFonts w:ascii="Arial Narrow" w:hAnsi="Arial Narrow"/>
                <w:sz w:val="22"/>
                <w:szCs w:val="22"/>
              </w:rPr>
              <w:t xml:space="preserve">akových skúšok, opráv a plnenie </w:t>
            </w:r>
            <w:r w:rsidRPr="008824B0">
              <w:rPr>
                <w:rFonts w:ascii="Arial Narrow" w:hAnsi="Arial Narrow"/>
                <w:sz w:val="22"/>
                <w:szCs w:val="22"/>
              </w:rPr>
              <w:t>prenosných hasiacich prístrojov a pojazdných hasiacich prístrojov, kontrol a opráv zariadení na dodávku vody na hasenie požiarov a tlakových skúšok požiarnych hadíc, údržby a prehliadky požiarnych uzáverov“</w:t>
            </w:r>
          </w:p>
        </w:tc>
      </w:tr>
    </w:tbl>
    <w:p w14:paraId="545D4B8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A279CF1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Hospodársky subjekt*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B40E1D" w14:paraId="5D65E4B6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CBC78AD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6E8EB7" w14:textId="77777777" w:rsidR="00B40E1D" w:rsidRPr="009E630F" w:rsidRDefault="00B40E1D" w:rsidP="00D43E1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B40E1D" w14:paraId="1E43AFEA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903F8F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18736703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35763D8E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25C064F9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0EE6A7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B40E1D" w14:paraId="6ADB0DF5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1424358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C260D5A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0542DCF8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0B36F28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BC34D0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B40E1D" w14:paraId="473D4107" w14:textId="77777777" w:rsidTr="00D43E18">
        <w:trPr>
          <w:trHeight w:val="397"/>
        </w:trPr>
        <w:tc>
          <w:tcPr>
            <w:tcW w:w="2651" w:type="dxa"/>
            <w:shd w:val="clear" w:color="auto" w:fill="DEEAF6" w:themeFill="accent1" w:themeFillTint="33"/>
            <w:vAlign w:val="center"/>
          </w:tcPr>
          <w:p w14:paraId="7123BB8E" w14:textId="77777777" w:rsidR="00B40E1D" w:rsidRDefault="00B40E1D" w:rsidP="00D43E1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2DF2FE6" w14:textId="77777777" w:rsidR="00B40E1D" w:rsidRPr="009E630F" w:rsidRDefault="00B40E1D" w:rsidP="00D43E18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13F4856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6AECBC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I.</w:t>
      </w:r>
    </w:p>
    <w:p w14:paraId="1ACCB22B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zmysle § 32 ods. 7 zákona čestne vyhlasuje, že inými osobami ako osobami podľa odseku 1 písm. a) zákona hospodárskeho subjektu sú nasledovné osoby:</w:t>
      </w:r>
    </w:p>
    <w:p w14:paraId="39DBCE6C" w14:textId="77777777" w:rsidR="00B40E1D" w:rsidRPr="008B1DC9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08AE4EB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2B7CE37D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12FFD43" w14:textId="77777777" w:rsidR="00B40E1D" w:rsidRPr="00542FEE" w:rsidRDefault="00B40E1D" w:rsidP="00B40E1D">
      <w:pPr>
        <w:pStyle w:val="Odsekzoznamu"/>
        <w:ind w:firstLine="0"/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5913DEC9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6A56B124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1AD6900A" w14:textId="77777777" w:rsidR="00B40E1D" w:rsidRPr="00542FEE" w:rsidRDefault="00B40E1D" w:rsidP="00B40E1D">
      <w:pPr>
        <w:jc w:val="both"/>
        <w:rPr>
          <w:rFonts w:ascii="Arial Narrow" w:hAnsi="Arial Narrow" w:cs="Times New Roman"/>
          <w:bCs/>
          <w:sz w:val="22"/>
          <w:szCs w:val="22"/>
        </w:rPr>
      </w:pPr>
    </w:p>
    <w:p w14:paraId="3460A0EE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7A0AA75E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05C3CA59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43365BEC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1771514A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71485494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EE1A3A7" w14:textId="77777777" w:rsidR="00B40E1D" w:rsidRPr="00542FEE" w:rsidRDefault="00B40E1D" w:rsidP="00B40E1D">
      <w:pPr>
        <w:pStyle w:val="Odsekzoznamu"/>
        <w:numPr>
          <w:ilvl w:val="0"/>
          <w:numId w:val="2"/>
        </w:numPr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 xml:space="preserve">...............................................................      </w:t>
      </w:r>
    </w:p>
    <w:p w14:paraId="31504178" w14:textId="77777777" w:rsidR="00B40E1D" w:rsidRPr="00542FEE" w:rsidRDefault="00B40E1D" w:rsidP="00B40E1D">
      <w:pPr>
        <w:ind w:left="360" w:firstLine="348"/>
        <w:jc w:val="both"/>
        <w:rPr>
          <w:rFonts w:ascii="Arial Narrow" w:hAnsi="Arial Narrow" w:cs="Times New Roman"/>
          <w:bCs/>
          <w:sz w:val="22"/>
          <w:szCs w:val="22"/>
        </w:rPr>
      </w:pPr>
      <w:r w:rsidRPr="00542FEE">
        <w:rPr>
          <w:rFonts w:ascii="Arial Narrow" w:hAnsi="Arial Narrow" w:cs="Times New Roman"/>
          <w:bCs/>
          <w:sz w:val="22"/>
          <w:szCs w:val="22"/>
        </w:rPr>
        <w:t>titul, meno, priezvisko</w:t>
      </w:r>
    </w:p>
    <w:p w14:paraId="6EEC5F8C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7D1A7E95" w14:textId="77777777" w:rsidR="00B40E1D" w:rsidRPr="00C947C4" w:rsidRDefault="00B40E1D" w:rsidP="00B40E1D">
      <w:pPr>
        <w:ind w:left="0" w:firstLine="0"/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947C4">
        <w:rPr>
          <w:rFonts w:ascii="Arial Narrow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</w:p>
    <w:p w14:paraId="7C771CBA" w14:textId="77777777" w:rsidR="00B40E1D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095FC7E" w14:textId="77777777" w:rsidR="00B40E1D" w:rsidRPr="00EF68A3" w:rsidRDefault="00B40E1D" w:rsidP="00B40E1D">
      <w:pPr>
        <w:ind w:left="0" w:firstLine="0"/>
        <w:jc w:val="both"/>
        <w:rPr>
          <w:rFonts w:ascii="Arial Narrow" w:hAnsi="Arial Narrow" w:cs="Times New Roman"/>
          <w:bCs/>
          <w:sz w:val="22"/>
          <w:szCs w:val="22"/>
        </w:rPr>
      </w:pPr>
      <w:r w:rsidRPr="00EF68A3">
        <w:rPr>
          <w:rFonts w:ascii="Arial Narrow" w:hAnsi="Arial Narrow" w:cs="Times New Roman"/>
          <w:bCs/>
          <w:sz w:val="22"/>
          <w:szCs w:val="22"/>
        </w:rPr>
        <w:t>II. Hospodársky subjekt zároveň čestne vyhlasuje, že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331A51">
        <w:rPr>
          <w:rFonts w:ascii="Arial Narrow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zákona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15041710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8F57783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5BF6B27E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2A8276" w14:textId="77777777" w:rsidR="00B40E1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DBB7EA" w14:textId="77777777" w:rsidR="00B40E1D" w:rsidRPr="00AB48BD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lastRenderedPageBreak/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F2B7E0D" w14:textId="77777777" w:rsidR="00B40E1D" w:rsidRPr="00EF7B2E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28F7DBC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5D753F0" w14:textId="77777777" w:rsidR="00B40E1D" w:rsidRDefault="00B40E1D" w:rsidP="00B40E1D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14:paraId="70BBF254" w14:textId="77777777" w:rsidR="00B40E1D" w:rsidRPr="00F809C5" w:rsidRDefault="00B40E1D" w:rsidP="00B40E1D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t>Príloha č. 6</w:t>
      </w:r>
      <w:r>
        <w:rPr>
          <w:rFonts w:ascii="Arial Narrow" w:hAnsi="Arial Narrow"/>
        </w:rPr>
        <w:t>b</w:t>
      </w:r>
    </w:p>
    <w:p w14:paraId="754C800A" w14:textId="77777777" w:rsidR="00B40E1D" w:rsidRDefault="00B40E1D" w:rsidP="00B40E1D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12D905D5" w14:textId="77777777" w:rsidR="00B40E1D" w:rsidRPr="009B352B" w:rsidRDefault="00B40E1D" w:rsidP="00B40E1D">
      <w:pPr>
        <w:pStyle w:val="Nadpis2"/>
      </w:pPr>
      <w:r w:rsidRPr="009B352B">
        <w:t>Plnomocenstvo pre vedúceho člena skupiny dodávateľov</w:t>
      </w:r>
    </w:p>
    <w:p w14:paraId="2AC17C25" w14:textId="77777777" w:rsidR="00B40E1D" w:rsidRPr="009B352B" w:rsidRDefault="00B40E1D" w:rsidP="00B40E1D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5BC46105" w14:textId="77777777" w:rsidR="00B40E1D" w:rsidRPr="00B323E4" w:rsidRDefault="00B40E1D" w:rsidP="00B40E1D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17CAE4E5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5DBBE421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C2BB602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03F2336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7DAAFDF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3DDB6C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0BB91C01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5773F893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171411A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7F6A708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4C72DCE9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6D91ABF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87FDE7B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C86D8F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C3D819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6EA1A19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49C059D2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342A9D3" w14:textId="77777777" w:rsidR="00B40E1D" w:rsidRPr="00B323E4" w:rsidRDefault="00B40E1D" w:rsidP="00B40E1D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5F79EA01" w14:textId="77777777" w:rsidR="00B40E1D" w:rsidRPr="00B323E4" w:rsidRDefault="00B40E1D" w:rsidP="00B40E1D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„(UCHÁDZAČ DOPLNÍ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Ministerstvo vnútra 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31306FF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C004E49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62C824B4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3334F3AB" w14:textId="77777777" w:rsidR="00B40E1D" w:rsidRPr="00B323E4" w:rsidRDefault="00B40E1D" w:rsidP="00B40E1D">
      <w:pPr>
        <w:jc w:val="both"/>
        <w:rPr>
          <w:rFonts w:ascii="Arial Narrow" w:hAnsi="Arial Narrow" w:cs="Times New Roman"/>
          <w:sz w:val="22"/>
          <w:szCs w:val="22"/>
        </w:rPr>
      </w:pPr>
    </w:p>
    <w:p w14:paraId="1174BEA4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46C2530C" w14:textId="77777777" w:rsidR="00B40E1D" w:rsidRPr="00B323E4" w:rsidRDefault="00B40E1D" w:rsidP="00B40E1D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7F8D96A" w14:textId="77777777" w:rsidR="00B40E1D" w:rsidRPr="00B323E4" w:rsidRDefault="00B40E1D" w:rsidP="00B40E1D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10B97A1F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68EBD1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CF926A6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1D4C7B7C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1A29FAF9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578DDB67" w14:textId="77777777" w:rsidR="00B40E1D" w:rsidRPr="00B323E4" w:rsidRDefault="00B40E1D" w:rsidP="00B40E1D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7826DA0D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05882A8C" w14:textId="77777777" w:rsidR="00B40E1D" w:rsidRPr="00B323E4" w:rsidRDefault="00B40E1D" w:rsidP="00B40E1D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3D50038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2D764980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3CA43082" w14:textId="77777777" w:rsidTr="00D43E18">
        <w:tc>
          <w:tcPr>
            <w:tcW w:w="4531" w:type="dxa"/>
            <w:hideMark/>
          </w:tcPr>
          <w:p w14:paraId="2DEE6F38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F2D8845" w14:textId="77777777" w:rsidR="00B40E1D" w:rsidRPr="00B323E4" w:rsidRDefault="00B40E1D" w:rsidP="00D43E18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0D1792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F2104C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C18164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0A8DADC7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7850539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804D236" w14:textId="77777777" w:rsidTr="00D43E18">
        <w:tc>
          <w:tcPr>
            <w:tcW w:w="4531" w:type="dxa"/>
          </w:tcPr>
          <w:p w14:paraId="01E5C4E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6C02F1B" w14:textId="77777777" w:rsidR="00B40E1D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5DC0071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1409D388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53411D4F" w14:textId="77777777" w:rsidTr="00D43E18">
        <w:tc>
          <w:tcPr>
            <w:tcW w:w="4531" w:type="dxa"/>
            <w:hideMark/>
          </w:tcPr>
          <w:p w14:paraId="4C01383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65D72EBC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0B28D371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44542B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05DBF5A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1782AF59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0B8DA009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B40E1D" w:rsidRPr="00B323E4" w14:paraId="0F6CC990" w14:textId="77777777" w:rsidTr="00D43E18">
        <w:tc>
          <w:tcPr>
            <w:tcW w:w="4531" w:type="dxa"/>
          </w:tcPr>
          <w:p w14:paraId="040E47B4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2E17C5D" w14:textId="77777777" w:rsidR="00B40E1D" w:rsidRPr="00B323E4" w:rsidRDefault="00B40E1D" w:rsidP="00D43E18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5B7D619E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7416CF19" w14:textId="77777777" w:rsidR="00B40E1D" w:rsidRPr="00B323E4" w:rsidRDefault="00B40E1D" w:rsidP="00B40E1D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40E1D" w:rsidRPr="00B323E4" w14:paraId="09DA6F80" w14:textId="77777777" w:rsidTr="00D43E18">
        <w:tc>
          <w:tcPr>
            <w:tcW w:w="4531" w:type="dxa"/>
            <w:hideMark/>
          </w:tcPr>
          <w:p w14:paraId="2A13F715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5AFAA3FD" w14:textId="77777777" w:rsidR="00B40E1D" w:rsidRPr="00B323E4" w:rsidRDefault="00B40E1D" w:rsidP="00D43E18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5C720610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D5F75E5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23AA31C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4E906FF8" w14:textId="77777777" w:rsidR="00B40E1D" w:rsidRPr="00B323E4" w:rsidRDefault="00B40E1D" w:rsidP="00D43E18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244E3E" w14:textId="77777777" w:rsidR="00B40E1D" w:rsidRPr="00B323E4" w:rsidRDefault="00B40E1D" w:rsidP="00D43E18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BF44636" w14:textId="77777777" w:rsidR="00B40E1D" w:rsidRPr="00B323E4" w:rsidRDefault="00B40E1D" w:rsidP="00B40E1D">
      <w:pPr>
        <w:rPr>
          <w:rFonts w:ascii="Arial Narrow" w:eastAsia="Calibri" w:hAnsi="Arial Narrow" w:cs="Times New Roman"/>
          <w:sz w:val="22"/>
          <w:szCs w:val="22"/>
        </w:rPr>
      </w:pPr>
    </w:p>
    <w:p w14:paraId="05364EC0" w14:textId="77777777" w:rsidR="00B40E1D" w:rsidRPr="00B323E4" w:rsidRDefault="00B40E1D" w:rsidP="00B40E1D">
      <w:pPr>
        <w:rPr>
          <w:rFonts w:ascii="Arial Narrow" w:hAnsi="Arial Narrow" w:cs="Times New Roman"/>
          <w:sz w:val="22"/>
          <w:szCs w:val="22"/>
        </w:rPr>
      </w:pPr>
    </w:p>
    <w:p w14:paraId="0F77DA05" w14:textId="77777777" w:rsidR="00B40E1D" w:rsidRPr="00B323E4" w:rsidRDefault="00B40E1D" w:rsidP="00B40E1D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03F3A320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4C5A3AB" w14:textId="77777777" w:rsidR="00B40E1D" w:rsidRPr="00B323E4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D24B4EF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DF830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70839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B37B27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88582B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AB2AAA" w14:textId="77777777" w:rsidR="00B40E1D" w:rsidRDefault="00B40E1D" w:rsidP="00B40E1D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906259" w14:textId="77777777" w:rsidR="00B40E1D" w:rsidRDefault="00B40E1D" w:rsidP="00B40E1D">
      <w:pPr>
        <w:rPr>
          <w:rFonts w:ascii="Calibri" w:hAnsi="Calibri" w:cs="Calibri"/>
        </w:rPr>
      </w:pPr>
    </w:p>
    <w:p w14:paraId="7F19B8B6" w14:textId="77777777" w:rsidR="00B40E1D" w:rsidRPr="00083B05" w:rsidRDefault="00B40E1D" w:rsidP="00B40E1D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8D009CB" w14:textId="77777777" w:rsidR="00DD2B50" w:rsidRDefault="00DD2B50"/>
    <w:sectPr w:rsidR="00DD2B50" w:rsidSect="00255B3E">
      <w:headerReference w:type="default" r:id="rId7"/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7860B" w14:textId="77777777" w:rsidR="00813550" w:rsidRDefault="00813550">
      <w:r>
        <w:separator/>
      </w:r>
    </w:p>
  </w:endnote>
  <w:endnote w:type="continuationSeparator" w:id="0">
    <w:p w14:paraId="768312F8" w14:textId="77777777" w:rsidR="00813550" w:rsidRDefault="0081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B7F38" w14:textId="77777777" w:rsidR="00813550" w:rsidRDefault="00813550">
      <w:r>
        <w:separator/>
      </w:r>
    </w:p>
  </w:footnote>
  <w:footnote w:type="continuationSeparator" w:id="0">
    <w:p w14:paraId="71010D37" w14:textId="77777777" w:rsidR="00813550" w:rsidRDefault="00813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B55F" w14:textId="77777777" w:rsidR="001746CA" w:rsidRDefault="00B40E1D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6620EB48" w14:textId="77777777" w:rsidR="001746CA" w:rsidRDefault="00B40E1D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17EF06F8" w14:textId="77777777" w:rsidR="001746CA" w:rsidRPr="009B352B" w:rsidRDefault="001746CA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9164C" w14:textId="77777777" w:rsidR="001746CA" w:rsidRDefault="00B40E1D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3291D54" w14:textId="77777777" w:rsidR="001746CA" w:rsidRDefault="00B40E1D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057A8"/>
    <w:multiLevelType w:val="multilevel"/>
    <w:tmpl w:val="08A288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num w:numId="1" w16cid:durableId="953484883">
    <w:abstractNumId w:val="0"/>
  </w:num>
  <w:num w:numId="2" w16cid:durableId="1307854859">
    <w:abstractNumId w:val="1"/>
  </w:num>
  <w:num w:numId="3" w16cid:durableId="488132779">
    <w:abstractNumId w:val="2"/>
  </w:num>
  <w:num w:numId="4" w16cid:durableId="1022970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E1D"/>
    <w:rsid w:val="000F0E61"/>
    <w:rsid w:val="001405B3"/>
    <w:rsid w:val="001746CA"/>
    <w:rsid w:val="00813550"/>
    <w:rsid w:val="008824B0"/>
    <w:rsid w:val="00900E51"/>
    <w:rsid w:val="009C7701"/>
    <w:rsid w:val="009E628B"/>
    <w:rsid w:val="00A91706"/>
    <w:rsid w:val="00B40E1D"/>
    <w:rsid w:val="00CA483F"/>
    <w:rsid w:val="00D203CF"/>
    <w:rsid w:val="00DD2B50"/>
    <w:rsid w:val="00DF0369"/>
    <w:rsid w:val="00F13D77"/>
    <w:rsid w:val="00F2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CA1E"/>
  <w15:chartTrackingRefBased/>
  <w15:docId w15:val="{AA5B1D72-8AD7-44FD-951E-4781038B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40E1D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B40E1D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40E1D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40E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0E1D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B40E1D"/>
    <w:pPr>
      <w:ind w:left="720"/>
      <w:contextualSpacing/>
    </w:pPr>
  </w:style>
  <w:style w:type="table" w:styleId="Mriekatabuky">
    <w:name w:val="Table Grid"/>
    <w:basedOn w:val="Normlnatabuka"/>
    <w:uiPriority w:val="39"/>
    <w:rsid w:val="00B40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B40E1D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B40E1D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B40E1D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D203CF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203CF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1267</Words>
  <Characters>7224</Characters>
  <Application>Microsoft Office Word</Application>
  <DocSecurity>0</DocSecurity>
  <Lines>60</Lines>
  <Paragraphs>16</Paragraphs>
  <ScaleCrop>false</ScaleCrop>
  <Company>MVSR</Company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7</cp:revision>
  <dcterms:created xsi:type="dcterms:W3CDTF">2024-07-31T07:55:00Z</dcterms:created>
  <dcterms:modified xsi:type="dcterms:W3CDTF">2025-09-04T10:39:00Z</dcterms:modified>
</cp:coreProperties>
</file>