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76CF1" w14:textId="3D1FB9EC" w:rsidR="00A751D0" w:rsidRPr="00FC0205" w:rsidRDefault="00A751D0" w:rsidP="001C113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C0205">
        <w:rPr>
          <w:rFonts w:ascii="Arial" w:hAnsi="Arial" w:cs="Arial"/>
          <w:b/>
          <w:bCs/>
          <w:sz w:val="28"/>
          <w:szCs w:val="28"/>
        </w:rPr>
        <w:t>ČESTNÉ VYHLÁSENIE</w:t>
      </w:r>
    </w:p>
    <w:p w14:paraId="7E8B326A" w14:textId="77777777" w:rsidR="00A751D0" w:rsidRDefault="00A751D0" w:rsidP="00A75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8F4C6FD" w14:textId="77777777" w:rsidR="00EB3948" w:rsidRDefault="00A751D0" w:rsidP="00EB3948">
      <w:pPr>
        <w:spacing w:line="276" w:lineRule="auto"/>
        <w:rPr>
          <w:b/>
          <w:bCs/>
        </w:rPr>
      </w:pPr>
      <w:r w:rsidRPr="00DC048C">
        <w:rPr>
          <w:b/>
          <w:bCs/>
        </w:rPr>
        <w:t>Obchodné meno:</w:t>
      </w:r>
      <w:r w:rsidR="00DC048C">
        <w:rPr>
          <w:b/>
          <w:bCs/>
        </w:rPr>
        <w:tab/>
        <w:t>....................................</w:t>
      </w:r>
      <w:r w:rsidR="00FC0205">
        <w:rPr>
          <w:b/>
          <w:bCs/>
        </w:rPr>
        <w:t>......................................................</w:t>
      </w:r>
      <w:r w:rsidRPr="00DC048C">
        <w:rPr>
          <w:b/>
          <w:bCs/>
        </w:rPr>
        <w:tab/>
      </w:r>
      <w:r w:rsidRPr="00DC048C">
        <w:rPr>
          <w:b/>
          <w:bCs/>
        </w:rPr>
        <w:tab/>
      </w:r>
    </w:p>
    <w:p w14:paraId="6C83FC93" w14:textId="77777777" w:rsidR="00EB3948" w:rsidRDefault="00A751D0" w:rsidP="00EB3948">
      <w:pPr>
        <w:spacing w:line="276" w:lineRule="auto"/>
        <w:rPr>
          <w:b/>
          <w:bCs/>
        </w:rPr>
      </w:pPr>
      <w:r w:rsidRPr="00DC048C">
        <w:rPr>
          <w:b/>
          <w:bCs/>
        </w:rPr>
        <w:t>Sídlo:</w:t>
      </w:r>
      <w:r w:rsidR="00DC048C">
        <w:rPr>
          <w:b/>
          <w:bCs/>
        </w:rPr>
        <w:tab/>
      </w:r>
      <w:r w:rsidR="00DC048C">
        <w:rPr>
          <w:b/>
          <w:bCs/>
        </w:rPr>
        <w:tab/>
      </w:r>
      <w:r w:rsidR="00DC048C">
        <w:rPr>
          <w:b/>
          <w:bCs/>
        </w:rPr>
        <w:tab/>
      </w:r>
      <w:r w:rsidR="00FC0205">
        <w:rPr>
          <w:b/>
          <w:bCs/>
        </w:rPr>
        <w:t>..........................................................................................</w:t>
      </w:r>
      <w:r w:rsidR="00DC048C" w:rsidRPr="00DC048C">
        <w:rPr>
          <w:b/>
          <w:bCs/>
        </w:rPr>
        <w:tab/>
      </w:r>
      <w:r w:rsidRPr="00DC048C">
        <w:rPr>
          <w:b/>
          <w:bCs/>
        </w:rPr>
        <w:tab/>
      </w:r>
    </w:p>
    <w:p w14:paraId="0841F970" w14:textId="6BA5D585" w:rsidR="00A751D0" w:rsidRPr="00DC048C" w:rsidRDefault="00A751D0" w:rsidP="00EB3948">
      <w:pPr>
        <w:spacing w:line="276" w:lineRule="auto"/>
        <w:rPr>
          <w:b/>
          <w:bCs/>
        </w:rPr>
      </w:pPr>
      <w:r w:rsidRPr="00DC048C">
        <w:rPr>
          <w:b/>
          <w:bCs/>
        </w:rPr>
        <w:t>IČO:</w:t>
      </w:r>
      <w:r w:rsidRPr="00DC048C">
        <w:rPr>
          <w:b/>
          <w:bCs/>
        </w:rPr>
        <w:tab/>
      </w:r>
      <w:r w:rsidRPr="00DC048C">
        <w:rPr>
          <w:b/>
          <w:bCs/>
        </w:rPr>
        <w:tab/>
      </w:r>
      <w:r w:rsidRPr="00DC048C">
        <w:rPr>
          <w:b/>
          <w:bCs/>
        </w:rPr>
        <w:tab/>
      </w:r>
      <w:r w:rsidR="00EB3948">
        <w:rPr>
          <w:b/>
          <w:bCs/>
        </w:rPr>
        <w:t>..........................................................................................</w:t>
      </w:r>
      <w:r w:rsidR="00EB3948" w:rsidRPr="00DC048C">
        <w:rPr>
          <w:b/>
          <w:bCs/>
        </w:rPr>
        <w:tab/>
      </w:r>
      <w:r w:rsidRPr="00DC048C">
        <w:rPr>
          <w:b/>
          <w:bCs/>
        </w:rPr>
        <w:tab/>
      </w:r>
    </w:p>
    <w:p w14:paraId="18E15080" w14:textId="77777777" w:rsidR="005F77B5" w:rsidRDefault="00A751D0" w:rsidP="005F77B5">
      <w:pPr>
        <w:spacing w:line="240" w:lineRule="auto"/>
        <w:rPr>
          <w:b/>
          <w:bCs/>
        </w:rPr>
      </w:pPr>
      <w:r w:rsidRPr="00DC048C">
        <w:rPr>
          <w:b/>
          <w:bCs/>
        </w:rPr>
        <w:t xml:space="preserve">Zastúpená:  </w:t>
      </w:r>
      <w:r w:rsidR="00FC0205">
        <w:rPr>
          <w:b/>
          <w:bCs/>
        </w:rPr>
        <w:tab/>
      </w:r>
      <w:r w:rsidR="00FC0205">
        <w:rPr>
          <w:b/>
          <w:bCs/>
        </w:rPr>
        <w:tab/>
      </w:r>
      <w:r w:rsidR="0095330E">
        <w:rPr>
          <w:b/>
          <w:bCs/>
        </w:rPr>
        <w:t>..........................................................................................</w:t>
      </w:r>
    </w:p>
    <w:p w14:paraId="15A7A664" w14:textId="0158F004" w:rsidR="003C2CE0" w:rsidRPr="0061116F" w:rsidRDefault="00A751D0" w:rsidP="005F77B5">
      <w:pPr>
        <w:spacing w:line="240" w:lineRule="auto"/>
        <w:rPr>
          <w:sz w:val="20"/>
          <w:szCs w:val="20"/>
        </w:rPr>
      </w:pPr>
      <w:r w:rsidRPr="0061116F">
        <w:rPr>
          <w:sz w:val="20"/>
          <w:szCs w:val="20"/>
        </w:rPr>
        <w:t xml:space="preserve">(osoba oprávnená </w:t>
      </w:r>
      <w:r w:rsidR="00251D22" w:rsidRPr="0061116F">
        <w:rPr>
          <w:sz w:val="20"/>
          <w:szCs w:val="20"/>
        </w:rPr>
        <w:t>zastupovať</w:t>
      </w:r>
      <w:r w:rsidRPr="0061116F">
        <w:rPr>
          <w:sz w:val="20"/>
          <w:szCs w:val="20"/>
        </w:rPr>
        <w:t xml:space="preserve"> potencionálneho dodávateľa, tzn. štatutárny orgán)</w:t>
      </w:r>
    </w:p>
    <w:p w14:paraId="4D182568" w14:textId="6A252835" w:rsidR="00A751D0" w:rsidRDefault="0095330E" w:rsidP="000E18A7">
      <w:pPr>
        <w:spacing w:line="276" w:lineRule="auto"/>
      </w:pPr>
      <w:r w:rsidRPr="00DC048C">
        <w:rPr>
          <w:b/>
          <w:bCs/>
        </w:rPr>
        <w:t>(ďalej len „Uchádzač“)</w:t>
      </w:r>
      <w:r w:rsidRPr="00DC048C">
        <w:rPr>
          <w:b/>
          <w:bCs/>
        </w:rPr>
        <w:tab/>
      </w:r>
      <w:r w:rsidRPr="00DC048C">
        <w:rPr>
          <w:b/>
          <w:bCs/>
        </w:rPr>
        <w:tab/>
      </w:r>
      <w:r w:rsidR="00A751D0">
        <w:tab/>
      </w:r>
      <w:r w:rsidR="00A751D0">
        <w:tab/>
      </w:r>
      <w:r w:rsidR="00A751D0">
        <w:tab/>
      </w:r>
      <w:r w:rsidR="00A751D0">
        <w:tab/>
      </w:r>
      <w:r w:rsidR="00A751D0">
        <w:tab/>
      </w:r>
      <w:r w:rsidR="00A751D0">
        <w:tab/>
      </w:r>
      <w:r w:rsidR="00A751D0">
        <w:tab/>
      </w:r>
    </w:p>
    <w:p w14:paraId="325FDB4D" w14:textId="77777777" w:rsidR="00A751D0" w:rsidRDefault="00A751D0" w:rsidP="00A75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07738B" w14:textId="667110A4" w:rsidR="00351CBB" w:rsidRDefault="00A751D0" w:rsidP="00A751D0">
      <w:pPr>
        <w:rPr>
          <w:rFonts w:ascii="Calibri" w:eastAsia="Times New Roman" w:hAnsi="Calibri" w:cs="Times New Roman"/>
          <w:b/>
          <w:bCs/>
          <w:color w:val="000000"/>
          <w:lang w:eastAsia="sk-SK"/>
        </w:rPr>
      </w:pPr>
      <w:r w:rsidRPr="003C2CE0">
        <w:rPr>
          <w:b/>
          <w:bCs/>
        </w:rPr>
        <w:t>Uchádzač k zákazke na dodanie</w:t>
      </w:r>
      <w:r w:rsidR="003C2CE0">
        <w:rPr>
          <w:b/>
          <w:bCs/>
        </w:rPr>
        <w:t xml:space="preserve">: </w:t>
      </w:r>
      <w:r w:rsidRPr="003C2CE0">
        <w:rPr>
          <w:b/>
          <w:bCs/>
        </w:rPr>
        <w:tab/>
      </w:r>
      <w:r w:rsidR="00FA3784">
        <w:rPr>
          <w:rFonts w:ascii="Calibri" w:eastAsia="Times New Roman" w:hAnsi="Calibri" w:cs="Times New Roman"/>
          <w:b/>
          <w:bCs/>
          <w:color w:val="000000"/>
          <w:lang w:eastAsia="sk-SK"/>
        </w:rPr>
        <w:t>Ťahaný zberač hrozna</w:t>
      </w:r>
      <w:r w:rsidR="00351CBB" w:rsidRPr="00351CBB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</w:t>
      </w:r>
    </w:p>
    <w:p w14:paraId="666B984F" w14:textId="0CFDF75D" w:rsidR="00A751D0" w:rsidRDefault="00A751D0" w:rsidP="00A751D0">
      <w:r>
        <w:t>obstarávateľa</w:t>
      </w:r>
      <w:r>
        <w:tab/>
      </w:r>
      <w:r w:rsidR="00770368" w:rsidRPr="70129199">
        <w:rPr>
          <w:rFonts w:ascii="Calibri" w:eastAsia="Calibri" w:hAnsi="Calibri" w:cs="Calibri"/>
        </w:rPr>
        <w:t>Poľnohospodárske družstvo Hlohovec</w:t>
      </w:r>
      <w:r w:rsidR="00C26A75">
        <w:rPr>
          <w:rFonts w:ascii="Calibri" w:eastAsia="Calibri" w:hAnsi="Calibri" w:cs="Calibri"/>
        </w:rPr>
        <w:t>, Nitrianska 109, 920 12 Hlohovec</w:t>
      </w:r>
      <w:r>
        <w:tab/>
      </w:r>
      <w:r>
        <w:tab/>
      </w:r>
    </w:p>
    <w:p w14:paraId="5FC91DD8" w14:textId="60FB8666" w:rsidR="00A751D0" w:rsidRDefault="00A751D0" w:rsidP="00A75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745B5EA" w14:textId="57D06B59" w:rsidR="00A751D0" w:rsidRPr="0061116F" w:rsidRDefault="00A751D0" w:rsidP="00815F22">
      <w:pPr>
        <w:jc w:val="center"/>
        <w:rPr>
          <w:b/>
          <w:bCs/>
        </w:rPr>
      </w:pPr>
      <w:r w:rsidRPr="000E18A7">
        <w:rPr>
          <w:b/>
          <w:bCs/>
        </w:rPr>
        <w:t>čestne vyhlasuje,</w:t>
      </w:r>
    </w:p>
    <w:p w14:paraId="21766AE5" w14:textId="1C48F3E2" w:rsidR="007761D4" w:rsidRDefault="00A751D0" w:rsidP="007761D4">
      <w:r>
        <w:t>že ku dňu predkladania ponuky</w:t>
      </w:r>
      <w:r>
        <w:tab/>
      </w:r>
      <w:r>
        <w:tab/>
      </w:r>
      <w:r w:rsidR="007761D4">
        <w:tab/>
      </w:r>
      <w:r w:rsidR="007761D4">
        <w:tab/>
      </w:r>
      <w:r w:rsidR="007761D4">
        <w:tab/>
      </w:r>
      <w:r w:rsidR="007761D4">
        <w:tab/>
      </w:r>
    </w:p>
    <w:p w14:paraId="75D8F544" w14:textId="46175A11" w:rsidR="00485528" w:rsidRDefault="007761D4" w:rsidP="007761D4">
      <w:r>
        <w:t>-</w:t>
      </w:r>
      <w:r>
        <w:tab/>
      </w:r>
      <w:r w:rsidR="00485528">
        <w:t>je oprávnený dodávať tovar, uskutočňovať stavebné práce alebo poskytovať službu v rozsahu, ktorý zodpovedá predmetu zákazky</w:t>
      </w:r>
      <w:r w:rsidR="00485528">
        <w:tab/>
      </w:r>
      <w:r w:rsidR="00485528">
        <w:tab/>
      </w:r>
    </w:p>
    <w:p w14:paraId="3F391258" w14:textId="362264DC" w:rsidR="007761D4" w:rsidRDefault="00485528" w:rsidP="007761D4">
      <w:r>
        <w:t xml:space="preserve">-   </w:t>
      </w:r>
      <w:r>
        <w:tab/>
      </w:r>
      <w:r w:rsidR="007761D4">
        <w:t>nemá uložený zákaz účasti vo verejnom obstarávaní potvrdený konečným rozhodnutím v Slovenskej republike a v štáte sídla, miesta podnikania alebo obvyklého pobytu</w:t>
      </w:r>
      <w:r w:rsidR="007761D4">
        <w:tab/>
      </w:r>
      <w:r w:rsidR="007761D4">
        <w:tab/>
      </w:r>
      <w:r w:rsidR="007761D4">
        <w:tab/>
      </w:r>
    </w:p>
    <w:p w14:paraId="64B9E0E8" w14:textId="77777777" w:rsidR="00B27D64" w:rsidRDefault="007761D4" w:rsidP="007761D4">
      <w:r>
        <w:t xml:space="preserve">- </w:t>
      </w:r>
      <w:r>
        <w:tab/>
      </w:r>
      <w:r w:rsidR="00A751D0">
        <w:t>nie je na jeho majetok vyhlásený konkurz, nie je v reštrukturalizácii, nie je v likvidácii (netýka sa  fyzických osôb uvedených  v § 2 odseku 2 písmena b), d) zákona č. 513/1991 Zb. Obchodný zákonník), ani nebolo proti nemu zastavené konkurzné konanie pre nedostatok majetku alebo zrušený konkurz pre nedostatok majetku</w:t>
      </w:r>
    </w:p>
    <w:p w14:paraId="2FB340A0" w14:textId="39942873" w:rsidR="00A751D0" w:rsidRDefault="00B27D64" w:rsidP="007761D4">
      <w:r w:rsidRPr="00B27D64">
        <w:t xml:space="preserve"> </w:t>
      </w:r>
      <w:r w:rsidRPr="00B27D64">
        <w:t>-</w:t>
      </w:r>
      <w:r w:rsidRPr="00B27D64">
        <w:tab/>
        <w:t>je pripravený na požiadanie obstarávateľa predložiť doklady, ktoré sa vyžadujú na preukázanie plnenia požiadaviek týkajúcich sa osobn</w:t>
      </w:r>
      <w:r w:rsidR="001815CD">
        <w:t>ostn</w:t>
      </w:r>
      <w:r w:rsidRPr="00B27D64">
        <w:t>ého postavenia v zmysle výzvy na predkladanie ponúk a súťažných podkladov k predmetnej zákazke, a ktoré týmto čestným vyhlásením predbežne nahrádza.</w:t>
      </w:r>
      <w:r w:rsidR="00A751D0">
        <w:tab/>
      </w:r>
      <w:r w:rsidR="00A751D0">
        <w:tab/>
      </w:r>
      <w:r w:rsidR="00A751D0">
        <w:tab/>
      </w:r>
    </w:p>
    <w:p w14:paraId="6A44AC1A" w14:textId="0426369B" w:rsidR="00A751D0" w:rsidRDefault="00A751D0" w:rsidP="00A751D0">
      <w:r>
        <w:tab/>
      </w:r>
    </w:p>
    <w:p w14:paraId="3C44AC55" w14:textId="08E72103" w:rsidR="00A751D0" w:rsidRDefault="00A751D0" w:rsidP="00A751D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94186A" w14:textId="2BEB9E61" w:rsidR="00A751D0" w:rsidRDefault="00A751D0" w:rsidP="00A751D0">
      <w:r>
        <w:t>V   .............................    dňa   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5F22">
        <w:tab/>
      </w:r>
      <w:r w:rsidR="00815F22">
        <w:tab/>
      </w:r>
      <w:r w:rsidR="00815F22">
        <w:tab/>
      </w:r>
    </w:p>
    <w:p w14:paraId="04BD1104" w14:textId="5D7CAC5C" w:rsidR="00815F22" w:rsidRDefault="00815F22" w:rsidP="00815F22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</w:t>
      </w:r>
    </w:p>
    <w:p w14:paraId="2AEF7A5E" w14:textId="36F69977" w:rsidR="00FC7FC9" w:rsidRDefault="00A751D0" w:rsidP="0039746A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61116F">
        <w:tab/>
      </w:r>
      <w:r>
        <w:t>podpis štatutárneho orgánu, odtlačok pečiatky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C7F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C31C4" w14:textId="77777777" w:rsidR="00045F53" w:rsidRDefault="00045F53" w:rsidP="0061116F">
      <w:pPr>
        <w:spacing w:after="0" w:line="240" w:lineRule="auto"/>
      </w:pPr>
      <w:r>
        <w:separator/>
      </w:r>
    </w:p>
  </w:endnote>
  <w:endnote w:type="continuationSeparator" w:id="0">
    <w:p w14:paraId="27612241" w14:textId="77777777" w:rsidR="00045F53" w:rsidRDefault="00045F53" w:rsidP="00611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8B45" w14:textId="77777777" w:rsidR="00BD6FC9" w:rsidRDefault="00BD6F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FE604" w14:textId="17295B5B" w:rsidR="0061116F" w:rsidRDefault="0061116F" w:rsidP="0061116F">
    <w:r w:rsidRPr="00E9582D">
      <w:rPr>
        <w:sz w:val="18"/>
        <w:szCs w:val="18"/>
      </w:rPr>
      <w:t>Pozn</w:t>
    </w:r>
    <w:r>
      <w:rPr>
        <w:sz w:val="18"/>
        <w:szCs w:val="18"/>
      </w:rPr>
      <w:t>.</w:t>
    </w:r>
    <w:r w:rsidRPr="00E9582D">
      <w:rPr>
        <w:sz w:val="18"/>
        <w:szCs w:val="18"/>
      </w:rPr>
      <w:t>:</w:t>
    </w:r>
    <w:r>
      <w:rPr>
        <w:sz w:val="18"/>
        <w:szCs w:val="18"/>
      </w:rPr>
      <w:t xml:space="preserve"> V p</w:t>
    </w:r>
    <w:r w:rsidRPr="00E9582D">
      <w:rPr>
        <w:sz w:val="18"/>
        <w:szCs w:val="18"/>
      </w:rPr>
      <w:t>rípade, ak sa niektorý bod tohto čestného prehlásenia preukazuje samotným dokladom, resp. vyhlásením o zaregistrovaní sa a platnej registrácii v Zozname hospodárskych subjektov vedených ÚVO</w:t>
    </w:r>
    <w:r w:rsidR="00BD6FC9">
      <w:rPr>
        <w:sz w:val="18"/>
        <w:szCs w:val="18"/>
      </w:rPr>
      <w:t>,</w:t>
    </w:r>
    <w:r w:rsidRPr="00E9582D">
      <w:rPr>
        <w:sz w:val="18"/>
        <w:szCs w:val="18"/>
      </w:rPr>
      <w:t xml:space="preserve"> je potrebné toto čestné prehlásenie adekvátne upraviť a nehodiace sa prečiarknuť.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53C0" w14:textId="77777777" w:rsidR="00BD6FC9" w:rsidRDefault="00BD6F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B5504" w14:textId="77777777" w:rsidR="00045F53" w:rsidRDefault="00045F53" w:rsidP="0061116F">
      <w:pPr>
        <w:spacing w:after="0" w:line="240" w:lineRule="auto"/>
      </w:pPr>
      <w:r>
        <w:separator/>
      </w:r>
    </w:p>
  </w:footnote>
  <w:footnote w:type="continuationSeparator" w:id="0">
    <w:p w14:paraId="01FC1794" w14:textId="77777777" w:rsidR="00045F53" w:rsidRDefault="00045F53" w:rsidP="00611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801C" w14:textId="77777777" w:rsidR="00BD6FC9" w:rsidRDefault="00BD6F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14D81" w14:textId="77777777" w:rsidR="00BD6FC9" w:rsidRDefault="00BD6FC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E40EF" w14:textId="77777777" w:rsidR="00BD6FC9" w:rsidRDefault="00BD6F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4076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D0"/>
    <w:rsid w:val="00045F53"/>
    <w:rsid w:val="00047552"/>
    <w:rsid w:val="00071650"/>
    <w:rsid w:val="00094D09"/>
    <w:rsid w:val="000E18A7"/>
    <w:rsid w:val="0012532E"/>
    <w:rsid w:val="00140874"/>
    <w:rsid w:val="001815CD"/>
    <w:rsid w:val="001C1131"/>
    <w:rsid w:val="00201B16"/>
    <w:rsid w:val="00251D22"/>
    <w:rsid w:val="00266F1D"/>
    <w:rsid w:val="0031767F"/>
    <w:rsid w:val="00351CBB"/>
    <w:rsid w:val="0039746A"/>
    <w:rsid w:val="003C2CE0"/>
    <w:rsid w:val="003F3281"/>
    <w:rsid w:val="0041262D"/>
    <w:rsid w:val="00412979"/>
    <w:rsid w:val="00423030"/>
    <w:rsid w:val="00485528"/>
    <w:rsid w:val="004E7871"/>
    <w:rsid w:val="005E79A1"/>
    <w:rsid w:val="005F77B5"/>
    <w:rsid w:val="0061116F"/>
    <w:rsid w:val="00770368"/>
    <w:rsid w:val="007761D4"/>
    <w:rsid w:val="00776607"/>
    <w:rsid w:val="007F09D8"/>
    <w:rsid w:val="00815F22"/>
    <w:rsid w:val="008970FE"/>
    <w:rsid w:val="0095330E"/>
    <w:rsid w:val="009729B5"/>
    <w:rsid w:val="00A43747"/>
    <w:rsid w:val="00A751D0"/>
    <w:rsid w:val="00B00120"/>
    <w:rsid w:val="00B27D64"/>
    <w:rsid w:val="00BD6FC9"/>
    <w:rsid w:val="00BF4C96"/>
    <w:rsid w:val="00BF7E2F"/>
    <w:rsid w:val="00C26A75"/>
    <w:rsid w:val="00CF1611"/>
    <w:rsid w:val="00DA326F"/>
    <w:rsid w:val="00DC048C"/>
    <w:rsid w:val="00E9582D"/>
    <w:rsid w:val="00EB3948"/>
    <w:rsid w:val="00ED51F7"/>
    <w:rsid w:val="00F16A93"/>
    <w:rsid w:val="00F51B4D"/>
    <w:rsid w:val="00F9051D"/>
    <w:rsid w:val="00FA3784"/>
    <w:rsid w:val="00FC0205"/>
    <w:rsid w:val="00FC7FC9"/>
    <w:rsid w:val="011DB93C"/>
    <w:rsid w:val="0778AC1C"/>
    <w:rsid w:val="186E7687"/>
    <w:rsid w:val="2A5F6D5C"/>
    <w:rsid w:val="33560402"/>
    <w:rsid w:val="5AB87565"/>
    <w:rsid w:val="7B9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64FE"/>
  <w15:chartTrackingRefBased/>
  <w15:docId w15:val="{FA4A3AB6-5A72-494C-80EA-F2E0E80E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1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116F"/>
  </w:style>
  <w:style w:type="paragraph" w:styleId="Pta">
    <w:name w:val="footer"/>
    <w:basedOn w:val="Normlny"/>
    <w:link w:val="PtaChar"/>
    <w:uiPriority w:val="99"/>
    <w:unhideWhenUsed/>
    <w:rsid w:val="006111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1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1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Cebová</dc:creator>
  <cp:keywords/>
  <dc:description/>
  <cp:lastModifiedBy>Iveta Cebová</cp:lastModifiedBy>
  <cp:revision>13</cp:revision>
  <dcterms:created xsi:type="dcterms:W3CDTF">2025-01-31T20:03:00Z</dcterms:created>
  <dcterms:modified xsi:type="dcterms:W3CDTF">2025-02-03T20:25:00Z</dcterms:modified>
</cp:coreProperties>
</file>