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BB5A7" w14:textId="1D019999" w:rsidR="00F767BC" w:rsidRPr="00667829" w:rsidRDefault="00DA4E11" w:rsidP="00F767BC">
      <w:pPr>
        <w:rPr>
          <w:rFonts w:ascii="Arial Narrow" w:eastAsiaTheme="majorEastAsia" w:hAnsi="Arial Narrow" w:cstheme="majorBidi"/>
          <w:b/>
          <w:sz w:val="28"/>
          <w:szCs w:val="28"/>
        </w:rPr>
      </w:pPr>
      <w:r>
        <w:rPr>
          <w:rFonts w:ascii="Arial Narrow" w:eastAsiaTheme="majorEastAsia" w:hAnsi="Arial Narrow" w:cstheme="majorBidi"/>
          <w:b/>
          <w:sz w:val="28"/>
          <w:szCs w:val="28"/>
        </w:rPr>
        <w:t xml:space="preserve">II. </w:t>
      </w:r>
      <w:bookmarkStart w:id="0" w:name="_GoBack"/>
      <w:bookmarkEnd w:id="0"/>
      <w:r w:rsidR="00073F53" w:rsidRPr="00073F53">
        <w:rPr>
          <w:rFonts w:ascii="Arial Narrow" w:eastAsiaTheme="majorEastAsia" w:hAnsi="Arial Narrow" w:cstheme="majorBidi"/>
          <w:b/>
          <w:sz w:val="28"/>
          <w:szCs w:val="28"/>
        </w:rPr>
        <w:t>Výstroj pre motocyklistov</w:t>
      </w:r>
    </w:p>
    <w:p w14:paraId="46FD75DC" w14:textId="77777777" w:rsidR="00F767BC" w:rsidRPr="00667829" w:rsidRDefault="00F767BC" w:rsidP="00F767BC"/>
    <w:p w14:paraId="5C364D64" w14:textId="06DE9E38" w:rsidR="00F767BC" w:rsidRDefault="00F767BC" w:rsidP="00F767BC">
      <w:pPr>
        <w:jc w:val="both"/>
        <w:rPr>
          <w:rFonts w:ascii="Arial Narrow" w:hAnsi="Arial Narrow"/>
          <w:sz w:val="22"/>
          <w:szCs w:val="22"/>
        </w:rPr>
      </w:pPr>
      <w:r w:rsidRPr="00667829">
        <w:rPr>
          <w:rFonts w:ascii="Arial Narrow" w:hAnsi="Arial Narrow"/>
          <w:sz w:val="22"/>
          <w:szCs w:val="22"/>
        </w:rPr>
        <w:t xml:space="preserve">Predmetom zákazky je </w:t>
      </w:r>
      <w:r w:rsidR="00376502" w:rsidRPr="00667829">
        <w:rPr>
          <w:rFonts w:ascii="Arial Narrow" w:hAnsi="Arial Narrow"/>
          <w:sz w:val="22"/>
          <w:szCs w:val="22"/>
        </w:rPr>
        <w:t>dodávka</w:t>
      </w:r>
      <w:r w:rsidRPr="00667829">
        <w:rPr>
          <w:rFonts w:ascii="Arial Narrow" w:hAnsi="Arial Narrow"/>
          <w:sz w:val="22"/>
          <w:szCs w:val="22"/>
        </w:rPr>
        <w:t xml:space="preserve"> </w:t>
      </w:r>
      <w:r w:rsidR="00073F53" w:rsidRPr="00073F53">
        <w:rPr>
          <w:rFonts w:ascii="Arial Narrow" w:hAnsi="Arial Narrow"/>
          <w:sz w:val="22"/>
          <w:szCs w:val="22"/>
        </w:rPr>
        <w:t>výstrojného materiálu a nutnosti zabezpečenia výstroja pre príslušníkov PZ vykonávajúcich službu na služobnom motocykli.</w:t>
      </w:r>
    </w:p>
    <w:p w14:paraId="2568835E" w14:textId="35846964" w:rsidR="00F27D16" w:rsidRDefault="00F27D16" w:rsidP="00F767BC">
      <w:pPr>
        <w:jc w:val="both"/>
        <w:rPr>
          <w:rFonts w:ascii="Arial Narrow" w:hAnsi="Arial Narrow"/>
          <w:sz w:val="22"/>
          <w:szCs w:val="22"/>
        </w:rPr>
      </w:pPr>
    </w:p>
    <w:p w14:paraId="33A8EFB5" w14:textId="0E59CADA" w:rsidR="00F27D16" w:rsidRPr="005C091E" w:rsidRDefault="00F27D16" w:rsidP="00F27D16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Prilba motocyklová ochranná</w:t>
      </w:r>
      <w:r w:rsidR="009612DA">
        <w:rPr>
          <w:rFonts w:ascii="Arial Narrow" w:hAnsi="Arial Narrow"/>
          <w:b/>
          <w:sz w:val="22"/>
          <w:szCs w:val="22"/>
        </w:rPr>
        <w:t xml:space="preserve"> (biela)</w:t>
      </w:r>
      <w:r w:rsidRPr="005C091E">
        <w:rPr>
          <w:rFonts w:ascii="Arial Narrow" w:hAnsi="Arial Narrow"/>
          <w:b/>
          <w:sz w:val="22"/>
          <w:szCs w:val="22"/>
        </w:rPr>
        <w:t xml:space="preserve"> </w:t>
      </w:r>
      <w:r w:rsidR="005C091E" w:rsidRPr="005C091E">
        <w:rPr>
          <w:rFonts w:ascii="Arial Narrow" w:hAnsi="Arial Narrow"/>
          <w:b/>
          <w:sz w:val="22"/>
          <w:szCs w:val="22"/>
        </w:rPr>
        <w:t>– predpokladaný počet kusov: 470</w:t>
      </w:r>
    </w:p>
    <w:p w14:paraId="2B8AE0A6" w14:textId="27E02D14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 xml:space="preserve">Prilba motocyklová ochranná </w:t>
      </w:r>
      <w:r w:rsidR="009612DA">
        <w:rPr>
          <w:rFonts w:ascii="Arial Narrow" w:hAnsi="Arial Narrow"/>
          <w:b/>
          <w:sz w:val="22"/>
          <w:szCs w:val="22"/>
        </w:rPr>
        <w:t xml:space="preserve">(čierna) </w:t>
      </w:r>
      <w:r w:rsidRPr="005C091E">
        <w:rPr>
          <w:rFonts w:ascii="Arial Narrow" w:hAnsi="Arial Narrow"/>
          <w:b/>
          <w:sz w:val="22"/>
          <w:szCs w:val="22"/>
        </w:rPr>
        <w:t>– predpokladaný počet kusov: 30</w:t>
      </w:r>
    </w:p>
    <w:p w14:paraId="22429434" w14:textId="43696AC8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Rukavice motocyklové letné ochranné – predpokladaný počet párov: 500</w:t>
      </w:r>
    </w:p>
    <w:p w14:paraId="2E3EE286" w14:textId="11563CD9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Rukavice motocyklové celoročné ochranné – predpokladaný počet párov: 500</w:t>
      </w:r>
    </w:p>
    <w:p w14:paraId="5488E193" w14:textId="10091A4E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Obuv motocyklová ochranná - predpokladaný počet párov: 500</w:t>
      </w:r>
    </w:p>
    <w:p w14:paraId="7300C672" w14:textId="74118F11" w:rsidR="00F27D16" w:rsidRPr="005C091E" w:rsidRDefault="00F27D16" w:rsidP="00F27D16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 xml:space="preserve">Bunda motocyklová ochranná </w:t>
      </w:r>
      <w:r w:rsidR="005C091E" w:rsidRPr="005C091E">
        <w:rPr>
          <w:rFonts w:ascii="Arial Narrow" w:hAnsi="Arial Narrow"/>
          <w:b/>
          <w:sz w:val="22"/>
          <w:szCs w:val="22"/>
        </w:rPr>
        <w:t>– predpokladaný počet kusov: 500</w:t>
      </w:r>
    </w:p>
    <w:p w14:paraId="042E08B9" w14:textId="2B320286" w:rsidR="005C091E" w:rsidRPr="005C091E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>Bunda motocyklová slávnostná – predpokladaný počet kusov: 50</w:t>
      </w:r>
    </w:p>
    <w:p w14:paraId="1F146DD1" w14:textId="4FB804BC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5C091E">
        <w:rPr>
          <w:rFonts w:ascii="Arial Narrow" w:hAnsi="Arial Narrow"/>
          <w:b/>
          <w:sz w:val="22"/>
          <w:szCs w:val="22"/>
        </w:rPr>
        <w:t xml:space="preserve">Bunda nepremokavá na motocykel – </w:t>
      </w:r>
      <w:r w:rsidRPr="00781A8B">
        <w:rPr>
          <w:rFonts w:ascii="Arial Narrow" w:hAnsi="Arial Narrow"/>
          <w:b/>
          <w:sz w:val="22"/>
          <w:szCs w:val="22"/>
        </w:rPr>
        <w:t>predpokladaný počet kusov: 40</w:t>
      </w:r>
    </w:p>
    <w:p w14:paraId="00578ADB" w14:textId="6368FBB3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Bunda nepremokavá na motocykel s nápisom POLÍCIA – predpokladaný počet kusov: 460</w:t>
      </w:r>
    </w:p>
    <w:p w14:paraId="22FB70B8" w14:textId="7217EE89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 xml:space="preserve">Nohavice motocyklové slávnostné – predpokladaný počet </w:t>
      </w:r>
      <w:r w:rsidR="00781A8B" w:rsidRPr="00781A8B">
        <w:rPr>
          <w:rFonts w:ascii="Arial Narrow" w:hAnsi="Arial Narrow"/>
          <w:b/>
          <w:sz w:val="22"/>
          <w:szCs w:val="22"/>
        </w:rPr>
        <w:t>kusov</w:t>
      </w:r>
      <w:r w:rsidRPr="00781A8B">
        <w:rPr>
          <w:rFonts w:ascii="Arial Narrow" w:hAnsi="Arial Narrow"/>
          <w:b/>
          <w:sz w:val="22"/>
          <w:szCs w:val="22"/>
        </w:rPr>
        <w:t xml:space="preserve"> 50</w:t>
      </w:r>
    </w:p>
    <w:p w14:paraId="7D9D2B5D" w14:textId="44B74175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Nohavice nepremokavé na motocykel – predpokladaný počet kusov: 500</w:t>
      </w:r>
    </w:p>
    <w:p w14:paraId="2A4FA959" w14:textId="7260A7E1" w:rsidR="006973BD" w:rsidRPr="00A321CA" w:rsidRDefault="006973BD" w:rsidP="006973BD">
      <w:pPr>
        <w:jc w:val="both"/>
        <w:rPr>
          <w:rFonts w:ascii="Arial Narrow" w:hAnsi="Arial Narrow"/>
          <w:b/>
          <w:sz w:val="22"/>
          <w:szCs w:val="22"/>
        </w:rPr>
      </w:pPr>
      <w:r w:rsidRPr="00A321CA">
        <w:rPr>
          <w:rFonts w:ascii="Arial Narrow" w:hAnsi="Arial Narrow" w:cs="Arial"/>
          <w:b/>
          <w:bCs/>
          <w:sz w:val="22"/>
          <w:szCs w:val="22"/>
        </w:rPr>
        <w:t xml:space="preserve">Nohavice motocyklové ochranné - </w:t>
      </w:r>
      <w:r w:rsidR="00EE0C83" w:rsidRPr="00A321CA">
        <w:rPr>
          <w:rFonts w:ascii="Arial Narrow" w:hAnsi="Arial Narrow"/>
          <w:b/>
          <w:sz w:val="22"/>
          <w:szCs w:val="22"/>
        </w:rPr>
        <w:t>predpokladaný počet párov</w:t>
      </w:r>
      <w:r w:rsidRPr="00A321CA">
        <w:rPr>
          <w:rFonts w:ascii="Arial Narrow" w:hAnsi="Arial Narrow"/>
          <w:b/>
          <w:sz w:val="22"/>
          <w:szCs w:val="22"/>
        </w:rPr>
        <w:t>: 500</w:t>
      </w:r>
    </w:p>
    <w:p w14:paraId="732EB3EF" w14:textId="783ABFDD" w:rsidR="005C091E" w:rsidRPr="00781A8B" w:rsidRDefault="005C091E" w:rsidP="005C091E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Tričko funkčné na motocykel</w:t>
      </w:r>
      <w:r w:rsidR="0018798B" w:rsidRPr="00781A8B">
        <w:rPr>
          <w:rFonts w:ascii="Arial Narrow" w:hAnsi="Arial Narrow"/>
          <w:b/>
          <w:sz w:val="22"/>
          <w:szCs w:val="22"/>
        </w:rPr>
        <w:t xml:space="preserve"> s krátkym rukávom</w:t>
      </w:r>
      <w:r w:rsidRPr="00781A8B">
        <w:rPr>
          <w:rFonts w:ascii="Arial Narrow" w:hAnsi="Arial Narrow"/>
          <w:b/>
          <w:sz w:val="22"/>
          <w:szCs w:val="22"/>
        </w:rPr>
        <w:t xml:space="preserve"> - predpokladaný počet kusov: 500</w:t>
      </w:r>
    </w:p>
    <w:p w14:paraId="74208D29" w14:textId="03894FB9" w:rsidR="0018798B" w:rsidRDefault="0018798B" w:rsidP="0018798B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Tričko funkčné na motocykel s dlhým rukávom - predpokladaný počet kusov: 500</w:t>
      </w:r>
    </w:p>
    <w:p w14:paraId="0E6DE05B" w14:textId="77777777" w:rsidR="00781A8B" w:rsidRPr="00781A8B" w:rsidRDefault="00781A8B" w:rsidP="00781A8B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>Nohavice motocyklové funkčné – predpokladaný počet kusov: 500</w:t>
      </w:r>
    </w:p>
    <w:p w14:paraId="6674619E" w14:textId="0A6989AC" w:rsidR="0018798B" w:rsidRPr="005C091E" w:rsidRDefault="0018798B" w:rsidP="0018798B">
      <w:pPr>
        <w:jc w:val="both"/>
        <w:rPr>
          <w:rFonts w:ascii="Arial Narrow" w:hAnsi="Arial Narrow"/>
          <w:b/>
          <w:sz w:val="22"/>
          <w:szCs w:val="22"/>
        </w:rPr>
      </w:pPr>
      <w:r w:rsidRPr="00781A8B">
        <w:rPr>
          <w:rFonts w:ascii="Arial Narrow" w:hAnsi="Arial Narrow"/>
          <w:b/>
          <w:sz w:val="22"/>
          <w:szCs w:val="22"/>
        </w:rPr>
        <w:t xml:space="preserve">Ponožky funkčné na motocykel - predpokladaný počet </w:t>
      </w:r>
      <w:r w:rsidR="00781A8B" w:rsidRPr="00781A8B">
        <w:rPr>
          <w:rFonts w:ascii="Arial Narrow" w:hAnsi="Arial Narrow"/>
          <w:b/>
          <w:sz w:val="22"/>
          <w:szCs w:val="22"/>
        </w:rPr>
        <w:t>párov</w:t>
      </w:r>
      <w:r w:rsidR="009612DA" w:rsidRPr="00781A8B">
        <w:rPr>
          <w:rFonts w:ascii="Arial Narrow" w:hAnsi="Arial Narrow"/>
          <w:b/>
          <w:sz w:val="22"/>
          <w:szCs w:val="22"/>
        </w:rPr>
        <w:t xml:space="preserve"> 500</w:t>
      </w:r>
    </w:p>
    <w:p w14:paraId="734C2779" w14:textId="4B933242" w:rsidR="000824C3" w:rsidRDefault="000824C3" w:rsidP="00F767BC">
      <w:pPr>
        <w:jc w:val="both"/>
        <w:rPr>
          <w:rFonts w:ascii="Arial Narrow" w:hAnsi="Arial Narrow"/>
          <w:sz w:val="22"/>
          <w:szCs w:val="22"/>
        </w:rPr>
      </w:pPr>
    </w:p>
    <w:p w14:paraId="5494E91C" w14:textId="5B56272D" w:rsidR="000824C3" w:rsidRPr="00063743" w:rsidRDefault="000824C3" w:rsidP="000824C3">
      <w:pPr>
        <w:jc w:val="both"/>
        <w:rPr>
          <w:rFonts w:ascii="Arial Narrow" w:hAnsi="Arial Narrow"/>
          <w:i/>
          <w:sz w:val="20"/>
          <w:szCs w:val="22"/>
        </w:rPr>
      </w:pPr>
      <w:r w:rsidRPr="00063743">
        <w:rPr>
          <w:rFonts w:ascii="Arial Narrow" w:hAnsi="Arial Narrow"/>
          <w:i/>
          <w:sz w:val="20"/>
          <w:szCs w:val="22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</w:t>
      </w:r>
      <w:r w:rsidR="00073F53">
        <w:rPr>
          <w:rFonts w:ascii="Arial Narrow" w:hAnsi="Arial Narrow"/>
          <w:i/>
          <w:sz w:val="20"/>
          <w:szCs w:val="22"/>
        </w:rPr>
        <w:t>mcov/uchádzačov alebo výrobcov,</w:t>
      </w:r>
      <w:r w:rsidRPr="00063743">
        <w:rPr>
          <w:rFonts w:ascii="Arial Narrow" w:hAnsi="Arial Narrow"/>
          <w:i/>
          <w:sz w:val="20"/>
          <w:szCs w:val="22"/>
        </w:rPr>
        <w:t xml:space="preserve"> tak vo svojej ponuke môže uchádzač použiť technické riešenie ekvivalentné, ktoré spĺňa kvalitatívne, technické,</w:t>
      </w:r>
      <w:r w:rsidR="00073F53">
        <w:rPr>
          <w:rFonts w:ascii="Arial Narrow" w:hAnsi="Arial Narrow"/>
          <w:i/>
          <w:sz w:val="20"/>
          <w:szCs w:val="22"/>
        </w:rPr>
        <w:t xml:space="preserve"> funkčné požiadavky na rovnakej</w:t>
      </w:r>
      <w:r w:rsidRPr="00063743">
        <w:rPr>
          <w:rFonts w:ascii="Arial Narrow" w:hAnsi="Arial Narrow"/>
          <w:i/>
          <w:sz w:val="20"/>
          <w:szCs w:val="22"/>
        </w:rPr>
        <w:t xml:space="preserve"> a vyššej úrovni, ako je uvedené v tejto časti súťažných podkladoch, túto skutočnosť však musí preukázať uchádzač vo svojej ponuke.</w:t>
      </w:r>
    </w:p>
    <w:p w14:paraId="6FBFC8E9" w14:textId="77777777" w:rsidR="000824C3" w:rsidRPr="00063743" w:rsidRDefault="000824C3" w:rsidP="000824C3">
      <w:pPr>
        <w:jc w:val="both"/>
        <w:rPr>
          <w:rFonts w:ascii="Arial Narrow" w:hAnsi="Arial Narrow"/>
          <w:i/>
          <w:sz w:val="20"/>
          <w:szCs w:val="22"/>
        </w:rPr>
      </w:pPr>
    </w:p>
    <w:p w14:paraId="2B8B8882" w14:textId="4E56B127" w:rsidR="000824C3" w:rsidRPr="001E6F7B" w:rsidRDefault="000824C3" w:rsidP="000824C3">
      <w:pPr>
        <w:ind w:left="284" w:hanging="284"/>
        <w:jc w:val="both"/>
        <w:rPr>
          <w:rFonts w:ascii="Arial Narrow" w:hAnsi="Arial Narrow"/>
          <w:i/>
        </w:rPr>
      </w:pPr>
      <w:r w:rsidRPr="000824C3">
        <w:rPr>
          <w:rFonts w:ascii="Arial Narrow" w:hAnsi="Arial Narrow"/>
          <w:b/>
          <w:color w:val="FF0000"/>
          <w:sz w:val="32"/>
          <w:szCs w:val="22"/>
        </w:rPr>
        <w:t>*</w:t>
      </w:r>
      <w:r>
        <w:rPr>
          <w:rFonts w:ascii="Arial Narrow" w:hAnsi="Arial Narrow"/>
          <w:i/>
          <w:sz w:val="20"/>
          <w:szCs w:val="22"/>
        </w:rPr>
        <w:tab/>
      </w:r>
      <w:r w:rsidRPr="00E603C5">
        <w:rPr>
          <w:rFonts w:ascii="Arial Narrow" w:hAnsi="Arial Narrow"/>
          <w:i/>
          <w:highlight w:val="yellow"/>
        </w:rPr>
        <w:t>Uchádzač vo svojom vlastnom návrhu plnenia predmetu zákazky (vypracovaného podľa vzoru uvedeného v prílohe č. 1 Opis predmetu zákazky / Vlastný návrh plnenia) uvedie: skutočnú špecifikáciu ponúkaného predmetu zákazky</w:t>
      </w:r>
      <w:r w:rsidR="00CD5E7F" w:rsidRPr="001E6F7B">
        <w:rPr>
          <w:rFonts w:ascii="Arial Narrow" w:hAnsi="Arial Narrow"/>
          <w:i/>
          <w:highlight w:val="yellow"/>
        </w:rPr>
        <w:t xml:space="preserve">, </w:t>
      </w:r>
      <w:proofErr w:type="spellStart"/>
      <w:r w:rsidR="00CD5E7F" w:rsidRPr="001E6F7B">
        <w:rPr>
          <w:rFonts w:ascii="Arial Narrow" w:hAnsi="Arial Narrow"/>
          <w:i/>
          <w:highlight w:val="yellow"/>
        </w:rPr>
        <w:t>t.j</w:t>
      </w:r>
      <w:proofErr w:type="spellEnd"/>
      <w:r w:rsidR="00CD5E7F" w:rsidRPr="001E6F7B">
        <w:rPr>
          <w:rFonts w:ascii="Arial Narrow" w:hAnsi="Arial Narrow"/>
          <w:i/>
          <w:highlight w:val="yellow"/>
        </w:rPr>
        <w:t>.</w:t>
      </w:r>
      <w:r w:rsidRPr="00E603C5">
        <w:rPr>
          <w:rFonts w:ascii="Arial Narrow" w:hAnsi="Arial Narrow"/>
          <w:i/>
          <w:highlight w:val="yellow"/>
        </w:rPr>
        <w:t xml:space="preserve"> </w:t>
      </w:r>
      <w:r w:rsidRPr="001E6F7B">
        <w:rPr>
          <w:rFonts w:ascii="Arial Narrow" w:hAnsi="Arial Narrow"/>
          <w:i/>
          <w:highlight w:val="yellow"/>
          <w:u w:val="single"/>
        </w:rPr>
        <w:t>výrobcu, model</w:t>
      </w:r>
      <w:r w:rsidR="0055454F" w:rsidRPr="00E603C5">
        <w:rPr>
          <w:rFonts w:ascii="Arial Narrow" w:hAnsi="Arial Narrow"/>
          <w:i/>
          <w:highlight w:val="yellow"/>
        </w:rPr>
        <w:t xml:space="preserve">, </w:t>
      </w:r>
      <w:r w:rsidRPr="00E603C5">
        <w:rPr>
          <w:rFonts w:ascii="Arial Narrow" w:hAnsi="Arial Narrow"/>
          <w:i/>
          <w:highlight w:val="yellow"/>
        </w:rPr>
        <w:t>tech</w:t>
      </w:r>
      <w:r w:rsidR="0055454F" w:rsidRPr="00E603C5">
        <w:rPr>
          <w:rFonts w:ascii="Arial Narrow" w:hAnsi="Arial Narrow"/>
          <w:i/>
          <w:highlight w:val="yellow"/>
        </w:rPr>
        <w:t xml:space="preserve">nické špecifikácie, parametre a </w:t>
      </w:r>
      <w:r w:rsidRPr="00E603C5">
        <w:rPr>
          <w:rFonts w:ascii="Arial Narrow" w:hAnsi="Arial Narrow"/>
          <w:i/>
          <w:highlight w:val="yellow"/>
        </w:rPr>
        <w:t>funkcionality</w:t>
      </w:r>
      <w:r w:rsidR="0055454F" w:rsidRPr="00E603C5">
        <w:rPr>
          <w:rFonts w:ascii="Arial Narrow" w:hAnsi="Arial Narrow"/>
          <w:i/>
          <w:highlight w:val="yellow"/>
        </w:rPr>
        <w:t xml:space="preserve"> </w:t>
      </w:r>
      <w:r w:rsidRPr="00E603C5">
        <w:rPr>
          <w:rFonts w:ascii="Arial Narrow" w:hAnsi="Arial Narrow"/>
          <w:i/>
          <w:highlight w:val="yellow"/>
        </w:rPr>
        <w:t xml:space="preserve">požadované verejným obstarávateľom - uviesť </w:t>
      </w:r>
      <w:r w:rsidRPr="00E603C5">
        <w:rPr>
          <w:rFonts w:ascii="Arial Narrow" w:hAnsi="Arial Narrow"/>
          <w:b/>
          <w:i/>
          <w:highlight w:val="yellow"/>
        </w:rPr>
        <w:t>áno/ni</w:t>
      </w:r>
      <w:r w:rsidR="001E6F7B" w:rsidRPr="001E6F7B">
        <w:rPr>
          <w:rFonts w:ascii="Arial Narrow" w:hAnsi="Arial Narrow"/>
          <w:b/>
          <w:i/>
          <w:highlight w:val="yellow"/>
        </w:rPr>
        <w:t>e</w:t>
      </w:r>
      <w:r w:rsidR="001E6F7B">
        <w:rPr>
          <w:rFonts w:ascii="Arial Narrow" w:hAnsi="Arial Narrow"/>
          <w:i/>
          <w:highlight w:val="yellow"/>
        </w:rPr>
        <w:t xml:space="preserve"> a </w:t>
      </w:r>
      <w:r w:rsidRPr="00E603C5">
        <w:rPr>
          <w:rFonts w:ascii="Arial Narrow" w:hAnsi="Arial Narrow"/>
          <w:i/>
          <w:highlight w:val="yellow"/>
        </w:rPr>
        <w:t xml:space="preserve"> </w:t>
      </w:r>
      <w:r w:rsidRPr="00E603C5">
        <w:rPr>
          <w:rFonts w:ascii="Arial Narrow" w:hAnsi="Arial Narrow"/>
          <w:b/>
          <w:i/>
          <w:highlight w:val="yellow"/>
        </w:rPr>
        <w:t>v prípade číseln</w:t>
      </w:r>
      <w:r w:rsidR="00B75C08" w:rsidRPr="00E603C5">
        <w:rPr>
          <w:rFonts w:ascii="Arial Narrow" w:hAnsi="Arial Narrow"/>
          <w:b/>
          <w:i/>
          <w:highlight w:val="yellow"/>
        </w:rPr>
        <w:t xml:space="preserve">ej hodnoty uviesť jej skutočnú </w:t>
      </w:r>
      <w:r w:rsidR="00B75C08" w:rsidRPr="00E5440C">
        <w:rPr>
          <w:rFonts w:ascii="Arial Narrow" w:hAnsi="Arial Narrow"/>
          <w:b/>
          <w:i/>
          <w:highlight w:val="yellow"/>
        </w:rPr>
        <w:t>hodnotu</w:t>
      </w:r>
      <w:r w:rsidRPr="00E5440C">
        <w:rPr>
          <w:rFonts w:ascii="Arial Narrow" w:hAnsi="Arial Narrow"/>
          <w:i/>
          <w:highlight w:val="yellow"/>
        </w:rPr>
        <w:t>.</w:t>
      </w:r>
      <w:r w:rsidR="00CD5E7F" w:rsidRPr="00E5440C">
        <w:rPr>
          <w:rFonts w:ascii="Arial Narrow" w:hAnsi="Arial Narrow"/>
          <w:i/>
          <w:highlight w:val="yellow"/>
        </w:rPr>
        <w:t xml:space="preserve"> Spolu </w:t>
      </w:r>
      <w:r w:rsidR="00CD5E7F" w:rsidRPr="00E603C5">
        <w:rPr>
          <w:rFonts w:ascii="Arial Narrow" w:hAnsi="Arial Narrow"/>
          <w:i/>
          <w:highlight w:val="yellow"/>
        </w:rPr>
        <w:t>s požadovanou technickou špecifikáciou, uchádzač predloží vyobrazenie, resp. fotografiu tovaru, ktorý je predmetom ponuky.</w:t>
      </w:r>
    </w:p>
    <w:p w14:paraId="6CC9D936" w14:textId="77777777" w:rsidR="000824C3" w:rsidRPr="00063743" w:rsidRDefault="000824C3" w:rsidP="000824C3">
      <w:pPr>
        <w:ind w:left="142" w:hanging="142"/>
        <w:jc w:val="both"/>
        <w:rPr>
          <w:rFonts w:ascii="Arial Narrow" w:hAnsi="Arial Narrow"/>
          <w:i/>
          <w:sz w:val="20"/>
          <w:szCs w:val="22"/>
        </w:rPr>
      </w:pPr>
    </w:p>
    <w:p w14:paraId="58A61C27" w14:textId="5D4407E0" w:rsidR="00444A58" w:rsidRDefault="00444A58" w:rsidP="00667829">
      <w:pPr>
        <w:jc w:val="both"/>
        <w:rPr>
          <w:rFonts w:ascii="Arial Narrow" w:hAnsi="Arial Narrow"/>
          <w:i/>
          <w:sz w:val="20"/>
          <w:szCs w:val="22"/>
        </w:rPr>
      </w:pPr>
    </w:p>
    <w:p w14:paraId="15EF1769" w14:textId="77777777" w:rsidR="004C34E4" w:rsidRDefault="004C34E4" w:rsidP="00667829">
      <w:pPr>
        <w:jc w:val="both"/>
        <w:rPr>
          <w:rFonts w:ascii="Arial Narrow" w:hAnsi="Arial Narrow"/>
          <w:i/>
          <w:sz w:val="20"/>
          <w:szCs w:val="22"/>
        </w:rPr>
      </w:pPr>
    </w:p>
    <w:p w14:paraId="70BF8FB6" w14:textId="7FF91D71" w:rsidR="00F27D16" w:rsidRDefault="00F27D16" w:rsidP="00667829">
      <w:pPr>
        <w:jc w:val="both"/>
        <w:rPr>
          <w:rFonts w:ascii="Arial Narrow" w:hAnsi="Arial Narrow"/>
          <w:i/>
          <w:sz w:val="20"/>
          <w:szCs w:val="22"/>
        </w:rPr>
      </w:pPr>
    </w:p>
    <w:p w14:paraId="59307AD4" w14:textId="00B83485" w:rsidR="00444A58" w:rsidRPr="00667829" w:rsidRDefault="00444A58" w:rsidP="00150758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b/>
          <w:bCs/>
          <w:iCs/>
        </w:rPr>
      </w:pPr>
      <w:r w:rsidRPr="00667829">
        <w:rPr>
          <w:rFonts w:ascii="Arial Narrow" w:hAnsi="Arial Narrow"/>
          <w:b/>
          <w:bCs/>
          <w:iCs/>
        </w:rPr>
        <w:lastRenderedPageBreak/>
        <w:t>Technické požiadavky</w:t>
      </w:r>
    </w:p>
    <w:p w14:paraId="10B83ED9" w14:textId="41568068" w:rsidR="00063743" w:rsidRPr="00667829" w:rsidRDefault="00063743" w:rsidP="00063743">
      <w:pPr>
        <w:jc w:val="both"/>
        <w:rPr>
          <w:rFonts w:ascii="Arial Narrow" w:hAnsi="Arial Narrow"/>
          <w:sz w:val="22"/>
          <w:szCs w:val="22"/>
        </w:rPr>
      </w:pPr>
    </w:p>
    <w:p w14:paraId="2F58FDE1" w14:textId="5C4E7058" w:rsidR="0068483D" w:rsidRPr="00B75C08" w:rsidRDefault="00073F53" w:rsidP="00150758">
      <w:pPr>
        <w:pStyle w:val="Odsekzoznamu"/>
        <w:numPr>
          <w:ilvl w:val="1"/>
          <w:numId w:val="2"/>
        </w:numPr>
        <w:ind w:left="0" w:firstLine="0"/>
        <w:rPr>
          <w:rFonts w:ascii="Arial Narrow" w:hAnsi="Arial Narrow" w:cs="Arial"/>
          <w:b/>
          <w:bCs/>
        </w:rPr>
      </w:pPr>
      <w:r w:rsidRPr="00073F53">
        <w:rPr>
          <w:rFonts w:ascii="Arial Narrow" w:hAnsi="Arial Narrow" w:cs="Arial"/>
          <w:b/>
          <w:bCs/>
        </w:rPr>
        <w:t>Prilba motocyklová ochranná</w:t>
      </w:r>
      <w:r w:rsidR="001505D7">
        <w:rPr>
          <w:rFonts w:ascii="Arial Narrow" w:hAnsi="Arial Narrow" w:cs="Arial"/>
          <w:b/>
          <w:bCs/>
        </w:rPr>
        <w:t xml:space="preserve"> (biela)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073F53" w:rsidRPr="00667829" w14:paraId="245B3866" w14:textId="69388D94" w:rsidTr="00E5440C">
        <w:trPr>
          <w:cantSplit/>
          <w:trHeight w:val="443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1B83FB2" w14:textId="77777777" w:rsidR="00073F53" w:rsidRDefault="00073F53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  <w:p w14:paraId="208B8ADE" w14:textId="44708A9F" w:rsidR="00CD5E7F" w:rsidRPr="00667829" w:rsidRDefault="00CD5E7F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99C4D58" w14:textId="220BFA5F" w:rsidR="00073F53" w:rsidRPr="00667829" w:rsidRDefault="00073F53" w:rsidP="00E603C5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B75C08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vyobrazenie resp. fotku,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výrobca,</w:t>
            </w:r>
            <w:r w:rsidR="00B75C08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="00E603C5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model)</w:t>
            </w:r>
          </w:p>
        </w:tc>
      </w:tr>
      <w:tr w:rsidR="00CD5E7F" w:rsidRPr="00667829" w14:paraId="16C52D06" w14:textId="77777777" w:rsidTr="00E5440C">
        <w:trPr>
          <w:cantSplit/>
          <w:trHeight w:val="423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82D8150" w14:textId="0A1C74B2" w:rsidR="00CD5E7F" w:rsidRPr="00667829" w:rsidRDefault="00CD5E7F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4C6B972" w14:textId="77777777" w:rsidR="00CD5E7F" w:rsidRDefault="00CD5E7F" w:rsidP="000824C3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CD5E7F" w:rsidRPr="00667829" w14:paraId="2C93C0D6" w14:textId="77777777" w:rsidTr="00E5440C">
        <w:trPr>
          <w:cantSplit/>
          <w:trHeight w:val="41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428E04" w14:textId="321AEBE3" w:rsidR="00CD5E7F" w:rsidRPr="00667829" w:rsidRDefault="00CD5E7F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94F26E4" w14:textId="77777777" w:rsidR="00CD5E7F" w:rsidRDefault="00CD5E7F" w:rsidP="000824C3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073F53" w:rsidRPr="00667829" w14:paraId="752C5024" w14:textId="3C4FF5FF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4CBD4" w14:textId="1A980318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Typ: motocyklová prilba bez viditeľných znakov výrobcu s vyklápacou a odnímateľnou čeľustnou časťou a</w:t>
            </w:r>
            <w:r w:rsidR="00E603C5">
              <w:rPr>
                <w:rFonts w:ascii="Arial Narrow" w:hAnsi="Arial Narrow"/>
                <w:sz w:val="22"/>
                <w:szCs w:val="22"/>
              </w:rPr>
              <w:t> </w:t>
            </w:r>
            <w:r w:rsidRPr="004B0282">
              <w:rPr>
                <w:rFonts w:ascii="Arial Narrow" w:hAnsi="Arial Narrow"/>
                <w:sz w:val="22"/>
                <w:szCs w:val="22"/>
              </w:rPr>
              <w:t>priezorom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D06FC" w14:textId="77777777" w:rsidR="00073F53" w:rsidRPr="00B75C08" w:rsidRDefault="00073F53" w:rsidP="00AA2BD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73F53" w:rsidRPr="00667829" w14:paraId="14682914" w14:textId="4AB80698" w:rsidTr="00073F53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C80DC" w14:textId="056D7AF8" w:rsidR="00073F53" w:rsidRPr="004B0282" w:rsidRDefault="004B0282" w:rsidP="004B0282">
            <w:pPr>
              <w:pStyle w:val="Normlnywebov"/>
              <w:spacing w:before="0" w:beforeAutospacing="0" w:after="0" w:afterAutospacing="0"/>
              <w:jc w:val="both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Farba: biela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1E1A5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44F20E75" w14:textId="449A240C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C1B59" w14:textId="028FFC2E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 xml:space="preserve">Odvetranie: </w:t>
            </w:r>
            <w:proofErr w:type="spellStart"/>
            <w:r w:rsidRPr="004B0282">
              <w:rPr>
                <w:rFonts w:ascii="Arial Narrow" w:hAnsi="Arial Narrow"/>
                <w:sz w:val="22"/>
                <w:szCs w:val="22"/>
              </w:rPr>
              <w:t>bradová</w:t>
            </w:r>
            <w:proofErr w:type="spellEnd"/>
            <w:r w:rsidRPr="004B0282">
              <w:rPr>
                <w:rFonts w:ascii="Arial Narrow" w:hAnsi="Arial Narrow"/>
                <w:sz w:val="22"/>
                <w:szCs w:val="22"/>
              </w:rPr>
              <w:t xml:space="preserve"> časť, vrchná časť prilby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5C789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405580D3" w14:textId="23A4B12E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9C41E" w14:textId="3826354E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073F53" w:rsidRPr="004B0282">
              <w:rPr>
                <w:rFonts w:ascii="Arial Narrow" w:hAnsi="Arial Narrow"/>
                <w:sz w:val="22"/>
                <w:szCs w:val="22"/>
              </w:rPr>
              <w:t>ybavená systémom viacsmernej ochrany, ktorá zmierňuje rotačný pohyb hlavy pri náraze, napr. systémom MIPS a</w:t>
            </w:r>
            <w:r w:rsidR="00E603C5">
              <w:rPr>
                <w:rFonts w:ascii="Arial Narrow" w:hAnsi="Arial Narrow"/>
                <w:sz w:val="22"/>
                <w:szCs w:val="22"/>
              </w:rPr>
              <w:t> </w:t>
            </w:r>
            <w:r w:rsidR="00073F53" w:rsidRPr="004B0282">
              <w:rPr>
                <w:rFonts w:ascii="Arial Narrow" w:hAnsi="Arial Narrow"/>
                <w:sz w:val="22"/>
                <w:szCs w:val="22"/>
              </w:rPr>
              <w:t>pod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E0676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3D2DD30D" w14:textId="00BA7AB1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ED1A7" w14:textId="4A9ECF09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Materiál vonkajšej škrupiny je z kompozitných uhlíkových vlákien, odnímateľná čeľustná časť je z kompozitných vlákien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19705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3ED4FE25" w14:textId="110B5DF1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C7DDA" w14:textId="01737519" w:rsidR="00073F53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Vnútorná výstelka: odnímateľná, antibakteriálna z </w:t>
            </w:r>
            <w:proofErr w:type="spellStart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vodeodpudivého</w:t>
            </w:r>
            <w:proofErr w:type="spellEnd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materiálu, </w:t>
            </w:r>
            <w:proofErr w:type="spellStart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prateľná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FAB68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06034976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3821F" w14:textId="19698D56" w:rsidR="004B0282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Materiál plášťa: </w:t>
            </w:r>
            <w:proofErr w:type="spellStart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multiaxiálne</w:t>
            </w:r>
            <w:proofErr w:type="spellEnd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sklené vlákno, uhlíkové vlákno, uhlíkové/</w:t>
            </w:r>
            <w:proofErr w:type="spellStart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aramidové</w:t>
            </w:r>
            <w:proofErr w:type="spellEnd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vlákno, epoxid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3CD2E" w14:textId="5600BCE0" w:rsidR="004B0282" w:rsidRPr="00B75C08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295C1927" w14:textId="65FFB236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FC52D" w14:textId="4671C435" w:rsidR="00073F53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Vymeniteľný štít prilby: číry, odolný voči poškriabaniu, rýchlo vymeniteľný, odolný voči zahmlievaniu vrátane vnútornej ochrannej fólie zabraňujúcej zahmlievaniu štítu prilby natiahnutej medzi dvomi </w:t>
            </w:r>
            <w:proofErr w:type="spellStart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úchytnými</w:t>
            </w:r>
            <w:proofErr w:type="spellEnd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zámkami na vnútornej strane štítu – systém </w:t>
            </w:r>
            <w:proofErr w:type="spellStart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Pinlock</w:t>
            </w:r>
            <w:proofErr w:type="spellEnd"/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49E28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59E16CE1" w14:textId="16C1F430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16876" w14:textId="1ECFA5FF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Vhodná aj pre používateľov okuliarov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19581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662C6D44" w14:textId="029134F5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BF2BE" w14:textId="35B7FD4B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>ntegrovaná slnečná clona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94C3C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2B96E0CC" w14:textId="54DE5A3D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494A2" w14:textId="757DAFFB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B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>radový</w:t>
            </w:r>
            <w:proofErr w:type="spellEnd"/>
            <w:r w:rsidR="00073F53" w:rsidRPr="00B75C0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073F53" w:rsidRPr="00B75C08">
              <w:rPr>
                <w:rFonts w:ascii="Arial Narrow" w:hAnsi="Arial Narrow"/>
                <w:sz w:val="22"/>
                <w:szCs w:val="22"/>
              </w:rPr>
              <w:t>deflektor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8A8BA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631D257F" w14:textId="25ADEE38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811BC" w14:textId="7109F795" w:rsidR="00073F53" w:rsidRPr="004B0282" w:rsidRDefault="004B0282" w:rsidP="004B02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 xml:space="preserve">apínanie: jednoduché a rýchle pomocou remienka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89D8F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5247E5FC" w14:textId="25E127CE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A8E75" w14:textId="65D87104" w:rsidR="00073F53" w:rsidRPr="004B0282" w:rsidRDefault="004B0282" w:rsidP="00184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073F53" w:rsidRPr="00B75C08">
              <w:rPr>
                <w:rFonts w:ascii="Arial Narrow" w:hAnsi="Arial Narrow"/>
                <w:sz w:val="22"/>
                <w:szCs w:val="22"/>
              </w:rPr>
              <w:t> zadnej časti je na čiernom podklade reflexný nápis POLÍCIA, výška písmen 4 cm, hrúbka 1,0 cm, typ písma ARIAL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0CDCC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3E4F7665" w14:textId="795C5AC5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35923" w14:textId="7F7BCE23" w:rsidR="00073F53" w:rsidRPr="004B0282" w:rsidRDefault="004B0282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Predpríprava pre komunikačný systém (komunikačný systém nie je súčasťou dodávky).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32230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711E6F" w:rsidRPr="00667829" w14:paraId="04135E03" w14:textId="77777777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04599" w14:textId="77777777" w:rsidR="00711E6F" w:rsidRPr="004B0282" w:rsidRDefault="00711E6F" w:rsidP="00E025DA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AE802" w14:textId="77777777" w:rsidR="00711E6F" w:rsidRPr="00B75C08" w:rsidRDefault="00711E6F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073F53" w:rsidRPr="00667829" w14:paraId="1488474E" w14:textId="6413778F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A3677" w14:textId="65E1A423" w:rsidR="00073F53" w:rsidRPr="004B0282" w:rsidRDefault="004B0282" w:rsidP="00E025DA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lastRenderedPageBreak/>
              <w:t>Homologizácia ECE 2206 typ P/J alebo ekvivalentný (možnosť použitia aj otvorenej aj zatvorenej prilby)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E86E8" w14:textId="77777777" w:rsidR="00073F53" w:rsidRPr="00B75C08" w:rsidRDefault="00073F53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86F5C" w:rsidRPr="00667829" w14:paraId="159A0A25" w14:textId="77777777" w:rsidTr="00073F53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A1EB0" w14:textId="3A95AA78" w:rsidR="00D86F5C" w:rsidRPr="00D86F5C" w:rsidRDefault="00D86F5C" w:rsidP="00D86F5C">
            <w:pPr>
              <w:pStyle w:val="Odsekzoznamu"/>
              <w:ind w:left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požaduje pri prilbe motocyklovej ochrannej (bielej</w:t>
            </w:r>
            <w:r w:rsidRPr="00D86F5C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 záruku 5 rokov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80B66" w14:textId="77777777" w:rsidR="00D86F5C" w:rsidRPr="00B75C08" w:rsidRDefault="00D86F5C" w:rsidP="00AA2BD9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5BC6BF6" w14:textId="77777777" w:rsidR="00D86F5C" w:rsidRDefault="00D86F5C" w:rsidP="000E4D72">
      <w:pPr>
        <w:rPr>
          <w:rFonts w:ascii="Arial Narrow" w:hAnsi="Arial Narrow" w:cs="Arial"/>
          <w:b/>
          <w:bCs/>
        </w:rPr>
      </w:pPr>
    </w:p>
    <w:p w14:paraId="6CD8D0F6" w14:textId="54D5530B" w:rsidR="00D86F5C" w:rsidRDefault="00D86F5C" w:rsidP="000E4D72">
      <w:pPr>
        <w:rPr>
          <w:rFonts w:ascii="Arial Narrow" w:hAnsi="Arial Narrow" w:cs="Arial"/>
          <w:b/>
          <w:bCs/>
        </w:rPr>
      </w:pPr>
    </w:p>
    <w:p w14:paraId="16DFB992" w14:textId="77777777" w:rsidR="00D86F5C" w:rsidRDefault="00D86F5C" w:rsidP="000E4D72">
      <w:pPr>
        <w:rPr>
          <w:rFonts w:ascii="Arial Narrow" w:hAnsi="Arial Narrow" w:cs="Arial"/>
          <w:b/>
          <w:bCs/>
        </w:rPr>
      </w:pPr>
    </w:p>
    <w:p w14:paraId="6ECAC577" w14:textId="48868CEA" w:rsidR="000E4D72" w:rsidRDefault="00B75C08" w:rsidP="000E4D72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1.2</w:t>
      </w:r>
      <w:r>
        <w:rPr>
          <w:rFonts w:ascii="Arial Narrow" w:hAnsi="Arial Narrow" w:cs="Arial"/>
          <w:b/>
          <w:bCs/>
        </w:rPr>
        <w:tab/>
      </w:r>
      <w:r w:rsidR="004B0282" w:rsidRPr="005C091E">
        <w:rPr>
          <w:rFonts w:ascii="Arial Narrow" w:hAnsi="Arial Narrow"/>
          <w:b/>
          <w:sz w:val="22"/>
          <w:szCs w:val="22"/>
        </w:rPr>
        <w:t xml:space="preserve">Prilba motocyklová ochranná </w:t>
      </w:r>
      <w:r w:rsidR="004B0282">
        <w:rPr>
          <w:rFonts w:ascii="Arial Narrow" w:hAnsi="Arial Narrow"/>
          <w:b/>
          <w:sz w:val="22"/>
          <w:szCs w:val="22"/>
        </w:rPr>
        <w:t>(čierna)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B75C08" w:rsidRPr="00667829" w14:paraId="1F7E8A09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C8FBA29" w14:textId="77777777" w:rsidR="00B75C08" w:rsidRPr="00667829" w:rsidRDefault="00B75C08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0E5807A" w14:textId="66CCAC67" w:rsidR="00B75C08" w:rsidRPr="00667829" w:rsidRDefault="00B75C08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5B0DFFFE" w14:textId="77777777" w:rsidTr="00E5440C">
        <w:trPr>
          <w:cantSplit/>
          <w:trHeight w:val="38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FD1EAEB" w14:textId="0E8AE5B7" w:rsidR="00E603C5" w:rsidRPr="00667829" w:rsidRDefault="00E603C5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32E1CA7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2335BFB" w14:textId="77777777" w:rsidTr="00E5440C">
        <w:trPr>
          <w:cantSplit/>
          <w:trHeight w:val="418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796B847" w14:textId="4D4B4C10" w:rsidR="00E603C5" w:rsidRPr="00667829" w:rsidRDefault="00E603C5" w:rsidP="0018478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C285435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4B0282" w:rsidRPr="00667829" w14:paraId="50248D1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23A35" w14:textId="45A2F1D2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>Typ: motocyklová prilba bez viditeľných znakov výrobcu s vyklápacou a odnímateľnou čeľustnou časťou a priezorom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FF346" w14:textId="77777777" w:rsidR="004B0282" w:rsidRPr="00667829" w:rsidRDefault="004B0282" w:rsidP="004B028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B0282" w:rsidRPr="00667829" w14:paraId="3E257C84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64C5B" w14:textId="7249581D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Farba: čierna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C0917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5C47A99D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6A088" w14:textId="4E758884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0282">
              <w:rPr>
                <w:rFonts w:ascii="Arial Narrow" w:hAnsi="Arial Narrow"/>
                <w:sz w:val="22"/>
                <w:szCs w:val="22"/>
              </w:rPr>
              <w:t xml:space="preserve">Odvetranie: </w:t>
            </w:r>
            <w:proofErr w:type="spellStart"/>
            <w:r w:rsidRPr="004B0282">
              <w:rPr>
                <w:rFonts w:ascii="Arial Narrow" w:hAnsi="Arial Narrow"/>
                <w:sz w:val="22"/>
                <w:szCs w:val="22"/>
              </w:rPr>
              <w:t>bradová</w:t>
            </w:r>
            <w:proofErr w:type="spellEnd"/>
            <w:r w:rsidRPr="004B0282">
              <w:rPr>
                <w:rFonts w:ascii="Arial Narrow" w:hAnsi="Arial Narrow"/>
                <w:sz w:val="22"/>
                <w:szCs w:val="22"/>
              </w:rPr>
              <w:t xml:space="preserve"> časť, vrchná časť prilby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94D4F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5811AB7F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2C4AD" w14:textId="268FD76D" w:rsidR="004B0282" w:rsidRPr="00B75C08" w:rsidRDefault="004B0282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4B0282">
              <w:rPr>
                <w:rFonts w:ascii="Arial Narrow" w:hAnsi="Arial Narrow"/>
                <w:sz w:val="22"/>
                <w:szCs w:val="22"/>
              </w:rPr>
              <w:t>ybavená systémom viacsmernej ochrany, ktorá zmierňuje rotačný pohyb hlavy pri náraze, napr. systémom MIPS a pod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FF61E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705976E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D15BB" w14:textId="32C0C491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ateriál vonkajšej škrupiny je z kompozitných uhlíkových vlákien, odnímateľná čeľustná časť je z kompozitných vlákien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784AA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749F8D2F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258CD" w14:textId="58FC1380" w:rsidR="004B0282" w:rsidRPr="00B75C08" w:rsidRDefault="00596B4C" w:rsidP="004B028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nútorná výstelka: odnímateľná, antibakteriálna z </w:t>
            </w:r>
            <w:proofErr w:type="spellStart"/>
            <w:r w:rsidR="004B0282" w:rsidRPr="004B0282">
              <w:rPr>
                <w:rFonts w:ascii="Arial Narrow" w:hAnsi="Arial Narrow"/>
                <w:sz w:val="22"/>
                <w:szCs w:val="22"/>
              </w:rPr>
              <w:t>vodeodpudivého</w:t>
            </w:r>
            <w:proofErr w:type="spellEnd"/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 materiálu, </w:t>
            </w:r>
            <w:proofErr w:type="spellStart"/>
            <w:r w:rsidR="004B0282" w:rsidRPr="004B0282">
              <w:rPr>
                <w:rFonts w:ascii="Arial Narrow" w:hAnsi="Arial Narrow"/>
                <w:sz w:val="22"/>
                <w:szCs w:val="22"/>
              </w:rPr>
              <w:t>prateľná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579D4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44CA34B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835BE" w14:textId="2DAE4F0A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ateriál plášťa: </w:t>
            </w:r>
            <w:proofErr w:type="spellStart"/>
            <w:r w:rsidR="004B0282" w:rsidRPr="004B0282">
              <w:rPr>
                <w:rFonts w:ascii="Arial Narrow" w:hAnsi="Arial Narrow"/>
                <w:sz w:val="22"/>
                <w:szCs w:val="22"/>
              </w:rPr>
              <w:t>multiaxiálne</w:t>
            </w:r>
            <w:proofErr w:type="spellEnd"/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 sklené vlákno, uhlíkové vlákno, uhlíkové/</w:t>
            </w:r>
            <w:proofErr w:type="spellStart"/>
            <w:r w:rsidR="004B0282" w:rsidRPr="004B0282">
              <w:rPr>
                <w:rFonts w:ascii="Arial Narrow" w:hAnsi="Arial Narrow"/>
                <w:sz w:val="22"/>
                <w:szCs w:val="22"/>
              </w:rPr>
              <w:t>aramidové</w:t>
            </w:r>
            <w:proofErr w:type="spellEnd"/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 vlákno, epoxid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282A0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48BB724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4AB8B" w14:textId="46C4430B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ymeniteľný štít prilby: číry, odolný voči poškriabaniu, rýchlo vymeniteľný, odolný voči zahmlievaniu vrátane vnútornej ochrannej fólie zabraňujúcej zahmlievaniu štítu prilby natiahnutej medzi dvomi </w:t>
            </w:r>
            <w:proofErr w:type="spellStart"/>
            <w:r w:rsidR="004B0282" w:rsidRPr="004B0282">
              <w:rPr>
                <w:rFonts w:ascii="Arial Narrow" w:hAnsi="Arial Narrow"/>
                <w:sz w:val="22"/>
                <w:szCs w:val="22"/>
              </w:rPr>
              <w:t>úchytnými</w:t>
            </w:r>
            <w:proofErr w:type="spellEnd"/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 zámkami na vnútornej strane štítu – systém </w:t>
            </w:r>
            <w:proofErr w:type="spellStart"/>
            <w:r w:rsidR="004B0282" w:rsidRPr="004B0282">
              <w:rPr>
                <w:rFonts w:ascii="Arial Narrow" w:hAnsi="Arial Narrow"/>
                <w:sz w:val="22"/>
                <w:szCs w:val="22"/>
              </w:rPr>
              <w:t>Pinlock</w:t>
            </w:r>
            <w:proofErr w:type="spellEnd"/>
            <w:r w:rsidR="004B0282" w:rsidRPr="004B0282">
              <w:rPr>
                <w:rFonts w:ascii="Arial Narrow" w:hAnsi="Arial Narrow"/>
                <w:sz w:val="22"/>
                <w:szCs w:val="22"/>
              </w:rPr>
              <w:t xml:space="preserve">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5B847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0239030E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7151C" w14:textId="400AF39C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hodná aj pre používateľov okuliarov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1E19D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0389BF6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6DA58" w14:textId="408E192F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i</w:t>
            </w:r>
            <w:r w:rsidR="004B0282" w:rsidRPr="00B75C08">
              <w:rPr>
                <w:rFonts w:ascii="Arial Narrow" w:hAnsi="Arial Narrow"/>
                <w:sz w:val="22"/>
                <w:szCs w:val="22"/>
              </w:rPr>
              <w:t>ntegrovaná slnečná clona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34CE5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268C6A13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01CC5" w14:textId="303B0EA7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b</w:t>
            </w:r>
            <w:r w:rsidR="004B0282" w:rsidRPr="00B75C08">
              <w:rPr>
                <w:rFonts w:ascii="Arial Narrow" w:hAnsi="Arial Narrow"/>
                <w:sz w:val="22"/>
                <w:szCs w:val="22"/>
              </w:rPr>
              <w:t>radový</w:t>
            </w:r>
            <w:proofErr w:type="spellEnd"/>
            <w:r w:rsidR="004B0282" w:rsidRPr="00B75C0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4B0282" w:rsidRPr="00B75C08">
              <w:rPr>
                <w:rFonts w:ascii="Arial Narrow" w:hAnsi="Arial Narrow"/>
                <w:sz w:val="22"/>
                <w:szCs w:val="22"/>
              </w:rPr>
              <w:t>deflektor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8950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32E16846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E3497" w14:textId="79ACF135" w:rsidR="004B0282" w:rsidRPr="00B75C08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4B0282" w:rsidRPr="00B75C08">
              <w:rPr>
                <w:rFonts w:ascii="Arial Narrow" w:hAnsi="Arial Narrow"/>
                <w:sz w:val="22"/>
                <w:szCs w:val="22"/>
              </w:rPr>
              <w:t xml:space="preserve">apínanie: jednoduché a rýchle pomocou remienka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46EF4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668E7452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D0E7D" w14:textId="5C63391E" w:rsidR="004B0282" w:rsidRPr="00667829" w:rsidRDefault="00596B4C" w:rsidP="004B028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p</w:t>
            </w:r>
            <w:r w:rsidR="004B0282" w:rsidRPr="004B0282">
              <w:rPr>
                <w:rFonts w:ascii="Arial Narrow" w:hAnsi="Arial Narrow"/>
                <w:sz w:val="22"/>
                <w:szCs w:val="22"/>
              </w:rPr>
              <w:t>redpríprava pre komunikačný systém (komunikačný systém nie je súčasťou dodávky).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1C926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282" w:rsidRPr="00667829" w14:paraId="5391ECCF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59034" w14:textId="450A287C" w:rsidR="004B0282" w:rsidRPr="00667829" w:rsidRDefault="00596B4C" w:rsidP="004B0282">
            <w:pPr>
              <w:pStyle w:val="Normlnywebov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h</w:t>
            </w:r>
            <w:r w:rsidR="004B0282" w:rsidRPr="004B0282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omologizácia ECE 2206 typ P/J alebo ekvivalentný (možnosť použitia aj otvorenej aj zatvorenej prilby)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A0FEE" w14:textId="77777777" w:rsidR="004B0282" w:rsidRPr="00667829" w:rsidRDefault="004B0282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86F5C" w:rsidRPr="00667829" w14:paraId="383FE7B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B0079" w14:textId="3F6052B6" w:rsidR="00D86F5C" w:rsidRPr="00D86F5C" w:rsidRDefault="00D86F5C" w:rsidP="00D86F5C">
            <w:pPr>
              <w:pStyle w:val="Odsekzoznamu"/>
              <w:ind w:left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požaduje pri prilbe motocyklovej ochrannej (čiernej</w:t>
            </w:r>
            <w:r w:rsidRPr="00D86F5C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 záruku 5 rokov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DEFA9" w14:textId="77777777" w:rsidR="00D86F5C" w:rsidRPr="00667829" w:rsidRDefault="00D86F5C" w:rsidP="004B028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0F94E12" w14:textId="71EA792A" w:rsidR="00364205" w:rsidRDefault="00364205" w:rsidP="000E4D72">
      <w:pPr>
        <w:rPr>
          <w:rFonts w:ascii="Arial" w:hAnsi="Arial" w:cs="Arial"/>
          <w:b/>
          <w:bCs/>
        </w:rPr>
      </w:pPr>
    </w:p>
    <w:p w14:paraId="6D35B05C" w14:textId="3FBBB08F" w:rsidR="00364205" w:rsidRDefault="00364205" w:rsidP="000E4D72">
      <w:pPr>
        <w:rPr>
          <w:rFonts w:ascii="Arial" w:hAnsi="Arial" w:cs="Arial"/>
          <w:b/>
          <w:bCs/>
        </w:rPr>
      </w:pPr>
    </w:p>
    <w:p w14:paraId="77621E78" w14:textId="4ED26C8F" w:rsidR="00364205" w:rsidRDefault="00364205" w:rsidP="00364205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 xml:space="preserve">1.3        </w:t>
      </w:r>
      <w:r w:rsidRPr="00F27D16">
        <w:rPr>
          <w:rFonts w:ascii="Arial Narrow" w:hAnsi="Arial Narrow" w:cs="Arial"/>
          <w:b/>
          <w:bCs/>
        </w:rPr>
        <w:t>Rukavice motocyklové letné ochranné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364205" w:rsidRPr="00667829" w14:paraId="5A273D0F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A37C6FA" w14:textId="77777777" w:rsidR="00364205" w:rsidRPr="00667829" w:rsidRDefault="0036420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8D90F28" w14:textId="1E9BCB3D" w:rsidR="00364205" w:rsidRPr="00667829" w:rsidRDefault="0036420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2275220A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6E6706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066E9E8" w14:textId="32F39A83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7285C99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1BD095DD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ACD0DEE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077EEDAD" w14:textId="19548708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B70A758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364205" w:rsidRPr="00667829" w14:paraId="693115BA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E45E3" w14:textId="77777777" w:rsidR="00364205" w:rsidRPr="00F27D16" w:rsidRDefault="00364205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>ľahké motocyklové rukavice 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BDC58" w14:textId="77777777" w:rsidR="00364205" w:rsidRPr="00667829" w:rsidRDefault="00364205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4205" w:rsidRPr="00667829" w14:paraId="5D0CA0E9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B60DB" w14:textId="67E443F1" w:rsidR="00364205" w:rsidRPr="00F27D16" w:rsidRDefault="00187692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 xml:space="preserve">materiál: kombinácia </w:t>
            </w:r>
            <w:r w:rsidR="00364205" w:rsidRPr="00F27D16">
              <w:rPr>
                <w:rFonts w:ascii="Arial Narrow" w:hAnsi="Arial Narrow"/>
                <w:sz w:val="22"/>
              </w:rPr>
              <w:t>kože a</w:t>
            </w:r>
            <w:r>
              <w:rPr>
                <w:rFonts w:ascii="Arial Narrow" w:hAnsi="Arial Narrow"/>
                <w:sz w:val="22"/>
              </w:rPr>
              <w:t> </w:t>
            </w:r>
            <w:r w:rsidR="00364205" w:rsidRPr="00F27D16">
              <w:rPr>
                <w:rFonts w:ascii="Arial Narrow" w:hAnsi="Arial Narrow"/>
                <w:sz w:val="22"/>
              </w:rPr>
              <w:t>textilu</w:t>
            </w:r>
            <w:r>
              <w:rPr>
                <w:rFonts w:ascii="Arial Narrow" w:hAnsi="Arial Narrow"/>
                <w:sz w:val="22"/>
              </w:rPr>
              <w:t xml:space="preserve"> zložené polyamid/polyester s vysok</w:t>
            </w:r>
            <w:r w:rsidR="00364205" w:rsidRPr="00F27D16">
              <w:rPr>
                <w:rFonts w:ascii="Arial Narrow" w:hAnsi="Arial Narrow"/>
                <w:sz w:val="22"/>
              </w:rPr>
              <w:t>ou odolnosťou proti oderu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F74B3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7ACC3E2A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5F917" w14:textId="5DD5B3BD" w:rsidR="00364205" w:rsidRPr="00F27D16" w:rsidRDefault="00364205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 xml:space="preserve">robustný </w:t>
            </w:r>
            <w:r w:rsidR="00187692">
              <w:rPr>
                <w:rFonts w:ascii="Arial Narrow" w:hAnsi="Arial Narrow"/>
                <w:sz w:val="22"/>
              </w:rPr>
              <w:t>plastový</w:t>
            </w:r>
            <w:r w:rsidRPr="00F27D16">
              <w:rPr>
                <w:rFonts w:ascii="Arial Narrow" w:hAnsi="Arial Narrow"/>
                <w:sz w:val="22"/>
              </w:rPr>
              <w:t xml:space="preserve"> chránič hánok s optimálnym odvetraním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1B727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63404AF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B9C9" w14:textId="56478E5E" w:rsidR="00364205" w:rsidRPr="00F27D16" w:rsidRDefault="00187692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priedušný povrch zabezpečujúci ventiláciu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9167B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5FCD147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F6EDE" w14:textId="3FFEBA32" w:rsidR="00364205" w:rsidRPr="00F27D16" w:rsidRDefault="00187692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krátka manžeta so zapínaním na suchý zips</w:t>
            </w:r>
            <w:r w:rsidR="00364205" w:rsidRPr="00F27D16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D128B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2FA04263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0F25" w14:textId="24E52D0C" w:rsidR="00187692" w:rsidRDefault="00187692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dlaň, palec a vonkajšia strana prstov vystužené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9BD4E" w14:textId="77777777" w:rsidR="00187692" w:rsidRPr="00667829" w:rsidRDefault="00187692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3A571A68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E89B6" w14:textId="354B815C" w:rsidR="00187692" w:rsidRDefault="00187692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rukavice sú nezateplené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5F8D1" w14:textId="77777777" w:rsidR="00187692" w:rsidRPr="00667829" w:rsidRDefault="00187692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364205" w:rsidRPr="00667829" w14:paraId="544A7427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62ADC" w14:textId="27F473EE" w:rsidR="00364205" w:rsidRPr="00F27D16" w:rsidRDefault="00187692" w:rsidP="00187692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 xml:space="preserve">homologizácia EN 13594 úroveň 1 </w:t>
            </w:r>
            <w:r w:rsidR="00A35AF0">
              <w:rPr>
                <w:rFonts w:ascii="Arial Narrow" w:hAnsi="Arial Narrow"/>
                <w:sz w:val="22"/>
              </w:rPr>
              <w:t>a</w:t>
            </w:r>
            <w:r w:rsidR="00364205" w:rsidRPr="00F27D16">
              <w:rPr>
                <w:rFonts w:ascii="Arial Narrow" w:hAnsi="Arial Narrow"/>
                <w:sz w:val="22"/>
              </w:rPr>
              <w:t>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24C4" w14:textId="77777777" w:rsidR="00364205" w:rsidRPr="00667829" w:rsidRDefault="00364205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E713099" w14:textId="77777777" w:rsidR="00364205" w:rsidRDefault="00364205" w:rsidP="000E4D72">
      <w:pPr>
        <w:rPr>
          <w:rFonts w:ascii="Arial" w:hAnsi="Arial" w:cs="Arial"/>
          <w:b/>
          <w:bCs/>
        </w:rPr>
      </w:pPr>
    </w:p>
    <w:p w14:paraId="6604BA36" w14:textId="7BFEF511" w:rsidR="00E76BD8" w:rsidRDefault="00E76BD8" w:rsidP="00BC4A3E"/>
    <w:p w14:paraId="5EF41BDF" w14:textId="77777777" w:rsidR="00187692" w:rsidRDefault="00187692" w:rsidP="00187692"/>
    <w:p w14:paraId="69C17D63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3AB52B77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72D08754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0E1D8FA2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0FCB05E7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07449907" w14:textId="77777777" w:rsidR="00E5440C" w:rsidRDefault="00E5440C" w:rsidP="00187692">
      <w:pPr>
        <w:rPr>
          <w:rFonts w:ascii="Arial Narrow" w:hAnsi="Arial Narrow" w:cs="Arial"/>
          <w:b/>
          <w:bCs/>
        </w:rPr>
      </w:pPr>
    </w:p>
    <w:p w14:paraId="55DE1BA5" w14:textId="7AAE2EC1" w:rsidR="00187692" w:rsidRDefault="00187692" w:rsidP="00187692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1.4</w:t>
      </w:r>
      <w:r>
        <w:rPr>
          <w:rFonts w:ascii="Arial Narrow" w:hAnsi="Arial Narrow" w:cs="Arial"/>
          <w:b/>
          <w:bCs/>
        </w:rPr>
        <w:tab/>
      </w:r>
      <w:r w:rsidRPr="00F27D16">
        <w:rPr>
          <w:rFonts w:ascii="Arial Narrow" w:hAnsi="Arial Narrow" w:cs="Arial"/>
          <w:b/>
          <w:bCs/>
        </w:rPr>
        <w:t xml:space="preserve">Rukavice motocyklové </w:t>
      </w:r>
      <w:r>
        <w:rPr>
          <w:rFonts w:ascii="Arial Narrow" w:hAnsi="Arial Narrow" w:cs="Arial"/>
          <w:b/>
          <w:bCs/>
        </w:rPr>
        <w:t>celoročné</w:t>
      </w:r>
      <w:r w:rsidRPr="00F27D16">
        <w:rPr>
          <w:rFonts w:ascii="Arial Narrow" w:hAnsi="Arial Narrow" w:cs="Arial"/>
          <w:b/>
          <w:bCs/>
        </w:rPr>
        <w:t xml:space="preserve"> ochranné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187692" w:rsidRPr="00667829" w14:paraId="2D258061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4D76D6C" w14:textId="77777777" w:rsidR="00187692" w:rsidRPr="00667829" w:rsidRDefault="00187692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78D91F7" w14:textId="5549A812" w:rsidR="00187692" w:rsidRPr="00667829" w:rsidRDefault="00187692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5B6DC972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2B68D51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FED4407" w14:textId="4D25157F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C57B2A9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2128F816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253F3E7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2D1BDFC5" w14:textId="02C7494E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164554C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187692" w:rsidRPr="00667829" w14:paraId="59F664E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AE64D" w14:textId="4013C391" w:rsidR="00187692" w:rsidRPr="00F27D16" w:rsidRDefault="00187692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m</w:t>
            </w:r>
            <w:r w:rsidRPr="00F27D16">
              <w:rPr>
                <w:rFonts w:ascii="Arial Narrow" w:hAnsi="Arial Narrow"/>
                <w:sz w:val="22"/>
              </w:rPr>
              <w:t>otocyklové rukavice</w:t>
            </w:r>
            <w:r w:rsidR="00596B4C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="00596B4C">
              <w:rPr>
                <w:rFonts w:ascii="Arial Narrow" w:hAnsi="Arial Narrow"/>
                <w:sz w:val="22"/>
              </w:rPr>
              <w:t>vodeodolné</w:t>
            </w:r>
            <w:proofErr w:type="spellEnd"/>
            <w:r w:rsidR="00596B4C">
              <w:rPr>
                <w:rFonts w:ascii="Arial Narrow" w:hAnsi="Arial Narrow"/>
                <w:sz w:val="22"/>
              </w:rPr>
              <w:t xml:space="preserve"> a priedušné </w:t>
            </w:r>
            <w:r w:rsidRPr="00F27D16">
              <w:rPr>
                <w:rFonts w:ascii="Arial Narrow" w:hAnsi="Arial Narrow"/>
                <w:sz w:val="22"/>
              </w:rPr>
              <w:t xml:space="preserve"> 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1E261" w14:textId="77777777" w:rsidR="00187692" w:rsidRPr="00667829" w:rsidRDefault="00187692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87692" w:rsidRPr="00667829" w14:paraId="07E81B80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8C3B5" w14:textId="2ECB1706" w:rsidR="00187692" w:rsidRPr="00F27D16" w:rsidRDefault="00187692" w:rsidP="001876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>materiál: kombinácia kože</w:t>
            </w:r>
            <w:r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2"/>
              </w:rPr>
              <w:t>polyesteru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a </w:t>
            </w:r>
            <w:proofErr w:type="spellStart"/>
            <w:r>
              <w:rPr>
                <w:rFonts w:ascii="Arial Narrow" w:hAnsi="Arial Narrow"/>
                <w:sz w:val="22"/>
              </w:rPr>
              <w:t>termoplastického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polyuretánu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8EAE6" w14:textId="77777777" w:rsidR="00187692" w:rsidRPr="00667829" w:rsidRDefault="00187692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5ABB0D62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3BBD6" w14:textId="2E635DA3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>vodný stĺpec minimálne 28 000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A05BD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5D929A16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D4DC1" w14:textId="26C5E951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kryt hánok s pamäťovou penou absorbujúcou nárazy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CC733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5864B88B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E59A9" w14:textId="1123C203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lang w:eastAsia="en-US"/>
              </w:rPr>
              <w:t>dlaňová</w:t>
            </w: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 časť vyrobená z kože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266F5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16BCEA7E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E1E6C" w14:textId="7C6A65E1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koniec ukazováka a palca vhodný na prácu s dotykovou obrazovkou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20CAB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29C0F25D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C007C" w14:textId="7F3A50A4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na ľavom ukazováku lišta na utieranie štítu prilby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B4634" w14:textId="45159954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26BBDADB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CACAD" w14:textId="2EC6929B" w:rsidR="00187692" w:rsidRPr="00596B4C" w:rsidRDefault="00596B4C" w:rsidP="00596B4C">
            <w:pPr>
              <w:pStyle w:val="Normlnywebov"/>
              <w:rPr>
                <w:rFonts w:ascii="Arial Narrow" w:eastAsiaTheme="minorHAnsi" w:hAnsi="Arial Narrow" w:cstheme="minorBidi"/>
                <w:sz w:val="22"/>
                <w:lang w:eastAsia="en-US"/>
              </w:rPr>
            </w:pPr>
            <w:r w:rsidRPr="00596B4C">
              <w:rPr>
                <w:rFonts w:ascii="Arial Narrow" w:eastAsiaTheme="minorHAnsi" w:hAnsi="Arial Narrow" w:cstheme="minorBidi"/>
                <w:sz w:val="22"/>
                <w:lang w:eastAsia="en-US"/>
              </w:rPr>
              <w:t xml:space="preserve">nastaviteľné zapínanie na suchý zips v oblasti zápästia, veľký uzáver na zápästí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95EF0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87692" w:rsidRPr="00667829" w14:paraId="0785BA8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7C9D8" w14:textId="063B6487" w:rsidR="00187692" w:rsidRPr="00596B4C" w:rsidRDefault="00596B4C" w:rsidP="00187692">
            <w:pPr>
              <w:jc w:val="both"/>
              <w:rPr>
                <w:rFonts w:ascii="Arial Narrow" w:hAnsi="Arial Narrow"/>
                <w:sz w:val="22"/>
              </w:rPr>
            </w:pPr>
            <w:r w:rsidRPr="00596B4C">
              <w:rPr>
                <w:rFonts w:ascii="Arial Narrow" w:hAnsi="Arial Narrow"/>
                <w:sz w:val="22"/>
              </w:rPr>
              <w:t>na zápästí dlhšia časť rukavice, ktorá sa dá stiahnuť a použiť tak, aby rukavica vošla pod rukáv od bundy a zároveň možnosť použiť tak, že túto časť rukavice je možné dať na rukáv bundy a zaistiť sa suchým zipsom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7257A" w14:textId="77777777" w:rsidR="00187692" w:rsidRPr="00667829" w:rsidRDefault="00187692" w:rsidP="00187692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51738F3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E6118" w14:textId="21C56F46" w:rsidR="00596B4C" w:rsidRPr="00596B4C" w:rsidRDefault="00596B4C" w:rsidP="00596B4C">
            <w:pPr>
              <w:jc w:val="both"/>
              <w:rPr>
                <w:rFonts w:ascii="Arial Narrow" w:hAnsi="Arial Narrow"/>
                <w:sz w:val="22"/>
              </w:rPr>
            </w:pPr>
            <w:r w:rsidRPr="00596B4C">
              <w:rPr>
                <w:rFonts w:ascii="Arial Narrow" w:hAnsi="Arial Narrow"/>
                <w:sz w:val="22"/>
              </w:rPr>
              <w:t xml:space="preserve">membrána na báze </w:t>
            </w:r>
            <w:proofErr w:type="spellStart"/>
            <w:r w:rsidRPr="00596B4C">
              <w:rPr>
                <w:rFonts w:ascii="Arial Narrow" w:hAnsi="Arial Narrow"/>
                <w:sz w:val="22"/>
              </w:rPr>
              <w:t>ePTFE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F9F00" w14:textId="12F31E27" w:rsidR="00596B4C" w:rsidRPr="00667829" w:rsidRDefault="00596B4C" w:rsidP="00596B4C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13F93C8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EAD79" w14:textId="7069DA9C" w:rsidR="00596B4C" w:rsidRPr="00596B4C" w:rsidRDefault="00596B4C" w:rsidP="00596B4C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homologizácia EN 13594 úroveň 1 </w:t>
            </w:r>
            <w:r w:rsidR="00A35AF0">
              <w:rPr>
                <w:rFonts w:ascii="Arial Narrow" w:hAnsi="Arial Narrow"/>
                <w:sz w:val="22"/>
              </w:rPr>
              <w:t>a</w:t>
            </w:r>
            <w:r w:rsidRPr="00F27D16">
              <w:rPr>
                <w:rFonts w:ascii="Arial Narrow" w:hAnsi="Arial Narrow"/>
                <w:sz w:val="22"/>
              </w:rPr>
              <w:t>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2007A" w14:textId="77777777" w:rsidR="00596B4C" w:rsidRPr="00EA1BD8" w:rsidRDefault="00596B4C" w:rsidP="00596B4C"/>
        </w:tc>
      </w:tr>
    </w:tbl>
    <w:p w14:paraId="305079AC" w14:textId="6033C0B7" w:rsidR="00187692" w:rsidRDefault="00187692" w:rsidP="00187692"/>
    <w:p w14:paraId="507D3702" w14:textId="77777777" w:rsidR="00E603C5" w:rsidRDefault="00E603C5" w:rsidP="00187692"/>
    <w:p w14:paraId="5DB75329" w14:textId="30B4BCCC" w:rsidR="00596B4C" w:rsidRDefault="00596B4C" w:rsidP="00596B4C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1.5</w:t>
      </w:r>
      <w:r>
        <w:rPr>
          <w:rFonts w:ascii="Arial Narrow" w:hAnsi="Arial Narrow" w:cs="Arial"/>
          <w:b/>
          <w:bCs/>
        </w:rPr>
        <w:tab/>
      </w:r>
      <w:r w:rsidR="00B20867">
        <w:rPr>
          <w:rFonts w:ascii="Arial Narrow" w:hAnsi="Arial Narrow" w:cs="Arial"/>
          <w:b/>
          <w:bCs/>
        </w:rPr>
        <w:t xml:space="preserve">Obuv motocyklová </w:t>
      </w:r>
      <w:r w:rsidRPr="00F27D16">
        <w:rPr>
          <w:rFonts w:ascii="Arial Narrow" w:hAnsi="Arial Narrow" w:cs="Arial"/>
          <w:b/>
          <w:bCs/>
        </w:rPr>
        <w:t>ochranná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596B4C" w:rsidRPr="00667829" w14:paraId="3E4FF01E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CFE371E" w14:textId="77777777" w:rsidR="00596B4C" w:rsidRPr="00667829" w:rsidRDefault="00596B4C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F9550F8" w14:textId="407BC512" w:rsidR="00596B4C" w:rsidRPr="00667829" w:rsidRDefault="00596B4C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04B15952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50A8C4E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0B076737" w14:textId="7C7BD0EA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60F515E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2BE97F4C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500F32C" w14:textId="77777777" w:rsidR="00E603C5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71061A1E" w14:textId="6D4E041E" w:rsidR="00E603C5" w:rsidRPr="00667829" w:rsidRDefault="00E603C5" w:rsidP="00A35AF0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224E172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596B4C" w:rsidRPr="00667829" w14:paraId="16CF965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B8751" w14:textId="24BB8DEA" w:rsidR="00596B4C" w:rsidRPr="00F27D16" w:rsidRDefault="00B20867" w:rsidP="00B2086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celoročná</w:t>
            </w:r>
            <w:r w:rsidR="00596B4C" w:rsidRPr="00F27D16">
              <w:rPr>
                <w:rFonts w:ascii="Arial Narrow" w:hAnsi="Arial Narrow"/>
                <w:sz w:val="22"/>
              </w:rPr>
              <w:t xml:space="preserve"> motocyklová obuv </w:t>
            </w:r>
            <w:r>
              <w:rPr>
                <w:rFonts w:ascii="Arial Narrow" w:hAnsi="Arial Narrow"/>
                <w:sz w:val="22"/>
              </w:rPr>
              <w:t xml:space="preserve">strednej výšky </w:t>
            </w:r>
            <w:r w:rsidR="00596B4C" w:rsidRPr="00F27D16">
              <w:rPr>
                <w:rFonts w:ascii="Arial Narrow" w:hAnsi="Arial Narrow"/>
                <w:sz w:val="22"/>
              </w:rPr>
              <w:t xml:space="preserve">v čiernej farbe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2EECB" w14:textId="77777777" w:rsidR="00596B4C" w:rsidRPr="00667829" w:rsidRDefault="00596B4C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96B4C" w:rsidRPr="00667829" w14:paraId="504360C1" w14:textId="77777777" w:rsidTr="00A35AF0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79B71" w14:textId="1F2D0C14" w:rsidR="00596B4C" w:rsidRPr="00F27D16" w:rsidRDefault="00596B4C" w:rsidP="00B2086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sz w:val="22"/>
              </w:rPr>
              <w:t>vonkajší materiál: kombinácia kože</w:t>
            </w:r>
            <w:r w:rsidR="00B20867">
              <w:rPr>
                <w:rFonts w:ascii="Arial Narrow" w:hAnsi="Arial Narrow"/>
                <w:sz w:val="22"/>
              </w:rPr>
              <w:t>, brúsenej kože a</w:t>
            </w:r>
            <w:r w:rsidRPr="00F27D16">
              <w:rPr>
                <w:rFonts w:ascii="Arial Narrow" w:hAnsi="Arial Narrow"/>
                <w:sz w:val="22"/>
              </w:rPr>
              <w:t> tkaniny z</w:t>
            </w:r>
            <w:r w:rsidR="00B20867">
              <w:rPr>
                <w:rFonts w:ascii="Arial Narrow" w:hAnsi="Arial Narrow"/>
                <w:sz w:val="22"/>
              </w:rPr>
              <w:t xml:space="preserve">o 100% </w:t>
            </w:r>
            <w:r w:rsidRPr="00F27D16">
              <w:rPr>
                <w:rFonts w:ascii="Arial Narrow" w:hAnsi="Arial Narrow"/>
                <w:sz w:val="22"/>
              </w:rPr>
              <w:t> </w:t>
            </w:r>
            <w:r w:rsidR="00B20867">
              <w:rPr>
                <w:rFonts w:ascii="Arial Narrow" w:hAnsi="Arial Narrow"/>
                <w:sz w:val="22"/>
              </w:rPr>
              <w:t xml:space="preserve">polyamidu s odolným PU </w:t>
            </w:r>
            <w:proofErr w:type="spellStart"/>
            <w:r w:rsidR="00B20867">
              <w:rPr>
                <w:rFonts w:ascii="Arial Narrow" w:hAnsi="Arial Narrow"/>
                <w:sz w:val="22"/>
              </w:rPr>
              <w:t>záterom</w:t>
            </w:r>
            <w:proofErr w:type="spellEnd"/>
            <w:r w:rsidR="00B20867">
              <w:rPr>
                <w:rFonts w:ascii="Arial Narrow" w:hAnsi="Arial Narrow"/>
                <w:sz w:val="22"/>
              </w:rPr>
              <w:t xml:space="preserve"> a </w:t>
            </w:r>
            <w:proofErr w:type="spellStart"/>
            <w:r w:rsidR="00B20867">
              <w:rPr>
                <w:rFonts w:ascii="Arial Narrow" w:hAnsi="Arial Narrow"/>
                <w:sz w:val="22"/>
              </w:rPr>
              <w:t>vodeodpudivou</w:t>
            </w:r>
            <w:proofErr w:type="spellEnd"/>
            <w:r w:rsidR="00B20867">
              <w:rPr>
                <w:rFonts w:ascii="Arial Narrow" w:hAnsi="Arial Narrow"/>
                <w:sz w:val="22"/>
              </w:rPr>
              <w:t xml:space="preserve"> úpravou napr</w:t>
            </w:r>
            <w:r w:rsidRPr="00F27D16">
              <w:rPr>
                <w:rFonts w:ascii="Arial Narrow" w:hAnsi="Arial Narrow"/>
                <w:sz w:val="22"/>
              </w:rPr>
              <w:t xml:space="preserve">. </w:t>
            </w:r>
            <w:proofErr w:type="spellStart"/>
            <w:r w:rsidRPr="00F27D16">
              <w:rPr>
                <w:rFonts w:ascii="Arial Narrow" w:hAnsi="Arial Narrow"/>
                <w:sz w:val="22"/>
              </w:rPr>
              <w:t>cordura</w:t>
            </w:r>
            <w:proofErr w:type="spellEnd"/>
            <w:r w:rsidRPr="00F27D16">
              <w:rPr>
                <w:rFonts w:ascii="Arial Narrow" w:hAnsi="Arial Narrow"/>
                <w:sz w:val="22"/>
              </w:rPr>
              <w:t xml:space="preserve"> alebo ekvivalentný</w:t>
            </w:r>
            <w:r w:rsidR="00B20867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2FFFC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382B2D2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3AFC5" w14:textId="480A0CC8" w:rsidR="00596B4C" w:rsidRPr="00F27D16" w:rsidRDefault="00596B4C" w:rsidP="00B2086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vnútorný materiál: </w:t>
            </w:r>
            <w:r w:rsidR="00B20867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textilná </w:t>
            </w:r>
            <w:r w:rsidRPr="00F27D16">
              <w:rPr>
                <w:rFonts w:ascii="Arial Narrow" w:hAnsi="Arial Narrow"/>
                <w:sz w:val="22"/>
              </w:rPr>
              <w:t>podšívka z</w:t>
            </w:r>
            <w:r w:rsidR="00B20867">
              <w:rPr>
                <w:rFonts w:ascii="Arial Narrow" w:hAnsi="Arial Narrow"/>
                <w:sz w:val="22"/>
              </w:rPr>
              <w:t>o</w:t>
            </w:r>
            <w:r w:rsidRPr="00F27D16">
              <w:rPr>
                <w:rFonts w:ascii="Arial Narrow" w:hAnsi="Arial Narrow"/>
                <w:sz w:val="22"/>
              </w:rPr>
              <w:t xml:space="preserve"> sieťoviny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AE260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70323AC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C910C" w14:textId="3A55AB77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 xml:space="preserve">nepremokavá vrstva: </w:t>
            </w:r>
            <w:r w:rsidR="00596B4C" w:rsidRPr="00F27D16">
              <w:rPr>
                <w:rFonts w:ascii="Arial Narrow" w:hAnsi="Arial Narrow"/>
                <w:sz w:val="22"/>
              </w:rPr>
              <w:t>membrána</w:t>
            </w:r>
            <w:r>
              <w:rPr>
                <w:rFonts w:ascii="Arial Narrow" w:hAnsi="Arial Narrow"/>
                <w:sz w:val="22"/>
              </w:rPr>
              <w:t xml:space="preserve"> na báze </w:t>
            </w:r>
            <w:proofErr w:type="spellStart"/>
            <w:r>
              <w:rPr>
                <w:rFonts w:ascii="Arial Narrow" w:hAnsi="Arial Narrow"/>
                <w:sz w:val="22"/>
              </w:rPr>
              <w:t>ePTFE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56720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1189685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68DD5" w14:textId="10676F60" w:rsidR="00596B4C" w:rsidRPr="00F27D16" w:rsidRDefault="00A35AF0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anatomicky tvarovaná podošva a vložka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C099B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5B57428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55E39" w14:textId="38B396C2" w:rsidR="00596B4C" w:rsidRPr="00F27D16" w:rsidRDefault="00596B4C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F27D16">
              <w:rPr>
                <w:rFonts w:ascii="Arial Narrow" w:hAnsi="Arial Narrow"/>
                <w:sz w:val="22"/>
              </w:rPr>
              <w:lastRenderedPageBreak/>
              <w:t xml:space="preserve">podrážka: </w:t>
            </w:r>
            <w:r w:rsidR="00A35AF0">
              <w:rPr>
                <w:rFonts w:ascii="Arial Narrow" w:hAnsi="Arial Narrow"/>
                <w:sz w:val="22"/>
              </w:rPr>
              <w:t>gumená protišmyková</w:t>
            </w:r>
            <w:r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, absorbuje nárazy a je odolná voči olejom a</w:t>
            </w:r>
            <w:r w:rsidR="00A35AF0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 </w:t>
            </w:r>
            <w:r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>benzínu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C9184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2CDDFC5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F28A1" w14:textId="6796C106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nastaviteľná šírka vstupného otvoru</w:t>
            </w:r>
            <w:r w:rsidR="00596B4C" w:rsidRPr="00F27D16">
              <w:rPr>
                <w:rFonts w:ascii="Arial Narrow" w:hAnsi="Arial Narrow"/>
                <w:color w:val="000000"/>
                <w:sz w:val="22"/>
                <w:shd w:val="clear" w:color="auto" w:fill="FFFFFF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67332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3A25148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4113D" w14:textId="4F413904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upínanie prostredníctvom </w:t>
            </w:r>
            <w:proofErr w:type="spellStart"/>
            <w:r>
              <w:rPr>
                <w:rFonts w:ascii="Arial Narrow" w:hAnsi="Arial Narrow"/>
                <w:sz w:val="22"/>
              </w:rPr>
              <w:t>doťahovacieho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disku nad členkom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64DD8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3621245A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D4443" w14:textId="0DFF82B6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spevnená časť v oblasti členku a holennej kosti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0B088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0C44EF0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1BB98" w14:textId="72467019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vystužená v oblasti päty a špičky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67575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618A90BD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556E9" w14:textId="08A5CB17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antibakteriálna vložka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41E48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28FE9647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C0148" w14:textId="38A79D9A" w:rsidR="00A35AF0" w:rsidRDefault="00A35AF0" w:rsidP="00A35AF0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odolná voči oderu a častému radeniu na motorke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9F8E8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53B257D4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F81AC" w14:textId="16620F38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reflexné</w:t>
            </w:r>
            <w:r w:rsidR="00596B4C" w:rsidRPr="00F27D16">
              <w:rPr>
                <w:rFonts w:ascii="Arial Narrow" w:hAnsi="Arial Narrow"/>
                <w:sz w:val="22"/>
              </w:rPr>
              <w:t xml:space="preserve"> prvok</w:t>
            </w:r>
            <w:r>
              <w:rPr>
                <w:rFonts w:ascii="Arial Narrow" w:hAnsi="Arial Narrow"/>
                <w:sz w:val="22"/>
              </w:rPr>
              <w:t>y</w:t>
            </w:r>
            <w:r w:rsidR="00596B4C" w:rsidRPr="00F27D16">
              <w:rPr>
                <w:rFonts w:ascii="Arial Narrow" w:hAnsi="Arial Narrow"/>
                <w:sz w:val="22"/>
              </w:rPr>
              <w:t xml:space="preserve"> v</w:t>
            </w:r>
            <w:r>
              <w:rPr>
                <w:rFonts w:ascii="Arial Narrow" w:hAnsi="Arial Narrow"/>
                <w:sz w:val="22"/>
              </w:rPr>
              <w:t xml:space="preserve"> striebornej farbe v </w:t>
            </w:r>
            <w:r w:rsidR="00596B4C" w:rsidRPr="00F27D16">
              <w:rPr>
                <w:rFonts w:ascii="Arial Narrow" w:hAnsi="Arial Narrow"/>
                <w:sz w:val="22"/>
              </w:rPr>
              <w:t xml:space="preserve">zadnej časti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E633F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96B4C" w:rsidRPr="00667829" w14:paraId="6D40400C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04816" w14:textId="19E48FB5" w:rsidR="00596B4C" w:rsidRPr="00F27D16" w:rsidRDefault="00A35AF0" w:rsidP="00A35AF0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homologizácia EN 13634 a</w:t>
            </w:r>
            <w:r w:rsidRPr="00F27D16">
              <w:rPr>
                <w:rFonts w:ascii="Arial Narrow" w:hAnsi="Arial Narrow"/>
                <w:sz w:val="22"/>
              </w:rPr>
              <w:t>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7FA8" w14:textId="77777777" w:rsidR="00596B4C" w:rsidRPr="00667829" w:rsidRDefault="00596B4C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C18ED7E" w14:textId="38F9051D" w:rsidR="00187692" w:rsidRDefault="00187692" w:rsidP="00BC4A3E"/>
    <w:p w14:paraId="4445E94D" w14:textId="4913F88D" w:rsidR="00487369" w:rsidRDefault="00487369" w:rsidP="00BC4A3E"/>
    <w:p w14:paraId="1E33214D" w14:textId="77777777" w:rsidR="00487369" w:rsidRDefault="00487369" w:rsidP="00BC4A3E"/>
    <w:p w14:paraId="2D996446" w14:textId="21BB01BA" w:rsidR="006973BD" w:rsidRDefault="006973BD" w:rsidP="006973B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</w:rPr>
        <w:t>1.6</w:t>
      </w:r>
      <w:r>
        <w:rPr>
          <w:rFonts w:ascii="Arial Narrow" w:hAnsi="Arial Narrow" w:cs="Arial"/>
          <w:b/>
          <w:bCs/>
        </w:rPr>
        <w:tab/>
      </w:r>
      <w:r w:rsidRPr="005C091E">
        <w:rPr>
          <w:rFonts w:ascii="Arial Narrow" w:hAnsi="Arial Narrow"/>
          <w:b/>
          <w:sz w:val="22"/>
          <w:szCs w:val="22"/>
        </w:rPr>
        <w:t>Bunda motocyklová ochranná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487369" w:rsidRPr="00667829" w14:paraId="70006DE9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5449BAB" w14:textId="77777777" w:rsidR="00487369" w:rsidRPr="00667829" w:rsidRDefault="00487369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414E0CA" w14:textId="36E4FD55" w:rsidR="00487369" w:rsidRPr="00667829" w:rsidRDefault="00487369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0C6332C4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AC93399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26D89B76" w14:textId="6DBB701E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ED0D408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5B912118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D349C4F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13F50364" w14:textId="5BBB583A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98FC54E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487369" w:rsidRPr="00667829" w14:paraId="77B5C0B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57D40" w14:textId="2724DE55" w:rsidR="00487369" w:rsidRPr="00B75C08" w:rsidRDefault="00487369" w:rsidP="0048736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celoročná</w:t>
            </w:r>
            <w:r w:rsidRPr="00D962FA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trojvrstvová priedušná </w:t>
            </w:r>
            <w:r w:rsidRPr="00D962FA">
              <w:rPr>
                <w:rFonts w:ascii="Arial Narrow" w:hAnsi="Arial Narrow"/>
                <w:sz w:val="22"/>
              </w:rPr>
              <w:t xml:space="preserve">motocyklová bunda </w:t>
            </w:r>
            <w:r>
              <w:rPr>
                <w:rFonts w:ascii="Arial Narrow" w:hAnsi="Arial Narrow"/>
                <w:sz w:val="22"/>
              </w:rPr>
              <w:t>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2F8F6" w14:textId="77777777" w:rsidR="00487369" w:rsidRPr="00667829" w:rsidRDefault="00487369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7369" w:rsidRPr="00667829" w14:paraId="7EC5185E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8CED0" w14:textId="77777777" w:rsidR="00487369" w:rsidRDefault="00487369" w:rsidP="00CD5E7F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strih: </w:t>
            </w:r>
            <w:proofErr w:type="spellStart"/>
            <w:r>
              <w:rPr>
                <w:rFonts w:ascii="Arial Narrow" w:hAnsi="Arial Narrow"/>
                <w:sz w:val="22"/>
              </w:rPr>
              <w:t>regular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fit </w:t>
            </w:r>
          </w:p>
          <w:p w14:paraId="12B02EE4" w14:textId="383697C2" w:rsidR="00487369" w:rsidRPr="00B75C08" w:rsidRDefault="00487369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materiál: polyester/polyamid  s vysokou </w:t>
            </w:r>
            <w:proofErr w:type="spellStart"/>
            <w:r w:rsidRPr="00B75C08">
              <w:rPr>
                <w:rFonts w:ascii="Arial Narrow" w:hAnsi="Arial Narrow"/>
                <w:sz w:val="22"/>
              </w:rPr>
              <w:t>oderuodolnosťou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389AB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33772DD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85990" w14:textId="77777777" w:rsidR="00487369" w:rsidRDefault="00487369" w:rsidP="00487369">
            <w:pPr>
              <w:jc w:val="both"/>
              <w:rPr>
                <w:rFonts w:ascii="Arial Narrow" w:hAnsi="Arial Narrow"/>
                <w:sz w:val="22"/>
              </w:rPr>
            </w:pPr>
            <w:proofErr w:type="spellStart"/>
            <w:r>
              <w:rPr>
                <w:rFonts w:ascii="Arial Narrow" w:hAnsi="Arial Narrow"/>
                <w:sz w:val="22"/>
              </w:rPr>
              <w:t>vodeodolnosť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s vodným stĺpcom min. 15 000mm</w:t>
            </w:r>
          </w:p>
          <w:p w14:paraId="6A44D7A4" w14:textId="377644EF" w:rsidR="00487369" w:rsidRPr="00B75C08" w:rsidRDefault="00487369" w:rsidP="00487369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</w:rPr>
              <w:t>paropriepustnosť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min. 10 000g/m2/24 hod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19467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567B2A0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6D68A" w14:textId="0B40294E" w:rsidR="00487369" w:rsidRPr="00B75C08" w:rsidRDefault="004B06BE" w:rsidP="004B06B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ergonomicky tvarované rukávy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15DE0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242A9D1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8053D" w14:textId="12B9D3D5" w:rsidR="00487369" w:rsidRPr="00B75C08" w:rsidRDefault="004B06BE" w:rsidP="004B06BE">
            <w:pPr>
              <w:spacing w:after="16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4B06BE">
              <w:rPr>
                <w:rFonts w:ascii="Arial Narrow" w:hAnsi="Arial Narrow" w:cs="Arial"/>
                <w:sz w:val="22"/>
                <w:szCs w:val="22"/>
              </w:rPr>
              <w:t xml:space="preserve">sťahovacie manžety na rukávoch v na dvoch miestach pomocou sťahovacieho popruhu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DE5EE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B06BE" w:rsidRPr="00667829" w14:paraId="75EA1AF9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0CB93" w14:textId="2AC8930A" w:rsidR="004B06BE" w:rsidRPr="004B06BE" w:rsidRDefault="004B06BE" w:rsidP="004B06BE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4B06BE">
              <w:rPr>
                <w:rFonts w:ascii="Arial Narrow" w:hAnsi="Arial Narrow" w:cs="Arial"/>
                <w:sz w:val="22"/>
                <w:szCs w:val="22"/>
              </w:rPr>
              <w:t xml:space="preserve">nastavenie hornej časti rukáva medzi ramenom a lakťom cez cvoky tak, aby bunda a chrániče sedeli a aby bola </w:t>
            </w:r>
            <w:r>
              <w:rPr>
                <w:rFonts w:ascii="Arial Narrow" w:hAnsi="Arial Narrow" w:cs="Arial"/>
                <w:sz w:val="22"/>
                <w:szCs w:val="22"/>
              </w:rPr>
              <w:t>zabezpečená ich funkčnosť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E8E69" w14:textId="77777777" w:rsidR="004B06BE" w:rsidRPr="00667829" w:rsidRDefault="004B06BE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49D4BC9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51C4D" w14:textId="61D0C0D9" w:rsidR="00487369" w:rsidRDefault="00487369" w:rsidP="00CD5E7F">
            <w:pPr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>vyberateľné chrániče na chrbát, lakte a</w:t>
            </w:r>
            <w:r w:rsidR="004B06BE"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ramená</w:t>
            </w:r>
          </w:p>
          <w:p w14:paraId="0693385E" w14:textId="2336C503" w:rsidR="004B06BE" w:rsidRDefault="004B06BE" w:rsidP="00150758">
            <w:pPr>
              <w:pStyle w:val="Odsekzoznamu"/>
              <w:numPr>
                <w:ilvl w:val="0"/>
                <w:numId w:val="7"/>
              </w:numPr>
              <w:spacing w:after="160"/>
              <w:rPr>
                <w:rFonts w:ascii="Arial Narrow" w:hAnsi="Arial Narrow"/>
                <w:sz w:val="22"/>
              </w:rPr>
            </w:pPr>
            <w:r w:rsidRPr="004B06BE">
              <w:rPr>
                <w:rFonts w:ascii="Arial Narrow" w:hAnsi="Arial Narrow"/>
                <w:sz w:val="22"/>
              </w:rPr>
              <w:t>chrbtové chrániče spĺňajú normu EN 1621-2 úroveň 2  alebo ekvivalentný</w:t>
            </w:r>
          </w:p>
          <w:p w14:paraId="75ECF713" w14:textId="77777777" w:rsidR="004B06BE" w:rsidRDefault="004B06BE" w:rsidP="00150758">
            <w:pPr>
              <w:pStyle w:val="Odsekzoznamu"/>
              <w:numPr>
                <w:ilvl w:val="0"/>
                <w:numId w:val="7"/>
              </w:numPr>
              <w:spacing w:after="160"/>
              <w:rPr>
                <w:rFonts w:ascii="Arial Narrow" w:hAnsi="Arial Narrow"/>
                <w:sz w:val="22"/>
              </w:rPr>
            </w:pPr>
            <w:r w:rsidRPr="004B06BE">
              <w:rPr>
                <w:rFonts w:ascii="Arial Narrow" w:hAnsi="Arial Narrow"/>
                <w:sz w:val="22"/>
              </w:rPr>
              <w:lastRenderedPageBreak/>
              <w:t>chrániče lakťov a ramien spĺňajú normu EN 1621-1  úroveň 2 alebo ekvivalentný</w:t>
            </w:r>
          </w:p>
          <w:p w14:paraId="11D9A66B" w14:textId="1ECF7BD5" w:rsidR="004B06BE" w:rsidRPr="00B75C08" w:rsidRDefault="004B06BE" w:rsidP="00150758">
            <w:pPr>
              <w:pStyle w:val="Odsekzoznamu"/>
              <w:numPr>
                <w:ilvl w:val="0"/>
                <w:numId w:val="7"/>
              </w:num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4B06BE">
              <w:rPr>
                <w:rFonts w:ascii="Arial Narrow" w:hAnsi="Arial Narrow"/>
                <w:sz w:val="22"/>
              </w:rPr>
              <w:t>možnosť doplnenia chrániča hrudníka spĺňajúceho normu EN 1621-3  úroveň 1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224A5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291FDAE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49161" w14:textId="7D03D337" w:rsidR="00487369" w:rsidRPr="00B75C08" w:rsidRDefault="004B06BE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golier s nastaviteľnou veľkosťou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9EE83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7C9313E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CAD10" w14:textId="145B7829" w:rsidR="00487369" w:rsidRPr="00B75C08" w:rsidRDefault="004B06BE" w:rsidP="004B06BE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reflexné prvky v bielej</w:t>
            </w:r>
            <w:r w:rsidR="00487369" w:rsidRPr="00B75C08">
              <w:rPr>
                <w:rFonts w:ascii="Arial Narrow" w:hAnsi="Arial Narrow"/>
                <w:sz w:val="22"/>
              </w:rPr>
              <w:t xml:space="preserve"> reflexnej farbe </w:t>
            </w:r>
            <w:r>
              <w:rPr>
                <w:rFonts w:ascii="Arial Narrow" w:hAnsi="Arial Narrow"/>
                <w:sz w:val="22"/>
              </w:rPr>
              <w:t>v prednej a zadnej časti, ako aj na oboch rukávoch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80D4D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2A88E36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F18A0" w14:textId="5A34F29A" w:rsidR="00487369" w:rsidRPr="005B2FE6" w:rsidRDefault="00781A8B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bunda je trojvrstvová, </w:t>
            </w:r>
            <w:r w:rsidR="005B2FE6">
              <w:rPr>
                <w:rFonts w:ascii="Arial Narrow" w:hAnsi="Arial Narrow"/>
                <w:sz w:val="22"/>
              </w:rPr>
              <w:t>v</w:t>
            </w:r>
            <w:r w:rsidR="005B2FE6" w:rsidRPr="005B2FE6">
              <w:rPr>
                <w:rFonts w:ascii="Arial Narrow" w:hAnsi="Arial Narrow"/>
                <w:sz w:val="22"/>
              </w:rPr>
              <w:t xml:space="preserve">onkajšia vrstva bundy je priedušná so sieťkou v prednej aj zadnej časti, vnútorná vyberateľná  vrstva je nepremokavá a ďalšia vnútorná </w:t>
            </w:r>
            <w:r w:rsidR="005B2FE6">
              <w:rPr>
                <w:rFonts w:ascii="Arial Narrow" w:hAnsi="Arial Narrow"/>
                <w:sz w:val="22"/>
              </w:rPr>
              <w:t>vyberateľná  vrstva je tepelná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08347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3A15163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5865C" w14:textId="5AC22BF2" w:rsidR="005B2FE6" w:rsidRDefault="005B2FE6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</w:t>
            </w:r>
            <w:r w:rsidRPr="005B2FE6">
              <w:rPr>
                <w:rFonts w:ascii="Arial Narrow" w:hAnsi="Arial Narrow"/>
                <w:sz w:val="22"/>
              </w:rPr>
              <w:t>etracie vrecká v prednej časti bundy na hrudnej časti ako aj na rukávoch a zadnej časti bundy v oblasti chrbta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0499F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60D79EC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0CA45" w14:textId="68CA93BF" w:rsidR="005B2FE6" w:rsidRPr="005B2FE6" w:rsidRDefault="005B2FE6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</w:t>
            </w:r>
            <w:r w:rsidRPr="005B2FE6">
              <w:rPr>
                <w:rFonts w:ascii="Arial Narrow" w:hAnsi="Arial Narrow"/>
                <w:sz w:val="22"/>
              </w:rPr>
              <w:t xml:space="preserve">a </w:t>
            </w:r>
            <w:proofErr w:type="spellStart"/>
            <w:r w:rsidRPr="005B2FE6">
              <w:rPr>
                <w:rFonts w:ascii="Arial Narrow" w:hAnsi="Arial Narrow"/>
                <w:sz w:val="22"/>
              </w:rPr>
              <w:t>vodeodolnej</w:t>
            </w:r>
            <w:proofErr w:type="spellEnd"/>
            <w:r w:rsidRPr="005B2FE6">
              <w:rPr>
                <w:rFonts w:ascii="Arial Narrow" w:hAnsi="Arial Narrow"/>
                <w:sz w:val="22"/>
              </w:rPr>
              <w:t xml:space="preserve"> nepremokavej vrstve je jedno vnútorné vrecko na ľavej strane bundy, ktoré je </w:t>
            </w:r>
            <w:proofErr w:type="spellStart"/>
            <w:r w:rsidRPr="005B2FE6">
              <w:rPr>
                <w:rFonts w:ascii="Arial Narrow" w:hAnsi="Arial Narrow"/>
                <w:sz w:val="22"/>
              </w:rPr>
              <w:t>vodeodolné</w:t>
            </w:r>
            <w:proofErr w:type="spellEnd"/>
            <w:r w:rsidRPr="005B2FE6">
              <w:rPr>
                <w:rFonts w:ascii="Arial Narrow" w:hAnsi="Arial Narrow"/>
                <w:sz w:val="22"/>
              </w:rPr>
              <w:t xml:space="preserve"> a</w:t>
            </w:r>
            <w:r w:rsidR="00E603C5">
              <w:rPr>
                <w:rFonts w:ascii="Arial Narrow" w:hAnsi="Arial Narrow"/>
                <w:sz w:val="22"/>
              </w:rPr>
              <w:t> </w:t>
            </w:r>
            <w:r w:rsidRPr="005B2FE6">
              <w:rPr>
                <w:rFonts w:ascii="Arial Narrow" w:hAnsi="Arial Narrow"/>
                <w:sz w:val="22"/>
              </w:rPr>
              <w:t>uzatvárateľné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C6E7E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4CFD5BC7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B098F" w14:textId="77CB66A0" w:rsidR="005B2FE6" w:rsidRDefault="005B2FE6" w:rsidP="005B2FE6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vnútorná antibakteriálna podšívka bundy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A9A46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65A55D8B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8D17D" w14:textId="608A3639" w:rsidR="00487369" w:rsidRPr="00B75C08" w:rsidRDefault="00487369" w:rsidP="004B06BE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2x vonkajšie vrecko, 2x vnútorné vrecko </w:t>
            </w:r>
            <w:r w:rsidR="004B06BE">
              <w:rPr>
                <w:rFonts w:ascii="Arial Narrow" w:hAnsi="Arial Narrow"/>
                <w:sz w:val="22"/>
              </w:rPr>
              <w:t>na vonkajšej vrstve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997E6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B2FE6" w:rsidRPr="00667829" w14:paraId="7899333D" w14:textId="77777777" w:rsidTr="005B2FE6">
        <w:trPr>
          <w:trHeight w:val="36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AC782" w14:textId="4950687B" w:rsidR="005B2FE6" w:rsidRPr="005B2FE6" w:rsidRDefault="005B2FE6" w:rsidP="005B2FE6">
            <w:pPr>
              <w:spacing w:after="160"/>
              <w:rPr>
                <w:lang w:eastAsia="en-GB"/>
              </w:rPr>
            </w:pPr>
            <w:r w:rsidRPr="005B2FE6">
              <w:rPr>
                <w:rFonts w:ascii="Arial Narrow" w:hAnsi="Arial Narrow"/>
                <w:sz w:val="22"/>
              </w:rPr>
              <w:t>všetky zipsové bežce majú predĺženie na zjednodušenie</w:t>
            </w:r>
            <w:r w:rsidRPr="00406E68">
              <w:rPr>
                <w:lang w:eastAsia="en-GB"/>
              </w:rPr>
              <w:t xml:space="preserve"> </w:t>
            </w:r>
            <w:r w:rsidRPr="005B2FE6">
              <w:rPr>
                <w:rFonts w:ascii="Arial Narrow" w:hAnsi="Arial Narrow"/>
                <w:sz w:val="22"/>
              </w:rPr>
              <w:t>manipulácie v rukaviciach</w:t>
            </w:r>
            <w:r w:rsidRPr="00406E68">
              <w:rPr>
                <w:lang w:eastAsia="en-GB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A636" w14:textId="77777777" w:rsidR="005B2FE6" w:rsidRPr="00667829" w:rsidRDefault="005B2FE6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1228F07B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29B9A" w14:textId="216A0A9F" w:rsidR="00487369" w:rsidRPr="00B75C08" w:rsidRDefault="004B06BE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homologizácia</w:t>
            </w:r>
            <w:r w:rsidR="00487369" w:rsidRPr="00B75C08">
              <w:rPr>
                <w:rFonts w:ascii="Arial Narrow" w:hAnsi="Arial Narrow"/>
                <w:sz w:val="22"/>
              </w:rPr>
              <w:t>: EN 17092-3</w:t>
            </w:r>
            <w:r>
              <w:rPr>
                <w:rFonts w:ascii="Arial Narrow" w:hAnsi="Arial Narrow"/>
                <w:sz w:val="22"/>
              </w:rPr>
              <w:t>-3:2020 min.</w:t>
            </w:r>
            <w:r w:rsidR="00487369" w:rsidRPr="00B75C08">
              <w:rPr>
                <w:rFonts w:ascii="Arial Narrow" w:hAnsi="Arial Narrow"/>
                <w:sz w:val="22"/>
              </w:rPr>
              <w:t xml:space="preserve"> úroveň AA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83152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0712165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E626B" w14:textId="297C2003" w:rsidR="00487369" w:rsidRPr="00B75C08" w:rsidRDefault="00487369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spojovací zips na spojenie s</w:t>
            </w:r>
            <w:r w:rsidR="00E603C5"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nohavicami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28481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0ED0D7A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FDA66" w14:textId="1AFE6255" w:rsidR="00487369" w:rsidRPr="00B75C08" w:rsidRDefault="00487369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bunda s nohavicami tvorí </w:t>
            </w:r>
            <w:r w:rsidR="004B06BE">
              <w:rPr>
                <w:rFonts w:ascii="Arial Narrow" w:hAnsi="Arial Narrow"/>
                <w:sz w:val="22"/>
              </w:rPr>
              <w:t xml:space="preserve">jednu </w:t>
            </w:r>
            <w:r w:rsidRPr="00B75C08">
              <w:rPr>
                <w:rFonts w:ascii="Arial Narrow" w:hAnsi="Arial Narrow"/>
                <w:sz w:val="22"/>
              </w:rPr>
              <w:t>sadu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703F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87369" w:rsidRPr="00667829" w14:paraId="02418CED" w14:textId="77777777" w:rsidTr="004B06BE">
        <w:trPr>
          <w:trHeight w:val="362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E3FC3" w14:textId="7D99890B" w:rsidR="00487369" w:rsidRPr="00B75C08" w:rsidRDefault="00487369" w:rsidP="004B06BE">
            <w:pPr>
              <w:pStyle w:val="Odsekzoznamu"/>
              <w:ind w:left="284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nápisy</w:t>
            </w:r>
            <w:r w:rsidRPr="00B75C08">
              <w:rPr>
                <w:rFonts w:ascii="Arial Narrow" w:hAnsi="Arial Narrow"/>
                <w:sz w:val="22"/>
              </w:rPr>
              <w:t xml:space="preserve"> a</w:t>
            </w:r>
            <w:r>
              <w:rPr>
                <w:rFonts w:ascii="Arial Narrow" w:hAnsi="Arial Narrow"/>
                <w:sz w:val="22"/>
              </w:rPr>
              <w:t xml:space="preserve"> suché </w:t>
            </w:r>
            <w:r w:rsidRPr="00B75C08">
              <w:rPr>
                <w:rFonts w:ascii="Arial Narrow" w:hAnsi="Arial Narrow"/>
                <w:sz w:val="22"/>
              </w:rPr>
              <w:t xml:space="preserve">zipsy: </w:t>
            </w:r>
          </w:p>
          <w:p w14:paraId="5B112615" w14:textId="2297A6BC" w:rsidR="00487369" w:rsidRPr="00B75C08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 na pravej prsnej časti suchý zips s rozmerom 12x4 cm a nad ním s odstupom 1 cm suchý zips o rozmeroch 12x3 cm, na ktorom </w:t>
            </w:r>
            <w:r>
              <w:rPr>
                <w:rFonts w:ascii="Arial Narrow" w:hAnsi="Arial Narrow"/>
                <w:sz w:val="22"/>
              </w:rPr>
              <w:t>je</w:t>
            </w:r>
            <w:r w:rsidRPr="00B75C08">
              <w:rPr>
                <w:rFonts w:ascii="Arial Narrow" w:hAnsi="Arial Narrow"/>
                <w:sz w:val="22"/>
              </w:rPr>
              <w:t xml:space="preserve"> nalepená nášivka s reflexným nápisom POLÍCIA – typ písma ARIAL, výška 2 cm, šírka písmen 0,5 cm</w:t>
            </w:r>
            <w:r>
              <w:rPr>
                <w:rFonts w:ascii="Arial Narrow" w:hAnsi="Arial Narrow"/>
                <w:sz w:val="22"/>
              </w:rPr>
              <w:t xml:space="preserve"> (nášivka je súčasťou bundy)</w:t>
            </w:r>
          </w:p>
          <w:p w14:paraId="3B4CA54D" w14:textId="77777777" w:rsidR="00487369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 na ľavej prsnej časti </w:t>
            </w:r>
            <w:r>
              <w:rPr>
                <w:rFonts w:ascii="Arial Narrow" w:hAnsi="Arial Narrow"/>
                <w:sz w:val="22"/>
              </w:rPr>
              <w:t xml:space="preserve">našitý </w:t>
            </w:r>
            <w:r w:rsidRPr="00B75C08">
              <w:rPr>
                <w:rFonts w:ascii="Arial Narrow" w:hAnsi="Arial Narrow"/>
                <w:sz w:val="22"/>
              </w:rPr>
              <w:t xml:space="preserve">1 suchý zips s rozmerom 8x3 cm </w:t>
            </w:r>
          </w:p>
          <w:p w14:paraId="7752318E" w14:textId="153D20B9" w:rsidR="00487369" w:rsidRPr="004B06BE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487369">
              <w:rPr>
                <w:rFonts w:ascii="Arial Narrow" w:hAnsi="Arial Narrow"/>
                <w:sz w:val="22"/>
              </w:rPr>
              <w:t>na ľavom rukáve musí byť našitý suchý zips v tvare štátneho znaku  s rozmerom 10x6,5 cm, na ktorom bude prilepený vyšívaný rukávový znak POLÍCIA umiestnený od vrcholu hlavice rukáva (vyšívaný znak je súčasťou bundy)</w:t>
            </w:r>
          </w:p>
          <w:p w14:paraId="540AFDBB" w14:textId="77777777" w:rsidR="00487369" w:rsidRPr="00B75C08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> na pravom rukáve našitý suchý zips v tvare kruhu s priemerom 8,5 cm</w:t>
            </w:r>
          </w:p>
          <w:p w14:paraId="44B4C4E0" w14:textId="1E4F7A18" w:rsidR="00487369" w:rsidRDefault="00487369" w:rsidP="00150758">
            <w:pPr>
              <w:pStyle w:val="Odsekzoznamu"/>
              <w:numPr>
                <w:ilvl w:val="1"/>
                <w:numId w:val="3"/>
              </w:numPr>
              <w:ind w:left="567" w:hanging="283"/>
              <w:jc w:val="both"/>
              <w:rPr>
                <w:rFonts w:ascii="Arial Narrow" w:hAnsi="Arial Narrow"/>
                <w:sz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 na chrbtovej časti </w:t>
            </w:r>
            <w:r w:rsidR="004B06BE">
              <w:rPr>
                <w:rFonts w:ascii="Arial Narrow" w:hAnsi="Arial Narrow"/>
                <w:sz w:val="22"/>
              </w:rPr>
              <w:t xml:space="preserve">musí byť </w:t>
            </w:r>
            <w:r w:rsidRPr="00B75C08">
              <w:rPr>
                <w:rFonts w:ascii="Arial Narrow" w:hAnsi="Arial Narrow"/>
                <w:sz w:val="22"/>
              </w:rPr>
              <w:t xml:space="preserve">našitý suchý zips o rozmere 30x8 cm, na ktorom </w:t>
            </w:r>
            <w:r w:rsidR="004B06BE">
              <w:rPr>
                <w:rFonts w:ascii="Arial Narrow" w:hAnsi="Arial Narrow"/>
                <w:sz w:val="22"/>
              </w:rPr>
              <w:t>je</w:t>
            </w:r>
            <w:r w:rsidRPr="00B75C08">
              <w:rPr>
                <w:rFonts w:ascii="Arial Narrow" w:hAnsi="Arial Narrow"/>
                <w:sz w:val="22"/>
              </w:rPr>
              <w:t xml:space="preserve"> nalepený reflexný nápis POLÍCIA – typ písma ARIAL, výška písmen 6 cm, hrúbka písmen 1,5 cm</w:t>
            </w:r>
            <w:r w:rsidR="004B06BE">
              <w:rPr>
                <w:rFonts w:ascii="Arial Narrow" w:hAnsi="Arial Narrow"/>
                <w:sz w:val="22"/>
              </w:rPr>
              <w:t xml:space="preserve"> (nápis je súčasťou bundy)</w:t>
            </w:r>
          </w:p>
          <w:p w14:paraId="05BCDF55" w14:textId="77777777" w:rsidR="004B06BE" w:rsidRDefault="004B06BE" w:rsidP="004B06BE">
            <w:pPr>
              <w:jc w:val="both"/>
              <w:rPr>
                <w:rFonts w:ascii="Arial Narrow" w:hAnsi="Arial Narrow"/>
                <w:sz w:val="22"/>
              </w:rPr>
            </w:pPr>
          </w:p>
          <w:p w14:paraId="6A0BBFAF" w14:textId="70FEB30A" w:rsidR="004B06BE" w:rsidRDefault="004B06BE" w:rsidP="004B06BE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rukávový znak POLÍCIA</w:t>
            </w:r>
          </w:p>
          <w:p w14:paraId="65F1AC53" w14:textId="37896A26" w:rsidR="00487369" w:rsidRPr="004B06BE" w:rsidRDefault="004B06BE" w:rsidP="00CD5E7F">
            <w:pPr>
              <w:jc w:val="both"/>
              <w:rPr>
                <w:rFonts w:ascii="Arial Narrow" w:hAnsi="Arial Narrow"/>
                <w:sz w:val="22"/>
              </w:rPr>
            </w:pPr>
            <w:r w:rsidRPr="00406E68">
              <w:rPr>
                <w:noProof/>
                <w:lang w:eastAsia="sk-SK"/>
              </w:rPr>
              <w:drawing>
                <wp:inline distT="0" distB="0" distL="0" distR="0" wp14:anchorId="20C9DDC9" wp14:editId="7B4E1D37">
                  <wp:extent cx="1714500" cy="2190750"/>
                  <wp:effectExtent l="0" t="0" r="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CDC06" w14:textId="77777777" w:rsidR="00487369" w:rsidRPr="00667829" w:rsidRDefault="0048736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E3E0747" w14:textId="4CA9E5F1" w:rsidR="00487369" w:rsidRDefault="00487369" w:rsidP="006973BD">
      <w:pPr>
        <w:rPr>
          <w:rFonts w:ascii="Arial Narrow" w:hAnsi="Arial Narrow"/>
          <w:b/>
          <w:sz w:val="22"/>
          <w:szCs w:val="22"/>
        </w:rPr>
      </w:pPr>
    </w:p>
    <w:p w14:paraId="2CE71C67" w14:textId="6DAF5F35" w:rsidR="00487369" w:rsidRDefault="00487369" w:rsidP="006973BD">
      <w:pPr>
        <w:rPr>
          <w:rFonts w:ascii="Arial Narrow" w:hAnsi="Arial Narrow"/>
          <w:b/>
          <w:sz w:val="22"/>
          <w:szCs w:val="22"/>
        </w:rPr>
      </w:pPr>
    </w:p>
    <w:p w14:paraId="7BE460E6" w14:textId="77777777" w:rsidR="00E5440C" w:rsidRDefault="00E5440C" w:rsidP="006973BD">
      <w:pPr>
        <w:rPr>
          <w:rFonts w:ascii="Arial Narrow" w:hAnsi="Arial Narrow"/>
          <w:b/>
          <w:sz w:val="22"/>
          <w:szCs w:val="22"/>
        </w:rPr>
      </w:pPr>
    </w:p>
    <w:p w14:paraId="6ABEE8E2" w14:textId="77777777" w:rsidR="00487369" w:rsidRDefault="00487369" w:rsidP="006973BD">
      <w:pPr>
        <w:rPr>
          <w:rFonts w:ascii="Arial Narrow" w:hAnsi="Arial Narrow"/>
          <w:b/>
          <w:sz w:val="22"/>
          <w:szCs w:val="22"/>
        </w:rPr>
      </w:pPr>
    </w:p>
    <w:p w14:paraId="292B84CC" w14:textId="0EDDD08A" w:rsidR="006973BD" w:rsidRDefault="006973BD" w:rsidP="006973B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1.7</w:t>
      </w:r>
      <w:r>
        <w:rPr>
          <w:rFonts w:ascii="Arial Narrow" w:hAnsi="Arial Narrow" w:cs="Arial"/>
          <w:b/>
          <w:bCs/>
        </w:rPr>
        <w:tab/>
      </w:r>
      <w:r w:rsidRPr="005C091E">
        <w:rPr>
          <w:rFonts w:ascii="Arial Narrow" w:hAnsi="Arial Narrow"/>
          <w:b/>
          <w:sz w:val="22"/>
          <w:szCs w:val="22"/>
        </w:rPr>
        <w:t>Bunda motocyklová slávnostná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5F3E44" w:rsidRPr="00667829" w14:paraId="5648E008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76BB5FB" w14:textId="77777777" w:rsidR="005F3E44" w:rsidRPr="00667829" w:rsidRDefault="005F3E44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A310991" w14:textId="0BA965FA" w:rsidR="005F3E44" w:rsidRPr="00667829" w:rsidRDefault="005F3E44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77234BC6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68EB24D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15791BF" w14:textId="608B998D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77F3BBB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E5038C8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AA71818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6A523D7A" w14:textId="5912A093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00D6E5F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5F3E44" w:rsidRPr="00667829" w14:paraId="0643DCD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78360" w14:textId="6AD3F6B0" w:rsidR="005F3E44" w:rsidRPr="00D962FA" w:rsidRDefault="005F3E44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celoročná</w:t>
            </w:r>
            <w:r w:rsidRPr="00D962FA">
              <w:rPr>
                <w:rFonts w:ascii="Arial Narrow" w:hAnsi="Arial Narrow"/>
                <w:sz w:val="22"/>
              </w:rPr>
              <w:t xml:space="preserve"> motocyklová bunda vo výraznej reflexnej žltej farbe kvôli bezpečnosti a viditeľnosti na ceste</w:t>
            </w:r>
            <w:r>
              <w:rPr>
                <w:rFonts w:ascii="Arial Narrow" w:hAnsi="Arial Narrow"/>
                <w:sz w:val="22"/>
              </w:rPr>
              <w:t xml:space="preserve"> v kombinácií s čiernou farbou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7C601" w14:textId="77777777" w:rsidR="005F3E44" w:rsidRPr="00667829" w:rsidRDefault="005F3E44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F3E44" w:rsidRPr="00667829" w14:paraId="4F4CD3A6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B3090" w14:textId="35532714" w:rsidR="005F3E44" w:rsidRPr="00D962FA" w:rsidRDefault="005F3E44" w:rsidP="008A2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962FA">
              <w:rPr>
                <w:rFonts w:ascii="Arial Narrow" w:hAnsi="Arial Narrow"/>
                <w:sz w:val="22"/>
              </w:rPr>
              <w:t>materiál: kombinácia polyamidu</w:t>
            </w:r>
            <w:r w:rsidR="008A274A">
              <w:rPr>
                <w:rFonts w:ascii="Arial Narrow" w:hAnsi="Arial Narrow"/>
                <w:sz w:val="22"/>
              </w:rPr>
              <w:t xml:space="preserve">/nylonu a </w:t>
            </w:r>
            <w:proofErr w:type="spellStart"/>
            <w:r w:rsidR="008A274A">
              <w:rPr>
                <w:rFonts w:ascii="Arial Narrow" w:hAnsi="Arial Narrow"/>
                <w:sz w:val="22"/>
              </w:rPr>
              <w:t>polyesteru</w:t>
            </w:r>
            <w:proofErr w:type="spellEnd"/>
            <w:r w:rsidRPr="00D962FA">
              <w:rPr>
                <w:rFonts w:ascii="Arial Narrow" w:hAnsi="Arial Narrow"/>
                <w:sz w:val="22"/>
              </w:rPr>
              <w:t> </w:t>
            </w:r>
            <w:r w:rsidR="008A274A">
              <w:rPr>
                <w:rFonts w:ascii="Arial Narrow" w:hAnsi="Arial Narrow"/>
                <w:sz w:val="22"/>
              </w:rPr>
              <w:t xml:space="preserve">s </w:t>
            </w:r>
            <w:r w:rsidRPr="00D962FA">
              <w:rPr>
                <w:rFonts w:ascii="Arial Narrow" w:hAnsi="Arial Narrow"/>
                <w:sz w:val="22"/>
              </w:rPr>
              <w:t>vysokou odolnosťou proti oderu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30112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381B7B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0656A" w14:textId="03CF5310" w:rsidR="005F3E44" w:rsidRPr="00D962FA" w:rsidRDefault="008A274A" w:rsidP="008A274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veľké priedušné sieťové vložky v hrudnej časti, na rukávoch a po bokoch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F72BD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6264C9B5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0E508" w14:textId="4774F0E3" w:rsidR="005F3E44" w:rsidRPr="00D962FA" w:rsidRDefault="005F3E44" w:rsidP="008A2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962FA">
              <w:rPr>
                <w:rFonts w:ascii="Arial Narrow" w:hAnsi="Arial Narrow"/>
                <w:sz w:val="22"/>
              </w:rPr>
              <w:t xml:space="preserve">vnútorná vložka: priedušná, </w:t>
            </w:r>
            <w:r w:rsidR="008A274A">
              <w:rPr>
                <w:rFonts w:ascii="Arial Narrow" w:hAnsi="Arial Narrow"/>
                <w:sz w:val="22"/>
              </w:rPr>
              <w:t>nepremokavá</w:t>
            </w:r>
            <w:r w:rsidRPr="00D962FA">
              <w:rPr>
                <w:rFonts w:ascii="Arial Narrow" w:hAnsi="Arial Narrow"/>
                <w:sz w:val="22"/>
              </w:rPr>
              <w:t xml:space="preserve"> a </w:t>
            </w:r>
            <w:proofErr w:type="spellStart"/>
            <w:r w:rsidRPr="00D962FA">
              <w:rPr>
                <w:rFonts w:ascii="Arial Narrow" w:hAnsi="Arial Narrow"/>
                <w:sz w:val="22"/>
              </w:rPr>
              <w:t>vetruodolná</w:t>
            </w:r>
            <w:proofErr w:type="spellEnd"/>
            <w:r w:rsidRPr="00D962FA">
              <w:rPr>
                <w:rFonts w:ascii="Arial Narrow" w:hAnsi="Arial Narrow"/>
                <w:sz w:val="22"/>
              </w:rPr>
              <w:t xml:space="preserve"> klimatická membrána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F34AF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E02ED7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AFE12" w14:textId="609AC4DB" w:rsidR="005F3E44" w:rsidRPr="00D962FA" w:rsidRDefault="005F3E44" w:rsidP="008A274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D962FA">
              <w:rPr>
                <w:rFonts w:ascii="Arial Narrow" w:hAnsi="Arial Narrow"/>
                <w:sz w:val="22"/>
              </w:rPr>
              <w:t xml:space="preserve">vodný stĺpec membrány min. 15 000 mm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1CD70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41AE9089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0B40" w14:textId="6239B20E" w:rsidR="005F3E44" w:rsidRPr="00D962FA" w:rsidRDefault="005F3E44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962FA">
              <w:rPr>
                <w:rFonts w:ascii="Arial Narrow" w:hAnsi="Arial Narrow"/>
                <w:sz w:val="22"/>
              </w:rPr>
              <w:t>odnímateľná vnútorná tepelná vesta</w:t>
            </w:r>
            <w:r w:rsidR="008A274A">
              <w:rPr>
                <w:rFonts w:ascii="Arial Narrow" w:hAnsi="Arial Narrow"/>
                <w:sz w:val="22"/>
              </w:rPr>
              <w:t xml:space="preserve"> s výplňou na nižšie teploty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8721E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663A41B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BB4FB" w14:textId="1F4C47B9" w:rsidR="005F3E44" w:rsidRPr="00D962FA" w:rsidRDefault="005F3E44" w:rsidP="008A274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D962FA">
              <w:rPr>
                <w:rFonts w:ascii="Arial Narrow" w:hAnsi="Arial Narrow"/>
                <w:sz w:val="22"/>
              </w:rPr>
              <w:t>vyberateľné NP3 chráni</w:t>
            </w:r>
            <w:r w:rsidR="008A274A">
              <w:rPr>
                <w:rFonts w:ascii="Arial Narrow" w:hAnsi="Arial Narrow"/>
                <w:sz w:val="22"/>
              </w:rPr>
              <w:t xml:space="preserve">če na lakťoch, ramenách a chrbtový chránič alebo ekvivalentný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AF087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EE1FB8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8A934" w14:textId="7BD8955B" w:rsidR="005F3E44" w:rsidRPr="00D962FA" w:rsidRDefault="008A274A" w:rsidP="008A274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D962FA">
              <w:rPr>
                <w:rFonts w:ascii="Arial Narrow" w:hAnsi="Arial Narrow"/>
                <w:sz w:val="22"/>
              </w:rPr>
              <w:t xml:space="preserve">strieborné reflexné prvky na </w:t>
            </w:r>
            <w:r>
              <w:rPr>
                <w:rFonts w:ascii="Arial Narrow" w:hAnsi="Arial Narrow"/>
                <w:sz w:val="22"/>
              </w:rPr>
              <w:t>rukávoch a</w:t>
            </w:r>
            <w:r w:rsidR="00E603C5">
              <w:rPr>
                <w:rFonts w:ascii="Arial Narrow" w:hAnsi="Arial Narrow"/>
                <w:sz w:val="22"/>
              </w:rPr>
              <w:t> </w:t>
            </w:r>
            <w:r>
              <w:rPr>
                <w:rFonts w:ascii="Arial Narrow" w:hAnsi="Arial Narrow"/>
                <w:sz w:val="22"/>
              </w:rPr>
              <w:t>pleciach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01CE9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2F7DDBD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A23B6" w14:textId="3139710E" w:rsidR="005F3E44" w:rsidRPr="00D962FA" w:rsidRDefault="008A274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781A8B">
              <w:rPr>
                <w:rFonts w:ascii="Arial Narrow" w:hAnsi="Arial Narrow"/>
                <w:sz w:val="22"/>
              </w:rPr>
              <w:t xml:space="preserve">2 bočné vrecká na zips, jedno vodotesné vnútorné vrecko a jedno vrecko na </w:t>
            </w:r>
            <w:r w:rsidR="00781A8B" w:rsidRPr="00781A8B">
              <w:rPr>
                <w:rFonts w:ascii="Arial Narrow" w:hAnsi="Arial Narrow"/>
                <w:sz w:val="22"/>
              </w:rPr>
              <w:t>vložke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8B82A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409E9B0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7332E" w14:textId="2502458B" w:rsidR="005F3E44" w:rsidRPr="00D962FA" w:rsidRDefault="008A274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zips na spojenie s nohavicami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3130D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5F3E44" w:rsidRPr="00667829" w14:paraId="6B4731C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6C744" w14:textId="77777777" w:rsidR="005F3E44" w:rsidRPr="00E66EF6" w:rsidRDefault="005F3E44" w:rsidP="00CD5E7F">
            <w:pPr>
              <w:pStyle w:val="Odsekzoznamu"/>
              <w:ind w:left="284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nášivky a zipsy: </w:t>
            </w:r>
          </w:p>
          <w:p w14:paraId="16071B53" w14:textId="727EFAE6" w:rsidR="005F3E44" w:rsidRPr="00E66EF6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 na pravej prsnej časti suchý zips s rozmerom 12x4 cm a nad ním s odstupom 1 cm suchý zips o rozmeroch 12x3 cm, na ktorom </w:t>
            </w:r>
            <w:r w:rsidR="008A274A">
              <w:rPr>
                <w:rFonts w:ascii="Arial Narrow" w:hAnsi="Arial Narrow"/>
                <w:sz w:val="22"/>
              </w:rPr>
              <w:t xml:space="preserve">je </w:t>
            </w:r>
            <w:r w:rsidRPr="00E66EF6">
              <w:rPr>
                <w:rFonts w:ascii="Arial Narrow" w:hAnsi="Arial Narrow"/>
                <w:sz w:val="22"/>
              </w:rPr>
              <w:t>nalepená nášivka s reflexným nápisom POLÍCIA – typ písma ARIAL, výška</w:t>
            </w:r>
            <w:r w:rsidR="008A274A">
              <w:rPr>
                <w:rFonts w:ascii="Arial Narrow" w:hAnsi="Arial Narrow"/>
                <w:sz w:val="22"/>
              </w:rPr>
              <w:t xml:space="preserve"> písmen</w:t>
            </w:r>
            <w:r w:rsidRPr="00E66EF6">
              <w:rPr>
                <w:rFonts w:ascii="Arial Narrow" w:hAnsi="Arial Narrow"/>
                <w:sz w:val="22"/>
              </w:rPr>
              <w:t xml:space="preserve"> 2 cm, šírka písmen 0,5 cm</w:t>
            </w:r>
            <w:r w:rsidR="00487369">
              <w:rPr>
                <w:rFonts w:ascii="Arial Narrow" w:hAnsi="Arial Narrow"/>
                <w:sz w:val="22"/>
              </w:rPr>
              <w:t xml:space="preserve"> (nášivka je súčasťou bu</w:t>
            </w:r>
            <w:r w:rsidR="008A274A">
              <w:rPr>
                <w:rFonts w:ascii="Arial Narrow" w:hAnsi="Arial Narrow"/>
                <w:sz w:val="22"/>
              </w:rPr>
              <w:t>n</w:t>
            </w:r>
            <w:r w:rsidR="00487369">
              <w:rPr>
                <w:rFonts w:ascii="Arial Narrow" w:hAnsi="Arial Narrow"/>
                <w:sz w:val="22"/>
              </w:rPr>
              <w:t>d</w:t>
            </w:r>
            <w:r w:rsidR="008A274A">
              <w:rPr>
                <w:rFonts w:ascii="Arial Narrow" w:hAnsi="Arial Narrow"/>
                <w:sz w:val="22"/>
              </w:rPr>
              <w:t>y)</w:t>
            </w:r>
          </w:p>
          <w:p w14:paraId="0A7E50AD" w14:textId="77777777" w:rsidR="008A274A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 na ľavej prsnej časti </w:t>
            </w:r>
            <w:r w:rsidR="008A274A">
              <w:rPr>
                <w:rFonts w:ascii="Arial Narrow" w:hAnsi="Arial Narrow"/>
                <w:sz w:val="22"/>
              </w:rPr>
              <w:t xml:space="preserve">našitý </w:t>
            </w:r>
            <w:r w:rsidRPr="00E66EF6">
              <w:rPr>
                <w:rFonts w:ascii="Arial Narrow" w:hAnsi="Arial Narrow"/>
                <w:sz w:val="22"/>
              </w:rPr>
              <w:t>1 suchý zips s rozmerom 8x3 cm</w:t>
            </w:r>
          </w:p>
          <w:p w14:paraId="29B00BA8" w14:textId="6CCEF00E" w:rsidR="005F3E44" w:rsidRPr="00E66EF6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 </w:t>
            </w:r>
            <w:r w:rsidR="008A274A">
              <w:rPr>
                <w:rFonts w:ascii="Arial Narrow" w:hAnsi="Arial Narrow"/>
                <w:sz w:val="22"/>
              </w:rPr>
              <w:t>na ľavom rukáve</w:t>
            </w:r>
            <w:r w:rsidR="008A274A" w:rsidRPr="00E66EF6">
              <w:rPr>
                <w:rFonts w:ascii="Arial Narrow" w:hAnsi="Arial Narrow"/>
                <w:sz w:val="22"/>
              </w:rPr>
              <w:t xml:space="preserve"> </w:t>
            </w:r>
            <w:r w:rsidR="008A274A">
              <w:rPr>
                <w:rFonts w:ascii="Arial Narrow" w:hAnsi="Arial Narrow"/>
                <w:sz w:val="22"/>
              </w:rPr>
              <w:t xml:space="preserve">musí byť našitý </w:t>
            </w:r>
            <w:r w:rsidR="008A274A" w:rsidRPr="00E66EF6">
              <w:rPr>
                <w:rFonts w:ascii="Arial Narrow" w:hAnsi="Arial Narrow"/>
                <w:sz w:val="22"/>
              </w:rPr>
              <w:t xml:space="preserve">suchý zips </w:t>
            </w:r>
            <w:r w:rsidR="008A274A">
              <w:rPr>
                <w:rFonts w:ascii="Arial Narrow" w:hAnsi="Arial Narrow"/>
                <w:sz w:val="22"/>
              </w:rPr>
              <w:t>v tvare štátneho znaku s rozmerom 10x6,5 cm</w:t>
            </w:r>
            <w:r w:rsidR="008A274A" w:rsidRPr="00E66EF6">
              <w:rPr>
                <w:rFonts w:ascii="Arial Narrow" w:hAnsi="Arial Narrow"/>
                <w:sz w:val="22"/>
              </w:rPr>
              <w:t xml:space="preserve">, na ktorom </w:t>
            </w:r>
            <w:r w:rsidR="008A274A">
              <w:rPr>
                <w:rFonts w:ascii="Arial Narrow" w:hAnsi="Arial Narrow"/>
                <w:sz w:val="22"/>
              </w:rPr>
              <w:t xml:space="preserve">bude prilepený </w:t>
            </w:r>
            <w:r w:rsidR="00487369">
              <w:rPr>
                <w:rFonts w:ascii="Arial Narrow" w:hAnsi="Arial Narrow"/>
                <w:sz w:val="22"/>
              </w:rPr>
              <w:t xml:space="preserve">vyšívaný rukávový znak </w:t>
            </w:r>
            <w:r w:rsidR="008A274A" w:rsidRPr="00E66EF6">
              <w:rPr>
                <w:rFonts w:ascii="Arial Narrow" w:hAnsi="Arial Narrow"/>
                <w:sz w:val="22"/>
              </w:rPr>
              <w:t>POLÍCIA</w:t>
            </w:r>
            <w:r w:rsidR="00487369">
              <w:rPr>
                <w:rFonts w:ascii="Arial Narrow" w:hAnsi="Arial Narrow"/>
                <w:sz w:val="22"/>
              </w:rPr>
              <w:t xml:space="preserve"> umiestnený od vrcholu hlavice rukáva  (znak je súčasťou bu</w:t>
            </w:r>
            <w:r w:rsidR="008A274A">
              <w:rPr>
                <w:rFonts w:ascii="Arial Narrow" w:hAnsi="Arial Narrow"/>
                <w:sz w:val="22"/>
              </w:rPr>
              <w:t>n</w:t>
            </w:r>
            <w:r w:rsidR="00487369">
              <w:rPr>
                <w:rFonts w:ascii="Arial Narrow" w:hAnsi="Arial Narrow"/>
                <w:sz w:val="22"/>
              </w:rPr>
              <w:t>d</w:t>
            </w:r>
            <w:r w:rsidR="008A274A">
              <w:rPr>
                <w:rFonts w:ascii="Arial Narrow" w:hAnsi="Arial Narrow"/>
                <w:sz w:val="22"/>
              </w:rPr>
              <w:t>y)</w:t>
            </w:r>
          </w:p>
          <w:p w14:paraId="61BBF0F7" w14:textId="77777777" w:rsidR="005F3E44" w:rsidRPr="00E66EF6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> na pravom rukáve našitý suchý zips v tvare kruhu s priemerom 8,5 cm</w:t>
            </w:r>
          </w:p>
          <w:p w14:paraId="021811C5" w14:textId="0DCF98D4" w:rsidR="005F3E44" w:rsidRDefault="005F3E44" w:rsidP="00150758">
            <w:pPr>
              <w:pStyle w:val="Odsekzoznamu"/>
              <w:numPr>
                <w:ilvl w:val="1"/>
                <w:numId w:val="4"/>
              </w:numPr>
              <w:ind w:left="567" w:hanging="305"/>
              <w:jc w:val="both"/>
              <w:rPr>
                <w:rFonts w:ascii="Arial Narrow" w:hAnsi="Arial Narrow"/>
                <w:sz w:val="22"/>
              </w:rPr>
            </w:pPr>
            <w:r w:rsidRPr="00E66EF6">
              <w:rPr>
                <w:rFonts w:ascii="Arial Narrow" w:hAnsi="Arial Narrow"/>
                <w:sz w:val="22"/>
              </w:rPr>
              <w:t xml:space="preserve"> na chrbtovej časti </w:t>
            </w:r>
            <w:r w:rsidR="00487369">
              <w:rPr>
                <w:rFonts w:ascii="Arial Narrow" w:hAnsi="Arial Narrow"/>
                <w:sz w:val="22"/>
              </w:rPr>
              <w:t xml:space="preserve">musí byť </w:t>
            </w:r>
            <w:r w:rsidRPr="00E66EF6">
              <w:rPr>
                <w:rFonts w:ascii="Arial Narrow" w:hAnsi="Arial Narrow"/>
                <w:sz w:val="22"/>
              </w:rPr>
              <w:t xml:space="preserve">našitý suchý zips o rozmere 30x8 cm, na ktorom </w:t>
            </w:r>
            <w:r w:rsidR="00487369">
              <w:rPr>
                <w:rFonts w:ascii="Arial Narrow" w:hAnsi="Arial Narrow"/>
                <w:sz w:val="22"/>
              </w:rPr>
              <w:t>je</w:t>
            </w:r>
            <w:r w:rsidRPr="00E66EF6">
              <w:rPr>
                <w:rFonts w:ascii="Arial Narrow" w:hAnsi="Arial Narrow"/>
                <w:sz w:val="22"/>
              </w:rPr>
              <w:t xml:space="preserve"> nalepený reflexný nápis POLÍCIA – typ písma ARIAL, výška písmen 6 cm, hrúbka písmen 1,5 cm</w:t>
            </w:r>
            <w:r w:rsidR="00487369">
              <w:rPr>
                <w:rFonts w:ascii="Arial Narrow" w:hAnsi="Arial Narrow"/>
                <w:sz w:val="22"/>
              </w:rPr>
              <w:t xml:space="preserve"> (nápis je súčasťou bundy)</w:t>
            </w:r>
          </w:p>
          <w:p w14:paraId="7026A89F" w14:textId="77777777" w:rsidR="00487369" w:rsidRDefault="00487369" w:rsidP="00487369">
            <w:pPr>
              <w:pStyle w:val="Odsekzoznamu"/>
              <w:ind w:left="567"/>
              <w:jc w:val="both"/>
              <w:rPr>
                <w:rFonts w:ascii="Arial Narrow" w:hAnsi="Arial Narrow"/>
                <w:sz w:val="22"/>
              </w:rPr>
            </w:pPr>
          </w:p>
          <w:p w14:paraId="71B27C1D" w14:textId="1A71E449" w:rsidR="00487369" w:rsidRDefault="00487369" w:rsidP="00487369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 xml:space="preserve">      r</w:t>
            </w:r>
            <w:r w:rsidR="004B06BE">
              <w:rPr>
                <w:rFonts w:ascii="Arial Narrow" w:hAnsi="Arial Narrow"/>
                <w:sz w:val="22"/>
              </w:rPr>
              <w:t>ukávový znak POLÍCIA</w:t>
            </w:r>
          </w:p>
          <w:p w14:paraId="706E6477" w14:textId="7726ACAB" w:rsidR="005F3E44" w:rsidRPr="00D962FA" w:rsidRDefault="00487369" w:rsidP="00487369">
            <w:pPr>
              <w:jc w:val="both"/>
              <w:rPr>
                <w:rFonts w:ascii="Arial Narrow" w:hAnsi="Arial Narrow"/>
                <w:sz w:val="22"/>
              </w:rPr>
            </w:pPr>
            <w:r w:rsidRPr="00406E68">
              <w:rPr>
                <w:noProof/>
                <w:lang w:eastAsia="sk-SK"/>
              </w:rPr>
              <w:drawing>
                <wp:inline distT="0" distB="0" distL="0" distR="0" wp14:anchorId="3612930D" wp14:editId="01A02135">
                  <wp:extent cx="1714500" cy="2190750"/>
                  <wp:effectExtent l="0" t="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12863" w14:textId="77777777" w:rsidR="005F3E44" w:rsidRPr="00667829" w:rsidRDefault="005F3E44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6E95E47E" w14:textId="77777777" w:rsidR="005F3E44" w:rsidRDefault="005F3E44" w:rsidP="006973BD">
      <w:pPr>
        <w:rPr>
          <w:rFonts w:ascii="Arial Narrow" w:hAnsi="Arial Narrow" w:cs="Arial"/>
          <w:b/>
          <w:bCs/>
          <w:sz w:val="22"/>
          <w:szCs w:val="22"/>
        </w:rPr>
      </w:pPr>
    </w:p>
    <w:p w14:paraId="62BB414D" w14:textId="27166E9E" w:rsidR="00A35AF0" w:rsidRDefault="00A35AF0" w:rsidP="00BC4A3E"/>
    <w:p w14:paraId="565AEA9C" w14:textId="78E75070" w:rsidR="00A35AF0" w:rsidRDefault="00A35AF0" w:rsidP="00BC4A3E"/>
    <w:p w14:paraId="44F6CDA5" w14:textId="0DC742ED" w:rsidR="00A35AF0" w:rsidRDefault="006973BD" w:rsidP="00A35AF0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1.8</w:t>
      </w:r>
      <w:r w:rsidR="00A35AF0">
        <w:rPr>
          <w:rFonts w:ascii="Arial Narrow" w:hAnsi="Arial Narrow" w:cs="Arial"/>
          <w:b/>
          <w:bCs/>
        </w:rPr>
        <w:tab/>
      </w:r>
      <w:r w:rsidR="00A35AF0" w:rsidRPr="00F27D16">
        <w:rPr>
          <w:rFonts w:ascii="Arial Narrow" w:hAnsi="Arial Narrow" w:cs="Arial"/>
          <w:b/>
          <w:bCs/>
        </w:rPr>
        <w:t>Bunda nepremokavá na motocykel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A35AF0" w:rsidRPr="00667829" w14:paraId="3A2AB365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B3C1818" w14:textId="77777777" w:rsidR="00A35AF0" w:rsidRPr="00667829" w:rsidRDefault="00A35AF0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7532CC" w14:textId="286DD9D7" w:rsidR="00A35AF0" w:rsidRPr="00667829" w:rsidRDefault="00A35AF0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26DB59DF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C9EFD41" w14:textId="77777777" w:rsidR="00E603C5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506E3FA7" w14:textId="27517FC2" w:rsidR="00E603C5" w:rsidRPr="00667829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08CDBDC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344DB224" w14:textId="77777777" w:rsidTr="00A35AF0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92F6C26" w14:textId="77777777" w:rsidR="00E603C5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315AA4C1" w14:textId="6F7BBDDB" w:rsidR="00E603C5" w:rsidRPr="00667829" w:rsidRDefault="00E603C5" w:rsidP="00A35AF0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D6F5CF2" w14:textId="77777777" w:rsidR="00E603C5" w:rsidRDefault="00E603C5" w:rsidP="00A35AF0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A35AF0" w:rsidRPr="00667829" w14:paraId="71EB19C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81F19" w14:textId="7F09AAE6" w:rsidR="00A35AF0" w:rsidRPr="00F27D16" w:rsidRDefault="00E025DA" w:rsidP="00A35AF0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materiál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vodeodolný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polyuretan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/polyester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DF133" w14:textId="77777777" w:rsidR="00A35AF0" w:rsidRPr="00667829" w:rsidRDefault="00A35AF0" w:rsidP="00A35AF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5AF0" w:rsidRPr="00667829" w14:paraId="71AE30C3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9C311" w14:textId="25806D26" w:rsidR="00A35AF0" w:rsidRPr="0018478F" w:rsidRDefault="00E025DA" w:rsidP="00A35AF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farba výrazná reflexná žltá kvôli bezpečnosti a viditeľnosti na ceste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D518B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53128E45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19EED" w14:textId="310288D3" w:rsidR="00A35AF0" w:rsidRPr="0018478F" w:rsidRDefault="00A35AF0" w:rsidP="00A35AF0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>reflexné prvky pre lepšiu viditeľnosť</w:t>
            </w:r>
            <w:r w:rsidR="00E025DA">
              <w:rPr>
                <w:rFonts w:ascii="Arial Narrow" w:hAnsi="Arial Narrow"/>
                <w:sz w:val="22"/>
              </w:rPr>
              <w:t xml:space="preserve"> v prednej a zadnej časti aj na ramenách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ACE20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78E63FD1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8D572" w14:textId="77777777" w:rsidR="00A35AF0" w:rsidRPr="0018478F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suché zipsy na rukávoch pre lepšie dopasovanie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12ADD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7322ED6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B2578" w14:textId="4735A495" w:rsidR="00A35AF0" w:rsidRPr="0018478F" w:rsidRDefault="00A35AF0" w:rsidP="00E025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sťahovacie pásy po obvode a na </w:t>
            </w:r>
            <w:r w:rsidR="00E025DA">
              <w:rPr>
                <w:rFonts w:ascii="Arial Narrow" w:hAnsi="Arial Narrow"/>
                <w:sz w:val="22"/>
              </w:rPr>
              <w:t>golieri</w:t>
            </w:r>
            <w:r w:rsidRPr="0018478F">
              <w:rPr>
                <w:rFonts w:ascii="Arial Narrow" w:hAnsi="Arial Narrow"/>
                <w:sz w:val="22"/>
              </w:rPr>
              <w:t xml:space="preserve"> krku pre lepšie dopasovanie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93FD6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30232380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966CD" w14:textId="77777777" w:rsidR="00A35AF0" w:rsidRPr="0018478F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bunda je dodávaná s praktickým obalom pre jednoduchú úschovu a prepravu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81BF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73392175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5B84C" w14:textId="77777777" w:rsidR="00A35AF0" w:rsidRPr="0018478F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vodný stĺpec minimálne 14 000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C0A70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A35AF0" w:rsidRPr="00667829" w14:paraId="1B9D2B29" w14:textId="77777777" w:rsidTr="00A35AF0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57D3D" w14:textId="20683724" w:rsidR="00A35AF0" w:rsidRPr="0018478F" w:rsidRDefault="00A35AF0" w:rsidP="00E025DA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strih voľnejší neobmedzujúci pohyb 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27131" w14:textId="77777777" w:rsidR="00A35AF0" w:rsidRPr="00667829" w:rsidRDefault="00A35AF0" w:rsidP="00A35AF0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5D05DCDC" w14:textId="1B4F3E16" w:rsidR="00A35AF0" w:rsidRDefault="00A35AF0" w:rsidP="00BC4A3E"/>
    <w:p w14:paraId="4A0D9055" w14:textId="0566EB84" w:rsidR="00E025DA" w:rsidRDefault="00E025DA" w:rsidP="00BC4A3E"/>
    <w:p w14:paraId="58D80458" w14:textId="77777777" w:rsidR="00E025DA" w:rsidRDefault="00E025DA" w:rsidP="00E025DA"/>
    <w:p w14:paraId="722B8A2B" w14:textId="1B582EDB" w:rsidR="00E025DA" w:rsidRDefault="006973BD" w:rsidP="00E025DA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1.9</w:t>
      </w:r>
      <w:r w:rsidR="00E025DA">
        <w:rPr>
          <w:rFonts w:ascii="Arial Narrow" w:hAnsi="Arial Narrow" w:cs="Arial"/>
          <w:b/>
          <w:bCs/>
        </w:rPr>
        <w:tab/>
      </w:r>
      <w:r w:rsidR="00E025DA" w:rsidRPr="00F27D16">
        <w:rPr>
          <w:rFonts w:ascii="Arial Narrow" w:hAnsi="Arial Narrow" w:cs="Arial"/>
          <w:b/>
          <w:bCs/>
        </w:rPr>
        <w:t>Bunda nepremokavá na motocykel</w:t>
      </w:r>
      <w:r w:rsidR="00E025DA">
        <w:rPr>
          <w:rFonts w:ascii="Arial Narrow" w:hAnsi="Arial Narrow" w:cs="Arial"/>
          <w:b/>
          <w:bCs/>
        </w:rPr>
        <w:t xml:space="preserve"> </w:t>
      </w:r>
      <w:r w:rsidR="00E025DA" w:rsidRPr="005C091E">
        <w:rPr>
          <w:rFonts w:ascii="Arial Narrow" w:hAnsi="Arial Narrow"/>
          <w:b/>
          <w:sz w:val="22"/>
          <w:szCs w:val="22"/>
        </w:rPr>
        <w:t>s nápisom POLÍCIA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E025DA" w:rsidRPr="00667829" w14:paraId="111FF9F9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B608A89" w14:textId="77777777" w:rsidR="00E025DA" w:rsidRPr="00667829" w:rsidRDefault="00E025D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1AF6770" w14:textId="454A8F7B" w:rsidR="00E025DA" w:rsidRPr="00667829" w:rsidRDefault="00E025D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D6EE8B8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72E75E8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1B9DC1BE" w14:textId="6FBB1556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E1E59FD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1DD557E1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09FCB75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78D9E560" w14:textId="6543AF0F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A417FEC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025DA" w:rsidRPr="00667829" w14:paraId="53D6325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58779" w14:textId="77777777" w:rsidR="00E025DA" w:rsidRPr="00F27D16" w:rsidRDefault="00E025DA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materiál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vodeodolný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polyuretan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/polyester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AE168" w14:textId="77777777" w:rsidR="00E025DA" w:rsidRPr="00667829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025DA" w:rsidRPr="00667829" w14:paraId="01ED221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179A" w14:textId="77777777" w:rsidR="00E025DA" w:rsidRPr="0018478F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farba výrazná reflexná žltá kvôli bezpečnosti a viditeľnosti na ceste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76867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4CC2B68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2A58E" w14:textId="77777777" w:rsidR="00E025DA" w:rsidRPr="0018478F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>reflexné prvky pre lepšiu viditeľnosť</w:t>
            </w:r>
            <w:r>
              <w:rPr>
                <w:rFonts w:ascii="Arial Narrow" w:hAnsi="Arial Narrow"/>
                <w:sz w:val="22"/>
              </w:rPr>
              <w:t xml:space="preserve"> v prednej a zadnej časti aj na ramenách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5E518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3459907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07C81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suché zipsy na rukávoch pre lepšie dopasovanie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5548E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3E89E60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73C7A" w14:textId="77777777" w:rsidR="00E025DA" w:rsidRPr="0018478F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sťahovacie pásy po obvode a na </w:t>
            </w:r>
            <w:r>
              <w:rPr>
                <w:rFonts w:ascii="Arial Narrow" w:hAnsi="Arial Narrow"/>
                <w:sz w:val="22"/>
              </w:rPr>
              <w:t>golieri</w:t>
            </w:r>
            <w:r w:rsidRPr="0018478F">
              <w:rPr>
                <w:rFonts w:ascii="Arial Narrow" w:hAnsi="Arial Narrow"/>
                <w:sz w:val="22"/>
              </w:rPr>
              <w:t xml:space="preserve"> krku pre lepšie dopasovanie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81713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5137E4D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A883D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bunda je dodávaná s praktickým obalom pre jednoduchú úschovu a prepravu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9630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2D38EDF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3173F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vodný stĺpec minimálne 14 000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FB17D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264C868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CEEBE" w14:textId="77777777" w:rsidR="00E025DA" w:rsidRPr="0018478F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strih voľnejší neobmedzujúci pohyb 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FF81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7F75CC1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74AD4" w14:textId="158ED42F" w:rsidR="00E025DA" w:rsidRPr="0018478F" w:rsidRDefault="00E025DA" w:rsidP="00CD5E7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na chrbtovej časti nastriekaný čiernou farbou nápis POLÍCIA, </w:t>
            </w:r>
            <w:r w:rsidRPr="00B75C08">
              <w:rPr>
                <w:rFonts w:ascii="Arial Narrow" w:hAnsi="Arial Narrow"/>
                <w:sz w:val="22"/>
                <w:szCs w:val="22"/>
              </w:rPr>
              <w:t>výšk</w:t>
            </w:r>
            <w:r>
              <w:rPr>
                <w:rFonts w:ascii="Arial Narrow" w:hAnsi="Arial Narrow"/>
                <w:sz w:val="22"/>
                <w:szCs w:val="22"/>
              </w:rPr>
              <w:t>a písmen 6 cm, hrúbka 1,5</w:t>
            </w:r>
            <w:r w:rsidRPr="00B75C08">
              <w:rPr>
                <w:rFonts w:ascii="Arial Narrow" w:hAnsi="Arial Narrow"/>
                <w:sz w:val="22"/>
                <w:szCs w:val="22"/>
              </w:rPr>
              <w:t xml:space="preserve"> cm, typ písma ARIAL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E692D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6D88F19B" w14:textId="39A9AD83" w:rsidR="00E025DA" w:rsidRDefault="00E025DA" w:rsidP="00BC4A3E"/>
    <w:p w14:paraId="36E4C2CD" w14:textId="0111F89C" w:rsidR="00E025DA" w:rsidRDefault="00E025DA" w:rsidP="00BC4A3E"/>
    <w:p w14:paraId="3C2EC313" w14:textId="49E84655" w:rsidR="00E025DA" w:rsidRDefault="006973BD" w:rsidP="00E025DA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 xml:space="preserve">1.10  </w:t>
      </w:r>
      <w:r w:rsidR="00E025DA">
        <w:rPr>
          <w:rFonts w:ascii="Arial Narrow" w:hAnsi="Arial Narrow" w:cs="Arial"/>
          <w:b/>
          <w:bCs/>
        </w:rPr>
        <w:t xml:space="preserve">   </w:t>
      </w:r>
      <w:r w:rsidR="00E025DA" w:rsidRPr="00E66EF6">
        <w:rPr>
          <w:rFonts w:ascii="Arial Narrow" w:hAnsi="Arial Narrow" w:cs="Arial"/>
          <w:b/>
          <w:bCs/>
        </w:rPr>
        <w:t>Nohavice motocyklové slávnostné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E025DA" w:rsidRPr="00667829" w14:paraId="1A2A28BC" w14:textId="77777777" w:rsidTr="00E5440C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8FE938E" w14:textId="77777777" w:rsidR="00E025DA" w:rsidRPr="00667829" w:rsidRDefault="00E025D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96F9EC2" w14:textId="6B85E7CC" w:rsidR="00E025DA" w:rsidRPr="00667829" w:rsidRDefault="00E025D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6679AB5F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436BD8F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4C626FF" w14:textId="354070DE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0D2EA76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0E8F1527" w14:textId="77777777" w:rsidTr="00E5440C">
        <w:trPr>
          <w:cantSplit/>
          <w:trHeight w:val="265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1A802F1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26585B6F" w14:textId="3E93A830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6B87C8E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025DA" w:rsidRPr="00667829" w14:paraId="67A13EA5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966DF" w14:textId="6D6A5CA4" w:rsidR="00E025DA" w:rsidRPr="004D21E2" w:rsidRDefault="004D21E2" w:rsidP="004D21E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ľahké motocyklové </w:t>
            </w:r>
            <w:r w:rsidR="00E025DA" w:rsidRPr="00E66EF6">
              <w:rPr>
                <w:rFonts w:ascii="Arial Narrow" w:hAnsi="Arial Narrow"/>
                <w:sz w:val="22"/>
                <w:szCs w:val="22"/>
              </w:rPr>
              <w:t>nohavice v čiernej farbe z</w:t>
            </w:r>
            <w:r>
              <w:rPr>
                <w:rFonts w:ascii="Arial Narrow" w:hAnsi="Arial Narrow"/>
                <w:sz w:val="22"/>
                <w:szCs w:val="22"/>
              </w:rPr>
              <w:t xml:space="preserve"> materiálu </w:t>
            </w:r>
            <w:r w:rsidR="00E025DA" w:rsidRPr="00E66EF6">
              <w:rPr>
                <w:rFonts w:ascii="Arial Narrow" w:hAnsi="Arial Narrow"/>
                <w:sz w:val="22"/>
                <w:szCs w:val="22"/>
              </w:rPr>
              <w:t>polyester</w:t>
            </w:r>
            <w:r>
              <w:rPr>
                <w:rFonts w:ascii="Arial Narrow" w:hAnsi="Arial Narrow"/>
                <w:sz w:val="22"/>
                <w:szCs w:val="22"/>
              </w:rPr>
              <w:t>/polyamid s 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ripstop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úpravou proti páraniu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C6A28" w14:textId="77777777" w:rsidR="00E025DA" w:rsidRPr="00667829" w:rsidRDefault="00E025D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21E2" w:rsidRPr="00667829" w14:paraId="637D0D4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931BB" w14:textId="18789801" w:rsidR="004D21E2" w:rsidRPr="00E66EF6" w:rsidRDefault="004D21E2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strih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regular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fit, možnosť skrátenej a predĺženej verzie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5A162" w14:textId="77777777" w:rsidR="004D21E2" w:rsidRPr="00667829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025DA" w:rsidRPr="00667829" w14:paraId="16EF4C6F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D3009" w14:textId="6BB1E159" w:rsidR="00E025DA" w:rsidRPr="00E66EF6" w:rsidRDefault="00E025DA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>pás nastaviteľný pomocou popruhov</w:t>
            </w:r>
            <w:r>
              <w:rPr>
                <w:rFonts w:ascii="Arial Narrow" w:hAnsi="Arial Narrow"/>
                <w:sz w:val="22"/>
                <w:szCs w:val="22"/>
              </w:rPr>
              <w:t xml:space="preserve"> cez sťahovacie pásky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898EB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275F526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408BA" w14:textId="77777777" w:rsidR="00E025DA" w:rsidRPr="00E66EF6" w:rsidRDefault="00E025DA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>nastaviteľná šírka v oblasti členku pomocou suchého zipsu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FAF9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0559BAFD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B1C5C" w14:textId="42DA3883" w:rsidR="00E025DA" w:rsidRPr="00E66EF6" w:rsidRDefault="00E025DA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sedacia časť zosilnená a protišmyková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BB5CA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1237552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FAA7" w14:textId="03B2ECD2" w:rsidR="00E025DA" w:rsidRPr="00E66EF6" w:rsidRDefault="00E025DA" w:rsidP="00E025D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lastRenderedPageBreak/>
              <w:t>odnímateľné chrániče kolien 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E66EF6">
              <w:rPr>
                <w:rFonts w:ascii="Arial Narrow" w:hAnsi="Arial Narrow"/>
                <w:sz w:val="22"/>
                <w:szCs w:val="22"/>
              </w:rPr>
              <w:t>bokov</w:t>
            </w:r>
            <w:r>
              <w:rPr>
                <w:rFonts w:ascii="Arial Narrow" w:hAnsi="Arial Narrow"/>
                <w:sz w:val="22"/>
                <w:szCs w:val="22"/>
              </w:rPr>
              <w:t xml:space="preserve">, ktoré spĺňajú </w:t>
            </w:r>
            <w:r w:rsidRPr="00781A8B">
              <w:rPr>
                <w:rFonts w:ascii="Arial Narrow" w:hAnsi="Arial Narrow"/>
                <w:sz w:val="22"/>
                <w:szCs w:val="22"/>
              </w:rPr>
              <w:t>normu EN 162</w:t>
            </w:r>
            <w:r w:rsidR="00781A8B" w:rsidRPr="00781A8B">
              <w:rPr>
                <w:rFonts w:ascii="Arial Narrow" w:hAnsi="Arial Narrow"/>
                <w:sz w:val="22"/>
                <w:szCs w:val="22"/>
              </w:rPr>
              <w:t>1</w:t>
            </w:r>
            <w:r w:rsidRPr="00781A8B">
              <w:rPr>
                <w:rFonts w:ascii="Arial Narrow" w:hAnsi="Arial Narrow"/>
                <w:sz w:val="22"/>
                <w:szCs w:val="22"/>
              </w:rPr>
              <w:t>-1 úroveň</w:t>
            </w:r>
            <w:r>
              <w:rPr>
                <w:rFonts w:ascii="Arial Narrow" w:hAnsi="Arial Narrow"/>
                <w:sz w:val="22"/>
                <w:szCs w:val="22"/>
              </w:rPr>
              <w:t xml:space="preserve"> 1 alebo </w:t>
            </w:r>
            <w:r w:rsidRPr="00E66EF6">
              <w:rPr>
                <w:rFonts w:ascii="Arial Narrow" w:hAnsi="Arial Narrow"/>
                <w:sz w:val="22"/>
                <w:szCs w:val="22"/>
              </w:rPr>
              <w:t>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7A0F9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0E2A7CA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AE487" w14:textId="721D9F4F" w:rsidR="00E025DA" w:rsidRPr="00E66EF6" w:rsidRDefault="00E025DA" w:rsidP="00E025DA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vodeodolné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vrecká </w:t>
            </w:r>
            <w:r w:rsidRPr="00E66EF6">
              <w:rPr>
                <w:rFonts w:ascii="Arial Narrow" w:hAnsi="Arial Narrow"/>
                <w:sz w:val="22"/>
                <w:szCs w:val="22"/>
              </w:rPr>
              <w:t>na zips</w:t>
            </w:r>
            <w:r>
              <w:rPr>
                <w:rFonts w:ascii="Arial Narrow" w:hAnsi="Arial Narrow"/>
                <w:sz w:val="22"/>
                <w:szCs w:val="22"/>
              </w:rPr>
              <w:t>, zips má dlhší bežec pre ľahšiu manipuláciu v rukaviciach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DF8B1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675723F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EA45D" w14:textId="45AB0315" w:rsidR="00E025DA" w:rsidRPr="00E66EF6" w:rsidRDefault="00E025DA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zvýšená bedrová časť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479F2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466C807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C46FE" w14:textId="69D7C3D2" w:rsidR="00E025DA" w:rsidRPr="00E66EF6" w:rsidRDefault="00E025DA" w:rsidP="00E025D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 xml:space="preserve">reflexné prvky </w:t>
            </w:r>
            <w:r>
              <w:rPr>
                <w:rFonts w:ascii="Arial Narrow" w:hAnsi="Arial Narrow"/>
                <w:sz w:val="22"/>
                <w:szCs w:val="22"/>
              </w:rPr>
              <w:t>bielej farby v holennej oblasti</w:t>
            </w:r>
            <w:r w:rsidRPr="00E66EF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C4693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025DA" w:rsidRPr="00667829" w14:paraId="03270D08" w14:textId="77777777" w:rsidTr="00CD5E7F">
        <w:trPr>
          <w:trHeight w:val="7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95A3A" w14:textId="77777777" w:rsidR="00E025DA" w:rsidRPr="00E66EF6" w:rsidRDefault="00E025DA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E66EF6">
              <w:rPr>
                <w:rFonts w:ascii="Arial Narrow" w:hAnsi="Arial Narrow"/>
                <w:sz w:val="22"/>
                <w:szCs w:val="22"/>
              </w:rPr>
              <w:t>zips na spojenie s bundou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74CB7" w14:textId="77777777" w:rsidR="00E025DA" w:rsidRPr="00667829" w:rsidRDefault="00E025D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6167FB92" w14:textId="77777777" w:rsidTr="00CD5E7F">
        <w:trPr>
          <w:trHeight w:val="7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3E6C4" w14:textId="537DF7E5" w:rsidR="004D21E2" w:rsidRPr="00E66EF6" w:rsidRDefault="004D21E2" w:rsidP="00CD5E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certifikácia CE AA alebo ekvivalentný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A614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C2BABD3" w14:textId="77777777" w:rsidR="00E025DA" w:rsidRDefault="00E025DA" w:rsidP="00E025DA"/>
    <w:p w14:paraId="297B2CC0" w14:textId="75707E71" w:rsidR="00E025DA" w:rsidRDefault="00E025DA" w:rsidP="00BC4A3E"/>
    <w:p w14:paraId="7057B8D5" w14:textId="77777777" w:rsidR="004D21E2" w:rsidRDefault="004D21E2" w:rsidP="004D21E2">
      <w:pPr>
        <w:rPr>
          <w:rFonts w:ascii="Arial Narrow" w:hAnsi="Arial Narrow" w:cs="Arial"/>
          <w:b/>
          <w:bCs/>
        </w:rPr>
      </w:pPr>
    </w:p>
    <w:p w14:paraId="3DAC62E1" w14:textId="7515E500" w:rsidR="004D21E2" w:rsidRDefault="006973BD" w:rsidP="004D21E2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1.11</w:t>
      </w:r>
      <w:r w:rsidR="004D21E2">
        <w:rPr>
          <w:rFonts w:ascii="Arial Narrow" w:hAnsi="Arial Narrow" w:cs="Arial"/>
          <w:b/>
          <w:bCs/>
        </w:rPr>
        <w:tab/>
      </w:r>
      <w:r w:rsidR="004D21E2" w:rsidRPr="0018478F">
        <w:rPr>
          <w:rFonts w:ascii="Arial Narrow" w:hAnsi="Arial Narrow" w:cs="Arial"/>
          <w:b/>
          <w:bCs/>
        </w:rPr>
        <w:t>Nohavice nepremokavé na motocykel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4D21E2" w:rsidRPr="00667829" w14:paraId="1387A1A6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95A3578" w14:textId="77777777" w:rsidR="004D21E2" w:rsidRPr="00667829" w:rsidRDefault="004D21E2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4C20D5E" w14:textId="67FD8483" w:rsidR="004D21E2" w:rsidRPr="00667829" w:rsidRDefault="004D21E2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0E4AF822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3637726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560DC7C8" w14:textId="07B8B0CE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B63638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02DAA067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4594E39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16961C4D" w14:textId="3454CD6B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7C88673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4D21E2" w:rsidRPr="00667829" w14:paraId="16DF89D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09E16" w14:textId="43D58059" w:rsidR="004D21E2" w:rsidRPr="00F27D16" w:rsidRDefault="004D21E2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nepremokavé nohavice na motocykel v čiernej farbe, materiál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vodeodolný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polyuretan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polester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D9665" w14:textId="77777777" w:rsidR="004D21E2" w:rsidRPr="00667829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D21E2" w:rsidRPr="00667829" w14:paraId="4D733383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6EAC6" w14:textId="382F3FBD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bezpečný pás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6B39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60CBE1F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FF35" w14:textId="77777777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>reflexné prvky pre lepšiu viditeľnosť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A6D32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2759BFD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7BF09" w14:textId="77777777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18478F">
              <w:rPr>
                <w:rFonts w:ascii="Arial Narrow" w:hAnsi="Arial Narrow"/>
                <w:sz w:val="22"/>
              </w:rPr>
              <w:t xml:space="preserve">nastaviteľný pás so sťahovaním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85FA3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31C8824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25E59" w14:textId="77777777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zipsy na vonkajšej strane v dolnej časti pre lepšie navliekanie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A46BC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36030EC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B7BF1" w14:textId="2758B59D" w:rsidR="004D21E2" w:rsidRPr="0018478F" w:rsidRDefault="004D21E2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EC0B1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05DC4D4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9F4C1" w14:textId="77777777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dodávané s praktickým obalom pre jednoduchú úschovu a prepravu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F6681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5424481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CDA7B" w14:textId="77777777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vodný stĺpec minimálne  14 000 mm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6840B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4D21E2" w:rsidRPr="00667829" w14:paraId="70ADB85D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DF5F2" w14:textId="6C051BB5" w:rsidR="004D21E2" w:rsidRPr="0018478F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18478F">
              <w:rPr>
                <w:rFonts w:ascii="Arial Narrow" w:hAnsi="Arial Narrow"/>
                <w:sz w:val="22"/>
              </w:rPr>
              <w:t>strih voľnej</w:t>
            </w:r>
            <w:r>
              <w:rPr>
                <w:rFonts w:ascii="Arial Narrow" w:hAnsi="Arial Narrow"/>
                <w:sz w:val="22"/>
              </w:rPr>
              <w:t xml:space="preserve">ší neobmedzujúci pohyb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0EDC0" w14:textId="77777777" w:rsidR="004D21E2" w:rsidRPr="00667829" w:rsidRDefault="004D21E2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77AF9F55" w14:textId="70D90775" w:rsidR="00E025DA" w:rsidRDefault="00E025DA" w:rsidP="00781A8B"/>
    <w:p w14:paraId="07BCE060" w14:textId="77777777" w:rsidR="006973BD" w:rsidRDefault="006973BD" w:rsidP="00BC4A3E"/>
    <w:p w14:paraId="75C8312B" w14:textId="1C1344F8" w:rsidR="006973BD" w:rsidRDefault="006973BD" w:rsidP="00BC4A3E"/>
    <w:p w14:paraId="04B52818" w14:textId="77777777" w:rsidR="00E5440C" w:rsidRDefault="00E5440C" w:rsidP="006973BD">
      <w:pPr>
        <w:rPr>
          <w:rFonts w:ascii="Arial Narrow" w:hAnsi="Arial Narrow" w:cs="Arial"/>
          <w:b/>
          <w:bCs/>
        </w:rPr>
      </w:pPr>
    </w:p>
    <w:p w14:paraId="24B5EC35" w14:textId="77777777" w:rsidR="00E5440C" w:rsidRDefault="00E5440C" w:rsidP="006973BD">
      <w:pPr>
        <w:rPr>
          <w:rFonts w:ascii="Arial Narrow" w:hAnsi="Arial Narrow" w:cs="Arial"/>
          <w:b/>
          <w:bCs/>
        </w:rPr>
      </w:pPr>
    </w:p>
    <w:p w14:paraId="67507272" w14:textId="34CFD89E" w:rsidR="006973BD" w:rsidRDefault="00781A8B" w:rsidP="006973BD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1.12</w:t>
      </w:r>
      <w:r w:rsidR="006973BD">
        <w:rPr>
          <w:rFonts w:ascii="Arial Narrow" w:hAnsi="Arial Narrow" w:cs="Arial"/>
          <w:b/>
          <w:bCs/>
        </w:rPr>
        <w:tab/>
      </w:r>
      <w:r w:rsidR="006973BD" w:rsidRPr="0018478F">
        <w:rPr>
          <w:rFonts w:ascii="Arial Narrow" w:hAnsi="Arial Narrow" w:cs="Arial"/>
          <w:b/>
          <w:bCs/>
        </w:rPr>
        <w:t>Nohavice</w:t>
      </w:r>
      <w:r w:rsidR="006973BD">
        <w:rPr>
          <w:rFonts w:ascii="Arial Narrow" w:hAnsi="Arial Narrow" w:cs="Arial"/>
          <w:b/>
          <w:bCs/>
        </w:rPr>
        <w:t xml:space="preserve"> motocyklové ochranné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EE0C83" w:rsidRPr="00667829" w14:paraId="15951C03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F2434F2" w14:textId="77777777" w:rsidR="00EE0C83" w:rsidRPr="00667829" w:rsidRDefault="00EE0C83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10262B" w14:textId="1E045A35" w:rsidR="00EE0C83" w:rsidRPr="00667829" w:rsidRDefault="00EE0C83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173C796A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8762244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78EBD1A7" w14:textId="06196CF8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9D6F9DE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6DB35849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C2DD006" w14:textId="77777777" w:rsidR="00E603C5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0DDFBE7B" w14:textId="6A5A103C" w:rsidR="00E603C5" w:rsidRPr="00667829" w:rsidRDefault="00E603C5" w:rsidP="00CD5E7F">
            <w:pPr>
              <w:jc w:val="both"/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9B3E56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E0C83" w:rsidRPr="00667829" w14:paraId="325F91CD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5125" w14:textId="2C9444BF" w:rsidR="00EE0C83" w:rsidRPr="00B75C08" w:rsidRDefault="00B63B66" w:rsidP="00B63B6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celoročné trojvrstvové</w:t>
            </w:r>
            <w:r w:rsidR="00EE0C83" w:rsidRPr="00B75C08">
              <w:rPr>
                <w:rFonts w:ascii="Arial Narrow" w:hAnsi="Arial Narrow"/>
                <w:sz w:val="22"/>
              </w:rPr>
              <w:t xml:space="preserve"> motocyklové nohavice v čiernej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B8CE" w14:textId="77777777" w:rsidR="00EE0C83" w:rsidRPr="00667829" w:rsidRDefault="00EE0C83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E0C83" w:rsidRPr="00667829" w14:paraId="0721EA06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92C95" w14:textId="77777777" w:rsidR="00EE0C83" w:rsidRPr="00B75C08" w:rsidRDefault="00EE0C83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materiál: polyester/polyamid s vysokou </w:t>
            </w:r>
            <w:proofErr w:type="spellStart"/>
            <w:r w:rsidRPr="00B75C08">
              <w:rPr>
                <w:rFonts w:ascii="Arial Narrow" w:hAnsi="Arial Narrow"/>
                <w:sz w:val="22"/>
              </w:rPr>
              <w:t>oderuodolnosťou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01211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78CCFB7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BA579" w14:textId="68ACE733" w:rsidR="00EE0C83" w:rsidRPr="00B75C08" w:rsidRDefault="00B63B66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strih: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regular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fit, skrátená aj predĺžená verzia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7DCC3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4AE2920F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D59BA" w14:textId="2CB3D0BD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certifikácia: EN17092-3 </w:t>
            </w:r>
            <w:r>
              <w:rPr>
                <w:rFonts w:ascii="Arial Narrow" w:hAnsi="Arial Narrow"/>
                <w:sz w:val="22"/>
              </w:rPr>
              <w:t xml:space="preserve">úroveň AA </w:t>
            </w:r>
            <w:r w:rsidRPr="00B75C08">
              <w:rPr>
                <w:rFonts w:ascii="Arial Narrow" w:hAnsi="Arial Narrow"/>
                <w:sz w:val="22"/>
              </w:rPr>
              <w:t>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7E114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1C07574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A2276" w14:textId="1F1D59E3" w:rsidR="00EE0C83" w:rsidRPr="00EE0C83" w:rsidRDefault="00EE0C83" w:rsidP="00EE0C83">
            <w:pPr>
              <w:spacing w:after="160"/>
              <w:rPr>
                <w:rFonts w:ascii="Arial Narrow" w:hAnsi="Arial Narrow"/>
                <w:sz w:val="22"/>
              </w:rPr>
            </w:pPr>
            <w:r w:rsidRPr="00EE0C83">
              <w:rPr>
                <w:rFonts w:ascii="Arial Narrow" w:hAnsi="Arial Narrow"/>
                <w:sz w:val="22"/>
              </w:rPr>
              <w:t xml:space="preserve">tri vrstvy – vonkajšia vrstva je priedušná  s vetracími panelmi zo sieťoviny v prednej časti stehien a v zadnej časti kolien, druhá oddeliteľná nepremokavá vrstva a tretia oddeliteľná tepelná vrstva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900FB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3619A13E" w14:textId="77777777" w:rsidTr="00EE0C83">
        <w:trPr>
          <w:trHeight w:val="10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015CA" w14:textId="375749BB" w:rsidR="00EE0C83" w:rsidRPr="00EE0C83" w:rsidRDefault="00EE0C83" w:rsidP="00EE0C83">
            <w:pPr>
              <w:spacing w:after="160"/>
              <w:rPr>
                <w:rFonts w:ascii="Arial Narrow" w:hAnsi="Arial Narrow"/>
                <w:sz w:val="22"/>
              </w:rPr>
            </w:pPr>
            <w:r w:rsidRPr="00EE0C83">
              <w:rPr>
                <w:rFonts w:ascii="Arial Narrow" w:hAnsi="Arial Narrow"/>
                <w:sz w:val="22"/>
              </w:rPr>
              <w:t>chrániče na bokoch, ktoré spĺňajú normu EN 1621-1 úroveň 1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0D007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22DC68BF" w14:textId="77777777" w:rsidTr="00EE0C83">
        <w:trPr>
          <w:trHeight w:val="525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B29AF" w14:textId="2A33D9F5" w:rsidR="00EE0C83" w:rsidRPr="00EE0C83" w:rsidRDefault="00EE0C83" w:rsidP="00EE0C83">
            <w:pPr>
              <w:spacing w:after="16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</w:t>
            </w:r>
            <w:r w:rsidRPr="00EE0C83">
              <w:rPr>
                <w:rFonts w:ascii="Arial Narrow" w:hAnsi="Arial Narrow"/>
                <w:sz w:val="22"/>
              </w:rPr>
              <w:t>hrániče na kolenách, ktoré spĺňajú normu EN 1621-1 úroveň 2 alebo ekvivalentný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B0CF2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3D02467E" w14:textId="77777777" w:rsidTr="00EE0C83">
        <w:trPr>
          <w:trHeight w:val="498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B3024" w14:textId="72563915" w:rsidR="00EE0C83" w:rsidRPr="00EE0C83" w:rsidRDefault="00EE0C83" w:rsidP="00EE0C83">
            <w:pPr>
              <w:spacing w:after="160"/>
              <w:rPr>
                <w:lang w:eastAsia="en-GB"/>
              </w:rPr>
            </w:pPr>
            <w:r w:rsidRPr="00EE0C83">
              <w:rPr>
                <w:rFonts w:ascii="Arial Narrow" w:hAnsi="Arial Narrow"/>
                <w:sz w:val="22"/>
              </w:rPr>
              <w:t>nastaviteľné popruhy na páse cez sťahovacie pásky, na členkoch cez suchý zips a lýtkach cez sťahovacie pásky</w:t>
            </w:r>
            <w:r w:rsidRPr="00406E68">
              <w:rPr>
                <w:lang w:eastAsia="en-GB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2BD3A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5A1D1E0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836BF" w14:textId="06353CB9" w:rsidR="00EE0C83" w:rsidRPr="00B75C08" w:rsidRDefault="00EE0C83" w:rsidP="00CD5E7F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zvýšená bedrová časť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2995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26BEF97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7233F" w14:textId="1C7E0F91" w:rsidR="00EE0C83" w:rsidRPr="00B75C08" w:rsidRDefault="00EE0C83" w:rsidP="00EE0C83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sedac</w:t>
            </w:r>
            <w:r>
              <w:rPr>
                <w:rFonts w:ascii="Arial Narrow" w:hAnsi="Arial Narrow"/>
                <w:sz w:val="22"/>
              </w:rPr>
              <w:t>ia časť zosilnená a protišmyková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FE8B2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0EB51B5A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2DB74" w14:textId="257B9515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spojovací zips na pripojenie k</w:t>
            </w:r>
            <w:r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bunde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99FD3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20296E1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F9ED" w14:textId="6DD86E8E" w:rsidR="00EE0C83" w:rsidRPr="00B75C08" w:rsidRDefault="00EE0C83" w:rsidP="00EE0C83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dve </w:t>
            </w:r>
            <w:proofErr w:type="spellStart"/>
            <w:r>
              <w:rPr>
                <w:rFonts w:ascii="Arial Narrow" w:hAnsi="Arial Narrow"/>
                <w:sz w:val="22"/>
              </w:rPr>
              <w:t>vodeodolné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vrecká v oblasti bokov na vonkajšej vrstve</w:t>
            </w:r>
            <w:r w:rsidRPr="00B75C08">
              <w:rPr>
                <w:rFonts w:ascii="Arial Narrow" w:hAnsi="Arial Narrow"/>
                <w:sz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ED5B6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6A8C355C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0A943" w14:textId="77777777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 w:rsidRPr="00B75C08">
              <w:rPr>
                <w:rFonts w:ascii="Arial Narrow" w:hAnsi="Arial Narrow"/>
                <w:sz w:val="22"/>
              </w:rPr>
              <w:t>nohavice s bundou tvoria sadu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A71CB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EE0C83" w:rsidRPr="00667829" w14:paraId="1ECFD974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8089A" w14:textId="6B16D6F3" w:rsidR="00EE0C83" w:rsidRPr="00B75C08" w:rsidRDefault="00EE0C83" w:rsidP="00CD5E7F">
            <w:pPr>
              <w:jc w:val="both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</w:rPr>
              <w:t>reflexné prvky v bielej</w:t>
            </w:r>
            <w:r w:rsidRPr="00B75C08">
              <w:rPr>
                <w:rFonts w:ascii="Arial Narrow" w:hAnsi="Arial Narrow"/>
                <w:sz w:val="22"/>
              </w:rPr>
              <w:t xml:space="preserve"> reflexnej farbe na stehnách a</w:t>
            </w:r>
            <w:r>
              <w:rPr>
                <w:rFonts w:ascii="Arial Narrow" w:hAnsi="Arial Narrow"/>
                <w:sz w:val="22"/>
              </w:rPr>
              <w:t> </w:t>
            </w:r>
            <w:r w:rsidRPr="00B75C08">
              <w:rPr>
                <w:rFonts w:ascii="Arial Narrow" w:hAnsi="Arial Narrow"/>
                <w:sz w:val="22"/>
              </w:rPr>
              <w:t>lýtkach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ED14A" w14:textId="77777777" w:rsidR="00EE0C83" w:rsidRPr="00667829" w:rsidRDefault="00EE0C83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A49ABCC" w14:textId="77777777" w:rsidR="006973BD" w:rsidRDefault="006973BD" w:rsidP="00BC4A3E"/>
    <w:p w14:paraId="3D916DF0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4088F676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4D82E2DC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64DF4D93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2AD7DA35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2C0CE053" w14:textId="77777777" w:rsidR="00E5440C" w:rsidRDefault="00E5440C" w:rsidP="001939B9">
      <w:pPr>
        <w:rPr>
          <w:rFonts w:ascii="Arial Narrow" w:hAnsi="Arial Narrow" w:cs="Arial"/>
          <w:b/>
          <w:bCs/>
        </w:rPr>
      </w:pPr>
    </w:p>
    <w:p w14:paraId="15735AF0" w14:textId="35DAF59A" w:rsidR="001939B9" w:rsidRDefault="00781A8B" w:rsidP="001939B9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lastRenderedPageBreak/>
        <w:t>1.13</w:t>
      </w:r>
      <w:r w:rsidR="001939B9">
        <w:rPr>
          <w:rFonts w:ascii="Arial Narrow" w:hAnsi="Arial Narrow" w:cs="Arial"/>
          <w:b/>
          <w:bCs/>
        </w:rPr>
        <w:tab/>
      </w:r>
      <w:r w:rsidR="001939B9">
        <w:rPr>
          <w:rFonts w:ascii="Arial Narrow" w:hAnsi="Arial Narrow"/>
          <w:b/>
          <w:sz w:val="22"/>
          <w:szCs w:val="22"/>
        </w:rPr>
        <w:t>Tričko funkčné na motocykel s krátkym rukávom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1939B9" w:rsidRPr="00667829" w14:paraId="1CFD1882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57459D2" w14:textId="77777777" w:rsidR="001939B9" w:rsidRPr="00667829" w:rsidRDefault="001939B9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BA67C58" w14:textId="48A9C097" w:rsidR="001939B9" w:rsidRPr="00667829" w:rsidRDefault="001939B9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DD4B97B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28DBC82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4F0EB713" w14:textId="7131E792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29233AA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CE55A40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E3C1CB1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7FE80742" w14:textId="66D4D6AA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36B77F3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1939B9" w:rsidRPr="00667829" w14:paraId="4480A7F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1F337" w14:textId="53E7040A" w:rsidR="001939B9" w:rsidRPr="00F27D16" w:rsidRDefault="00E5440C" w:rsidP="00E544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</w:t>
            </w:r>
            <w:r w:rsidR="00D70A5A">
              <w:rPr>
                <w:rFonts w:ascii="Arial Narrow" w:hAnsi="Arial Narrow" w:cs="Arial"/>
                <w:sz w:val="22"/>
                <w:szCs w:val="22"/>
              </w:rPr>
              <w:t>unkčné tričko s krátkym rukávom na celú sezónu</w:t>
            </w:r>
            <w:r w:rsidR="001939B9">
              <w:rPr>
                <w:rFonts w:ascii="Arial Narrow" w:hAnsi="Arial Narrow" w:cs="Arial"/>
                <w:sz w:val="22"/>
                <w:szCs w:val="22"/>
              </w:rPr>
              <w:t xml:space="preserve">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C6377" w14:textId="77777777" w:rsidR="001939B9" w:rsidRPr="00667829" w:rsidRDefault="001939B9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939B9" w:rsidRPr="00667829" w14:paraId="39B85F0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7AEFB" w14:textId="24F99046" w:rsidR="001939B9" w:rsidRDefault="001939B9" w:rsidP="001939B9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materiál: 48 % ± 3 %  viskózové vlákno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lyocell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/25 % ± 3 %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merino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vlna/ 21 % ± 3 %  polyamid/ 6 % ± 1 %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elastan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09247" w14:textId="77777777" w:rsidR="001939B9" w:rsidRPr="00667829" w:rsidRDefault="001939B9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939B9" w:rsidRPr="00667829" w14:paraId="07B2A3F2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299E" w14:textId="23B0353F" w:rsidR="001939B9" w:rsidRPr="0018478F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vysoký golier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37454" w14:textId="77777777" w:rsidR="001939B9" w:rsidRPr="00667829" w:rsidRDefault="001939B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1939B9" w:rsidRPr="00667829" w14:paraId="399363A1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81DD4" w14:textId="6825E590" w:rsidR="001939B9" w:rsidRPr="0018478F" w:rsidRDefault="001939B9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pletený vzor s malými otvormi v tvare šípky napr.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pointelle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alebo ekvivalentný  rôznych veľkostí </w:t>
            </w:r>
            <w:r w:rsidR="00D70A5A">
              <w:rPr>
                <w:rFonts w:ascii="Arial Narrow" w:hAnsi="Arial Narrow" w:cs="Arial"/>
                <w:sz w:val="22"/>
                <w:szCs w:val="22"/>
              </w:rPr>
              <w:t>v oblasti hrudníka, pod pažami a v hornej a dolnej časti chrbta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D4095" w14:textId="77777777" w:rsidR="001939B9" w:rsidRPr="00667829" w:rsidRDefault="001939B9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9C73E88" w14:textId="155504F2" w:rsidR="00E025DA" w:rsidRDefault="00E025DA" w:rsidP="00BC4A3E"/>
    <w:p w14:paraId="79AB64CB" w14:textId="707243E8" w:rsidR="00D70A5A" w:rsidRDefault="00D70A5A" w:rsidP="00BC4A3E"/>
    <w:p w14:paraId="6AA4114B" w14:textId="77777777" w:rsidR="00D70A5A" w:rsidRDefault="00D70A5A" w:rsidP="00BC4A3E"/>
    <w:p w14:paraId="33A2A274" w14:textId="430F893D" w:rsidR="00D70A5A" w:rsidRDefault="00781A8B" w:rsidP="00D70A5A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</w:rPr>
        <w:t>1.14</w:t>
      </w:r>
      <w:r w:rsidR="00D70A5A">
        <w:rPr>
          <w:rFonts w:ascii="Arial Narrow" w:hAnsi="Arial Narrow" w:cs="Arial"/>
          <w:b/>
          <w:bCs/>
        </w:rPr>
        <w:tab/>
      </w:r>
      <w:r w:rsidR="00D70A5A">
        <w:rPr>
          <w:rFonts w:ascii="Arial Narrow" w:hAnsi="Arial Narrow"/>
          <w:b/>
          <w:sz w:val="22"/>
          <w:szCs w:val="22"/>
        </w:rPr>
        <w:t>Tričko funkčné na motocykel s dlhým rukávom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D70A5A" w:rsidRPr="00667829" w14:paraId="0DE56629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13F02A7" w14:textId="77777777" w:rsidR="00D70A5A" w:rsidRPr="00667829" w:rsidRDefault="00D70A5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9557138" w14:textId="19F08F1B" w:rsidR="00D70A5A" w:rsidRPr="00667829" w:rsidRDefault="00D70A5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</w:t>
            </w:r>
            <w:r w:rsidR="0055454F"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3823280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73FA5D9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4B90C7BA" w14:textId="4780E78B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C4AFABF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520149CD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3EAB735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2052799A" w14:textId="6AB3199E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70FBE39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D70A5A" w:rsidRPr="00667829" w14:paraId="75877DC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CF8A7" w14:textId="201A444A" w:rsidR="00D70A5A" w:rsidRPr="00F27D16" w:rsidRDefault="00D70A5A" w:rsidP="00E544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funkčné tričko s dlhým rukávom na celú sezónu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BFCA1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3204C420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164EE" w14:textId="5244EF6A" w:rsid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materiál: 48 % ± 3 %  viskózové vlákno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lyocell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/25 % ± 3 %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merino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vlna/ 21 % ± 3 %  polyamid/ 6 % ± 1 %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elastan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9E14A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0A26A8C6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4DD5B" w14:textId="77777777" w:rsidR="00D70A5A" w:rsidRPr="0018478F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</w:rPr>
              <w:t>vysoký golier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CF52E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612CE3B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57D37" w14:textId="092FB68A" w:rsidR="00D70A5A" w:rsidRPr="0018478F" w:rsidRDefault="00D70A5A" w:rsidP="00CD5E7F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pletený vzor s malými otvormi v tvare šípky napr.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pointelle</w:t>
            </w:r>
            <w:proofErr w:type="spellEnd"/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alebo ekvivalentný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v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rôznych veľkostí </w:t>
            </w:r>
            <w:r>
              <w:rPr>
                <w:rFonts w:ascii="Arial Narrow" w:hAnsi="Arial Narrow" w:cs="Arial"/>
                <w:sz w:val="22"/>
                <w:szCs w:val="22"/>
              </w:rPr>
              <w:t>v oblasti hrudníka, pod pažami a v hornej a dolnej časti chrbta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14CD2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71C4C2A" w14:textId="067A73EC" w:rsidR="00D70A5A" w:rsidRDefault="00D70A5A" w:rsidP="00BC4A3E"/>
    <w:p w14:paraId="6A2798CA" w14:textId="77777777" w:rsidR="00E5440C" w:rsidRDefault="00E5440C" w:rsidP="00781A8B">
      <w:pPr>
        <w:rPr>
          <w:rFonts w:ascii="Arial Narrow" w:hAnsi="Arial Narrow" w:cs="Arial"/>
          <w:b/>
          <w:bCs/>
        </w:rPr>
      </w:pPr>
    </w:p>
    <w:p w14:paraId="6153C194" w14:textId="77777777" w:rsidR="00E5440C" w:rsidRDefault="00E5440C" w:rsidP="00781A8B">
      <w:pPr>
        <w:rPr>
          <w:rFonts w:ascii="Arial Narrow" w:hAnsi="Arial Narrow" w:cs="Arial"/>
          <w:b/>
          <w:bCs/>
        </w:rPr>
      </w:pPr>
    </w:p>
    <w:p w14:paraId="71A67B45" w14:textId="0C1D7665" w:rsidR="00781A8B" w:rsidRPr="00781A8B" w:rsidRDefault="00781A8B" w:rsidP="00781A8B">
      <w:pPr>
        <w:rPr>
          <w:rFonts w:ascii="Arial Narrow" w:hAnsi="Arial Narrow" w:cs="Arial"/>
          <w:b/>
          <w:bCs/>
          <w:sz w:val="22"/>
          <w:szCs w:val="22"/>
        </w:rPr>
      </w:pPr>
      <w:r w:rsidRPr="00781A8B">
        <w:rPr>
          <w:rFonts w:ascii="Arial Narrow" w:hAnsi="Arial Narrow" w:cs="Arial"/>
          <w:b/>
          <w:bCs/>
        </w:rPr>
        <w:lastRenderedPageBreak/>
        <w:t>1.15</w:t>
      </w:r>
      <w:r w:rsidRPr="00781A8B">
        <w:rPr>
          <w:rFonts w:ascii="Arial Narrow" w:hAnsi="Arial Narrow" w:cs="Arial"/>
          <w:b/>
          <w:bCs/>
        </w:rPr>
        <w:tab/>
        <w:t>Nohavice motocyklové funkčné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781A8B" w:rsidRPr="00781A8B" w14:paraId="4C60AEBF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AD3F975" w14:textId="77777777" w:rsidR="00781A8B" w:rsidRPr="00781A8B" w:rsidRDefault="00781A8B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5115CCDA" w14:textId="77777777" w:rsidR="00781A8B" w:rsidRPr="00781A8B" w:rsidRDefault="00781A8B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781A8B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781A8B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Pr="00781A8B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 výrobca ,model)</w:t>
            </w:r>
          </w:p>
        </w:tc>
      </w:tr>
      <w:tr w:rsidR="00E603C5" w:rsidRPr="00781A8B" w14:paraId="28EA9AA0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01C1FC4F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43A87C0D" w14:textId="5B69B7EE" w:rsidR="00E603C5" w:rsidRPr="00781A8B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1ABDA83" w14:textId="77777777" w:rsidR="00E603C5" w:rsidRPr="00781A8B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781A8B" w14:paraId="7F4D2558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4FB54027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44BD839D" w14:textId="31136277" w:rsidR="00E603C5" w:rsidRPr="00781A8B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356F0630" w14:textId="77777777" w:rsidR="00E603C5" w:rsidRPr="00781A8B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781A8B" w:rsidRPr="00781A8B" w14:paraId="53D7BDE2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CB047" w14:textId="77777777" w:rsidR="00781A8B" w:rsidRPr="00781A8B" w:rsidRDefault="00781A8B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 w:cs="Arial"/>
                <w:sz w:val="22"/>
                <w:szCs w:val="22"/>
              </w:rPr>
              <w:t>dlhé funkčné nohavice na celú sezónu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353EE" w14:textId="77777777" w:rsidR="00781A8B" w:rsidRPr="00781A8B" w:rsidRDefault="00781A8B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81A8B" w:rsidRPr="00781A8B" w14:paraId="759C6E6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C5A93" w14:textId="77777777" w:rsidR="00781A8B" w:rsidRPr="00781A8B" w:rsidRDefault="00781A8B" w:rsidP="00CD5E7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materiál: 48% ± 3 %  viskózové vlákno </w:t>
            </w:r>
            <w:proofErr w:type="spellStart"/>
            <w:r w:rsidRPr="00781A8B">
              <w:rPr>
                <w:rFonts w:ascii="Arial Narrow" w:hAnsi="Arial Narrow" w:cs="Arial"/>
                <w:sz w:val="22"/>
                <w:szCs w:val="22"/>
              </w:rPr>
              <w:t>lyocell</w:t>
            </w:r>
            <w:proofErr w:type="spellEnd"/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/25 % ± 3 % </w:t>
            </w:r>
            <w:proofErr w:type="spellStart"/>
            <w:r w:rsidRPr="00781A8B">
              <w:rPr>
                <w:rFonts w:ascii="Arial Narrow" w:hAnsi="Arial Narrow" w:cs="Arial"/>
                <w:sz w:val="22"/>
                <w:szCs w:val="22"/>
              </w:rPr>
              <w:t>merino</w:t>
            </w:r>
            <w:proofErr w:type="spellEnd"/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 vlna/ 21 % ± 3 %  polyamid/ 6 % ± 1 % </w:t>
            </w:r>
            <w:proofErr w:type="spellStart"/>
            <w:r w:rsidRPr="00781A8B">
              <w:rPr>
                <w:rFonts w:ascii="Arial Narrow" w:hAnsi="Arial Narrow" w:cs="Arial"/>
                <w:sz w:val="22"/>
                <w:szCs w:val="22"/>
              </w:rPr>
              <w:t>elastan</w:t>
            </w:r>
            <w:proofErr w:type="spellEnd"/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B7A38" w14:textId="77777777" w:rsidR="00781A8B" w:rsidRPr="00781A8B" w:rsidRDefault="00781A8B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81A8B" w:rsidRPr="00781A8B" w14:paraId="2E2F58F1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3C713" w14:textId="77777777" w:rsidR="00781A8B" w:rsidRPr="00781A8B" w:rsidRDefault="00781A8B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/>
                <w:sz w:val="22"/>
              </w:rPr>
              <w:t>funkčné oblečenie s mäkkým pásom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8E829" w14:textId="77777777" w:rsidR="00781A8B" w:rsidRPr="00781A8B" w:rsidRDefault="00781A8B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781A8B" w:rsidRPr="00667829" w14:paraId="474D7253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3ECB1" w14:textId="77777777" w:rsidR="00781A8B" w:rsidRPr="0018478F" w:rsidRDefault="00781A8B" w:rsidP="00CD5E7F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pletený vzor s malými otvormi v tvare šípky napr. </w:t>
            </w:r>
            <w:proofErr w:type="spellStart"/>
            <w:r w:rsidRPr="00781A8B">
              <w:rPr>
                <w:rFonts w:ascii="Arial Narrow" w:hAnsi="Arial Narrow" w:cs="Arial"/>
                <w:sz w:val="22"/>
                <w:szCs w:val="22"/>
              </w:rPr>
              <w:t>pointelle</w:t>
            </w:r>
            <w:proofErr w:type="spellEnd"/>
            <w:r w:rsidRPr="00781A8B">
              <w:rPr>
                <w:rFonts w:ascii="Arial Narrow" w:hAnsi="Arial Narrow" w:cs="Arial"/>
                <w:sz w:val="22"/>
                <w:szCs w:val="22"/>
              </w:rPr>
              <w:t xml:space="preserve"> alebo ekvivalentný  rôznych veľkostí na stehnách a zadnej strane kolien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C25A8" w14:textId="77777777" w:rsidR="00781A8B" w:rsidRPr="00667829" w:rsidRDefault="00781A8B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22BDE985" w14:textId="6AB4636A" w:rsidR="00D70A5A" w:rsidRDefault="00D70A5A" w:rsidP="00BC4A3E"/>
    <w:p w14:paraId="2556BA04" w14:textId="3098563D" w:rsidR="00D70A5A" w:rsidRDefault="006973BD" w:rsidP="00BC4A3E">
      <w:r>
        <w:rPr>
          <w:rFonts w:ascii="Arial Narrow" w:hAnsi="Arial Narrow"/>
          <w:b/>
          <w:sz w:val="22"/>
          <w:szCs w:val="22"/>
        </w:rPr>
        <w:t>1.16</w:t>
      </w:r>
      <w:r w:rsidR="00D70A5A">
        <w:rPr>
          <w:rFonts w:ascii="Arial Narrow" w:hAnsi="Arial Narrow"/>
          <w:b/>
          <w:sz w:val="22"/>
          <w:szCs w:val="22"/>
        </w:rPr>
        <w:t xml:space="preserve">     Ponožky funkčné na motocykel</w:t>
      </w:r>
    </w:p>
    <w:tbl>
      <w:tblPr>
        <w:tblW w:w="14024" w:type="dxa"/>
        <w:tblLayout w:type="fixed"/>
        <w:tblLook w:val="0000" w:firstRow="0" w:lastRow="0" w:firstColumn="0" w:lastColumn="0" w:noHBand="0" w:noVBand="0"/>
      </w:tblPr>
      <w:tblGrid>
        <w:gridCol w:w="6799"/>
        <w:gridCol w:w="7225"/>
      </w:tblGrid>
      <w:tr w:rsidR="00D70A5A" w:rsidRPr="00667829" w14:paraId="2CC0D288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490E32E" w14:textId="77777777" w:rsidR="00D70A5A" w:rsidRPr="00667829" w:rsidRDefault="00D70A5A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 w:rsidRPr="00667829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Minimálne požadované parametre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256848E2" w14:textId="7EBD0064" w:rsidR="00D70A5A" w:rsidRPr="00667829" w:rsidRDefault="00D70A5A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Vlastný návrh plnenia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ab/>
            </w:r>
            <w:r w:rsidRPr="000824C3">
              <w:rPr>
                <w:rFonts w:ascii="Arial Narrow" w:eastAsia="MS Mincho" w:hAnsi="Arial Narrow" w:cs="Arial"/>
                <w:b/>
                <w:color w:val="FF0000"/>
                <w:sz w:val="28"/>
                <w:szCs w:val="22"/>
                <w:lang w:eastAsia="ja-JP"/>
              </w:rPr>
              <w:t>*</w:t>
            </w:r>
            <w:r w:rsidRPr="00073F53">
              <w:rPr>
                <w:rFonts w:ascii="Arial Narrow" w:eastAsia="MS Mincho" w:hAnsi="Arial Narrow" w:cs="Arial"/>
                <w:b/>
                <w:sz w:val="28"/>
                <w:szCs w:val="22"/>
                <w:lang w:eastAsia="ja-JP"/>
              </w:rPr>
              <w:t>(</w:t>
            </w:r>
            <w:r w:rsidR="0055454F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vyobrazenie resp. fotku,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</w:t>
            </w: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 xml:space="preserve"> </w:t>
            </w:r>
            <w:r w:rsidRPr="00073F53"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,model)</w:t>
            </w:r>
          </w:p>
        </w:tc>
      </w:tr>
      <w:tr w:rsidR="00E603C5" w:rsidRPr="00667829" w14:paraId="3B198C96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13FFC687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Výrobca:</w:t>
            </w:r>
          </w:p>
          <w:p w14:paraId="0F2A70FA" w14:textId="3C5495B3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6A3CD739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E603C5" w:rsidRPr="00667829" w14:paraId="404B5356" w14:textId="77777777" w:rsidTr="00CD5E7F">
        <w:trPr>
          <w:cantSplit/>
          <w:trHeight w:val="265"/>
          <w:tblHeader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83C94DA" w14:textId="77777777" w:rsidR="00E603C5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  <w: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  <w:t>Model:</w:t>
            </w:r>
          </w:p>
          <w:p w14:paraId="57949C9D" w14:textId="2F736027" w:rsidR="00E603C5" w:rsidRPr="00667829" w:rsidRDefault="00E603C5" w:rsidP="00CD5E7F">
            <w:pPr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CC2E5" w:themeFill="accent5" w:themeFillTint="99"/>
          </w:tcPr>
          <w:p w14:paraId="7B492632" w14:textId="77777777" w:rsidR="00E603C5" w:rsidRDefault="00E603C5" w:rsidP="00CD5E7F">
            <w:pPr>
              <w:tabs>
                <w:tab w:val="left" w:pos="2415"/>
              </w:tabs>
              <w:rPr>
                <w:rFonts w:ascii="Arial Narrow" w:eastAsia="MS Mincho" w:hAnsi="Arial Narrow" w:cs="Arial"/>
                <w:b/>
                <w:sz w:val="22"/>
                <w:szCs w:val="22"/>
                <w:lang w:eastAsia="ja-JP"/>
              </w:rPr>
            </w:pPr>
          </w:p>
        </w:tc>
      </w:tr>
      <w:tr w:rsidR="00D70A5A" w:rsidRPr="00667829" w14:paraId="762CCF29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695E" w14:textId="445D6616" w:rsidR="00D70A5A" w:rsidRPr="00F27D16" w:rsidRDefault="00D70A5A" w:rsidP="00D70A5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teplé funkčné ponožky na celú sezónu v antracitovej farbe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C43AC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1BEDBB48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44225" w14:textId="76431174" w:rsid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materiál: 5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8 %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vlna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>± 3 %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/27% polypropylén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>± 3 %</w:t>
            </w:r>
            <w:r>
              <w:rPr>
                <w:rFonts w:ascii="Arial Narrow" w:hAnsi="Arial Narrow" w:cs="Arial"/>
                <w:sz w:val="22"/>
                <w:szCs w:val="22"/>
              </w:rPr>
              <w:t>/12%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polyamid ± 2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>%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/3% </w:t>
            </w:r>
            <w:r w:rsidRPr="001939B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1939B9">
              <w:rPr>
                <w:rFonts w:ascii="Arial Narrow" w:hAnsi="Arial Narrow" w:cs="Arial"/>
                <w:sz w:val="22"/>
                <w:szCs w:val="22"/>
              </w:rPr>
              <w:t>elastan</w:t>
            </w:r>
            <w:proofErr w:type="spellEnd"/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A4ECD" w14:textId="77777777" w:rsidR="00D70A5A" w:rsidRPr="00667829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70A5A" w:rsidRPr="00667829" w14:paraId="3B18FB4D" w14:textId="77777777" w:rsidTr="00CD5E7F">
        <w:trPr>
          <w:trHeight w:val="250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68476" w14:textId="3131EB88" w:rsidR="00D70A5A" w:rsidRPr="0018478F" w:rsidRDefault="00D70A5A" w:rsidP="00CD5E7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70A5A">
              <w:rPr>
                <w:rFonts w:ascii="Arial Narrow" w:hAnsi="Arial Narrow" w:cs="Arial"/>
                <w:sz w:val="22"/>
                <w:szCs w:val="22"/>
              </w:rPr>
              <w:t>dĺžka po lýtka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46B65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30A89B3B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D8B3E" w14:textId="495B13FA" w:rsidR="00D70A5A" w:rsidRP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D70A5A">
              <w:rPr>
                <w:rFonts w:ascii="Arial Narrow" w:hAnsi="Arial Narrow" w:cs="Arial"/>
                <w:sz w:val="22"/>
                <w:szCs w:val="22"/>
              </w:rPr>
              <w:t xml:space="preserve">vybavené výstelkami navrhnutými špeciálne pre motocykel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3B44C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3AA77EAE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D9D9D" w14:textId="67A73EE0" w:rsidR="00D70A5A" w:rsidRP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 w:rsidRPr="00D70A5A">
              <w:rPr>
                <w:rFonts w:ascii="Arial Narrow" w:hAnsi="Arial Narrow" w:cs="Arial"/>
                <w:sz w:val="22"/>
                <w:szCs w:val="22"/>
              </w:rPr>
              <w:t xml:space="preserve">priedušné, odolné proti zápachu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45CC3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  <w:tr w:rsidR="00D70A5A" w:rsidRPr="00667829" w14:paraId="73B80416" w14:textId="77777777" w:rsidTr="00CD5E7F">
        <w:trPr>
          <w:trHeight w:val="254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4A4FF" w14:textId="245BED3C" w:rsidR="00D70A5A" w:rsidRPr="00D70A5A" w:rsidRDefault="00D70A5A" w:rsidP="00D70A5A">
            <w:pPr>
              <w:spacing w:after="1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nenáročné na údržbu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ABCC0" w14:textId="77777777" w:rsidR="00D70A5A" w:rsidRPr="00667829" w:rsidRDefault="00D70A5A" w:rsidP="00CD5E7F">
            <w:pP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0C31E306" w14:textId="77777777" w:rsidR="00D70A5A" w:rsidRDefault="00D70A5A" w:rsidP="00BC4A3E"/>
    <w:p w14:paraId="680A3A24" w14:textId="6B6569DE" w:rsidR="00E025DA" w:rsidRDefault="00E025DA" w:rsidP="00BC4A3E"/>
    <w:p w14:paraId="6AE1CC10" w14:textId="77777777" w:rsidR="00E5440C" w:rsidRDefault="00E5440C" w:rsidP="00BC4A3E">
      <w:pPr>
        <w:rPr>
          <w:rFonts w:ascii="Arial Narrow" w:hAnsi="Arial Narrow"/>
          <w:b/>
          <w:sz w:val="22"/>
        </w:rPr>
      </w:pPr>
    </w:p>
    <w:p w14:paraId="087E49EF" w14:textId="77777777" w:rsidR="00E5440C" w:rsidRDefault="00E5440C" w:rsidP="00BC4A3E">
      <w:pPr>
        <w:rPr>
          <w:rFonts w:ascii="Arial Narrow" w:hAnsi="Arial Narrow"/>
          <w:b/>
          <w:sz w:val="22"/>
        </w:rPr>
      </w:pPr>
    </w:p>
    <w:p w14:paraId="157B0C06" w14:textId="735E6CBB" w:rsidR="0018478F" w:rsidRPr="00E66EF6" w:rsidRDefault="00E66EF6" w:rsidP="00BC4A3E">
      <w:pPr>
        <w:rPr>
          <w:rFonts w:ascii="Arial Narrow" w:hAnsi="Arial Narrow"/>
          <w:b/>
          <w:sz w:val="22"/>
        </w:rPr>
      </w:pPr>
      <w:r w:rsidRPr="00E66EF6">
        <w:rPr>
          <w:rFonts w:ascii="Arial Narrow" w:hAnsi="Arial Narrow"/>
          <w:b/>
          <w:sz w:val="22"/>
        </w:rPr>
        <w:lastRenderedPageBreak/>
        <w:t>2. Ostatné požiadavky</w:t>
      </w:r>
    </w:p>
    <w:p w14:paraId="1EF70C2D" w14:textId="23E784CD" w:rsidR="0018478F" w:rsidRDefault="0018478F" w:rsidP="00BC4A3E"/>
    <w:p w14:paraId="698E4DDA" w14:textId="6E4C63B9" w:rsidR="00711E6F" w:rsidRDefault="00E66EF6" w:rsidP="00711E6F">
      <w:pPr>
        <w:pStyle w:val="Zarkazkladnhotextu"/>
        <w:autoSpaceDE w:val="0"/>
        <w:autoSpaceDN w:val="0"/>
        <w:spacing w:after="0"/>
        <w:jc w:val="both"/>
        <w:rPr>
          <w:rFonts w:ascii="Arial Narrow" w:hAnsi="Arial Narrow"/>
          <w:sz w:val="22"/>
        </w:rPr>
      </w:pPr>
      <w:r w:rsidRPr="00E66EF6">
        <w:rPr>
          <w:rFonts w:ascii="Arial Narrow" w:hAnsi="Arial Narrow"/>
          <w:sz w:val="22"/>
        </w:rPr>
        <w:t>Uchádzač predloží</w:t>
      </w:r>
      <w:r w:rsidR="005A2225">
        <w:rPr>
          <w:rFonts w:ascii="Arial Narrow" w:hAnsi="Arial Narrow"/>
          <w:sz w:val="22"/>
        </w:rPr>
        <w:t xml:space="preserve"> v ponuke</w:t>
      </w:r>
      <w:r w:rsidR="00711E6F" w:rsidRPr="00711E6F">
        <w:rPr>
          <w:rFonts w:ascii="Arial Narrow" w:hAnsi="Arial Narrow"/>
          <w:sz w:val="22"/>
        </w:rPr>
        <w:t xml:space="preserve"> nasledovné</w:t>
      </w:r>
      <w:r w:rsidR="00711E6F">
        <w:rPr>
          <w:rFonts w:ascii="Arial Narrow" w:hAnsi="Arial Narrow"/>
          <w:sz w:val="22"/>
        </w:rPr>
        <w:t>:</w:t>
      </w:r>
    </w:p>
    <w:p w14:paraId="039AACE4" w14:textId="77777777" w:rsidR="00711E6F" w:rsidRDefault="00711E6F" w:rsidP="00711E6F">
      <w:pPr>
        <w:pStyle w:val="Zarkazkladnhotextu"/>
        <w:autoSpaceDE w:val="0"/>
        <w:autoSpaceDN w:val="0"/>
        <w:spacing w:after="0"/>
        <w:jc w:val="both"/>
        <w:rPr>
          <w:rFonts w:ascii="Arial Narrow" w:hAnsi="Arial Narrow"/>
          <w:sz w:val="22"/>
        </w:rPr>
      </w:pPr>
    </w:p>
    <w:p w14:paraId="56251D97" w14:textId="3BB81EC6" w:rsidR="00711E6F" w:rsidRPr="00637E0E" w:rsidRDefault="00711E6F" w:rsidP="00150758">
      <w:pPr>
        <w:pStyle w:val="Zarkazkladnhotextu"/>
        <w:numPr>
          <w:ilvl w:val="0"/>
          <w:numId w:val="5"/>
        </w:numPr>
        <w:autoSpaceDE w:val="0"/>
        <w:autoSpaceDN w:val="0"/>
        <w:spacing w:after="0"/>
        <w:jc w:val="both"/>
        <w:rPr>
          <w:rFonts w:ascii="Arial Narrow" w:hAnsi="Arial Narrow"/>
          <w:strike/>
          <w:sz w:val="22"/>
        </w:rPr>
      </w:pPr>
      <w:r w:rsidRPr="00E66EF6">
        <w:rPr>
          <w:rFonts w:ascii="Arial Narrow" w:hAnsi="Arial Narrow"/>
          <w:sz w:val="22"/>
        </w:rPr>
        <w:t xml:space="preserve">Opis ponúkaného tovaru </w:t>
      </w:r>
      <w:r w:rsidR="00E603C5">
        <w:rPr>
          <w:rFonts w:ascii="Arial Narrow" w:hAnsi="Arial Narrow"/>
          <w:sz w:val="22"/>
        </w:rPr>
        <w:t>spolu s podrobnou špecifikáciou</w:t>
      </w:r>
    </w:p>
    <w:p w14:paraId="0B5058AD" w14:textId="7C663FEC" w:rsidR="00E66EF6" w:rsidRPr="00E66EF6" w:rsidRDefault="00711E6F" w:rsidP="00150758">
      <w:pPr>
        <w:pStyle w:val="Zarkazkladnhotextu"/>
        <w:numPr>
          <w:ilvl w:val="0"/>
          <w:numId w:val="5"/>
        </w:numPr>
        <w:autoSpaceDE w:val="0"/>
        <w:autoSpaceDN w:val="0"/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P</w:t>
      </w:r>
      <w:r w:rsidRPr="00711E6F">
        <w:rPr>
          <w:rFonts w:ascii="Arial Narrow" w:hAnsi="Arial Narrow"/>
          <w:sz w:val="22"/>
        </w:rPr>
        <w:t>latné doklady o splnení požadovaných noriem, ktoré budú predložené v kópii v českom alebo slovenskom jazyku alebo v cudzojazyčnej kópii vrátane prekladu do slovenčiny</w:t>
      </w:r>
      <w:r w:rsidR="00E66EF6" w:rsidRPr="00E66EF6">
        <w:rPr>
          <w:rFonts w:ascii="Arial Narrow" w:hAnsi="Arial Narrow"/>
          <w:sz w:val="22"/>
        </w:rPr>
        <w:t>:</w:t>
      </w:r>
    </w:p>
    <w:p w14:paraId="220FB2BB" w14:textId="77777777" w:rsidR="00711E6F" w:rsidRPr="00711E6F" w:rsidRDefault="00711E6F" w:rsidP="00150758">
      <w:pPr>
        <w:pStyle w:val="Normlnywebov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sz w:val="22"/>
        </w:rPr>
      </w:pPr>
      <w:r w:rsidRPr="00711E6F">
        <w:rPr>
          <w:rFonts w:ascii="Arial Narrow" w:hAnsi="Arial Narrow"/>
          <w:sz w:val="22"/>
        </w:rPr>
        <w:t>pri prilbe motocyklovej ochranne bielej aj čiernej - doklad o homologizácii prilby ECE 2206 typ P/J (možnosť použitia aj otvorenej aj zatvorenej prilby)</w:t>
      </w:r>
    </w:p>
    <w:p w14:paraId="4F48728B" w14:textId="77777777" w:rsidR="00711E6F" w:rsidRPr="00711E6F" w:rsidRDefault="00711E6F" w:rsidP="00150758">
      <w:pPr>
        <w:pStyle w:val="Normlnywebov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sz w:val="22"/>
        </w:rPr>
      </w:pPr>
      <w:r w:rsidRPr="00711E6F">
        <w:rPr>
          <w:rFonts w:ascii="Arial Narrow" w:hAnsi="Arial Narrow"/>
          <w:sz w:val="22"/>
        </w:rPr>
        <w:t>pri rukaviciach motocyklových letných ochranných – doklad o homologizácii EN13594 úroveň 1</w:t>
      </w:r>
    </w:p>
    <w:p w14:paraId="295F2AB2" w14:textId="77777777" w:rsidR="00711E6F" w:rsidRPr="00711E6F" w:rsidRDefault="00711E6F" w:rsidP="00150758">
      <w:pPr>
        <w:pStyle w:val="Normlnywebov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Fonts w:ascii="Arial Narrow" w:hAnsi="Arial Narrow"/>
          <w:sz w:val="22"/>
        </w:rPr>
      </w:pPr>
      <w:r w:rsidRPr="00711E6F">
        <w:rPr>
          <w:rFonts w:ascii="Arial Narrow" w:hAnsi="Arial Narrow"/>
          <w:sz w:val="22"/>
        </w:rPr>
        <w:t>pri rukaviciach motocyklových celoročných ochranných – doklad o homologizácii EN13594 úroveň 1</w:t>
      </w:r>
    </w:p>
    <w:p w14:paraId="42F5AD3B" w14:textId="77777777" w:rsidR="00711E6F" w:rsidRPr="00711E6F" w:rsidRDefault="00711E6F" w:rsidP="00150758">
      <w:pPr>
        <w:pStyle w:val="Odsekzoznamu"/>
        <w:numPr>
          <w:ilvl w:val="0"/>
          <w:numId w:val="8"/>
        </w:numPr>
        <w:spacing w:after="160" w:line="278" w:lineRule="auto"/>
        <w:rPr>
          <w:rFonts w:ascii="Arial Narrow" w:eastAsia="Times New Roman" w:hAnsi="Arial Narrow" w:cs="Times New Roman"/>
          <w:sz w:val="22"/>
          <w:lang w:eastAsia="sk-SK"/>
        </w:rPr>
      </w:pPr>
      <w:r w:rsidRPr="00711E6F">
        <w:rPr>
          <w:rFonts w:ascii="Arial Narrow" w:eastAsia="Times New Roman" w:hAnsi="Arial Narrow" w:cs="Times New Roman"/>
          <w:sz w:val="22"/>
          <w:lang w:eastAsia="sk-SK"/>
        </w:rPr>
        <w:t>pri obuvi motocyklovej ochrannej – doklad o homologizácii EN13634</w:t>
      </w:r>
    </w:p>
    <w:p w14:paraId="66037D9C" w14:textId="77777777" w:rsidR="00711E6F" w:rsidRPr="00711E6F" w:rsidRDefault="00711E6F" w:rsidP="00150758">
      <w:pPr>
        <w:pStyle w:val="Odsekzoznamu"/>
        <w:numPr>
          <w:ilvl w:val="0"/>
          <w:numId w:val="8"/>
        </w:numPr>
        <w:jc w:val="both"/>
        <w:rPr>
          <w:rFonts w:ascii="Arial Narrow" w:eastAsia="Times New Roman" w:hAnsi="Arial Narrow" w:cs="Times New Roman"/>
          <w:sz w:val="22"/>
          <w:lang w:eastAsia="sk-SK"/>
        </w:rPr>
      </w:pPr>
      <w:r w:rsidRPr="00711E6F">
        <w:rPr>
          <w:rFonts w:ascii="Arial Narrow" w:eastAsia="Times New Roman" w:hAnsi="Arial Narrow" w:cs="Times New Roman"/>
          <w:sz w:val="22"/>
          <w:lang w:eastAsia="sk-SK"/>
        </w:rPr>
        <w:t>pri bunde motocyklovej ochrannej -  certifikát/záverečný protokol na chrbtové chrániče spĺňajúce  normu EN 1621-2 úroveň 2,  certifikát/záverečný protokol na chrániče lakťov a ramien spĺňajúce normu EN 1621-1  úroveň 2, doklad o homologizácii bundy EN 17092-3 minimálne AA</w:t>
      </w:r>
    </w:p>
    <w:p w14:paraId="00409681" w14:textId="7382701D" w:rsidR="0018478F" w:rsidRPr="00340C30" w:rsidRDefault="00711E6F" w:rsidP="00340C30">
      <w:pPr>
        <w:pStyle w:val="Odsekzoznamu"/>
        <w:numPr>
          <w:ilvl w:val="0"/>
          <w:numId w:val="8"/>
        </w:numPr>
        <w:spacing w:after="160" w:line="278" w:lineRule="auto"/>
        <w:jc w:val="both"/>
        <w:rPr>
          <w:rFonts w:ascii="Arial Narrow" w:eastAsia="Times New Roman" w:hAnsi="Arial Narrow" w:cs="Times New Roman"/>
          <w:sz w:val="22"/>
          <w:lang w:eastAsia="sk-SK"/>
        </w:rPr>
      </w:pPr>
      <w:r w:rsidRPr="00711E6F">
        <w:rPr>
          <w:rFonts w:ascii="Arial Narrow" w:eastAsia="Times New Roman" w:hAnsi="Arial Narrow" w:cs="Times New Roman"/>
          <w:sz w:val="22"/>
          <w:lang w:eastAsia="sk-SK"/>
        </w:rPr>
        <w:t>pri nohaviciach motocyklových ochranných - certifikát/záverečný protokol na chrániče na bokoch spĺňajúce normu EN 1621-1 úroveň 1, certifikát/záverečný protokol na chrániče na kolenách spĺňajúce normu EN 1621-1 úroveň 2,  doklad o homologizácii nohavíc EN 17092-3 minimálne AA</w:t>
      </w:r>
    </w:p>
    <w:p w14:paraId="1679F584" w14:textId="77777777" w:rsidR="005A2225" w:rsidRDefault="005A2225" w:rsidP="005A2225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13F58F09" w14:textId="444E9A15" w:rsidR="005A2225" w:rsidRPr="00711E6F" w:rsidRDefault="005A2225" w:rsidP="005A2225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711E6F">
        <w:rPr>
          <w:rFonts w:ascii="Arial Narrow" w:hAnsi="Arial Narrow" w:cs="Arial"/>
          <w:sz w:val="22"/>
          <w:szCs w:val="22"/>
          <w:u w:val="single"/>
        </w:rPr>
        <w:t>Úspešný</w:t>
      </w:r>
      <w:r w:rsidRPr="00711E6F">
        <w:rPr>
          <w:rFonts w:ascii="Arial Narrow" w:hAnsi="Arial Narrow"/>
          <w:sz w:val="22"/>
          <w:szCs w:val="22"/>
          <w:u w:val="single"/>
        </w:rPr>
        <w:t xml:space="preserve"> uchádzač pred podpisom zmluvy, ktorá bude výsledkom tohto verejného obstarávania v rámci poskytnutia riadnej súčinnosti podľa § 56 ods. 8 zákona bude povinný</w:t>
      </w:r>
    </w:p>
    <w:p w14:paraId="1AD16856" w14:textId="71612797" w:rsidR="00711E6F" w:rsidRPr="00711E6F" w:rsidRDefault="005A2225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  <w:u w:val="single"/>
        </w:rPr>
      </w:pPr>
      <w:r w:rsidRPr="00711E6F">
        <w:rPr>
          <w:rFonts w:ascii="Arial Narrow" w:hAnsi="Arial Narrow" w:cs="Arial"/>
          <w:sz w:val="22"/>
          <w:u w:val="single"/>
        </w:rPr>
        <w:t xml:space="preserve">predložiť </w:t>
      </w:r>
      <w:r w:rsidRPr="00711E6F">
        <w:rPr>
          <w:rFonts w:ascii="Arial Narrow" w:hAnsi="Arial Narrow"/>
          <w:sz w:val="22"/>
          <w:u w:val="single"/>
        </w:rPr>
        <w:t>Vzorky</w:t>
      </w:r>
      <w:r w:rsidR="00A9710B">
        <w:rPr>
          <w:rFonts w:ascii="Arial Narrow" w:hAnsi="Arial Narrow"/>
          <w:sz w:val="22"/>
          <w:u w:val="single"/>
        </w:rPr>
        <w:t>:</w:t>
      </w:r>
      <w:r w:rsidRPr="00711E6F">
        <w:rPr>
          <w:rFonts w:ascii="Arial Narrow" w:hAnsi="Arial Narrow"/>
          <w:sz w:val="22"/>
          <w:u w:val="single"/>
        </w:rPr>
        <w:t xml:space="preserve"> </w:t>
      </w:r>
    </w:p>
    <w:p w14:paraId="00BD9700" w14:textId="3AA44DDA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Prilba motocyklová ochranná biela</w:t>
      </w:r>
      <w:r w:rsidR="00E43FD1">
        <w:rPr>
          <w:rFonts w:ascii="Arial Narrow" w:hAnsi="Arial Narrow"/>
          <w:sz w:val="22"/>
        </w:rPr>
        <w:t xml:space="preserve"> bez nápisu POLÍCIA</w:t>
      </w:r>
    </w:p>
    <w:p w14:paraId="04568364" w14:textId="0C5E681C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Obuv motocyklová ochranná</w:t>
      </w:r>
    </w:p>
    <w:p w14:paraId="05FB4323" w14:textId="0891243C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Bunda motocyklová ochranná</w:t>
      </w:r>
    </w:p>
    <w:p w14:paraId="134B5058" w14:textId="790A13C1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Nohavice motocyklové ochranné</w:t>
      </w:r>
    </w:p>
    <w:p w14:paraId="4B560421" w14:textId="59844ECF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Bunda motocyklová nepremokavá</w:t>
      </w:r>
    </w:p>
    <w:p w14:paraId="3DE94B4B" w14:textId="1E967EA2" w:rsidR="00711E6F" w:rsidRPr="0055454F" w:rsidRDefault="00711E6F" w:rsidP="00711E6F">
      <w:pPr>
        <w:pStyle w:val="Zarkazkladnhotextu"/>
        <w:autoSpaceDE w:val="0"/>
        <w:autoSpaceDN w:val="0"/>
        <w:spacing w:after="0"/>
        <w:ind w:left="0"/>
        <w:jc w:val="both"/>
        <w:rPr>
          <w:rFonts w:ascii="Arial Narrow" w:hAnsi="Arial Narrow"/>
          <w:sz w:val="22"/>
        </w:rPr>
      </w:pPr>
      <w:r w:rsidRPr="0055454F">
        <w:rPr>
          <w:rFonts w:ascii="Arial Narrow" w:hAnsi="Arial Narrow"/>
          <w:sz w:val="22"/>
        </w:rPr>
        <w:t>1ks Nohavice motocyklové nepremokavé</w:t>
      </w:r>
    </w:p>
    <w:p w14:paraId="79CB6B1A" w14:textId="43619799" w:rsidR="00B75C08" w:rsidRDefault="005A2225" w:rsidP="00BC4A3E">
      <w:pPr>
        <w:rPr>
          <w:rFonts w:ascii="Arial Narrow" w:hAnsi="Arial Narrow" w:cs="Arial"/>
          <w:sz w:val="22"/>
          <w:u w:val="single"/>
        </w:rPr>
      </w:pPr>
      <w:r w:rsidRPr="0055454F">
        <w:rPr>
          <w:rFonts w:ascii="Arial Narrow" w:hAnsi="Arial Narrow" w:cs="Arial"/>
          <w:sz w:val="22"/>
          <w:u w:val="single"/>
        </w:rPr>
        <w:t>Vzorky budú vrátené.</w:t>
      </w:r>
    </w:p>
    <w:p w14:paraId="63AB1AF2" w14:textId="42870E3D" w:rsidR="007E3088" w:rsidRPr="000A3F14" w:rsidRDefault="007E3088" w:rsidP="007E3088">
      <w:pPr>
        <w:pStyle w:val="Zkladntext"/>
        <w:spacing w:after="0"/>
        <w:jc w:val="both"/>
      </w:pPr>
      <w:r>
        <w:rPr>
          <w:rFonts w:ascii="Arial Narrow" w:hAnsi="Arial Narrow" w:cs="Arial"/>
          <w:sz w:val="22"/>
          <w:u w:val="single"/>
        </w:rPr>
        <w:t>Ďalej úspešný uchádzač p</w:t>
      </w:r>
      <w:r w:rsidRPr="007E3088">
        <w:rPr>
          <w:rFonts w:ascii="Arial Narrow" w:hAnsi="Arial Narrow" w:cs="Arial"/>
          <w:sz w:val="22"/>
          <w:u w:val="single"/>
        </w:rPr>
        <w:t>redloží do 10 pracovných dní od účinnosti rámcovej dohody ponúkaný veľkostný sortiment spolu s telesnými mierami.</w:t>
      </w:r>
    </w:p>
    <w:p w14:paraId="1201AEB6" w14:textId="29D732CB" w:rsidR="007E3088" w:rsidRDefault="007E3088" w:rsidP="00BC4A3E"/>
    <w:sectPr w:rsidR="007E3088" w:rsidSect="00063743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491014" w16cid:durableId="2ADD8E38"/>
  <w16cid:commentId w16cid:paraId="56B032AA" w16cid:durableId="2ADD8F56"/>
  <w16cid:commentId w16cid:paraId="476BF953" w16cid:durableId="2ADD906B"/>
  <w16cid:commentId w16cid:paraId="67E8F1A0" w16cid:durableId="2ADC9C2D"/>
  <w16cid:commentId w16cid:paraId="75D3FC08" w16cid:durableId="2ADC9C2E"/>
  <w16cid:commentId w16cid:paraId="5467E7F1" w16cid:durableId="2ADD97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15341" w14:textId="77777777" w:rsidR="00DB4F92" w:rsidRDefault="00DB4F92" w:rsidP="00557132">
      <w:r>
        <w:separator/>
      </w:r>
    </w:p>
  </w:endnote>
  <w:endnote w:type="continuationSeparator" w:id="0">
    <w:p w14:paraId="55A4D75B" w14:textId="77777777" w:rsidR="00DB4F92" w:rsidRDefault="00DB4F92" w:rsidP="0055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01F87" w14:textId="77777777" w:rsidR="00DB4F92" w:rsidRDefault="00DB4F92" w:rsidP="00557132">
      <w:r>
        <w:separator/>
      </w:r>
    </w:p>
  </w:footnote>
  <w:footnote w:type="continuationSeparator" w:id="0">
    <w:p w14:paraId="68EF5635" w14:textId="77777777" w:rsidR="00DB4F92" w:rsidRDefault="00DB4F92" w:rsidP="0055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DBC1E" w14:textId="77777777" w:rsidR="00CD5E7F" w:rsidRPr="00042C6E" w:rsidRDefault="00CD5E7F" w:rsidP="00BC4A3E">
    <w:pPr>
      <w:pStyle w:val="Hlavika"/>
      <w:jc w:val="right"/>
      <w:rPr>
        <w:rFonts w:ascii="Arial Narrow" w:hAnsi="Arial Narrow"/>
        <w:sz w:val="22"/>
        <w:szCs w:val="22"/>
      </w:rPr>
    </w:pPr>
    <w:r w:rsidRPr="00042C6E">
      <w:rPr>
        <w:rFonts w:ascii="Arial Narrow" w:hAnsi="Arial Narrow"/>
        <w:sz w:val="22"/>
        <w:szCs w:val="22"/>
      </w:rPr>
      <w:t xml:space="preserve">Príloha č.1 Súťažných podkladov - Opis predmetu zákazky/Vlastný návrh plnenia </w:t>
    </w:r>
  </w:p>
  <w:p w14:paraId="0C19F3CB" w14:textId="77777777" w:rsidR="00CD5E7F" w:rsidRDefault="00CD5E7F" w:rsidP="00BC4A3E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14CE4"/>
    <w:multiLevelType w:val="hybridMultilevel"/>
    <w:tmpl w:val="B4CA2AFC"/>
    <w:lvl w:ilvl="0" w:tplc="980A31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46C30"/>
    <w:multiLevelType w:val="hybridMultilevel"/>
    <w:tmpl w:val="D16A78E0"/>
    <w:lvl w:ilvl="0" w:tplc="041B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2EC44628"/>
    <w:multiLevelType w:val="multilevel"/>
    <w:tmpl w:val="24065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FAC12A4"/>
    <w:multiLevelType w:val="hybridMultilevel"/>
    <w:tmpl w:val="AC082188"/>
    <w:lvl w:ilvl="0" w:tplc="8C7270A4">
      <w:start w:val="5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57E65706"/>
    <w:multiLevelType w:val="multilevel"/>
    <w:tmpl w:val="652CD89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4688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98488C"/>
    <w:multiLevelType w:val="hybridMultilevel"/>
    <w:tmpl w:val="DC70521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40B0D"/>
    <w:multiLevelType w:val="hybridMultilevel"/>
    <w:tmpl w:val="74D47E62"/>
    <w:lvl w:ilvl="0" w:tplc="AE160E1A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F53BA"/>
    <w:multiLevelType w:val="multilevel"/>
    <w:tmpl w:val="8378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16"/>
    <w:rsid w:val="00014E64"/>
    <w:rsid w:val="000200B5"/>
    <w:rsid w:val="0002081D"/>
    <w:rsid w:val="000214F8"/>
    <w:rsid w:val="0002183A"/>
    <w:rsid w:val="00025031"/>
    <w:rsid w:val="00042C6E"/>
    <w:rsid w:val="000436FF"/>
    <w:rsid w:val="00054091"/>
    <w:rsid w:val="00063743"/>
    <w:rsid w:val="00072999"/>
    <w:rsid w:val="00073F53"/>
    <w:rsid w:val="00081F09"/>
    <w:rsid w:val="000824C3"/>
    <w:rsid w:val="000B49D5"/>
    <w:rsid w:val="000C207B"/>
    <w:rsid w:val="000C231D"/>
    <w:rsid w:val="000D67F5"/>
    <w:rsid w:val="000D7751"/>
    <w:rsid w:val="000E4D72"/>
    <w:rsid w:val="00103F4D"/>
    <w:rsid w:val="00105B4D"/>
    <w:rsid w:val="00105B7F"/>
    <w:rsid w:val="001456F0"/>
    <w:rsid w:val="00145C28"/>
    <w:rsid w:val="001505D7"/>
    <w:rsid w:val="00150758"/>
    <w:rsid w:val="00154272"/>
    <w:rsid w:val="00180EB9"/>
    <w:rsid w:val="0018478F"/>
    <w:rsid w:val="00184DE7"/>
    <w:rsid w:val="00187692"/>
    <w:rsid w:val="0018798B"/>
    <w:rsid w:val="001911B2"/>
    <w:rsid w:val="0019222B"/>
    <w:rsid w:val="001939B9"/>
    <w:rsid w:val="00197CEB"/>
    <w:rsid w:val="001B2A5C"/>
    <w:rsid w:val="001B342E"/>
    <w:rsid w:val="001B6EBC"/>
    <w:rsid w:val="001D4DDB"/>
    <w:rsid w:val="001E04CB"/>
    <w:rsid w:val="001E1230"/>
    <w:rsid w:val="001E6F7B"/>
    <w:rsid w:val="001F1881"/>
    <w:rsid w:val="001F4560"/>
    <w:rsid w:val="001F5216"/>
    <w:rsid w:val="00213E2E"/>
    <w:rsid w:val="00214E2B"/>
    <w:rsid w:val="00220050"/>
    <w:rsid w:val="0022611E"/>
    <w:rsid w:val="00235EE3"/>
    <w:rsid w:val="002438E5"/>
    <w:rsid w:val="00246371"/>
    <w:rsid w:val="00284A2C"/>
    <w:rsid w:val="00286687"/>
    <w:rsid w:val="00294CAA"/>
    <w:rsid w:val="002A064D"/>
    <w:rsid w:val="002B1AF7"/>
    <w:rsid w:val="002C7604"/>
    <w:rsid w:val="002D14D4"/>
    <w:rsid w:val="002D65F1"/>
    <w:rsid w:val="002D72C1"/>
    <w:rsid w:val="002E03A7"/>
    <w:rsid w:val="002F06CD"/>
    <w:rsid w:val="00304100"/>
    <w:rsid w:val="00321561"/>
    <w:rsid w:val="00325A6D"/>
    <w:rsid w:val="00340C30"/>
    <w:rsid w:val="003577F7"/>
    <w:rsid w:val="00364205"/>
    <w:rsid w:val="0037121E"/>
    <w:rsid w:val="00373478"/>
    <w:rsid w:val="00376502"/>
    <w:rsid w:val="00383226"/>
    <w:rsid w:val="00395657"/>
    <w:rsid w:val="003958C4"/>
    <w:rsid w:val="003961CB"/>
    <w:rsid w:val="003A3671"/>
    <w:rsid w:val="003B3E42"/>
    <w:rsid w:val="003B73A0"/>
    <w:rsid w:val="003C008A"/>
    <w:rsid w:val="003D2E67"/>
    <w:rsid w:val="003D4797"/>
    <w:rsid w:val="003E047A"/>
    <w:rsid w:val="003F58A5"/>
    <w:rsid w:val="00403C8A"/>
    <w:rsid w:val="00404403"/>
    <w:rsid w:val="00431DC2"/>
    <w:rsid w:val="00432181"/>
    <w:rsid w:val="0043554E"/>
    <w:rsid w:val="0043648D"/>
    <w:rsid w:val="004374C0"/>
    <w:rsid w:val="00444A58"/>
    <w:rsid w:val="00444FBE"/>
    <w:rsid w:val="00472C4D"/>
    <w:rsid w:val="00473A0E"/>
    <w:rsid w:val="004749D1"/>
    <w:rsid w:val="00480300"/>
    <w:rsid w:val="00487369"/>
    <w:rsid w:val="004A47A7"/>
    <w:rsid w:val="004A56B4"/>
    <w:rsid w:val="004B0282"/>
    <w:rsid w:val="004B06BE"/>
    <w:rsid w:val="004B4EA0"/>
    <w:rsid w:val="004C34E4"/>
    <w:rsid w:val="004D21E2"/>
    <w:rsid w:val="004D55C4"/>
    <w:rsid w:val="004D638E"/>
    <w:rsid w:val="004E7CDE"/>
    <w:rsid w:val="004F563A"/>
    <w:rsid w:val="00503AC2"/>
    <w:rsid w:val="00523ACD"/>
    <w:rsid w:val="005303AE"/>
    <w:rsid w:val="0053257F"/>
    <w:rsid w:val="00533096"/>
    <w:rsid w:val="0054255A"/>
    <w:rsid w:val="00542797"/>
    <w:rsid w:val="005468F1"/>
    <w:rsid w:val="00550E28"/>
    <w:rsid w:val="00551D44"/>
    <w:rsid w:val="0055454F"/>
    <w:rsid w:val="00557132"/>
    <w:rsid w:val="00572AD6"/>
    <w:rsid w:val="0057309C"/>
    <w:rsid w:val="0059262A"/>
    <w:rsid w:val="00596B4C"/>
    <w:rsid w:val="005A2225"/>
    <w:rsid w:val="005B069F"/>
    <w:rsid w:val="005B080F"/>
    <w:rsid w:val="005B2FE6"/>
    <w:rsid w:val="005B450C"/>
    <w:rsid w:val="005C05C1"/>
    <w:rsid w:val="005C091E"/>
    <w:rsid w:val="005C0EEB"/>
    <w:rsid w:val="005E3BF3"/>
    <w:rsid w:val="005E75AF"/>
    <w:rsid w:val="005F24C6"/>
    <w:rsid w:val="005F317A"/>
    <w:rsid w:val="005F3E44"/>
    <w:rsid w:val="005F7EA6"/>
    <w:rsid w:val="0061258E"/>
    <w:rsid w:val="00623860"/>
    <w:rsid w:val="00625C98"/>
    <w:rsid w:val="00632F3A"/>
    <w:rsid w:val="006369CA"/>
    <w:rsid w:val="00637E0E"/>
    <w:rsid w:val="0065109A"/>
    <w:rsid w:val="00652D9C"/>
    <w:rsid w:val="0066428E"/>
    <w:rsid w:val="00667829"/>
    <w:rsid w:val="006730A6"/>
    <w:rsid w:val="0068483D"/>
    <w:rsid w:val="00687FF4"/>
    <w:rsid w:val="006973BD"/>
    <w:rsid w:val="006A4E12"/>
    <w:rsid w:val="006A4F37"/>
    <w:rsid w:val="006C30D7"/>
    <w:rsid w:val="006C33CB"/>
    <w:rsid w:val="006D7D60"/>
    <w:rsid w:val="006F2F1C"/>
    <w:rsid w:val="006F6CEE"/>
    <w:rsid w:val="00705ACB"/>
    <w:rsid w:val="00711E6F"/>
    <w:rsid w:val="0071563D"/>
    <w:rsid w:val="00720784"/>
    <w:rsid w:val="00737D4F"/>
    <w:rsid w:val="00746338"/>
    <w:rsid w:val="007659E2"/>
    <w:rsid w:val="00775596"/>
    <w:rsid w:val="00781A8B"/>
    <w:rsid w:val="007834A9"/>
    <w:rsid w:val="00791A65"/>
    <w:rsid w:val="007C3595"/>
    <w:rsid w:val="007E0A7B"/>
    <w:rsid w:val="007E18F5"/>
    <w:rsid w:val="007E3088"/>
    <w:rsid w:val="007E7B69"/>
    <w:rsid w:val="007F19AF"/>
    <w:rsid w:val="007F6A96"/>
    <w:rsid w:val="00800E00"/>
    <w:rsid w:val="008071B3"/>
    <w:rsid w:val="00817A39"/>
    <w:rsid w:val="00823AFE"/>
    <w:rsid w:val="008247D9"/>
    <w:rsid w:val="00826516"/>
    <w:rsid w:val="00833A5A"/>
    <w:rsid w:val="00833D70"/>
    <w:rsid w:val="00834FF6"/>
    <w:rsid w:val="0084196D"/>
    <w:rsid w:val="0084672D"/>
    <w:rsid w:val="008618DE"/>
    <w:rsid w:val="00865810"/>
    <w:rsid w:val="00873101"/>
    <w:rsid w:val="008834BA"/>
    <w:rsid w:val="008A274A"/>
    <w:rsid w:val="008A37F2"/>
    <w:rsid w:val="008B5430"/>
    <w:rsid w:val="008C1764"/>
    <w:rsid w:val="008C572D"/>
    <w:rsid w:val="008D4B5C"/>
    <w:rsid w:val="00905169"/>
    <w:rsid w:val="00927EE5"/>
    <w:rsid w:val="009323BB"/>
    <w:rsid w:val="00934D93"/>
    <w:rsid w:val="00935638"/>
    <w:rsid w:val="009612DA"/>
    <w:rsid w:val="00962CAB"/>
    <w:rsid w:val="0098228C"/>
    <w:rsid w:val="00997E0E"/>
    <w:rsid w:val="009A49C8"/>
    <w:rsid w:val="009B1420"/>
    <w:rsid w:val="009B253F"/>
    <w:rsid w:val="009B35D3"/>
    <w:rsid w:val="009D0E49"/>
    <w:rsid w:val="009D0FC9"/>
    <w:rsid w:val="009D1975"/>
    <w:rsid w:val="009E74BA"/>
    <w:rsid w:val="009F75B4"/>
    <w:rsid w:val="00A12FFA"/>
    <w:rsid w:val="00A27FE1"/>
    <w:rsid w:val="00A321CA"/>
    <w:rsid w:val="00A35AF0"/>
    <w:rsid w:val="00A36074"/>
    <w:rsid w:val="00A45722"/>
    <w:rsid w:val="00A56218"/>
    <w:rsid w:val="00A81692"/>
    <w:rsid w:val="00A95A86"/>
    <w:rsid w:val="00A969FE"/>
    <w:rsid w:val="00A9710B"/>
    <w:rsid w:val="00AA2BD9"/>
    <w:rsid w:val="00AC40D5"/>
    <w:rsid w:val="00AC4CF4"/>
    <w:rsid w:val="00AF4086"/>
    <w:rsid w:val="00AF6639"/>
    <w:rsid w:val="00B05996"/>
    <w:rsid w:val="00B133CB"/>
    <w:rsid w:val="00B154D6"/>
    <w:rsid w:val="00B1672C"/>
    <w:rsid w:val="00B20867"/>
    <w:rsid w:val="00B22636"/>
    <w:rsid w:val="00B304BE"/>
    <w:rsid w:val="00B341AE"/>
    <w:rsid w:val="00B4334D"/>
    <w:rsid w:val="00B46A9E"/>
    <w:rsid w:val="00B51181"/>
    <w:rsid w:val="00B53202"/>
    <w:rsid w:val="00B547D8"/>
    <w:rsid w:val="00B63B66"/>
    <w:rsid w:val="00B75C08"/>
    <w:rsid w:val="00B82CC0"/>
    <w:rsid w:val="00B83896"/>
    <w:rsid w:val="00B85594"/>
    <w:rsid w:val="00BA2E63"/>
    <w:rsid w:val="00BA4C63"/>
    <w:rsid w:val="00BA7817"/>
    <w:rsid w:val="00BC2751"/>
    <w:rsid w:val="00BC4A3E"/>
    <w:rsid w:val="00BC5B25"/>
    <w:rsid w:val="00BC625F"/>
    <w:rsid w:val="00BC72F5"/>
    <w:rsid w:val="00BD2C82"/>
    <w:rsid w:val="00BE11C6"/>
    <w:rsid w:val="00C039DD"/>
    <w:rsid w:val="00C21589"/>
    <w:rsid w:val="00C25C10"/>
    <w:rsid w:val="00C31E09"/>
    <w:rsid w:val="00C46968"/>
    <w:rsid w:val="00C47751"/>
    <w:rsid w:val="00C54C6C"/>
    <w:rsid w:val="00C70C2C"/>
    <w:rsid w:val="00C74822"/>
    <w:rsid w:val="00C75237"/>
    <w:rsid w:val="00C7769C"/>
    <w:rsid w:val="00C77F53"/>
    <w:rsid w:val="00CA1C3F"/>
    <w:rsid w:val="00CA2699"/>
    <w:rsid w:val="00CC5A98"/>
    <w:rsid w:val="00CD5E7F"/>
    <w:rsid w:val="00CD6078"/>
    <w:rsid w:val="00CE4849"/>
    <w:rsid w:val="00CE6A72"/>
    <w:rsid w:val="00CF2518"/>
    <w:rsid w:val="00CF6F0E"/>
    <w:rsid w:val="00D0061E"/>
    <w:rsid w:val="00D0345B"/>
    <w:rsid w:val="00D21FA9"/>
    <w:rsid w:val="00D32F18"/>
    <w:rsid w:val="00D44B5E"/>
    <w:rsid w:val="00D47927"/>
    <w:rsid w:val="00D56F04"/>
    <w:rsid w:val="00D626E2"/>
    <w:rsid w:val="00D70A5A"/>
    <w:rsid w:val="00D71160"/>
    <w:rsid w:val="00D757A5"/>
    <w:rsid w:val="00D86F5C"/>
    <w:rsid w:val="00D962FA"/>
    <w:rsid w:val="00D972E0"/>
    <w:rsid w:val="00DA39D4"/>
    <w:rsid w:val="00DA4E11"/>
    <w:rsid w:val="00DB01A6"/>
    <w:rsid w:val="00DB131C"/>
    <w:rsid w:val="00DB4F92"/>
    <w:rsid w:val="00DC2E24"/>
    <w:rsid w:val="00DD0459"/>
    <w:rsid w:val="00DD06AC"/>
    <w:rsid w:val="00DE1120"/>
    <w:rsid w:val="00DF11B1"/>
    <w:rsid w:val="00DF2A77"/>
    <w:rsid w:val="00E02241"/>
    <w:rsid w:val="00E025DA"/>
    <w:rsid w:val="00E10217"/>
    <w:rsid w:val="00E126C8"/>
    <w:rsid w:val="00E2513D"/>
    <w:rsid w:val="00E2535D"/>
    <w:rsid w:val="00E43FD1"/>
    <w:rsid w:val="00E451D9"/>
    <w:rsid w:val="00E52E46"/>
    <w:rsid w:val="00E5440C"/>
    <w:rsid w:val="00E603C5"/>
    <w:rsid w:val="00E66EF6"/>
    <w:rsid w:val="00E71DF4"/>
    <w:rsid w:val="00E75D62"/>
    <w:rsid w:val="00E76BD8"/>
    <w:rsid w:val="00E76C5D"/>
    <w:rsid w:val="00E849D0"/>
    <w:rsid w:val="00EB0530"/>
    <w:rsid w:val="00EB1592"/>
    <w:rsid w:val="00EB1BE4"/>
    <w:rsid w:val="00EC0222"/>
    <w:rsid w:val="00EC737E"/>
    <w:rsid w:val="00EC76A0"/>
    <w:rsid w:val="00ED601C"/>
    <w:rsid w:val="00EE0C83"/>
    <w:rsid w:val="00EF26DB"/>
    <w:rsid w:val="00EF629D"/>
    <w:rsid w:val="00F0156A"/>
    <w:rsid w:val="00F01889"/>
    <w:rsid w:val="00F03166"/>
    <w:rsid w:val="00F12B98"/>
    <w:rsid w:val="00F20893"/>
    <w:rsid w:val="00F2196E"/>
    <w:rsid w:val="00F27D16"/>
    <w:rsid w:val="00F321FA"/>
    <w:rsid w:val="00F767BC"/>
    <w:rsid w:val="00F82618"/>
    <w:rsid w:val="00F84065"/>
    <w:rsid w:val="00FB2DD9"/>
    <w:rsid w:val="00FB3DC0"/>
    <w:rsid w:val="00FB4495"/>
    <w:rsid w:val="00FC127F"/>
    <w:rsid w:val="00FD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C24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4D93"/>
  </w:style>
  <w:style w:type="paragraph" w:styleId="Nadpis1">
    <w:name w:val="heading 1"/>
    <w:basedOn w:val="Normlny"/>
    <w:next w:val="Normlny"/>
    <w:link w:val="Nadpis1Char"/>
    <w:uiPriority w:val="9"/>
    <w:qFormat/>
    <w:rsid w:val="00D626E2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626E2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14E2B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C231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17A3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17A3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17A3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17A3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17A3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1F5216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D626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D626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214E2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4Char">
    <w:name w:val="Nadpis 4 Char"/>
    <w:basedOn w:val="Predvolenpsmoodseku"/>
    <w:link w:val="Nadpis4"/>
    <w:uiPriority w:val="9"/>
    <w:rsid w:val="000C231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Mriekatabuky">
    <w:name w:val="Table Grid"/>
    <w:basedOn w:val="Normlnatabuka"/>
    <w:qFormat/>
    <w:rsid w:val="00833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DD0459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dpis5Char">
    <w:name w:val="Nadpis 5 Char"/>
    <w:basedOn w:val="Predvolenpsmoodseku"/>
    <w:link w:val="Nadpis5"/>
    <w:uiPriority w:val="9"/>
    <w:rsid w:val="00817A3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17A3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17A3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17A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17A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ukasozoznamom3">
    <w:name w:val="List Table 3"/>
    <w:basedOn w:val="Normlnatabuka"/>
    <w:uiPriority w:val="48"/>
    <w:rsid w:val="00CF251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sozoznamom3zvraznenie3">
    <w:name w:val="List Table 3 Accent 3"/>
    <w:basedOn w:val="Normlnatabuka"/>
    <w:uiPriority w:val="48"/>
    <w:rsid w:val="00CF251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051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5169"/>
  </w:style>
  <w:style w:type="paragraph" w:styleId="Pta">
    <w:name w:val="footer"/>
    <w:basedOn w:val="Normlny"/>
    <w:link w:val="PtaChar"/>
    <w:uiPriority w:val="99"/>
    <w:unhideWhenUsed/>
    <w:rsid w:val="009051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5169"/>
  </w:style>
  <w:style w:type="character" w:styleId="Odkaznakomentr">
    <w:name w:val="annotation reference"/>
    <w:basedOn w:val="Predvolenpsmoodseku"/>
    <w:uiPriority w:val="99"/>
    <w:semiHidden/>
    <w:unhideWhenUsed/>
    <w:rsid w:val="003734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347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34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34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34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5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58E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9B1420"/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B75C08"/>
  </w:style>
  <w:style w:type="paragraph" w:styleId="Zarkazkladnhotextu">
    <w:name w:val="Body Text Indent"/>
    <w:basedOn w:val="Normlny"/>
    <w:link w:val="ZarkazkladnhotextuChar"/>
    <w:uiPriority w:val="99"/>
    <w:unhideWhenUsed/>
    <w:rsid w:val="00E66EF6"/>
    <w:pPr>
      <w:spacing w:after="120"/>
      <w:ind w:left="283"/>
    </w:pPr>
    <w:rPr>
      <w:rFonts w:ascii="Times New Roman" w:eastAsia="Times New Roman" w:hAnsi="Times New Roman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66EF6"/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nhideWhenUsed/>
    <w:rsid w:val="005A2225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A2225"/>
    <w:rPr>
      <w:rFonts w:ascii="Times New Roman" w:eastAsia="Calibri" w:hAnsi="Times New Roman" w:cs="Times New Roman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B02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basedOn w:val="Normlny"/>
    <w:link w:val="ZkladntextChar"/>
    <w:rsid w:val="007E3088"/>
    <w:pPr>
      <w:spacing w:after="120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7E3088"/>
    <w:rPr>
      <w:rFonts w:ascii="Times New Roman" w:eastAsia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0723">
              <w:marLeft w:val="0"/>
              <w:marRight w:val="0"/>
              <w:marTop w:val="9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9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7AD792-79BC-4EF0-AFF9-4FCF75CA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3030</Words>
  <Characters>17273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2024-11-12T12:10:00Z</dcterms:created>
  <dcterms:modified xsi:type="dcterms:W3CDTF">2025-03-13T09:16:00Z</dcterms:modified>
  <cp:category/>
</cp:coreProperties>
</file>