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:rsidR="00A64E94" w:rsidRPr="00A64E94" w:rsidRDefault="00AB034A" w:rsidP="00AB034A">
      <w:pPr>
        <w:autoSpaceDE w:val="0"/>
        <w:autoSpaceDN w:val="0"/>
        <w:adjustRightInd w:val="0"/>
        <w:jc w:val="center"/>
        <w:rPr>
          <w:rFonts w:ascii="Georgia" w:hAnsi="Georgia"/>
          <w:b/>
          <w:sz w:val="32"/>
          <w:szCs w:val="32"/>
        </w:rPr>
      </w:pPr>
      <w:r w:rsidRPr="00F71A3C">
        <w:rPr>
          <w:rFonts w:ascii="Arial" w:hAnsi="Arial" w:cs="Arial"/>
          <w:sz w:val="30"/>
          <w:szCs w:val="30"/>
        </w:rPr>
        <w:t>ZTV pro RD  PELHŘIMOV - SKRÝŠOV</w:t>
      </w:r>
      <w:bookmarkStart w:id="0" w:name="_GoBack"/>
      <w:bookmarkEnd w:id="0"/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992"/>
      </w:tblGrid>
      <w:tr w:rsidR="000E692D" w:rsidTr="000E692D">
        <w:trPr>
          <w:trHeight w:val="41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B034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Ing. Jan </w:t>
            </w:r>
            <w:proofErr w:type="spellStart"/>
            <w:r>
              <w:rPr>
                <w:rFonts w:ascii="Calibri" w:hAnsi="Calibri"/>
                <w:color w:val="000000"/>
              </w:rPr>
              <w:t>Menhard</w:t>
            </w:r>
            <w:proofErr w:type="spellEnd"/>
          </w:p>
        </w:tc>
      </w:tr>
      <w:tr w:rsidR="000E692D" w:rsidTr="000E692D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:rsidTr="000E692D">
        <w:trPr>
          <w:trHeight w:val="39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6520"/>
      </w:tblGrid>
      <w:tr w:rsidR="000E692D" w:rsidTr="000E692D">
        <w:trPr>
          <w:trHeight w:val="397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:rsidTr="000E692D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:rsidTr="00861EA3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E692D" w:rsidRDefault="000E692D" w:rsidP="000E692D">
      <w:pPr>
        <w:rPr>
          <w:sz w:val="16"/>
          <w:szCs w:val="1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6520"/>
      </w:tblGrid>
      <w:tr w:rsidR="00721842" w:rsidTr="00616589">
        <w:trPr>
          <w:trHeight w:val="397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:rsidTr="00616589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:rsidTr="00616589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861EA3" w:rsidRDefault="00861EA3" w:rsidP="000E692D">
      <w:pPr>
        <w:rPr>
          <w:sz w:val="16"/>
          <w:szCs w:val="12"/>
        </w:rPr>
      </w:pPr>
    </w:p>
    <w:p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…………………………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07"/>
      </w:tblGrid>
      <w:tr w:rsidR="000E692D" w:rsidTr="000E692D">
        <w:tc>
          <w:tcPr>
            <w:tcW w:w="5172" w:type="dxa"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:rsidTr="000E692D">
        <w:tc>
          <w:tcPr>
            <w:tcW w:w="5172" w:type="dxa"/>
          </w:tcPr>
          <w:p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0E692D" w:rsidRDefault="000E692D">
            <w:pPr>
              <w:jc w:val="center"/>
              <w:rPr>
                <w:rFonts w:ascii="Calibri" w:hAnsi="Calibri"/>
              </w:rPr>
            </w:pPr>
          </w:p>
        </w:tc>
      </w:tr>
    </w:tbl>
    <w:p w:rsidR="000E692D" w:rsidRDefault="000E692D"/>
    <w:sectPr w:rsidR="000E692D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92D"/>
    <w:rsid w:val="000D5D37"/>
    <w:rsid w:val="000E692D"/>
    <w:rsid w:val="001F41FB"/>
    <w:rsid w:val="002F061F"/>
    <w:rsid w:val="00721842"/>
    <w:rsid w:val="00861EA3"/>
    <w:rsid w:val="008812E5"/>
    <w:rsid w:val="009A258E"/>
    <w:rsid w:val="009A5655"/>
    <w:rsid w:val="00A64E94"/>
    <w:rsid w:val="00AB034A"/>
    <w:rsid w:val="00AB5C68"/>
    <w:rsid w:val="00C33B75"/>
    <w:rsid w:val="00DE1B05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49D46-6FDF-4B90-83CC-75CF9858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Koňák Josef</cp:lastModifiedBy>
  <cp:revision>7</cp:revision>
  <dcterms:created xsi:type="dcterms:W3CDTF">2018-07-20T10:49:00Z</dcterms:created>
  <dcterms:modified xsi:type="dcterms:W3CDTF">2019-12-30T11:21:00Z</dcterms:modified>
</cp:coreProperties>
</file>