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03E94BC2" w:rsidR="008003E1" w:rsidRPr="008A51B4" w:rsidRDefault="00D23AEA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D23AEA">
              <w:rPr>
                <w:b/>
                <w:bCs/>
                <w:sz w:val="32"/>
                <w:szCs w:val="32"/>
              </w:rPr>
              <w:t>Automatický systém dojenia - robot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42DE1"/>
    <w:rsid w:val="002A7A2F"/>
    <w:rsid w:val="002B28A2"/>
    <w:rsid w:val="00414E4D"/>
    <w:rsid w:val="004903D9"/>
    <w:rsid w:val="004F49BF"/>
    <w:rsid w:val="005D6A50"/>
    <w:rsid w:val="005E79AC"/>
    <w:rsid w:val="006E76B9"/>
    <w:rsid w:val="008003E1"/>
    <w:rsid w:val="008124C7"/>
    <w:rsid w:val="008C5A18"/>
    <w:rsid w:val="008D49EF"/>
    <w:rsid w:val="00904FD1"/>
    <w:rsid w:val="00923ED9"/>
    <w:rsid w:val="00A842E3"/>
    <w:rsid w:val="00B152BA"/>
    <w:rsid w:val="00C007C8"/>
    <w:rsid w:val="00C011DC"/>
    <w:rsid w:val="00C54F0C"/>
    <w:rsid w:val="00CC0720"/>
    <w:rsid w:val="00CE495B"/>
    <w:rsid w:val="00CF0B65"/>
    <w:rsid w:val="00CF2234"/>
    <w:rsid w:val="00D23AEA"/>
    <w:rsid w:val="00D9377D"/>
    <w:rsid w:val="00E823B0"/>
    <w:rsid w:val="00E92C06"/>
    <w:rsid w:val="00EA715F"/>
    <w:rsid w:val="00EB2E60"/>
    <w:rsid w:val="00F65A2B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18</cp:revision>
  <dcterms:created xsi:type="dcterms:W3CDTF">2022-06-21T17:06:00Z</dcterms:created>
  <dcterms:modified xsi:type="dcterms:W3CDTF">2025-03-13T07:26:00Z</dcterms:modified>
</cp:coreProperties>
</file>