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C94F4" w14:textId="0C333971" w:rsidR="005000D5" w:rsidRPr="00F84903" w:rsidRDefault="008C137B" w:rsidP="008C137B">
      <w:pPr>
        <w:ind w:left="6381" w:firstLine="709"/>
        <w:jc w:val="center"/>
        <w:rPr>
          <w:i/>
        </w:rPr>
      </w:pPr>
      <w:r>
        <w:rPr>
          <w:i/>
        </w:rPr>
        <w:t xml:space="preserve">         </w:t>
      </w:r>
      <w:r w:rsidR="005000D5"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="005000D5" w:rsidRPr="00F84903">
        <w:rPr>
          <w:i/>
        </w:rPr>
        <w:t xml:space="preserve"> </w:t>
      </w:r>
      <w:r>
        <w:rPr>
          <w:i/>
        </w:rPr>
        <w:t xml:space="preserve">SP  </w:t>
      </w:r>
    </w:p>
    <w:p w14:paraId="5FBB1E4B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886124B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3A788211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406"/>
        <w:gridCol w:w="6666"/>
      </w:tblGrid>
      <w:tr w:rsidR="00FC1E2C" w:rsidRPr="00BB2C9B" w14:paraId="3019DD16" w14:textId="77777777" w:rsidTr="00FE3BA3">
        <w:trPr>
          <w:jc w:val="center"/>
        </w:trPr>
        <w:tc>
          <w:tcPr>
            <w:tcW w:w="1326" w:type="pct"/>
          </w:tcPr>
          <w:p w14:paraId="3C229035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674" w:type="pct"/>
          </w:tcPr>
          <w:p w14:paraId="1503066A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115BE374" w14:textId="77777777" w:rsidTr="00FE3BA3">
        <w:trPr>
          <w:jc w:val="center"/>
        </w:trPr>
        <w:tc>
          <w:tcPr>
            <w:tcW w:w="1326" w:type="pct"/>
          </w:tcPr>
          <w:p w14:paraId="6B4360E4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674" w:type="pct"/>
          </w:tcPr>
          <w:p w14:paraId="12E90B1C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7FA75F98" w14:textId="77777777" w:rsidTr="00FE3BA3">
        <w:trPr>
          <w:jc w:val="center"/>
        </w:trPr>
        <w:tc>
          <w:tcPr>
            <w:tcW w:w="1326" w:type="pct"/>
          </w:tcPr>
          <w:p w14:paraId="0D31880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674" w:type="pct"/>
          </w:tcPr>
          <w:p w14:paraId="403D02F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688819DB" w14:textId="77777777" w:rsidTr="00FE3BA3">
        <w:trPr>
          <w:jc w:val="center"/>
        </w:trPr>
        <w:tc>
          <w:tcPr>
            <w:tcW w:w="1326" w:type="pct"/>
          </w:tcPr>
          <w:p w14:paraId="530B4E5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674" w:type="pct"/>
          </w:tcPr>
          <w:p w14:paraId="73C85C41" w14:textId="27638150" w:rsidR="00FC1E2C" w:rsidRPr="00BB2C9B" w:rsidRDefault="00FD3E7B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D3E7B">
              <w:rPr>
                <w:rFonts w:cs="Times New Roman"/>
                <w:b/>
                <w:sz w:val="24"/>
                <w:szCs w:val="24"/>
              </w:rPr>
              <w:t>Lieky pre potreby FNTN I.</w:t>
            </w:r>
          </w:p>
        </w:tc>
      </w:tr>
    </w:tbl>
    <w:p w14:paraId="4854C44B" w14:textId="77777777" w:rsidR="000F26C1" w:rsidRPr="000F26C1" w:rsidRDefault="000F26C1" w:rsidP="000F26C1"/>
    <w:p w14:paraId="76FB5400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22D26D47" w14:textId="77777777"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14:paraId="7DB6F835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8EE0A8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F5D0B07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F7CFC75" w14:textId="77777777" w:rsidR="00FB2EE7" w:rsidRDefault="00FB2EE7"/>
        </w:tc>
      </w:tr>
      <w:tr w:rsidR="00FB2EE7" w14:paraId="5FA56F8F" w14:textId="7777777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14:paraId="3F164704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4AF2EDB" w14:textId="77777777" w:rsidR="00FB2EE7" w:rsidRDefault="00FB2EE7"/>
        </w:tc>
      </w:tr>
      <w:tr w:rsidR="000F26C1" w14:paraId="69D16DC0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8B59F4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1AAC814C" w14:textId="77777777" w:rsidR="000F26C1" w:rsidRDefault="000F26C1"/>
        </w:tc>
        <w:tc>
          <w:tcPr>
            <w:tcW w:w="734" w:type="pct"/>
            <w:vAlign w:val="center"/>
          </w:tcPr>
          <w:p w14:paraId="66E908EA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507DDB7" w14:textId="77777777" w:rsidR="000F26C1" w:rsidRDefault="000F26C1"/>
        </w:tc>
      </w:tr>
      <w:tr w:rsidR="003670D3" w14:paraId="5246BD5D" w14:textId="77777777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226C4867" w14:textId="77777777"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2F224F3E" w14:textId="77777777" w:rsidR="003670D3" w:rsidRDefault="003670D3"/>
        </w:tc>
      </w:tr>
      <w:tr w:rsidR="00FB2EE7" w14:paraId="4264C5D5" w14:textId="7777777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EDB6954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7482CB22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2F066235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22F25F53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473FC559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16230597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58B7D574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F84B7F5" w14:textId="77777777" w:rsidR="00FB2EE7" w:rsidRDefault="00FB2EE7"/>
        </w:tc>
        <w:tc>
          <w:tcPr>
            <w:tcW w:w="1666" w:type="pct"/>
            <w:vAlign w:val="center"/>
          </w:tcPr>
          <w:p w14:paraId="4191EC4C" w14:textId="77777777" w:rsidR="00FB2EE7" w:rsidRDefault="00FB2EE7"/>
        </w:tc>
      </w:tr>
      <w:tr w:rsidR="007D7B86" w14:paraId="2DD05175" w14:textId="77777777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589A2D7F" w14:textId="77777777"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14:paraId="5FCB6D7F" w14:textId="77777777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14:paraId="2BD1B3B2" w14:textId="77777777"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14:paraId="26E7845D" w14:textId="77777777"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14:paraId="1ACDAF51" w14:textId="77777777"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14:paraId="438A1700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1A348E63" w14:textId="77777777" w:rsidR="007D7B86" w:rsidRDefault="007D7B86" w:rsidP="007D7B86"/>
        </w:tc>
        <w:tc>
          <w:tcPr>
            <w:tcW w:w="1667" w:type="pct"/>
            <w:gridSpan w:val="3"/>
            <w:vAlign w:val="center"/>
          </w:tcPr>
          <w:p w14:paraId="6D4718FF" w14:textId="77777777" w:rsidR="007D7B86" w:rsidRDefault="007D7B86" w:rsidP="007D7B86"/>
        </w:tc>
        <w:tc>
          <w:tcPr>
            <w:tcW w:w="1666" w:type="pct"/>
            <w:vAlign w:val="center"/>
          </w:tcPr>
          <w:p w14:paraId="5B96CED8" w14:textId="77777777" w:rsidR="007D7B86" w:rsidRDefault="007D7B86" w:rsidP="007D7B86"/>
        </w:tc>
      </w:tr>
    </w:tbl>
    <w:p w14:paraId="23A12F5F" w14:textId="77777777" w:rsidR="00FB2EE7" w:rsidRDefault="00FB2EE7" w:rsidP="00FB2EE7"/>
    <w:p w14:paraId="00BE92AB" w14:textId="77777777" w:rsidR="001356B7" w:rsidRDefault="001356B7" w:rsidP="00FB2EE7"/>
    <w:p w14:paraId="2A0D5D00" w14:textId="77777777" w:rsidR="003670D3" w:rsidRDefault="003670D3" w:rsidP="00FB2EE7"/>
    <w:p w14:paraId="5DB5894A" w14:textId="77777777" w:rsidR="00B30D9A" w:rsidRDefault="00B30D9A" w:rsidP="00FB2EE7"/>
    <w:p w14:paraId="1860BB62" w14:textId="77777777" w:rsidR="003670D3" w:rsidRDefault="003670D3" w:rsidP="00FB2EE7"/>
    <w:p w14:paraId="52015227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7B97AD0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1A92C78" w14:textId="77777777" w:rsidR="00E22FD7" w:rsidRDefault="00E22FD7" w:rsidP="00E22FD7">
      <w:pPr>
        <w:jc w:val="both"/>
        <w:rPr>
          <w:bCs/>
          <w:sz w:val="20"/>
          <w:szCs w:val="20"/>
        </w:rPr>
      </w:pPr>
    </w:p>
    <w:p w14:paraId="121BC632" w14:textId="5935924F" w:rsidR="00E22FD7" w:rsidRDefault="00E22FD7" w:rsidP="00E22FD7">
      <w:pPr>
        <w:jc w:val="both"/>
        <w:rPr>
          <w:bCs/>
          <w:sz w:val="20"/>
          <w:szCs w:val="20"/>
        </w:rPr>
      </w:pPr>
    </w:p>
    <w:p w14:paraId="773AD5E2" w14:textId="77777777" w:rsidR="00886486" w:rsidRDefault="00886486" w:rsidP="00E22FD7">
      <w:pPr>
        <w:jc w:val="both"/>
        <w:rPr>
          <w:bCs/>
          <w:sz w:val="20"/>
          <w:szCs w:val="20"/>
        </w:rPr>
      </w:pPr>
    </w:p>
    <w:p w14:paraId="4E8F3465" w14:textId="77777777" w:rsidR="00E22FD7" w:rsidRDefault="00E22FD7" w:rsidP="00E22FD7"/>
    <w:p w14:paraId="66D9E46D" w14:textId="35B1E0BA" w:rsidR="004D4E2F" w:rsidRDefault="00886486" w:rsidP="00E22FD7">
      <w:r>
        <w:t>V ......................... dňa .........................</w:t>
      </w:r>
    </w:p>
    <w:p w14:paraId="501D0C5A" w14:textId="77777777" w:rsidR="00B30D9A" w:rsidRDefault="00B30D9A" w:rsidP="00E22FD7"/>
    <w:p w14:paraId="056FC1F9" w14:textId="77777777" w:rsidR="004D4E2F" w:rsidRDefault="004D4E2F" w:rsidP="00E22FD7"/>
    <w:p w14:paraId="2B7128CD" w14:textId="77777777" w:rsidR="004D4E2F" w:rsidRDefault="004D4E2F" w:rsidP="00E22FD7"/>
    <w:p w14:paraId="2F3714EB" w14:textId="77777777" w:rsidR="003670D3" w:rsidRDefault="003670D3" w:rsidP="00FB2EE7">
      <w:r>
        <w:t>______________________________________________________________________________________</w:t>
      </w:r>
    </w:p>
    <w:p w14:paraId="6F2A4A0B" w14:textId="77777777"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44677D8F" w14:textId="77777777" w:rsidR="003670D3" w:rsidRDefault="003670D3" w:rsidP="003670D3">
      <w:pPr>
        <w:pStyle w:val="Textpoznmkypodiarou"/>
      </w:pPr>
      <w:r>
        <w:t>(Výňatok z článku 2 prílohy k odporúčaniu 2003/361/ES)</w:t>
      </w:r>
    </w:p>
    <w:sectPr w:rsidR="003670D3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F1ABF" w14:textId="77777777" w:rsidR="001005BC" w:rsidRDefault="001005BC">
      <w:r>
        <w:separator/>
      </w:r>
    </w:p>
  </w:endnote>
  <w:endnote w:type="continuationSeparator" w:id="0">
    <w:p w14:paraId="09A53BDF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DDC869A" w14:textId="77777777" w:rsidTr="00F62E2C">
      <w:tc>
        <w:tcPr>
          <w:tcW w:w="8755" w:type="dxa"/>
        </w:tcPr>
        <w:p w14:paraId="65D2DAC6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651FBE8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602481B5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8B0A3" w14:textId="77777777" w:rsidR="001005BC" w:rsidRDefault="001005BC">
      <w:r>
        <w:separator/>
      </w:r>
    </w:p>
  </w:footnote>
  <w:footnote w:type="continuationSeparator" w:id="0">
    <w:p w14:paraId="4E95A9B2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9291318">
    <w:abstractNumId w:val="1"/>
  </w:num>
  <w:num w:numId="2" w16cid:durableId="156967478">
    <w:abstractNumId w:val="0"/>
  </w:num>
  <w:num w:numId="3" w16cid:durableId="481504882">
    <w:abstractNumId w:val="6"/>
  </w:num>
  <w:num w:numId="4" w16cid:durableId="1266963801">
    <w:abstractNumId w:val="9"/>
  </w:num>
  <w:num w:numId="5" w16cid:durableId="16797716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637281">
    <w:abstractNumId w:val="13"/>
  </w:num>
  <w:num w:numId="7" w16cid:durableId="754286529">
    <w:abstractNumId w:val="11"/>
  </w:num>
  <w:num w:numId="8" w16cid:durableId="850069940">
    <w:abstractNumId w:val="10"/>
  </w:num>
  <w:num w:numId="9" w16cid:durableId="237399435">
    <w:abstractNumId w:val="2"/>
  </w:num>
  <w:num w:numId="10" w16cid:durableId="998768960">
    <w:abstractNumId w:val="4"/>
  </w:num>
  <w:num w:numId="11" w16cid:durableId="678241322">
    <w:abstractNumId w:val="8"/>
  </w:num>
  <w:num w:numId="12" w16cid:durableId="518616404">
    <w:abstractNumId w:val="14"/>
  </w:num>
  <w:num w:numId="13" w16cid:durableId="1322125238">
    <w:abstractNumId w:val="12"/>
  </w:num>
  <w:num w:numId="14" w16cid:durableId="51009064">
    <w:abstractNumId w:val="7"/>
  </w:num>
  <w:num w:numId="15" w16cid:durableId="2084863498">
    <w:abstractNumId w:val="5"/>
  </w:num>
  <w:num w:numId="16" w16cid:durableId="646395439">
    <w:abstractNumId w:val="9"/>
  </w:num>
  <w:num w:numId="17" w16cid:durableId="585892412">
    <w:abstractNumId w:val="9"/>
  </w:num>
  <w:num w:numId="18" w16cid:durableId="1782645347">
    <w:abstractNumId w:val="9"/>
  </w:num>
  <w:num w:numId="19" w16cid:durableId="16686938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4F8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1B44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4D51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83A"/>
    <w:rsid w:val="003D69DD"/>
    <w:rsid w:val="003D78BC"/>
    <w:rsid w:val="003E0410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8E0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0D25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486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137B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1E9E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6146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AD5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85C33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3782B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561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3E7B"/>
    <w:rsid w:val="00FD41CD"/>
    <w:rsid w:val="00FD488E"/>
    <w:rsid w:val="00FE12C1"/>
    <w:rsid w:val="00FE186A"/>
    <w:rsid w:val="00FE350F"/>
    <w:rsid w:val="00FE3BA3"/>
    <w:rsid w:val="00FE4235"/>
    <w:rsid w:val="00FE51B8"/>
    <w:rsid w:val="00FE562B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BE37842"/>
  <w15:docId w15:val="{B077C5F8-A2AA-4B63-8E3F-D7E9AF56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Kiss-Tóthová Lenka, Mgr.</cp:lastModifiedBy>
  <cp:revision>3</cp:revision>
  <cp:lastPrinted>2024-12-16T06:50:00Z</cp:lastPrinted>
  <dcterms:created xsi:type="dcterms:W3CDTF">2024-02-15T13:27:00Z</dcterms:created>
  <dcterms:modified xsi:type="dcterms:W3CDTF">2025-01-24T12:30:00Z</dcterms:modified>
</cp:coreProperties>
</file>