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27638150" w:rsidR="00FC1E2C" w:rsidRPr="00BB2C9B" w:rsidRDefault="00FD3E7B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D3E7B">
              <w:rPr>
                <w:rFonts w:cs="Times New Roman"/>
                <w:b/>
                <w:sz w:val="24"/>
                <w:szCs w:val="24"/>
              </w:rPr>
              <w:t>Lieky pre potreby FNTN I.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4F8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8E0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0D25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1E9E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AD5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3E7B"/>
    <w:rsid w:val="00FD41CD"/>
    <w:rsid w:val="00FD488E"/>
    <w:rsid w:val="00FE12C1"/>
    <w:rsid w:val="00FE186A"/>
    <w:rsid w:val="00FE350F"/>
    <w:rsid w:val="00FE3BA3"/>
    <w:rsid w:val="00FE4235"/>
    <w:rsid w:val="00FE51B8"/>
    <w:rsid w:val="00FE562B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BE37842"/>
  <w15:docId w15:val="{B077C5F8-A2AA-4B63-8E3F-D7E9AF56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Kiss-Tóthová Lenka, Mgr.</cp:lastModifiedBy>
  <cp:revision>3</cp:revision>
  <cp:lastPrinted>2024-12-16T06:50:00Z</cp:lastPrinted>
  <dcterms:created xsi:type="dcterms:W3CDTF">2024-02-15T13:27:00Z</dcterms:created>
  <dcterms:modified xsi:type="dcterms:W3CDTF">2025-01-24T12:30:00Z</dcterms:modified>
</cp:coreProperties>
</file>