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FB" w:rsidRDefault="00611A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Príloha č. 7 </w:t>
      </w:r>
    </w:p>
    <w:p w:rsidR="00611A29" w:rsidRPr="00611A29" w:rsidRDefault="00611A2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Štandardný biely polep vhodný do exteriéru n</w:t>
      </w:r>
      <w:r w:rsidR="00B91D0B">
        <w:rPr>
          <w:color w:val="000000" w:themeColor="text1"/>
          <w:sz w:val="24"/>
          <w:szCs w:val="24"/>
        </w:rPr>
        <w:t xml:space="preserve">a karosérie vozidiel. Rozmer orientačne š. 1500 mm x </w:t>
      </w:r>
      <w:r>
        <w:rPr>
          <w:color w:val="000000" w:themeColor="text1"/>
          <w:sz w:val="24"/>
          <w:szCs w:val="24"/>
        </w:rPr>
        <w:t xml:space="preserve">v. </w:t>
      </w:r>
      <w:r w:rsidR="00A17FCF">
        <w:rPr>
          <w:color w:val="000000" w:themeColor="text1"/>
          <w:sz w:val="24"/>
          <w:szCs w:val="24"/>
        </w:rPr>
        <w:t>600 mm.</w:t>
      </w:r>
      <w:r>
        <w:rPr>
          <w:color w:val="000000" w:themeColor="text1"/>
          <w:sz w:val="24"/>
          <w:szCs w:val="24"/>
        </w:rPr>
        <w:t xml:space="preserve"> </w:t>
      </w:r>
    </w:p>
    <w:p w:rsidR="00ED56FB" w:rsidRDefault="00ED56FB"/>
    <w:p w:rsidR="00ED56FB" w:rsidRDefault="00ED56FB"/>
    <w:p w:rsidR="00ED56FB" w:rsidRDefault="00ED56FB">
      <w:bookmarkStart w:id="0" w:name="_GoBack"/>
      <w:bookmarkEnd w:id="0"/>
    </w:p>
    <w:p w:rsidR="00C27A3D" w:rsidRDefault="00ED56FB">
      <w:r w:rsidRPr="00ED56F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00EE9F" wp14:editId="7BCF3056">
                <wp:simplePos x="0" y="0"/>
                <wp:positionH relativeFrom="column">
                  <wp:posOffset>2853055</wp:posOffset>
                </wp:positionH>
                <wp:positionV relativeFrom="paragraph">
                  <wp:posOffset>320040</wp:posOffset>
                </wp:positionV>
                <wp:extent cx="5867400" cy="2438400"/>
                <wp:effectExtent l="0" t="0" r="0" b="0"/>
                <wp:wrapNone/>
                <wp:docPr id="2" name="Nadpi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89CD43-FEA9-40A5-B1C9-E7E3C72C4C6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867400" cy="2438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1A29" w:rsidRPr="00611A29" w:rsidRDefault="00ED56FB" w:rsidP="00611A29">
                            <w:pPr>
                              <w:spacing w:line="216" w:lineRule="auto"/>
                              <w:jc w:val="center"/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CE0000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611A2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CE0000"/>
                                <w:kern w:val="24"/>
                                <w:sz w:val="56"/>
                                <w:szCs w:val="56"/>
                              </w:rPr>
                              <w:t>Zabezpečuje pre Vás mestskú autobusovú dopravu.</w:t>
                            </w:r>
                          </w:p>
                          <w:p w:rsidR="00ED56FB" w:rsidRPr="00611A29" w:rsidRDefault="00ED56FB" w:rsidP="00611A29">
                            <w:pPr>
                              <w:spacing w:line="216" w:lineRule="auto"/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611A2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Pr="00611A2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Využívaním verejnej dopravy prisp</w:t>
                            </w:r>
                            <w:r w:rsidR="00611A2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ejete</w:t>
                            </w:r>
                            <w:r w:rsidRPr="00611A29">
                              <w:rPr>
                                <w:rFonts w:ascii="Cambria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 k znižovaniu emisii.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0EE9F" id="Nadpis 1" o:spid="_x0000_s1026" style="position:absolute;margin-left:224.65pt;margin-top:25.2pt;width:462pt;height:19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" filled="f" stroked="f">
                <o:lock v:ext="edit" grouping="t"/>
                <v:textbox>
                  <w:txbxContent>
                    <w:p w:rsidR="00611A29" w:rsidRPr="00611A29" w:rsidRDefault="00ED56FB" w:rsidP="00611A29">
                      <w:pPr>
                        <w:spacing w:line="216" w:lineRule="auto"/>
                        <w:jc w:val="center"/>
                        <w:rPr>
                          <w:rFonts w:ascii="Cambria" w:eastAsiaTheme="majorEastAsia" w:hAnsi="Cambria" w:cstheme="majorBidi"/>
                          <w:b/>
                          <w:bCs/>
                          <w:color w:val="CE0000"/>
                          <w:kern w:val="24"/>
                          <w:sz w:val="56"/>
                          <w:szCs w:val="56"/>
                        </w:rPr>
                      </w:pPr>
                      <w:r w:rsidRPr="00611A29">
                        <w:rPr>
                          <w:rFonts w:ascii="Cambria" w:eastAsiaTheme="majorEastAsia" w:hAnsi="Cambria" w:cstheme="majorBidi"/>
                          <w:b/>
                          <w:bCs/>
                          <w:color w:val="CE0000"/>
                          <w:kern w:val="24"/>
                          <w:sz w:val="56"/>
                          <w:szCs w:val="56"/>
                        </w:rPr>
                        <w:t>Zabezpečuje pre Vás mestskú autobusovú dopravu.</w:t>
                      </w:r>
                    </w:p>
                    <w:p w:rsidR="00ED56FB" w:rsidRPr="00611A29" w:rsidRDefault="00ED56FB" w:rsidP="00611A29">
                      <w:pPr>
                        <w:spacing w:line="216" w:lineRule="auto"/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611A29">
                        <w:rPr>
                          <w:rFonts w:ascii="Cambria" w:eastAsiaTheme="majorEastAsia" w:hAnsi="Cambria" w:cstheme="maj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br/>
                      </w:r>
                      <w:r w:rsidRPr="00611A29">
                        <w:rPr>
                          <w:rFonts w:ascii="Cambria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Využívaním verejnej dopravy prisp</w:t>
                      </w:r>
                      <w:r w:rsidR="00611A29">
                        <w:rPr>
                          <w:rFonts w:ascii="Cambria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ejete</w:t>
                      </w:r>
                      <w:r w:rsidRPr="00611A29">
                        <w:rPr>
                          <w:rFonts w:ascii="Cambria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 k znižovaniu emisii.</w:t>
                      </w:r>
                    </w:p>
                  </w:txbxContent>
                </v:textbox>
              </v:rect>
            </w:pict>
          </mc:Fallback>
        </mc:AlternateContent>
      </w:r>
      <w:r w:rsidRPr="004648D2">
        <w:rPr>
          <w:rFonts w:cstheme="minorHAnsi"/>
          <w:b/>
          <w:bCs/>
          <w:noProof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18B10B84" wp14:editId="5B137EA0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2533650" cy="2915920"/>
            <wp:effectExtent l="0" t="0" r="0" b="0"/>
            <wp:wrapSquare wrapText="bothSides"/>
            <wp:docPr id="5" name="Obrázok 5" descr="C:\Users\marti\AppData\Local\Microsoft\Windows\INetCache\Content.MSO\BFA278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\AppData\Local\Microsoft\Windows\INetCache\Content.MSO\BFA2782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4B21379C" wp14:editId="545F337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50160" cy="325120"/>
            <wp:effectExtent l="0" t="0" r="2540" b="0"/>
            <wp:wrapNone/>
            <wp:docPr id="3" name="Obrázok 3" descr="mesto r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sto rb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27A3D" w:rsidSect="00ED56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FB"/>
    <w:rsid w:val="00285824"/>
    <w:rsid w:val="003D1CCD"/>
    <w:rsid w:val="00611A29"/>
    <w:rsid w:val="00666E3C"/>
    <w:rsid w:val="00A17FCF"/>
    <w:rsid w:val="00B91D0B"/>
    <w:rsid w:val="00C26246"/>
    <w:rsid w:val="00E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C5A4"/>
  <w15:chartTrackingRefBased/>
  <w15:docId w15:val="{04F4E284-BCD0-4440-8962-D50A20D2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</Words>
  <Characters>111</Characters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2019-12-15T22:28:00Z</dcterms:created>
  <dcterms:modified xsi:type="dcterms:W3CDTF">2019-12-16T09:21:00Z</dcterms:modified>
</cp:coreProperties>
</file>