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9865E6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9865E6" w:rsidRPr="00072C78" w:rsidRDefault="009865E6" w:rsidP="009865E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129C080" w:rsidR="009865E6" w:rsidRPr="003C0D1A" w:rsidRDefault="009865E6" w:rsidP="009865E6">
            <w:pPr>
              <w:spacing w:after="0"/>
              <w:rPr>
                <w:b/>
              </w:rPr>
            </w:pPr>
            <w:r w:rsidRPr="0032363F">
              <w:t xml:space="preserve">Lucia </w:t>
            </w:r>
            <w:proofErr w:type="spellStart"/>
            <w:r w:rsidRPr="0032363F">
              <w:t>Rejdugová</w:t>
            </w:r>
            <w:proofErr w:type="spellEnd"/>
            <w:r w:rsidRPr="0032363F">
              <w:t xml:space="preserve"> </w:t>
            </w:r>
          </w:p>
        </w:tc>
      </w:tr>
      <w:tr w:rsidR="009865E6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9865E6" w:rsidRPr="00072C78" w:rsidRDefault="009865E6" w:rsidP="009865E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BB7FC63" w:rsidR="009865E6" w:rsidRPr="00072C78" w:rsidRDefault="009865E6" w:rsidP="009865E6">
            <w:pPr>
              <w:spacing w:after="0" w:line="240" w:lineRule="auto"/>
              <w:rPr>
                <w:i/>
              </w:rPr>
            </w:pPr>
            <w:r w:rsidRPr="0032363F">
              <w:t>50160362</w:t>
            </w:r>
          </w:p>
        </w:tc>
      </w:tr>
      <w:tr w:rsidR="009865E6" w:rsidRPr="00326E3D" w14:paraId="5C5771A5" w14:textId="77777777" w:rsidTr="00554573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9865E6" w:rsidRPr="00072C78" w:rsidRDefault="009865E6" w:rsidP="009865E6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8B00DCF" w:rsidR="009865E6" w:rsidRPr="002356D7" w:rsidRDefault="009865E6" w:rsidP="009865E6">
            <w:pPr>
              <w:spacing w:after="0" w:line="240" w:lineRule="auto"/>
              <w:rPr>
                <w:i/>
              </w:rPr>
            </w:pPr>
            <w:r>
              <w:t>S</w:t>
            </w:r>
            <w:r w:rsidRPr="006136FE">
              <w:t xml:space="preserve">vahový nosič náradia- </w:t>
            </w:r>
            <w:proofErr w:type="spellStart"/>
            <w:r w:rsidRPr="006136FE">
              <w:t>dvojosá</w:t>
            </w:r>
            <w:proofErr w:type="spellEnd"/>
            <w:r w:rsidRPr="006136FE">
              <w:t xml:space="preserve"> svahová kosačka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DCCE" w14:textId="77777777" w:rsidR="00C7195D" w:rsidRDefault="00C7195D" w:rsidP="00B056E4">
      <w:pPr>
        <w:spacing w:after="0" w:line="240" w:lineRule="auto"/>
      </w:pPr>
      <w:r>
        <w:separator/>
      </w:r>
    </w:p>
  </w:endnote>
  <w:endnote w:type="continuationSeparator" w:id="0">
    <w:p w14:paraId="2831A882" w14:textId="77777777" w:rsidR="00C7195D" w:rsidRDefault="00C7195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7570C" w14:textId="77777777" w:rsidR="00C7195D" w:rsidRDefault="00C7195D" w:rsidP="00B056E4">
      <w:pPr>
        <w:spacing w:after="0" w:line="240" w:lineRule="auto"/>
      </w:pPr>
      <w:r>
        <w:separator/>
      </w:r>
    </w:p>
  </w:footnote>
  <w:footnote w:type="continuationSeparator" w:id="0">
    <w:p w14:paraId="0F50E591" w14:textId="77777777" w:rsidR="00C7195D" w:rsidRDefault="00C7195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947DE"/>
    <w:rsid w:val="001F1904"/>
    <w:rsid w:val="002356D7"/>
    <w:rsid w:val="00277B96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7D5DE8"/>
    <w:rsid w:val="008005E1"/>
    <w:rsid w:val="008652D9"/>
    <w:rsid w:val="008B2580"/>
    <w:rsid w:val="008D0BCE"/>
    <w:rsid w:val="008D1E02"/>
    <w:rsid w:val="009865E6"/>
    <w:rsid w:val="009C69C8"/>
    <w:rsid w:val="009E09AC"/>
    <w:rsid w:val="00B056E4"/>
    <w:rsid w:val="00B51B9F"/>
    <w:rsid w:val="00BB41FC"/>
    <w:rsid w:val="00C22314"/>
    <w:rsid w:val="00C7195D"/>
    <w:rsid w:val="00C75DC8"/>
    <w:rsid w:val="00D139E5"/>
    <w:rsid w:val="00D17E17"/>
    <w:rsid w:val="00D67B8F"/>
    <w:rsid w:val="00D81A3A"/>
    <w:rsid w:val="00EA382E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2025-03-19T15:55:00Z</dcterms:modified>
</cp:coreProperties>
</file>