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2FE04738"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DB2B7E" w:rsidRPr="00DB2B7E">
        <w:rPr>
          <w:bCs w:val="0"/>
        </w:rPr>
        <w:t>Zabezpečenie licencií  a podpory Rapid 7</w:t>
      </w:r>
      <w:r w:rsidR="00DB2B7E" w:rsidRPr="00DB2B7E">
        <w:rPr>
          <w:bCs w:val="0"/>
          <w:iCs/>
          <w:sz w:val="22"/>
          <w:szCs w:val="22"/>
        </w:rPr>
        <w:t xml:space="preserve"> </w:t>
      </w:r>
      <w:r w:rsidR="001B1649" w:rsidRPr="00DB2B7E">
        <w:rPr>
          <w:bCs w:val="0"/>
          <w:iCs/>
          <w:sz w:val="22"/>
          <w:szCs w:val="22"/>
        </w:rPr>
        <w:t>(</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981412">
        <w:rPr>
          <w:iCs/>
          <w:sz w:val="22"/>
          <w:szCs w:val="22"/>
        </w:rPr>
        <w:t>3</w:t>
      </w:r>
      <w:r w:rsidR="00DB2B7E">
        <w:rPr>
          <w:iCs/>
          <w:sz w:val="22"/>
          <w:szCs w:val="22"/>
        </w:rPr>
        <w:t>5</w:t>
      </w:r>
      <w:r w:rsidR="00BC4255">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810E8" w14:textId="77777777" w:rsidR="00AD1EA2" w:rsidRDefault="00AD1EA2" w:rsidP="00845084">
      <w:pPr>
        <w:spacing w:after="0" w:line="240" w:lineRule="auto"/>
      </w:pPr>
      <w:r>
        <w:separator/>
      </w:r>
    </w:p>
  </w:endnote>
  <w:endnote w:type="continuationSeparator" w:id="0">
    <w:p w14:paraId="3B05381D" w14:textId="77777777" w:rsidR="00AD1EA2" w:rsidRDefault="00AD1EA2"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80AA" w14:textId="77777777" w:rsidR="00AD1EA2" w:rsidRDefault="00AD1EA2" w:rsidP="00845084">
      <w:pPr>
        <w:spacing w:after="0" w:line="240" w:lineRule="auto"/>
      </w:pPr>
      <w:r>
        <w:separator/>
      </w:r>
    </w:p>
  </w:footnote>
  <w:footnote w:type="continuationSeparator" w:id="0">
    <w:p w14:paraId="76D974CB" w14:textId="77777777" w:rsidR="00AD1EA2" w:rsidRDefault="00AD1EA2"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104501"/>
    <w:rsid w:val="001B1649"/>
    <w:rsid w:val="001F01D9"/>
    <w:rsid w:val="003267AC"/>
    <w:rsid w:val="00341B2A"/>
    <w:rsid w:val="00416327"/>
    <w:rsid w:val="00445350"/>
    <w:rsid w:val="00452563"/>
    <w:rsid w:val="00475F71"/>
    <w:rsid w:val="004A45E7"/>
    <w:rsid w:val="004B1549"/>
    <w:rsid w:val="004E317D"/>
    <w:rsid w:val="005A2C5E"/>
    <w:rsid w:val="00801023"/>
    <w:rsid w:val="00842E70"/>
    <w:rsid w:val="00845084"/>
    <w:rsid w:val="008D52D0"/>
    <w:rsid w:val="00912491"/>
    <w:rsid w:val="00973134"/>
    <w:rsid w:val="00973644"/>
    <w:rsid w:val="00981412"/>
    <w:rsid w:val="009E6EBD"/>
    <w:rsid w:val="00AD1EA2"/>
    <w:rsid w:val="00BC4255"/>
    <w:rsid w:val="00BF6AD2"/>
    <w:rsid w:val="00D15F40"/>
    <w:rsid w:val="00DB2B7E"/>
    <w:rsid w:val="00E54C71"/>
    <w:rsid w:val="00F37E35"/>
    <w:rsid w:val="00F4140F"/>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Props1.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3.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851</Words>
  <Characters>4853</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5</cp:revision>
  <dcterms:created xsi:type="dcterms:W3CDTF">2025-02-13T09:17:00Z</dcterms:created>
  <dcterms:modified xsi:type="dcterms:W3CDTF">2025-02-24T09:41:00Z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