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452382F3" w:rsidR="00F1285A" w:rsidRPr="00A342A4" w:rsidRDefault="008C34CD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 xml:space="preserve">uchádzača </w:t>
      </w:r>
      <w:bookmarkEnd w:id="0"/>
      <w:r>
        <w:rPr>
          <w:b/>
          <w:sz w:val="24"/>
          <w:szCs w:val="24"/>
        </w:rPr>
        <w:t>k dokladovaniu odbornej spôsobilosti</w:t>
      </w:r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3DFE4EB9" w:rsidR="00683506" w:rsidRDefault="007620DB" w:rsidP="00E41568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5263B7" w:rsidRPr="005263B7">
        <w:rPr>
          <w:rFonts w:cstheme="minorHAnsi"/>
          <w:b/>
          <w:smallCaps/>
        </w:rPr>
        <w:t>Ťahaný zberač hrozna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Ing. Ladislav Trnovec</w:t>
      </w:r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5263B7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Novomeského 1, 949 11 Nitra</w:t>
      </w:r>
      <w:r w:rsidR="005263B7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="005263B7" w:rsidRPr="005263B7">
        <w:rPr>
          <w:rFonts w:ascii="Calibri" w:eastAsia="Times New Roman" w:hAnsi="Calibri" w:cs="Times New Roman"/>
          <w:b/>
          <w:color w:val="000000"/>
          <w:lang w:eastAsia="sk-SK"/>
        </w:rPr>
        <w:t>37448081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246FBF06" w:rsidR="00CD71FC" w:rsidRDefault="008C34CD" w:rsidP="00837B56">
      <w:pPr>
        <w:jc w:val="both"/>
      </w:pPr>
      <w:r>
        <w:t xml:space="preserve">že ku dňu predkladania ponuky vie preukázať </w:t>
      </w:r>
      <w:r>
        <w:t>dokladom</w:t>
      </w:r>
      <w:r>
        <w:t>, že</w:t>
      </w:r>
      <w:r>
        <w:t>:</w:t>
      </w:r>
    </w:p>
    <w:p w14:paraId="0876F77A" w14:textId="39B918D9" w:rsidR="00FC45E2" w:rsidRDefault="008C34CD" w:rsidP="00FC45E2">
      <w:pPr>
        <w:pStyle w:val="Listaszerbekezds"/>
        <w:numPr>
          <w:ilvl w:val="0"/>
          <w:numId w:val="1"/>
        </w:numPr>
        <w:ind w:left="360"/>
        <w:jc w:val="both"/>
      </w:pPr>
      <w:r w:rsidRPr="008C34CD">
        <w:t>má oprávnenie na dodávanie Ťahaného zberača hrozna</w:t>
      </w:r>
      <w:r w:rsidR="00FC45E2"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720C318C" w:rsidR="00B26A44" w:rsidRDefault="008C34CD" w:rsidP="00B26A44">
      <w:pPr>
        <w:pStyle w:val="Listaszerbekezds"/>
        <w:numPr>
          <w:ilvl w:val="0"/>
          <w:numId w:val="1"/>
        </w:numPr>
        <w:ind w:left="360"/>
        <w:jc w:val="both"/>
      </w:pPr>
      <w:r w:rsidRPr="008C34CD">
        <w:t>má oprávnenie servisného technika od výrobcu zariadenia na vykonávanie servisu a zaškolenie obsluhy</w:t>
      </w:r>
      <w:r w:rsidR="00B26A44">
        <w:t xml:space="preserve">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F051" w14:textId="77777777" w:rsidR="00766B88" w:rsidRDefault="00766B88" w:rsidP="00295267">
      <w:pPr>
        <w:spacing w:after="0" w:line="240" w:lineRule="auto"/>
      </w:pPr>
      <w:r>
        <w:separator/>
      </w:r>
    </w:p>
  </w:endnote>
  <w:endnote w:type="continuationSeparator" w:id="0">
    <w:p w14:paraId="154A043F" w14:textId="77777777" w:rsidR="00766B88" w:rsidRDefault="00766B8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93F8" w14:textId="77777777" w:rsidR="00766B88" w:rsidRDefault="00766B88" w:rsidP="00295267">
      <w:pPr>
        <w:spacing w:after="0" w:line="240" w:lineRule="auto"/>
      </w:pPr>
      <w:r>
        <w:separator/>
      </w:r>
    </w:p>
  </w:footnote>
  <w:footnote w:type="continuationSeparator" w:id="0">
    <w:p w14:paraId="4CE6350D" w14:textId="77777777" w:rsidR="00766B88" w:rsidRDefault="00766B8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6DC6E7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5263B7"/>
    <w:rsid w:val="006102F8"/>
    <w:rsid w:val="00614D19"/>
    <w:rsid w:val="0065180F"/>
    <w:rsid w:val="00683506"/>
    <w:rsid w:val="007620DB"/>
    <w:rsid w:val="00766B88"/>
    <w:rsid w:val="007879E6"/>
    <w:rsid w:val="007B56A1"/>
    <w:rsid w:val="007F77E1"/>
    <w:rsid w:val="00805DFE"/>
    <w:rsid w:val="00824764"/>
    <w:rsid w:val="00837B56"/>
    <w:rsid w:val="00895409"/>
    <w:rsid w:val="008C34CD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811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2025-03-20T09:24:00Z</dcterms:created>
  <dcterms:modified xsi:type="dcterms:W3CDTF">2025-03-20T09:24:00Z</dcterms:modified>
</cp:coreProperties>
</file>