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CC1622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370451" w:rsidRPr="00370451">
        <w:rPr>
          <w:rFonts w:ascii="Arial" w:hAnsi="Arial" w:cs="Arial"/>
          <w:b/>
          <w:bCs/>
          <w:i/>
          <w:sz w:val="22"/>
          <w:szCs w:val="22"/>
        </w:rPr>
        <w:t>DNS VAKM výzva 35/2025 pre HS Stavby (Lastomír)</w:t>
      </w:r>
      <w:bookmarkStart w:id="0" w:name="_GoBack"/>
      <w:bookmarkEnd w:id="0"/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 w:rsidR="00370451">
                            <w:rPr>
                              <w:rFonts w:ascii="Arial" w:hAnsi="Arial" w:cs="Arial"/>
                            </w:rPr>
                            <w:t>č. 35</w:t>
                          </w:r>
                          <w:r w:rsidR="00C979F5">
                            <w:rPr>
                              <w:rFonts w:ascii="Arial" w:hAnsi="Arial" w:cs="Arial"/>
                              <w:caps/>
                            </w:rPr>
                            <w:t>/2025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76A1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</w:t>
                          </w:r>
                          <w:r w:rsidR="00370451" w:rsidRPr="0037045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VAKM výzva 35/2025 pre HS Stavby (Lastomír)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 w:rsidR="00370451">
                      <w:rPr>
                        <w:rFonts w:ascii="Arial" w:hAnsi="Arial" w:cs="Arial"/>
                      </w:rPr>
                      <w:t>č. 35</w:t>
                    </w:r>
                    <w:r w:rsidR="00C979F5">
                      <w:rPr>
                        <w:rFonts w:ascii="Arial" w:hAnsi="Arial" w:cs="Arial"/>
                        <w:caps/>
                      </w:rPr>
                      <w:t>/2025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76A1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</w:t>
                    </w:r>
                    <w:r w:rsidR="00370451" w:rsidRPr="0037045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VAKM výzva 35/2025 pre HS Stavby (Lastomír)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0C09A1"/>
    <w:rsid w:val="00105CBB"/>
    <w:rsid w:val="00131022"/>
    <w:rsid w:val="0016058E"/>
    <w:rsid w:val="00162CD6"/>
    <w:rsid w:val="00177337"/>
    <w:rsid w:val="00232CB9"/>
    <w:rsid w:val="00276A1D"/>
    <w:rsid w:val="00281426"/>
    <w:rsid w:val="002B4983"/>
    <w:rsid w:val="002D1C72"/>
    <w:rsid w:val="002E1858"/>
    <w:rsid w:val="002F32FD"/>
    <w:rsid w:val="00316569"/>
    <w:rsid w:val="00346BC6"/>
    <w:rsid w:val="00370451"/>
    <w:rsid w:val="00376B87"/>
    <w:rsid w:val="003907DC"/>
    <w:rsid w:val="00394026"/>
    <w:rsid w:val="003A1B55"/>
    <w:rsid w:val="003C3C12"/>
    <w:rsid w:val="003D39FC"/>
    <w:rsid w:val="00437841"/>
    <w:rsid w:val="004502EB"/>
    <w:rsid w:val="004A628A"/>
    <w:rsid w:val="004B34D1"/>
    <w:rsid w:val="004C311D"/>
    <w:rsid w:val="0050316F"/>
    <w:rsid w:val="00503B95"/>
    <w:rsid w:val="00504175"/>
    <w:rsid w:val="00504852"/>
    <w:rsid w:val="005F30F8"/>
    <w:rsid w:val="0065363B"/>
    <w:rsid w:val="006943DB"/>
    <w:rsid w:val="006A315B"/>
    <w:rsid w:val="006C0BD8"/>
    <w:rsid w:val="006D09EF"/>
    <w:rsid w:val="00704915"/>
    <w:rsid w:val="00741ABE"/>
    <w:rsid w:val="007E52AD"/>
    <w:rsid w:val="007F0CB8"/>
    <w:rsid w:val="00816177"/>
    <w:rsid w:val="008539D7"/>
    <w:rsid w:val="008915D4"/>
    <w:rsid w:val="008B712B"/>
    <w:rsid w:val="008D22E8"/>
    <w:rsid w:val="009A5748"/>
    <w:rsid w:val="009E5CB9"/>
    <w:rsid w:val="009F50F1"/>
    <w:rsid w:val="00A0080D"/>
    <w:rsid w:val="00A1081C"/>
    <w:rsid w:val="00A140E9"/>
    <w:rsid w:val="00A760F4"/>
    <w:rsid w:val="00A7643B"/>
    <w:rsid w:val="00A93BAC"/>
    <w:rsid w:val="00A97DEB"/>
    <w:rsid w:val="00AB12B2"/>
    <w:rsid w:val="00AE3178"/>
    <w:rsid w:val="00BE58A0"/>
    <w:rsid w:val="00C11732"/>
    <w:rsid w:val="00C759BF"/>
    <w:rsid w:val="00C979F5"/>
    <w:rsid w:val="00CC1622"/>
    <w:rsid w:val="00CF0E8C"/>
    <w:rsid w:val="00D53246"/>
    <w:rsid w:val="00DC7628"/>
    <w:rsid w:val="00DF2CEE"/>
    <w:rsid w:val="00E05EC9"/>
    <w:rsid w:val="00E728A5"/>
    <w:rsid w:val="00E75BDB"/>
    <w:rsid w:val="00EE640E"/>
    <w:rsid w:val="00F62870"/>
    <w:rsid w:val="00F6727C"/>
    <w:rsid w:val="00FA6033"/>
    <w:rsid w:val="00FB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05C0028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Timura Richard</cp:lastModifiedBy>
  <cp:revision>57</cp:revision>
  <dcterms:created xsi:type="dcterms:W3CDTF">2024-03-12T13:26:00Z</dcterms:created>
  <dcterms:modified xsi:type="dcterms:W3CDTF">2025-03-20T08:53:00Z</dcterms:modified>
</cp:coreProperties>
</file>