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</w:t>
      </w:r>
      <w:bookmarkStart w:id="0" w:name="_GoBack"/>
      <w:bookmarkEnd w:id="0"/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 xml:space="preserve">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619C8475" w:rsidR="00953309" w:rsidRDefault="00564993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564993">
        <w:rPr>
          <w:rFonts w:ascii="Arial" w:eastAsia="Calibri" w:hAnsi="Arial" w:cs="Arial"/>
          <w:b/>
        </w:rPr>
        <w:t>DNS VAKM výzva 36/2025 pre HS Stavby (Viničky)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E3FCE9A" w:rsidR="00C53429" w:rsidRPr="00D42E6A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k výzve na predkladnie ponúk </w:t>
                          </w:r>
                          <w:r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56499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36</w:t>
                          </w:r>
                          <w:r w:rsidR="00BD5F52"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D42E6A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8EE339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</w:t>
                          </w:r>
                          <w:r w:rsidR="0056499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36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 pre HS Stavby (</w:t>
                          </w:r>
                          <w:r w:rsidR="0056499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Viničky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E3FCE9A" w:rsidR="00C53429" w:rsidRPr="00D42E6A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k výzve na predkladnie ponúk </w:t>
                    </w:r>
                    <w:r w:rsidRPr="00D42E6A"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 w:rsidRPr="00D42E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56499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36</w:t>
                    </w:r>
                    <w:r w:rsidR="00BD5F52"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D42E6A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42E6A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8EE339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</w:t>
                    </w:r>
                    <w:r w:rsidR="0056499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36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 pre HS Stavby (</w:t>
                    </w:r>
                    <w:r w:rsidR="0056499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Viničky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185D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BB8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64993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42E6A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65A"/>
    <w:rsid w:val="00EB6CC4"/>
    <w:rsid w:val="00EB7740"/>
    <w:rsid w:val="00EC4592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F61D-625B-45A0-8C5D-417F9215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41</cp:revision>
  <cp:lastPrinted>2021-06-21T05:37:00Z</cp:lastPrinted>
  <dcterms:created xsi:type="dcterms:W3CDTF">2023-11-30T21:16:00Z</dcterms:created>
  <dcterms:modified xsi:type="dcterms:W3CDTF">2025-03-20T09:18:00Z</dcterms:modified>
</cp:coreProperties>
</file>