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BB1F" w14:textId="6ECAE9C6" w:rsidR="00FD1ED1" w:rsidRDefault="00FD1ED1" w:rsidP="006B61E4">
      <w:pPr>
        <w:widowControl w:val="0"/>
        <w:autoSpaceDE w:val="0"/>
        <w:autoSpaceDN w:val="0"/>
        <w:adjustRightInd w:val="0"/>
        <w:ind w:right="-11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>
        <w:rPr>
          <w:rFonts w:eastAsia="ヒラギノ角ゴシック W3"/>
          <w:b/>
          <w:bCs/>
          <w:kern w:val="1"/>
          <w:sz w:val="24"/>
          <w:szCs w:val="24"/>
          <w:lang w:val="sk-SK"/>
        </w:rPr>
        <w:t>Funkčná a technická špecifikácia predmetu:</w:t>
      </w:r>
    </w:p>
    <w:p w14:paraId="43556DF3" w14:textId="77777777" w:rsidR="000013C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4"/>
        <w:gridCol w:w="2693"/>
        <w:gridCol w:w="2126"/>
      </w:tblGrid>
      <w:tr w:rsidR="009B1C91" w:rsidRPr="00AC0875" w14:paraId="074780C6" w14:textId="77777777" w:rsidTr="00FA4AD6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0B3" w14:textId="09243578" w:rsidR="009B1C91" w:rsidRPr="00326A80" w:rsidRDefault="006242FD" w:rsidP="00FA4AD6">
            <w:pPr>
              <w:spacing w:before="36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Cisterna</w:t>
            </w:r>
            <w:r w:rsidR="009B1C91" w:rsidRPr="009B1C9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609F">
              <w:rPr>
                <w:b/>
                <w:bCs/>
                <w:color w:val="000000"/>
                <w:sz w:val="24"/>
                <w:szCs w:val="24"/>
              </w:rPr>
              <w:br/>
            </w:r>
            <w:r w:rsidR="009B1C91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9B1C91" w:rsidRPr="005D6C39">
              <w:rPr>
                <w:sz w:val="22"/>
                <w:szCs w:val="22"/>
                <w:highlight w:val="yellow"/>
              </w:rPr>
              <w:t>Výrobca</w:t>
            </w:r>
            <w:proofErr w:type="spellEnd"/>
            <w:r w:rsidR="009B1C91" w:rsidRPr="005D6C39">
              <w:rPr>
                <w:sz w:val="22"/>
                <w:szCs w:val="22"/>
                <w:highlight w:val="yellow"/>
              </w:rPr>
              <w:t xml:space="preserve">: </w:t>
            </w:r>
            <w:r w:rsidR="009B1C91" w:rsidRPr="005D6C39">
              <w:rPr>
                <w:sz w:val="22"/>
                <w:szCs w:val="22"/>
                <w:highlight w:val="yellow"/>
              </w:rPr>
              <w:br/>
              <w:t xml:space="preserve">Typové </w:t>
            </w:r>
            <w:proofErr w:type="spellStart"/>
            <w:r w:rsidR="009B1C91" w:rsidRPr="005D6C39">
              <w:rPr>
                <w:sz w:val="22"/>
                <w:szCs w:val="22"/>
                <w:highlight w:val="yellow"/>
              </w:rPr>
              <w:t>označenie</w:t>
            </w:r>
            <w:proofErr w:type="spellEnd"/>
            <w:r w:rsidR="009B1C91" w:rsidRPr="005D6C39">
              <w:rPr>
                <w:sz w:val="22"/>
                <w:szCs w:val="22"/>
                <w:highlight w:val="yellow"/>
              </w:rPr>
              <w:t>:</w:t>
            </w:r>
            <w:r w:rsidR="009B1C91" w:rsidRPr="00326A80">
              <w:rPr>
                <w:sz w:val="22"/>
                <w:szCs w:val="22"/>
              </w:rPr>
              <w:t xml:space="preserve">  </w:t>
            </w:r>
          </w:p>
          <w:p w14:paraId="756D9058" w14:textId="77777777" w:rsidR="009B1C91" w:rsidRDefault="009B1C91" w:rsidP="00FA4AD6">
            <w:pPr>
              <w:rPr>
                <w:b/>
                <w:sz w:val="22"/>
                <w:szCs w:val="22"/>
              </w:rPr>
            </w:pPr>
          </w:p>
        </w:tc>
      </w:tr>
      <w:tr w:rsidR="009B1C91" w:rsidRPr="00AC0875" w14:paraId="4A18B1C6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8B2" w14:textId="77777777" w:rsidR="009B1C91" w:rsidRPr="00AC0875" w:rsidRDefault="009B1C91" w:rsidP="00FA4AD6">
            <w:pPr>
              <w:tabs>
                <w:tab w:val="left" w:pos="-7905"/>
              </w:tabs>
              <w:rPr>
                <w:b/>
                <w:sz w:val="22"/>
                <w:szCs w:val="22"/>
              </w:rPr>
            </w:pPr>
            <w:r w:rsidRPr="00AC0875">
              <w:rPr>
                <w:b/>
                <w:sz w:val="22"/>
                <w:szCs w:val="22"/>
              </w:rPr>
              <w:t xml:space="preserve">Požadovaný </w:t>
            </w:r>
            <w:proofErr w:type="spellStart"/>
            <w:r w:rsidRPr="00AC0875">
              <w:rPr>
                <w:b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A6B" w14:textId="77777777" w:rsidR="009B1C91" w:rsidRPr="00AC0875" w:rsidRDefault="009B1C91" w:rsidP="00FA4AD6">
            <w:pPr>
              <w:jc w:val="center"/>
              <w:rPr>
                <w:b/>
                <w:sz w:val="22"/>
                <w:szCs w:val="22"/>
              </w:rPr>
            </w:pPr>
            <w:r w:rsidRPr="00AC0875">
              <w:rPr>
                <w:b/>
                <w:sz w:val="22"/>
                <w:szCs w:val="22"/>
              </w:rPr>
              <w:t>Požadovaná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7FA" w14:textId="77777777" w:rsidR="009B1C91" w:rsidRPr="005D6C39" w:rsidRDefault="009B1C91" w:rsidP="00FA4AD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Ponúkaná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 xml:space="preserve"> hodnota</w:t>
            </w:r>
            <w:r w:rsidRPr="005D6C39">
              <w:rPr>
                <w:b/>
                <w:sz w:val="22"/>
                <w:szCs w:val="22"/>
                <w:highlight w:val="yellow"/>
              </w:rPr>
              <w:br/>
              <w:t>(</w:t>
            </w: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Áno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>/</w:t>
            </w: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nie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>, resp. Konkrétna hodnota)</w:t>
            </w:r>
          </w:p>
        </w:tc>
      </w:tr>
      <w:tr w:rsidR="009B1C91" w:rsidRPr="00AC0875" w14:paraId="476A5B67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C5C" w14:textId="3AA74A0A" w:rsidR="009B1C91" w:rsidRPr="00AC0875" w:rsidRDefault="006242FD" w:rsidP="00FA4AD6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Objem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0AF" w14:textId="53A233A3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6242FD">
              <w:rPr>
                <w:sz w:val="22"/>
                <w:szCs w:val="22"/>
              </w:rPr>
              <w:t>18 000 l</w:t>
            </w:r>
            <w:r>
              <w:rPr>
                <w:sz w:val="22"/>
                <w:szCs w:val="22"/>
              </w:rPr>
              <w:t>iter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C8D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22EAB8BA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3C3" w14:textId="20E67646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Dve</w:t>
            </w:r>
            <w:proofErr w:type="spellEnd"/>
            <w:r w:rsidRPr="006242FD">
              <w:rPr>
                <w:sz w:val="22"/>
                <w:szCs w:val="22"/>
              </w:rPr>
              <w:t xml:space="preserve"> nápravy, </w:t>
            </w:r>
            <w:proofErr w:type="spellStart"/>
            <w:r w:rsidRPr="006242FD">
              <w:rPr>
                <w:sz w:val="22"/>
                <w:szCs w:val="22"/>
              </w:rPr>
              <w:t>zadná</w:t>
            </w:r>
            <w:proofErr w:type="spellEnd"/>
            <w:r w:rsidRPr="006242FD">
              <w:rPr>
                <w:sz w:val="22"/>
                <w:szCs w:val="22"/>
              </w:rPr>
              <w:t xml:space="preserve"> </w:t>
            </w:r>
            <w:proofErr w:type="spellStart"/>
            <w:r w:rsidRPr="006242FD">
              <w:rPr>
                <w:sz w:val="22"/>
                <w:szCs w:val="22"/>
              </w:rPr>
              <w:t>riaditeľná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569" w14:textId="3338DB90" w:rsidR="009B1C91" w:rsidRPr="006242FD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142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32DC4182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071" w14:textId="58914EC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Podtlakový systém </w:t>
            </w:r>
            <w:proofErr w:type="spellStart"/>
            <w:r w:rsidRPr="006242FD">
              <w:rPr>
                <w:sz w:val="22"/>
                <w:szCs w:val="22"/>
              </w:rPr>
              <w:t>plnenia</w:t>
            </w:r>
            <w:proofErr w:type="spellEnd"/>
            <w:r w:rsidRPr="006242FD">
              <w:rPr>
                <w:sz w:val="22"/>
                <w:szCs w:val="22"/>
              </w:rPr>
              <w:t xml:space="preserve"> cisterny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3B7" w14:textId="6AC1867F" w:rsidR="009B1C91" w:rsidRPr="00AC0875" w:rsidRDefault="00403FD5" w:rsidP="00FA4A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D6C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278C2339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9EF" w14:textId="05F0772A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Výkon </w:t>
            </w:r>
            <w:proofErr w:type="spellStart"/>
            <w:r w:rsidRPr="006242FD">
              <w:rPr>
                <w:sz w:val="22"/>
                <w:szCs w:val="22"/>
              </w:rPr>
              <w:t>vývevy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A45" w14:textId="22FD13E1" w:rsidR="009B1C91" w:rsidRPr="00AC0875" w:rsidRDefault="00403FD5" w:rsidP="00FA4AD6">
            <w:pPr>
              <w:jc w:val="center"/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min. 9 000 l/min.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7BE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052234BB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B52" w14:textId="79CF156C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Možnosť</w:t>
            </w:r>
            <w:proofErr w:type="spellEnd"/>
            <w:r w:rsidRPr="006242FD">
              <w:rPr>
                <w:sz w:val="22"/>
                <w:szCs w:val="22"/>
              </w:rPr>
              <w:t xml:space="preserve"> kontroly tlaku a podtlaku v </w:t>
            </w:r>
            <w:proofErr w:type="spellStart"/>
            <w:r w:rsidRPr="006242FD">
              <w:rPr>
                <w:sz w:val="22"/>
                <w:szCs w:val="22"/>
              </w:rPr>
              <w:t>cisterne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BEB" w14:textId="6A5CCD00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C1F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487FED53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9F7" w14:textId="7057FFA1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Poistné</w:t>
            </w:r>
            <w:proofErr w:type="spellEnd"/>
            <w:r w:rsidRPr="006242FD">
              <w:rPr>
                <w:sz w:val="22"/>
                <w:szCs w:val="22"/>
              </w:rPr>
              <w:t xml:space="preserve"> ventily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5CC5" w14:textId="05315EC2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257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5F2ECBB4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D98" w14:textId="6F1F190E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242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541" w14:textId="17113303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min. 550/60-22,5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454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6FA89197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348" w14:textId="00FF839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Blatníky na </w:t>
            </w:r>
            <w:proofErr w:type="spellStart"/>
            <w:r w:rsidRPr="006242FD">
              <w:rPr>
                <w:sz w:val="22"/>
                <w:szCs w:val="22"/>
              </w:rPr>
              <w:t>kolesá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14C" w14:textId="520CDF37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6AC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62BB400F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508" w14:textId="4176887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Vzduchové brzdy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265" w14:textId="52DC174C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20A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047CC536" w14:textId="77777777" w:rsidR="00505FDE" w:rsidRDefault="00505FDE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0F91D649" w14:textId="77777777" w:rsidR="000013C3" w:rsidRPr="000808F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2"/>
          <w:szCs w:val="22"/>
          <w:lang w:val="sk-SK"/>
        </w:rPr>
      </w:pPr>
    </w:p>
    <w:p w14:paraId="68D65EC5" w14:textId="77777777" w:rsidR="000013C3" w:rsidRPr="000808F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2"/>
          <w:szCs w:val="22"/>
          <w:lang w:val="sk-SK"/>
        </w:rPr>
      </w:pPr>
    </w:p>
    <w:p w14:paraId="7EEDF7C9" w14:textId="77777777" w:rsidR="00F45289" w:rsidRPr="00C04313" w:rsidRDefault="00F45289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kern w:val="1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32B39" w:rsidRPr="00C87D4F" w14:paraId="47D17FF1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A47E4DE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>Miesto</w:t>
            </w:r>
          </w:p>
          <w:p w14:paraId="0323D306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10632D67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  <w:tr w:rsidR="00C32B39" w:rsidRPr="00C87D4F" w14:paraId="4CC533D4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B2621E2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>Dátum</w:t>
            </w:r>
          </w:p>
          <w:p w14:paraId="10EEB312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30587675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  <w:tr w:rsidR="00C32B39" w:rsidRPr="00C87D4F" w14:paraId="328C770C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462373D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 xml:space="preserve">Podpis a pečiatka (ak sa používa) </w:t>
            </w:r>
          </w:p>
          <w:p w14:paraId="06EDF63B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720BEB74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  <w:p w14:paraId="4E54BFEB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  <w:p w14:paraId="2453811A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</w:tbl>
    <w:p w14:paraId="51BFCE77" w14:textId="77777777" w:rsidR="00936627" w:rsidRDefault="00936627"/>
    <w:sectPr w:rsidR="009366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8C9A" w14:textId="77777777" w:rsidR="00566302" w:rsidRDefault="00566302" w:rsidP="00DB4779">
      <w:r>
        <w:separator/>
      </w:r>
    </w:p>
  </w:endnote>
  <w:endnote w:type="continuationSeparator" w:id="0">
    <w:p w14:paraId="71E1752C" w14:textId="77777777" w:rsidR="00566302" w:rsidRDefault="00566302" w:rsidP="00DB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シック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677783"/>
      <w:docPartObj>
        <w:docPartGallery w:val="Page Numbers (Bottom of Page)"/>
        <w:docPartUnique/>
      </w:docPartObj>
    </w:sdtPr>
    <w:sdtContent>
      <w:p w14:paraId="1CCF6731" w14:textId="586804B7" w:rsidR="00DB4779" w:rsidRDefault="00DB47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6BC355DD" w14:textId="77777777" w:rsidR="00DB4779" w:rsidRDefault="00DB47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A9B0" w14:textId="77777777" w:rsidR="00566302" w:rsidRDefault="00566302" w:rsidP="00DB4779">
      <w:r>
        <w:separator/>
      </w:r>
    </w:p>
  </w:footnote>
  <w:footnote w:type="continuationSeparator" w:id="0">
    <w:p w14:paraId="520A3359" w14:textId="77777777" w:rsidR="00566302" w:rsidRDefault="00566302" w:rsidP="00DB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7CF9" w14:textId="51E8423D" w:rsidR="006B61E4" w:rsidRPr="006B61E4" w:rsidRDefault="006B61E4">
    <w:pPr>
      <w:pStyle w:val="Hlavika"/>
      <w:rPr>
        <w:lang w:val="sk-SK"/>
      </w:rPr>
    </w:pPr>
    <w:r>
      <w:rPr>
        <w:lang w:val="sk-SK"/>
      </w:rPr>
      <w:t>Príloha č. 6 – Technická špecifikácia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894"/>
    <w:multiLevelType w:val="hybridMultilevel"/>
    <w:tmpl w:val="6AB4E13E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93231"/>
    <w:multiLevelType w:val="hybridMultilevel"/>
    <w:tmpl w:val="7E8098CA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64041"/>
    <w:multiLevelType w:val="hybridMultilevel"/>
    <w:tmpl w:val="9C0AAD48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64F68"/>
    <w:multiLevelType w:val="hybridMultilevel"/>
    <w:tmpl w:val="0DC6D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78E4"/>
    <w:multiLevelType w:val="hybridMultilevel"/>
    <w:tmpl w:val="2062919A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396812">
    <w:abstractNumId w:val="0"/>
  </w:num>
  <w:num w:numId="2" w16cid:durableId="320085728">
    <w:abstractNumId w:val="4"/>
  </w:num>
  <w:num w:numId="3" w16cid:durableId="819276120">
    <w:abstractNumId w:val="2"/>
  </w:num>
  <w:num w:numId="4" w16cid:durableId="1246454302">
    <w:abstractNumId w:val="1"/>
  </w:num>
  <w:num w:numId="5" w16cid:durableId="124375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9"/>
    <w:rsid w:val="000013C3"/>
    <w:rsid w:val="000808F3"/>
    <w:rsid w:val="001328EC"/>
    <w:rsid w:val="001B4429"/>
    <w:rsid w:val="002C5594"/>
    <w:rsid w:val="00360C76"/>
    <w:rsid w:val="003811FB"/>
    <w:rsid w:val="00403FD5"/>
    <w:rsid w:val="00412A57"/>
    <w:rsid w:val="00414A25"/>
    <w:rsid w:val="00471DDB"/>
    <w:rsid w:val="00483E55"/>
    <w:rsid w:val="004A46F6"/>
    <w:rsid w:val="00505FDE"/>
    <w:rsid w:val="00566302"/>
    <w:rsid w:val="00575924"/>
    <w:rsid w:val="005D35DA"/>
    <w:rsid w:val="005D6C39"/>
    <w:rsid w:val="005F2CFD"/>
    <w:rsid w:val="0060790E"/>
    <w:rsid w:val="006242FD"/>
    <w:rsid w:val="00675283"/>
    <w:rsid w:val="006B61E4"/>
    <w:rsid w:val="0075482C"/>
    <w:rsid w:val="00761C62"/>
    <w:rsid w:val="007A14B5"/>
    <w:rsid w:val="007B6AC8"/>
    <w:rsid w:val="007F3EAF"/>
    <w:rsid w:val="00815816"/>
    <w:rsid w:val="008204B7"/>
    <w:rsid w:val="00884F71"/>
    <w:rsid w:val="008E38D7"/>
    <w:rsid w:val="008E3DB5"/>
    <w:rsid w:val="00915A6A"/>
    <w:rsid w:val="00936627"/>
    <w:rsid w:val="00960387"/>
    <w:rsid w:val="00962447"/>
    <w:rsid w:val="009B1C91"/>
    <w:rsid w:val="009B3004"/>
    <w:rsid w:val="009F482A"/>
    <w:rsid w:val="00A4048D"/>
    <w:rsid w:val="00A52A3C"/>
    <w:rsid w:val="00B57A34"/>
    <w:rsid w:val="00BA494D"/>
    <w:rsid w:val="00BB064A"/>
    <w:rsid w:val="00C32B39"/>
    <w:rsid w:val="00C75EB7"/>
    <w:rsid w:val="00C87D4F"/>
    <w:rsid w:val="00C94DD5"/>
    <w:rsid w:val="00CB1AB8"/>
    <w:rsid w:val="00D07C93"/>
    <w:rsid w:val="00D47476"/>
    <w:rsid w:val="00D84847"/>
    <w:rsid w:val="00DA52F4"/>
    <w:rsid w:val="00DB4779"/>
    <w:rsid w:val="00DB705F"/>
    <w:rsid w:val="00DC541F"/>
    <w:rsid w:val="00E244BC"/>
    <w:rsid w:val="00E278DC"/>
    <w:rsid w:val="00E91F39"/>
    <w:rsid w:val="00F0609F"/>
    <w:rsid w:val="00F45289"/>
    <w:rsid w:val="00F505F8"/>
    <w:rsid w:val="00F842F1"/>
    <w:rsid w:val="00FA6849"/>
    <w:rsid w:val="00FB4875"/>
    <w:rsid w:val="00FC7976"/>
    <w:rsid w:val="00FD1ED1"/>
    <w:rsid w:val="00FD5856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9C41"/>
  <w15:docId w15:val="{FC5A5021-65EA-4CA5-AD5B-D3CCB37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C3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FC7976"/>
    <w:pPr>
      <w:ind w:left="720"/>
      <w:contextualSpacing/>
      <w:jc w:val="both"/>
    </w:pPr>
    <w:rPr>
      <w:rFonts w:ascii="Calibri" w:hAnsi="Calibri"/>
      <w:sz w:val="22"/>
      <w:szCs w:val="22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FC7976"/>
    <w:rPr>
      <w:rFonts w:ascii="Calibri" w:eastAsia="Times New Roman" w:hAnsi="Calibri" w:cs="Times New Roman"/>
    </w:rPr>
  </w:style>
  <w:style w:type="table" w:customStyle="1" w:styleId="TableGrid">
    <w:name w:val="TableGrid"/>
    <w:rsid w:val="001328EC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4048D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94DD5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B4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477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unhideWhenUsed/>
    <w:rsid w:val="00DB4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4779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</dc:creator>
  <cp:keywords/>
  <dc:description/>
  <cp:lastModifiedBy>Viktória Jaremková</cp:lastModifiedBy>
  <cp:revision>7</cp:revision>
  <dcterms:created xsi:type="dcterms:W3CDTF">2022-06-17T08:52:00Z</dcterms:created>
  <dcterms:modified xsi:type="dcterms:W3CDTF">2025-03-21T12:38:00Z</dcterms:modified>
</cp:coreProperties>
</file>