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A20B1" w14:textId="77777777" w:rsidR="00C526D8" w:rsidRPr="00694E00" w:rsidRDefault="00C526D8" w:rsidP="00C526D8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 xml:space="preserve">Príloha </w:t>
      </w:r>
      <w:r>
        <w:rPr>
          <w:b/>
          <w:lang w:val="de-AT"/>
        </w:rPr>
        <w:t xml:space="preserve">č. 2 </w:t>
      </w:r>
    </w:p>
    <w:p w14:paraId="08B4F295" w14:textId="77777777" w:rsidR="00C526D8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  <w:r w:rsidRPr="009D0663">
        <w:rPr>
          <w:b/>
          <w:bCs/>
          <w:smallCaps/>
          <w:sz w:val="28"/>
          <w:szCs w:val="28"/>
          <w:lang w:val="sk-SK" w:eastAsia="cs-CZ"/>
        </w:rPr>
        <w:t>Vyhlásenia uchádzača</w:t>
      </w:r>
    </w:p>
    <w:p w14:paraId="20CAEE29" w14:textId="77777777" w:rsidR="00C526D8" w:rsidRPr="009D0663" w:rsidRDefault="00C526D8" w:rsidP="00C526D8">
      <w:pPr>
        <w:keepNext/>
        <w:keepLines/>
        <w:spacing w:before="120" w:after="120" w:line="276" w:lineRule="auto"/>
        <w:jc w:val="center"/>
        <w:outlineLvl w:val="1"/>
        <w:rPr>
          <w:b/>
          <w:bCs/>
          <w:smallCaps/>
          <w:sz w:val="28"/>
          <w:szCs w:val="28"/>
          <w:lang w:val="sk-SK" w:eastAsia="cs-CZ"/>
        </w:rPr>
      </w:pPr>
    </w:p>
    <w:p w14:paraId="241F5EE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Obchodné meno:</w:t>
      </w:r>
    </w:p>
    <w:p w14:paraId="6289A79A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Sídlo:</w:t>
      </w:r>
    </w:p>
    <w:p w14:paraId="55EFA24D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IČO:</w:t>
      </w:r>
    </w:p>
    <w:p w14:paraId="65323844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(ďalej len „Spoločnosť“)</w:t>
      </w:r>
    </w:p>
    <w:p w14:paraId="52A56FCE" w14:textId="77777777" w:rsidR="00C526D8" w:rsidRPr="009D0663" w:rsidRDefault="00C526D8" w:rsidP="00C526D8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sk-SK" w:eastAsia="en-US"/>
        </w:rPr>
      </w:pP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Zastúpená:  </w:t>
      </w:r>
      <w:r w:rsidRPr="009D0663">
        <w:rPr>
          <w:rFonts w:asciiTheme="minorHAnsi" w:eastAsiaTheme="minorHAnsi" w:hAnsiTheme="minorHAnsi" w:cstheme="minorBidi"/>
          <w:color w:val="5B9BD5" w:themeColor="accent1"/>
          <w:sz w:val="22"/>
          <w:szCs w:val="22"/>
          <w:lang w:val="sk-SK" w:eastAsia="en-US"/>
        </w:rPr>
        <w:t>(uviesť mená a funkcie členov štatutárneho orgánu, ktorí vyhlásenie podpisujú)</w:t>
      </w:r>
    </w:p>
    <w:p w14:paraId="4ED3C1A8" w14:textId="7079C696" w:rsidR="00C526D8" w:rsidRDefault="00C526D8" w:rsidP="00911C06">
      <w:pPr>
        <w:widowControl w:val="0"/>
        <w:autoSpaceDE w:val="0"/>
        <w:autoSpaceDN w:val="0"/>
        <w:adjustRightInd w:val="0"/>
        <w:jc w:val="both"/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</w:pPr>
      <w:bookmarkStart w:id="0" w:name="_Hlk169597692"/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Spoločnosť ako uchádzač k zákazke na dodanie tovaru, </w:t>
      </w:r>
      <w:r w:rsidRPr="009D0663">
        <w:rPr>
          <w:rFonts w:asciiTheme="minorHAnsi" w:eastAsiaTheme="minorHAnsi" w:hAnsiTheme="minorHAnsi" w:cstheme="minorBidi"/>
          <w:strike/>
          <w:sz w:val="22"/>
          <w:szCs w:val="22"/>
          <w:lang w:val="sk-SK" w:eastAsia="en-US"/>
        </w:rPr>
        <w:t>stavebných prác a služieb</w:t>
      </w: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 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>„</w:t>
      </w:r>
      <w:r w:rsidR="00E075D2" w:rsidRPr="00E075D2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Obstaranie </w:t>
      </w:r>
      <w:r w:rsidR="00386C70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automatizovaných rotačných kief</w:t>
      </w:r>
      <w:r w:rsidRPr="009D0663">
        <w:rPr>
          <w:rFonts w:ascii="Calibri" w:eastAsia="Calibri" w:hAnsi="Calibri"/>
          <w:b/>
          <w:sz w:val="22"/>
          <w:szCs w:val="22"/>
          <w:lang w:val="sk-SK" w:eastAsia="en-US"/>
        </w:rPr>
        <w:t>“</w:t>
      </w:r>
      <w:r w:rsidRPr="009D0663"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 obstarávateľa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Agro Insemas, </w:t>
      </w:r>
      <w:r w:rsidR="00911C0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 xml:space="preserve"> s.r.o., 153, Trebeľovce 985 31</w:t>
      </w:r>
    </w:p>
    <w:p w14:paraId="7101FB9B" w14:textId="111370ED" w:rsidR="00911C06" w:rsidRPr="00911C06" w:rsidRDefault="00911C06" w:rsidP="00911C0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2"/>
          <w:szCs w:val="22"/>
          <w:lang w:val="sk-SK"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val="sk-SK" w:eastAsia="en-US"/>
        </w:rPr>
        <w:t xml:space="preserve">IČO: </w:t>
      </w:r>
      <w:r w:rsidR="00095826">
        <w:rPr>
          <w:rFonts w:asciiTheme="minorHAnsi" w:eastAsiaTheme="minorHAnsi" w:hAnsiTheme="minorHAnsi" w:cstheme="minorBidi"/>
          <w:b/>
          <w:bCs/>
          <w:sz w:val="22"/>
          <w:szCs w:val="22"/>
          <w:lang w:val="sk-SK" w:eastAsia="en-US"/>
        </w:rPr>
        <w:t>36 018 287</w:t>
      </w:r>
    </w:p>
    <w:bookmarkEnd w:id="0"/>
    <w:p w14:paraId="2CB93435" w14:textId="77777777" w:rsidR="00F665A2" w:rsidRPr="009D0663" w:rsidRDefault="00F665A2" w:rsidP="00F665A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5814977D" w14:textId="71C85AA8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Ja, dolu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podpísaný</w:t>
      </w:r>
      <w:r w:rsidR="00A81BFC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.......................................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 (</w:t>
      </w:r>
      <w:r w:rsidRPr="007D0FB0">
        <w:rPr>
          <w:rFonts w:ascii="Calibri" w:eastAsia="Calibri" w:hAnsi="Calibri"/>
          <w:i/>
          <w:iCs/>
          <w:kern w:val="2"/>
          <w:sz w:val="22"/>
          <w:szCs w:val="22"/>
          <w:lang w:val="sk-SK" w:eastAsia="en-US"/>
          <w14:ligatures w14:val="standardContextual"/>
        </w:rPr>
        <w:t>doplniť titul, meno, priezvisko, funkcia</w:t>
      </w:r>
      <w:r w:rsidRPr="007D0FB0"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>) ako štatutárny orgán uchádzača/potenciálneho dodávateľa, čestne prehlasujem</w:t>
      </w:r>
      <w:r>
        <w:rPr>
          <w:rFonts w:ascii="Calibri" w:eastAsia="Calibri" w:hAnsi="Calibr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29048621" w14:textId="77777777" w:rsidR="00F665A2" w:rsidRDefault="00F665A2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42DB91F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BBB045A" w14:textId="77777777" w:rsidR="00E172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2F9EB1D" w14:textId="77777777" w:rsidR="00E172FC" w:rsidRDefault="00121EBE" w:rsidP="00F665A2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val="sk-SK" w:eastAsia="en-US"/>
        </w:rPr>
        <w:t xml:space="preserve">     -     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som oprávnený dodávať tovar, stavebné práce a služby v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 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rozsahu</w:t>
      </w:r>
      <w:r w:rsidR="00E172FC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požadovaného </w:t>
      </w:r>
      <w:r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predmetu </w:t>
      </w:r>
    </w:p>
    <w:p w14:paraId="2553A5CE" w14:textId="64AA5830" w:rsidR="00A81BFC" w:rsidRDefault="00E172FC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 xml:space="preserve">            </w:t>
      </w:r>
      <w:r w:rsidR="00121EBE" w:rsidRPr="00121EBE">
        <w:rPr>
          <w:rFonts w:asciiTheme="minorHAnsi" w:eastAsia="Calibri" w:hAnsiTheme="minorHAnsi" w:cstheme="minorHAnsi"/>
          <w:b/>
          <w:bCs/>
          <w:sz w:val="22"/>
          <w:szCs w:val="22"/>
          <w:lang w:val="sk-SK" w:eastAsia="en-US"/>
        </w:rPr>
        <w:t>zákazky</w:t>
      </w:r>
    </w:p>
    <w:p w14:paraId="71C5C28C" w14:textId="77777777" w:rsidR="00E661C7" w:rsidRPr="009D0663" w:rsidRDefault="00E661C7" w:rsidP="00F665A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2D9A7329" w14:textId="77777777" w:rsidR="00F665A2" w:rsidRPr="007D0FB0" w:rsidRDefault="00F665A2" w:rsidP="00F665A2">
      <w:pPr>
        <w:pStyle w:val="Odsekzoznamu"/>
        <w:numPr>
          <w:ilvl w:val="0"/>
          <w:numId w:val="2"/>
        </w:numPr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7D0FB0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1940B733" w14:textId="77777777" w:rsidR="00F665A2" w:rsidRPr="00F67D54" w:rsidRDefault="00F665A2" w:rsidP="00F665A2">
      <w:pP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 xml:space="preserve">             </w:t>
      </w:r>
      <w:r w:rsidRPr="00F67D54">
        <w:rPr>
          <w:rFonts w:asciiTheme="minorHAnsi" w:eastAsia="Calibri" w:hAnsiTheme="minorHAnsi" w:cstheme="minorHAnsi"/>
          <w:b/>
          <w:sz w:val="22"/>
          <w:szCs w:val="22"/>
          <w:lang w:val="sk-SK" w:eastAsia="en-US"/>
        </w:rPr>
        <w:t>v Slovenskej republike alebo v štáte sídla, miesta podnikania alebo obvyklého pobytu</w:t>
      </w:r>
    </w:p>
    <w:p w14:paraId="62C0E80E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1D935AB2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90B30F0" w14:textId="77777777" w:rsidR="00F665A2" w:rsidRDefault="00F665A2" w:rsidP="00F665A2">
      <w:pPr>
        <w:spacing w:line="276" w:lineRule="auto"/>
        <w:jc w:val="both"/>
        <w:rPr>
          <w:b/>
          <w:lang w:val="sk-SK"/>
        </w:rPr>
      </w:pPr>
    </w:p>
    <w:p w14:paraId="3846C957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3504E584" w14:textId="77777777" w:rsidR="000B5049" w:rsidRDefault="000B5049" w:rsidP="00F665A2">
      <w:pPr>
        <w:spacing w:line="276" w:lineRule="auto"/>
        <w:jc w:val="both"/>
        <w:rPr>
          <w:b/>
          <w:lang w:val="sk-SK"/>
        </w:rPr>
      </w:pPr>
    </w:p>
    <w:p w14:paraId="670E04D4" w14:textId="77777777" w:rsidR="000B5049" w:rsidRPr="004D3AD9" w:rsidRDefault="000B5049" w:rsidP="00F665A2">
      <w:pPr>
        <w:spacing w:line="276" w:lineRule="auto"/>
        <w:jc w:val="both"/>
        <w:rPr>
          <w:b/>
          <w:lang w:val="sk-SK"/>
        </w:rPr>
      </w:pPr>
    </w:p>
    <w:p w14:paraId="7D612B98" w14:textId="77777777" w:rsidR="00F665A2" w:rsidRPr="004D3AD9" w:rsidRDefault="00F665A2" w:rsidP="00F665A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13D26034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8C179A5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1645EC0" w14:textId="77777777" w:rsidR="00F665A2" w:rsidRDefault="00F665A2" w:rsidP="00F665A2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2939AE2" w14:textId="77777777" w:rsidR="00F665A2" w:rsidRDefault="00F665A2" w:rsidP="00F665A2">
      <w:pPr>
        <w:spacing w:after="160" w:line="256" w:lineRule="auto"/>
        <w:jc w:val="both"/>
        <w:rPr>
          <w:rFonts w:eastAsia="Calibri"/>
          <w:lang w:val="sk-SK" w:eastAsia="en-US"/>
        </w:rPr>
      </w:pPr>
    </w:p>
    <w:p w14:paraId="73A98D3E" w14:textId="77777777" w:rsidR="00F665A2" w:rsidRDefault="00F665A2" w:rsidP="00F665A2">
      <w:pPr>
        <w:spacing w:line="276" w:lineRule="auto"/>
        <w:jc w:val="both"/>
        <w:rPr>
          <w:lang w:val="sk-SK"/>
        </w:rPr>
      </w:pPr>
    </w:p>
    <w:p w14:paraId="4A9C7141" w14:textId="77777777" w:rsidR="00F665A2" w:rsidRDefault="00F665A2" w:rsidP="00F665A2">
      <w:pPr>
        <w:spacing w:line="276" w:lineRule="auto"/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……………………………………</w:t>
      </w:r>
    </w:p>
    <w:p w14:paraId="6EB1A127" w14:textId="77777777" w:rsidR="00F665A2" w:rsidRDefault="00F665A2" w:rsidP="00F665A2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2F804D81" w14:textId="77777777" w:rsidR="00F665A2" w:rsidRPr="00EA7CEC" w:rsidRDefault="00F665A2" w:rsidP="00F665A2">
      <w:pPr>
        <w:spacing w:after="160" w:line="252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82A1CE9" w14:textId="77777777" w:rsidR="00F665A2" w:rsidRDefault="00F665A2" w:rsidP="00F665A2"/>
    <w:p w14:paraId="32A408B0" w14:textId="77777777" w:rsidR="00F8799C" w:rsidRDefault="00F8799C" w:rsidP="00C526D8"/>
    <w:sectPr w:rsidR="00F87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465202301">
    <w:abstractNumId w:val="0"/>
  </w:num>
  <w:num w:numId="2" w16cid:durableId="287316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6D8"/>
    <w:rsid w:val="00095826"/>
    <w:rsid w:val="000B5049"/>
    <w:rsid w:val="00121EBE"/>
    <w:rsid w:val="00386C70"/>
    <w:rsid w:val="00911C06"/>
    <w:rsid w:val="00934F31"/>
    <w:rsid w:val="00A365C7"/>
    <w:rsid w:val="00A81BFC"/>
    <w:rsid w:val="00AD33D2"/>
    <w:rsid w:val="00B07AA4"/>
    <w:rsid w:val="00C526D8"/>
    <w:rsid w:val="00E075D2"/>
    <w:rsid w:val="00E172FC"/>
    <w:rsid w:val="00E565A6"/>
    <w:rsid w:val="00E661C7"/>
    <w:rsid w:val="00F665A2"/>
    <w:rsid w:val="00F8799C"/>
    <w:rsid w:val="00FC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384EB"/>
  <w15:chartTrackingRefBased/>
  <w15:docId w15:val="{129671DA-E930-4C64-8B24-F20D1E7F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52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6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acer</cp:lastModifiedBy>
  <cp:revision>25</cp:revision>
  <cp:lastPrinted>2025-03-07T11:03:00Z</cp:lastPrinted>
  <dcterms:created xsi:type="dcterms:W3CDTF">2023-09-30T12:30:00Z</dcterms:created>
  <dcterms:modified xsi:type="dcterms:W3CDTF">2025-03-11T08:23:00Z</dcterms:modified>
</cp:coreProperties>
</file>