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946259" w:rsidRPr="00AF0D25" w14:paraId="7D799DB5" w14:textId="77777777" w:rsidTr="006562D0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40C916B9" w14:textId="598F132A" w:rsidR="00946259" w:rsidRPr="00946259" w:rsidRDefault="001F1829" w:rsidP="0094625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sk-SK"/>
              </w:rPr>
            </w:pPr>
            <w:r w:rsidRPr="0094625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Vyhlasujem, že ako </w:t>
            </w:r>
            <w:r w:rsidR="00F87440" w:rsidRPr="0094625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víťazný </w:t>
            </w:r>
            <w:r w:rsidRPr="0094625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uchádzač </w:t>
            </w:r>
            <w:r w:rsidR="00F87440" w:rsidRPr="0094625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 zákazke s </w:t>
            </w:r>
            <w:r w:rsidR="00BA3833" w:rsidRPr="0094625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 názvom:</w:t>
            </w:r>
            <w:r w:rsidR="009376C2" w:rsidRPr="009462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46259" w:rsidRPr="0094625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  <w:t>Agria Liptovský Ondrej, a. s. - živočíšna výroba</w:t>
            </w:r>
            <w:r w:rsidR="001B7488" w:rsidRPr="009462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="00514EAA" w:rsidRPr="009462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5AD6" w:rsidRPr="00946259"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 xml:space="preserve">obstarávateľa </w:t>
            </w:r>
            <w:r w:rsidR="00AB02C1" w:rsidRPr="00946259"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 xml:space="preserve">: </w:t>
            </w:r>
            <w:r w:rsidR="008F5F7E" w:rsidRPr="00946259"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 xml:space="preserve"> </w:t>
            </w:r>
            <w:r w:rsidR="00946259" w:rsidRPr="00946259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lang w:val="sk-SK"/>
              </w:rPr>
              <w:t>Agria Liptovský Ondrej a.s.</w:t>
            </w:r>
            <w:r w:rsidR="00946259" w:rsidRPr="00946259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lang w:val="sk-SK"/>
              </w:rPr>
              <w:t xml:space="preserve">, </w:t>
            </w:r>
            <w:r w:rsidR="00946259" w:rsidRPr="00946259">
              <w:rPr>
                <w:rFonts w:asciiTheme="minorHAnsi" w:hAnsiTheme="minorHAnsi" w:cstheme="minorHAnsi"/>
                <w:color w:val="000000"/>
                <w:sz w:val="24"/>
                <w:szCs w:val="24"/>
                <w:lang w:val="sk-SK"/>
              </w:rPr>
              <w:t xml:space="preserve">Sídlo: Liptovský Ondrej 126, 032 04 Liptovský Ondrej </w:t>
            </w:r>
            <w:r w:rsidR="00946259" w:rsidRPr="00946259">
              <w:rPr>
                <w:rFonts w:asciiTheme="minorHAnsi" w:hAnsiTheme="minorHAnsi" w:cstheme="minorHAnsi"/>
                <w:color w:val="000000"/>
                <w:sz w:val="24"/>
                <w:szCs w:val="24"/>
                <w:lang w:val="sk-SK"/>
              </w:rPr>
              <w:t xml:space="preserve">, </w:t>
            </w:r>
            <w:r w:rsidR="00946259" w:rsidRPr="00946259">
              <w:rPr>
                <w:rFonts w:asciiTheme="minorHAnsi" w:hAnsiTheme="minorHAnsi" w:cstheme="minorHAnsi"/>
                <w:color w:val="000000"/>
                <w:sz w:val="24"/>
                <w:szCs w:val="24"/>
                <w:lang w:val="sk-SK"/>
              </w:rPr>
              <w:t>IČO : 00195669</w:t>
            </w:r>
          </w:p>
        </w:tc>
      </w:tr>
    </w:tbl>
    <w:p w14:paraId="7F5F71A0" w14:textId="3DA4152D" w:rsidR="001D7508" w:rsidRPr="00630EB7" w:rsidRDefault="001D7508" w:rsidP="001D7508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75CA139" w:rsidR="001F1829" w:rsidRPr="004975B2" w:rsidRDefault="008F074D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color w:val="FF0000"/>
                <w:lang w:val="sk-SK"/>
              </w:rPr>
              <w:t>-uvedenú tabuľku je nutné vyplniť aj v prípade, že predmet obstarávania neobsahuje subdodávku – vyškrtnúť políčka, napísať že  neobsahuje subdodávku a pod.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A5A76"/>
    <w:rsid w:val="000C0114"/>
    <w:rsid w:val="000D61BC"/>
    <w:rsid w:val="00120733"/>
    <w:rsid w:val="00150487"/>
    <w:rsid w:val="00151AC2"/>
    <w:rsid w:val="00192ACC"/>
    <w:rsid w:val="001B7488"/>
    <w:rsid w:val="001C2842"/>
    <w:rsid w:val="001D7508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64CD8"/>
    <w:rsid w:val="005E7B94"/>
    <w:rsid w:val="00630EB7"/>
    <w:rsid w:val="006977AF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F074D"/>
    <w:rsid w:val="008F5F7E"/>
    <w:rsid w:val="00911845"/>
    <w:rsid w:val="009376C2"/>
    <w:rsid w:val="00946259"/>
    <w:rsid w:val="00986689"/>
    <w:rsid w:val="0099632E"/>
    <w:rsid w:val="009F089D"/>
    <w:rsid w:val="00A76093"/>
    <w:rsid w:val="00A96416"/>
    <w:rsid w:val="00AB02C1"/>
    <w:rsid w:val="00AB2F78"/>
    <w:rsid w:val="00AB7671"/>
    <w:rsid w:val="00AC23F6"/>
    <w:rsid w:val="00AE2001"/>
    <w:rsid w:val="00B313A9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74C18"/>
    <w:rsid w:val="00D91136"/>
    <w:rsid w:val="00DE3615"/>
    <w:rsid w:val="00DF1C8E"/>
    <w:rsid w:val="00E038FF"/>
    <w:rsid w:val="00E462C5"/>
    <w:rsid w:val="00E52ECC"/>
    <w:rsid w:val="00E5676D"/>
    <w:rsid w:val="00E60B45"/>
    <w:rsid w:val="00E62839"/>
    <w:rsid w:val="00EA56D3"/>
    <w:rsid w:val="00EC1FB8"/>
    <w:rsid w:val="00EF2F79"/>
    <w:rsid w:val="00F06DB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styleId="Vrazn">
    <w:name w:val="Strong"/>
    <w:basedOn w:val="Predvolenpsmoodseku"/>
    <w:uiPriority w:val="22"/>
    <w:qFormat/>
    <w:rsid w:val="008F5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JaMi</cp:lastModifiedBy>
  <cp:revision>12</cp:revision>
  <cp:lastPrinted>2022-07-09T12:53:00Z</cp:lastPrinted>
  <dcterms:created xsi:type="dcterms:W3CDTF">2023-10-02T06:41:00Z</dcterms:created>
  <dcterms:modified xsi:type="dcterms:W3CDTF">2025-04-01T11:14:00Z</dcterms:modified>
</cp:coreProperties>
</file>