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1908DA" w:rsidRDefault="000860D7" w:rsidP="00AC61DA">
      <w:pPr>
        <w:jc w:val="center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1908DA" w:rsidRDefault="000860D7" w:rsidP="00AC61D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1908DA" w:rsidRDefault="000860D7" w:rsidP="00AC61DA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1908DA" w:rsidRDefault="000860D7" w:rsidP="00AC61DA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1908DA" w:rsidRDefault="000860D7" w:rsidP="00AC61DA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6888EBD" w14:textId="78C5D9F9" w:rsidR="00387C0C" w:rsidRPr="001908DA" w:rsidRDefault="00387C0C" w:rsidP="00AC61DA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1908DA">
        <w:rPr>
          <w:rFonts w:ascii="Arial Narrow" w:hAnsi="Arial Narrow" w:cs="Arial"/>
          <w:b/>
        </w:rPr>
        <w:t>Meracie zariadenia</w:t>
      </w:r>
    </w:p>
    <w:p w14:paraId="59482E93" w14:textId="77777777" w:rsidR="00C32C98" w:rsidRPr="001908DA" w:rsidRDefault="00C32C98" w:rsidP="00AC61DA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FD8BE14" w14:textId="0F4109EF" w:rsidR="00387C0C" w:rsidRPr="001908DA" w:rsidRDefault="00387C0C" w:rsidP="00AC61DA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1908DA">
        <w:rPr>
          <w:rFonts w:ascii="Arial Narrow" w:hAnsi="Arial Narrow" w:cs="Arial"/>
        </w:rPr>
        <w:t>Diaľkomer</w:t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  <w:t xml:space="preserve">                </w:t>
      </w:r>
      <w:r w:rsidRPr="001908DA">
        <w:rPr>
          <w:rFonts w:ascii="Arial Narrow" w:hAnsi="Arial Narrow" w:cs="Arial"/>
        </w:rPr>
        <w:tab/>
        <w:t xml:space="preserve">  </w:t>
      </w:r>
      <w:r w:rsidR="00DF4C74" w:rsidRPr="001908DA">
        <w:rPr>
          <w:rFonts w:ascii="Arial Narrow" w:hAnsi="Arial Narrow" w:cs="Arial"/>
        </w:rPr>
        <w:t xml:space="preserve">     75</w:t>
      </w:r>
      <w:r w:rsidRPr="001908DA">
        <w:rPr>
          <w:rFonts w:ascii="Arial Narrow" w:hAnsi="Arial Narrow" w:cs="Arial"/>
        </w:rPr>
        <w:t xml:space="preserve"> ks</w:t>
      </w:r>
    </w:p>
    <w:p w14:paraId="1900E1CE" w14:textId="4134984A" w:rsidR="00387C0C" w:rsidRPr="001908DA" w:rsidRDefault="00387C0C" w:rsidP="00AC61DA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1908DA">
        <w:rPr>
          <w:rFonts w:ascii="Arial Narrow" w:hAnsi="Arial Narrow" w:cs="Arial CE"/>
        </w:rPr>
        <w:t>Strelecký merač času</w:t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  <w:t xml:space="preserve">        </w:t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Pr="001908DA">
        <w:rPr>
          <w:rFonts w:ascii="Arial Narrow" w:hAnsi="Arial Narrow" w:cs="Arial CE"/>
        </w:rPr>
        <w:tab/>
      </w:r>
      <w:r w:rsidR="00DF4C74" w:rsidRPr="001908DA">
        <w:rPr>
          <w:rFonts w:ascii="Arial Narrow" w:hAnsi="Arial Narrow" w:cs="Arial CE"/>
        </w:rPr>
        <w:t>3</w:t>
      </w:r>
      <w:r w:rsidRPr="001908DA">
        <w:rPr>
          <w:rFonts w:ascii="Arial Narrow" w:hAnsi="Arial Narrow" w:cs="Arial CE"/>
        </w:rPr>
        <w:t>5 ks</w:t>
      </w:r>
    </w:p>
    <w:p w14:paraId="51E35BD3" w14:textId="21E3B439" w:rsidR="00387C0C" w:rsidRPr="001908DA" w:rsidRDefault="00387C0C" w:rsidP="00AC61DA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1908DA">
        <w:rPr>
          <w:rFonts w:ascii="Arial Narrow" w:hAnsi="Arial Narrow" w:cs="Arial"/>
        </w:rPr>
        <w:t>Anemometer</w:t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="00DF4C74" w:rsidRPr="001908DA">
        <w:rPr>
          <w:rFonts w:ascii="Arial Narrow" w:hAnsi="Arial Narrow" w:cs="Arial"/>
        </w:rPr>
        <w:t xml:space="preserve">  5</w:t>
      </w:r>
      <w:r w:rsidRPr="001908DA">
        <w:rPr>
          <w:rFonts w:ascii="Arial Narrow" w:hAnsi="Arial Narrow" w:cs="Arial"/>
        </w:rPr>
        <w:t xml:space="preserve"> ks</w:t>
      </w:r>
    </w:p>
    <w:p w14:paraId="20355A00" w14:textId="24CEED84" w:rsidR="00387C0C" w:rsidRPr="001908DA" w:rsidRDefault="00DF4C74" w:rsidP="00AC61DA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1908DA">
        <w:rPr>
          <w:rFonts w:ascii="Arial Narrow" w:hAnsi="Arial Narrow" w:cs="Arial"/>
        </w:rPr>
        <w:t>Merač rýchlostí str</w:t>
      </w:r>
      <w:r w:rsidR="00FC6D21" w:rsidRPr="001908DA">
        <w:rPr>
          <w:rFonts w:ascii="Arial Narrow" w:hAnsi="Arial Narrow" w:cs="Arial"/>
        </w:rPr>
        <w:t>ely</w:t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</w:r>
      <w:r w:rsidRPr="001908DA">
        <w:rPr>
          <w:rFonts w:ascii="Arial Narrow" w:hAnsi="Arial Narrow" w:cs="Arial"/>
        </w:rPr>
        <w:tab/>
        <w:t>10 ks</w:t>
      </w:r>
    </w:p>
    <w:p w14:paraId="1A468C24" w14:textId="77777777" w:rsidR="00387C0C" w:rsidRPr="001908DA" w:rsidRDefault="00387C0C" w:rsidP="00AC61DA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1F7AF66E" w14:textId="7B8F3F2C" w:rsidR="00387C0C" w:rsidRPr="001908DA" w:rsidRDefault="00387C0C" w:rsidP="00AC61DA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1908DA">
        <w:rPr>
          <w:rFonts w:ascii="Arial Narrow" w:hAnsi="Arial Narrow" w:cs="Arial"/>
          <w:sz w:val="22"/>
          <w:szCs w:val="22"/>
        </w:rPr>
        <w:t xml:space="preserve">Jednotka množstva:  ks </w:t>
      </w:r>
      <w:r w:rsidRPr="001908DA">
        <w:rPr>
          <w:rFonts w:ascii="Arial Narrow" w:hAnsi="Arial Narrow" w:cs="Arial"/>
          <w:sz w:val="22"/>
          <w:szCs w:val="22"/>
        </w:rPr>
        <w:tab/>
      </w:r>
      <w:r w:rsidRPr="001908DA">
        <w:rPr>
          <w:rFonts w:ascii="Arial Narrow" w:hAnsi="Arial Narrow" w:cs="Arial"/>
          <w:sz w:val="22"/>
          <w:szCs w:val="22"/>
        </w:rPr>
        <w:tab/>
      </w:r>
      <w:r w:rsidRPr="001908DA">
        <w:rPr>
          <w:rFonts w:ascii="Arial Narrow" w:hAnsi="Arial Narrow" w:cs="Arial"/>
          <w:sz w:val="22"/>
          <w:szCs w:val="22"/>
        </w:rPr>
        <w:tab/>
      </w:r>
      <w:r w:rsidRPr="001908DA">
        <w:rPr>
          <w:rFonts w:ascii="Arial Narrow" w:hAnsi="Arial Narrow" w:cs="Arial"/>
          <w:sz w:val="22"/>
          <w:szCs w:val="22"/>
        </w:rPr>
        <w:tab/>
      </w:r>
      <w:r w:rsidRPr="001908DA">
        <w:rPr>
          <w:rFonts w:ascii="Arial Narrow" w:hAnsi="Arial Narrow" w:cs="Arial"/>
          <w:sz w:val="22"/>
          <w:szCs w:val="22"/>
        </w:rPr>
        <w:tab/>
        <w:t xml:space="preserve">                                                   Predpokladané množstvo : </w:t>
      </w:r>
      <w:r w:rsidR="00DF4C74" w:rsidRPr="001908DA">
        <w:rPr>
          <w:rFonts w:ascii="Arial Narrow" w:hAnsi="Arial Narrow" w:cs="Arial"/>
          <w:sz w:val="22"/>
          <w:szCs w:val="22"/>
        </w:rPr>
        <w:t>12</w:t>
      </w:r>
      <w:r w:rsidR="001908DA">
        <w:rPr>
          <w:rFonts w:ascii="Arial Narrow" w:hAnsi="Arial Narrow" w:cs="Arial"/>
          <w:sz w:val="22"/>
          <w:szCs w:val="22"/>
        </w:rPr>
        <w:t>5</w:t>
      </w:r>
    </w:p>
    <w:p w14:paraId="4B4C9A06" w14:textId="77777777" w:rsidR="00387C0C" w:rsidRPr="001908DA" w:rsidRDefault="00387C0C" w:rsidP="00AC61DA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4BDBDA2" w14:textId="77777777" w:rsidR="00387C0C" w:rsidRPr="001908DA" w:rsidRDefault="00387C0C" w:rsidP="00AC61DA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1908DA">
        <w:rPr>
          <w:rFonts w:ascii="Arial Narrow" w:hAnsi="Arial Narrow" w:cs="Arial"/>
          <w:b/>
        </w:rPr>
        <w:t>Špecifikácia predmetu zákazky:</w:t>
      </w:r>
      <w:r w:rsidRPr="001908DA">
        <w:rPr>
          <w:rFonts w:ascii="Arial Narrow" w:hAnsi="Arial Narrow" w:cs="Arial"/>
          <w:b/>
        </w:rPr>
        <w:tab/>
      </w:r>
    </w:p>
    <w:p w14:paraId="0E20C772" w14:textId="77777777" w:rsidR="00387C0C" w:rsidRPr="001908DA" w:rsidRDefault="00387C0C" w:rsidP="00AC61DA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1A9020DB" w14:textId="77777777" w:rsidR="00387C0C" w:rsidRPr="001908DA" w:rsidRDefault="00387C0C" w:rsidP="00AC61DA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1908DA">
        <w:rPr>
          <w:rFonts w:ascii="Arial Narrow" w:hAnsi="Arial Narrow" w:cs="Arial"/>
          <w:b/>
        </w:rPr>
        <w:t xml:space="preserve">Druh zákazky: </w:t>
      </w:r>
      <w:r w:rsidRPr="001908DA">
        <w:rPr>
          <w:rFonts w:ascii="Arial Narrow" w:hAnsi="Arial Narrow" w:cs="Arial"/>
        </w:rPr>
        <w:t xml:space="preserve">Dodanie tovaru </w:t>
      </w:r>
    </w:p>
    <w:p w14:paraId="26492D21" w14:textId="77777777" w:rsidR="00387C0C" w:rsidRPr="001908DA" w:rsidRDefault="00387C0C" w:rsidP="00AC61DA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Pr="001908DA">
        <w:rPr>
          <w:rFonts w:ascii="Arial Narrow" w:hAnsi="Arial Narrow" w:cs="Arial"/>
          <w:sz w:val="22"/>
          <w:szCs w:val="22"/>
        </w:rPr>
        <w:t>38636000-2 špecializované optické prístroje, 38121000-9 anemometre</w:t>
      </w:r>
      <w:r w:rsidRPr="001908DA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60550DF9" w14:textId="77777777" w:rsidR="00387C0C" w:rsidRPr="001908DA" w:rsidRDefault="00387C0C" w:rsidP="00AC61DA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1908DA">
        <w:rPr>
          <w:rFonts w:ascii="Arial Narrow" w:hAnsi="Arial Narrow" w:cs="Arial"/>
          <w:b/>
        </w:rPr>
        <w:t>Rozdelenie predmetu zákazky na časti:</w:t>
      </w:r>
      <w:r w:rsidRPr="001908DA">
        <w:rPr>
          <w:rFonts w:ascii="Arial Narrow" w:hAnsi="Arial Narrow" w:cs="Arial"/>
        </w:rPr>
        <w:t xml:space="preserve"> Nie</w:t>
      </w:r>
    </w:p>
    <w:p w14:paraId="3A05F222" w14:textId="77777777" w:rsidR="00387C0C" w:rsidRPr="001908DA" w:rsidRDefault="00387C0C" w:rsidP="00AC61DA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1126D2AE" w14:textId="77777777" w:rsidR="00387C0C" w:rsidRPr="001908DA" w:rsidRDefault="00387C0C" w:rsidP="00AC61DA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0688143C" w14:textId="77777777" w:rsidR="00387C0C" w:rsidRPr="001908DA" w:rsidRDefault="00387C0C" w:rsidP="00AC61DA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D7D06CF" w14:textId="77777777" w:rsidR="00387C0C" w:rsidRPr="001908DA" w:rsidRDefault="00387C0C" w:rsidP="00AC61DA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1908DA">
        <w:rPr>
          <w:rFonts w:ascii="Arial Narrow" w:hAnsi="Arial Narrow" w:cs="Arial"/>
          <w:b/>
        </w:rPr>
        <w:t>Opis predmetu zákazky:</w:t>
      </w:r>
    </w:p>
    <w:p w14:paraId="307AF1D7" w14:textId="77777777" w:rsidR="00387C0C" w:rsidRPr="001908DA" w:rsidRDefault="00387C0C" w:rsidP="00AC61DA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779C993F" w14:textId="77777777" w:rsidR="00387C0C" w:rsidRPr="001908DA" w:rsidRDefault="00387C0C" w:rsidP="00AC61DA">
      <w:pPr>
        <w:pStyle w:val="Odsekzoznamu"/>
        <w:numPr>
          <w:ilvl w:val="0"/>
          <w:numId w:val="15"/>
        </w:numPr>
        <w:spacing w:after="0" w:line="240" w:lineRule="auto"/>
        <w:rPr>
          <w:rFonts w:ascii="Arial Narrow" w:hAnsi="Arial Narrow" w:cs="Arial"/>
        </w:rPr>
      </w:pPr>
      <w:r w:rsidRPr="001908DA">
        <w:rPr>
          <w:rFonts w:ascii="Arial Narrow" w:hAnsi="Arial Narrow" w:cs="Arial"/>
        </w:rPr>
        <w:t>Diaľkomer</w:t>
      </w:r>
    </w:p>
    <w:p w14:paraId="4DB0056A" w14:textId="6CEFBF8A" w:rsidR="00387C0C" w:rsidRPr="001908DA" w:rsidRDefault="00387C0C" w:rsidP="00AC61DA">
      <w:pPr>
        <w:ind w:left="714" w:hanging="35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08DA">
        <w:rPr>
          <w:rFonts w:ascii="Arial Narrow" w:hAnsi="Arial Narrow" w:cs="Arial CE"/>
          <w:sz w:val="22"/>
          <w:szCs w:val="22"/>
        </w:rPr>
        <w:tab/>
        <w:t>Merač vzdialenosti N</w:t>
      </w:r>
      <w:r w:rsidR="00DF4C74" w:rsidRPr="001908DA">
        <w:rPr>
          <w:rFonts w:ascii="Arial Narrow" w:hAnsi="Arial Narrow" w:cs="Arial CE"/>
          <w:sz w:val="22"/>
          <w:szCs w:val="22"/>
        </w:rPr>
        <w:t>ORM</w:t>
      </w:r>
      <w:r w:rsidRPr="001908DA">
        <w:rPr>
          <w:rFonts w:ascii="Arial Narrow" w:hAnsi="Arial Narrow" w:cs="Arial CE"/>
          <w:sz w:val="22"/>
          <w:szCs w:val="22"/>
        </w:rPr>
        <w:t xml:space="preserve"> LR1</w:t>
      </w:r>
      <w:r w:rsidR="00DF4C74" w:rsidRPr="001908DA">
        <w:rPr>
          <w:rFonts w:ascii="Arial Narrow" w:hAnsi="Arial Narrow" w:cs="Arial CE"/>
          <w:sz w:val="22"/>
          <w:szCs w:val="22"/>
        </w:rPr>
        <w:t>5</w:t>
      </w:r>
      <w:r w:rsidRPr="001908DA">
        <w:rPr>
          <w:rFonts w:ascii="Arial Narrow" w:hAnsi="Arial Narrow" w:cs="Arial CE"/>
          <w:sz w:val="22"/>
          <w:szCs w:val="22"/>
        </w:rPr>
        <w:t xml:space="preserve">00P alebo ekvivalent slúži na </w:t>
      </w:r>
      <w:r w:rsidRPr="001908DA">
        <w:rPr>
          <w:rFonts w:ascii="Arial Narrow" w:hAnsi="Arial Narrow" w:cs="Arial"/>
          <w:sz w:val="22"/>
          <w:szCs w:val="22"/>
          <w:shd w:val="clear" w:color="auto" w:fill="FFFFFF"/>
        </w:rPr>
        <w:t>meranie vzdialenosti cieľa, alebo rýchlosti. Má jednoduché ovládanie a kvalitnú optiku. Je pogumovaný a má ergonomický tvarovaný dizajn.</w:t>
      </w:r>
    </w:p>
    <w:p w14:paraId="673D56A8" w14:textId="49E33BD2" w:rsidR="00387C0C" w:rsidRPr="001908DA" w:rsidRDefault="00387C0C" w:rsidP="00AC61DA">
      <w:pPr>
        <w:pStyle w:val="Odsekzoznamu"/>
        <w:spacing w:after="0" w:line="240" w:lineRule="auto"/>
        <w:ind w:left="717"/>
        <w:rPr>
          <w:rFonts w:ascii="Arial Narrow" w:hAnsi="Arial Narrow" w:cs="Arial"/>
          <w:shd w:val="clear" w:color="auto" w:fill="FFFFFF"/>
        </w:rPr>
      </w:pPr>
      <w:r w:rsidRPr="001908DA">
        <w:rPr>
          <w:rFonts w:ascii="Arial Narrow" w:hAnsi="Arial Narrow" w:cs="Arial"/>
          <w:shd w:val="clear" w:color="auto" w:fill="FFFFFF"/>
        </w:rPr>
        <w:t xml:space="preserve">meranie vzdialenosti </w:t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  <w:t>do 1</w:t>
      </w:r>
      <w:r w:rsidR="00DF4C74" w:rsidRPr="001908DA">
        <w:rPr>
          <w:rFonts w:ascii="Arial Narrow" w:hAnsi="Arial Narrow" w:cs="Arial"/>
          <w:shd w:val="clear" w:color="auto" w:fill="FFFFFF"/>
        </w:rPr>
        <w:t>5</w:t>
      </w:r>
      <w:r w:rsidRPr="001908DA">
        <w:rPr>
          <w:rFonts w:ascii="Arial Narrow" w:hAnsi="Arial Narrow" w:cs="Arial"/>
          <w:shd w:val="clear" w:color="auto" w:fill="FFFFFF"/>
        </w:rPr>
        <w:t>00 m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 xml:space="preserve">ochrana </w:t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  <w:t>IP54 (možnosť používať v prašnom a vlhkom prostredí)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zväčšenie</w:t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  <w:t>6 x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váha</w:t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</w:r>
      <w:r w:rsidRPr="001908DA">
        <w:rPr>
          <w:rFonts w:ascii="Arial Narrow" w:hAnsi="Arial Narrow" w:cs="Arial"/>
          <w:shd w:val="clear" w:color="auto" w:fill="FFFFFF"/>
        </w:rPr>
        <w:tab/>
        <w:t>170 g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možnosť presného merania aj počas hmly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možnosť nepretržitého merania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režim na zobrazenie vzdialenosti prvého objektu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možnosť pripevniť aj na statív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ochranné,  prenosné puzdro</w:t>
      </w:r>
      <w:r w:rsidRPr="001908DA">
        <w:rPr>
          <w:rFonts w:ascii="Arial Narrow" w:hAnsi="Arial Narrow" w:cs="Arial"/>
        </w:rPr>
        <w:br/>
      </w:r>
      <w:r w:rsidRPr="001908DA">
        <w:rPr>
          <w:rFonts w:ascii="Arial Narrow" w:hAnsi="Arial Narrow" w:cs="Arial"/>
          <w:shd w:val="clear" w:color="auto" w:fill="FFFFFF"/>
        </w:rPr>
        <w:t>čistiaca handrička</w:t>
      </w:r>
    </w:p>
    <w:p w14:paraId="2D7ABC2F" w14:textId="77777777" w:rsidR="00AC61DA" w:rsidRPr="001908DA" w:rsidRDefault="00AC61DA" w:rsidP="00AC61DA">
      <w:pPr>
        <w:pStyle w:val="Odsekzoznamu"/>
        <w:spacing w:after="0" w:line="240" w:lineRule="auto"/>
        <w:ind w:left="717"/>
        <w:rPr>
          <w:rFonts w:ascii="Arial Narrow" w:hAnsi="Arial Narrow"/>
        </w:rPr>
      </w:pPr>
    </w:p>
    <w:p w14:paraId="37325428" w14:textId="77777777" w:rsidR="00387C0C" w:rsidRPr="001908DA" w:rsidRDefault="00387C0C" w:rsidP="00AC61DA">
      <w:pPr>
        <w:pStyle w:val="Normlnywebov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908DA">
        <w:rPr>
          <w:rFonts w:ascii="Arial Narrow" w:hAnsi="Arial Narrow" w:cs="Arial"/>
          <w:sz w:val="22"/>
          <w:szCs w:val="22"/>
        </w:rPr>
        <w:t xml:space="preserve">Strelecký merač času </w:t>
      </w:r>
    </w:p>
    <w:p w14:paraId="20D3564E" w14:textId="12C4179F" w:rsidR="00387C0C" w:rsidRPr="001908DA" w:rsidRDefault="00387C0C" w:rsidP="00AC61DA">
      <w:pPr>
        <w:pStyle w:val="Normlnywebov"/>
        <w:spacing w:before="0" w:beforeAutospacing="0" w:after="0" w:afterAutospacing="0"/>
        <w:ind w:left="714"/>
        <w:jc w:val="both"/>
        <w:rPr>
          <w:rFonts w:ascii="Arial Narrow" w:hAnsi="Arial Narrow" w:cs="Arial"/>
          <w:spacing w:val="1"/>
          <w:sz w:val="22"/>
          <w:szCs w:val="22"/>
        </w:rPr>
      </w:pPr>
      <w:r w:rsidRPr="001908DA">
        <w:rPr>
          <w:rFonts w:ascii="Arial Narrow" w:hAnsi="Arial Narrow" w:cs="Arial"/>
          <w:sz w:val="22"/>
          <w:szCs w:val="22"/>
        </w:rPr>
        <w:t xml:space="preserve">Strelecký merač času streľby CED 7000 </w:t>
      </w:r>
      <w:r w:rsidR="00B1039F" w:rsidRPr="001908DA">
        <w:rPr>
          <w:rFonts w:ascii="Arial Narrow" w:hAnsi="Arial Narrow" w:cs="Arial"/>
          <w:sz w:val="22"/>
          <w:szCs w:val="22"/>
        </w:rPr>
        <w:t xml:space="preserve">Timer </w:t>
      </w:r>
      <w:r w:rsidRPr="001908DA">
        <w:rPr>
          <w:rFonts w:ascii="Arial Narrow" w:hAnsi="Arial Narrow" w:cs="Arial"/>
          <w:sz w:val="22"/>
          <w:szCs w:val="22"/>
        </w:rPr>
        <w:t xml:space="preserve">alebo ekvivalent </w:t>
      </w:r>
      <w:r w:rsidRPr="001908DA">
        <w:rPr>
          <w:rFonts w:ascii="Arial Narrow" w:hAnsi="Arial Narrow" w:cs="Arial"/>
          <w:spacing w:val="1"/>
          <w:sz w:val="22"/>
          <w:szCs w:val="22"/>
        </w:rPr>
        <w:t xml:space="preserve">je IPSC digitálny merač času výstrelov s veľkým displejom zobrazujúcim celkový čas medzi výstrelmi, čas a dátum, počet výstrelov, stav batérie. </w:t>
      </w:r>
    </w:p>
    <w:p w14:paraId="0893B553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hmotnosť</w:t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  <w:t>80 g</w:t>
      </w:r>
    </w:p>
    <w:p w14:paraId="259FE109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výška</w:t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  <w:t>100 cm</w:t>
      </w:r>
    </w:p>
    <w:p w14:paraId="0188CC5F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šírka</w:t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  <w:t>47 cm</w:t>
      </w:r>
    </w:p>
    <w:p w14:paraId="78151187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hrúbka</w:t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  <w:t>18,5 cm</w:t>
      </w:r>
    </w:p>
    <w:p w14:paraId="5B4E7103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 xml:space="preserve">pamäť  </w:t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</w:r>
      <w:r w:rsidRPr="001908DA">
        <w:rPr>
          <w:rFonts w:ascii="Arial Narrow" w:hAnsi="Arial Narrow" w:cs="Arial"/>
          <w:color w:val="333333"/>
          <w:sz w:val="22"/>
          <w:szCs w:val="22"/>
        </w:rPr>
        <w:tab/>
        <w:t>10 meraní bez obmedzenia počtu výstrelov</w:t>
      </w:r>
    </w:p>
    <w:p w14:paraId="6B5266F7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nastaviteľný PAR (opakované pípnutie) s rôznym časovým rozmedzím</w:t>
      </w:r>
    </w:p>
    <w:p w14:paraId="5344FAA1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náhodný, okamžitý alebo nastaviteľný štart (pípnutie)</w:t>
      </w:r>
    </w:p>
    <w:p w14:paraId="184FD7B8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nastaviteľná intenzita citlivosti (8 stupňov)</w:t>
      </w:r>
    </w:p>
    <w:p w14:paraId="4A137088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 xml:space="preserve">osvetlený veľký LCD display zobrazujúci, celkový čas, čas medzi výstrelmi, počet výstrelov, PAR, prvú ranu a čas každej rany </w:t>
      </w:r>
    </w:p>
    <w:p w14:paraId="66D0DE35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čas, dátum, stopky, budík</w:t>
      </w:r>
    </w:p>
    <w:p w14:paraId="75E9780F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 xml:space="preserve">najhlasnejšie pípnutie až 110 dB, </w:t>
      </w:r>
      <w:r w:rsidRPr="001908DA">
        <w:rPr>
          <w:rFonts w:ascii="Arial Narrow" w:hAnsi="Arial Narrow" w:cs="Arial"/>
          <w:spacing w:val="3"/>
          <w:sz w:val="22"/>
          <w:szCs w:val="22"/>
        </w:rPr>
        <w:t>možnosť stíšenia štartovacieho pípnutia</w:t>
      </w:r>
    </w:p>
    <w:p w14:paraId="18AFCB5E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nabíjateľná Li-on batéria s ukazovateľom stavu batérie na displeji</w:t>
      </w:r>
    </w:p>
    <w:p w14:paraId="2B1988A0" w14:textId="77777777" w:rsidR="00387C0C" w:rsidRPr="001908DA" w:rsidRDefault="00387C0C" w:rsidP="00AC61DA">
      <w:pPr>
        <w:numPr>
          <w:ilvl w:val="0"/>
          <w:numId w:val="24"/>
        </w:numPr>
        <w:shd w:val="clear" w:color="auto" w:fill="FFFFFF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1908DA">
        <w:rPr>
          <w:rFonts w:ascii="Arial Narrow" w:hAnsi="Arial Narrow" w:cs="Arial"/>
          <w:color w:val="333333"/>
          <w:sz w:val="22"/>
          <w:szCs w:val="22"/>
        </w:rPr>
        <w:t>spy Mode na sledovanie ostatných strelcov a vizuálne spustenie</w:t>
      </w:r>
    </w:p>
    <w:p w14:paraId="0D9B33CD" w14:textId="77777777" w:rsidR="00387C0C" w:rsidRPr="001908DA" w:rsidRDefault="00387C0C" w:rsidP="00AC61DA">
      <w:pPr>
        <w:ind w:left="357"/>
        <w:rPr>
          <w:rFonts w:ascii="Arial Narrow" w:hAnsi="Arial Narrow"/>
          <w:sz w:val="22"/>
          <w:szCs w:val="22"/>
        </w:rPr>
      </w:pPr>
    </w:p>
    <w:p w14:paraId="161EF280" w14:textId="77777777" w:rsidR="00387C0C" w:rsidRPr="001908DA" w:rsidRDefault="00387C0C" w:rsidP="00AC61DA">
      <w:pPr>
        <w:pStyle w:val="Odsekzoznamu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908DA">
        <w:rPr>
          <w:rFonts w:ascii="Arial Narrow" w:hAnsi="Arial Narrow"/>
        </w:rPr>
        <w:t>Anemometer (balistický merač počasia)</w:t>
      </w:r>
    </w:p>
    <w:p w14:paraId="4EF597A5" w14:textId="77777777" w:rsidR="00C32C98" w:rsidRPr="001908DA" w:rsidRDefault="00387C0C" w:rsidP="00AC61DA">
      <w:pPr>
        <w:ind w:left="714"/>
        <w:jc w:val="both"/>
        <w:rPr>
          <w:rFonts w:ascii="Arial Narrow" w:hAnsi="Arial Narrow" w:cs="Arial"/>
          <w:color w:val="000000"/>
          <w:spacing w:val="1"/>
          <w:sz w:val="22"/>
          <w:szCs w:val="22"/>
        </w:rPr>
      </w:pPr>
      <w:r w:rsidRPr="001908DA">
        <w:rPr>
          <w:rFonts w:ascii="Arial Narrow" w:hAnsi="Arial Narrow" w:cs="Arial CE"/>
          <w:sz w:val="22"/>
          <w:szCs w:val="22"/>
        </w:rPr>
        <w:t xml:space="preserve">Anemometer Kestrel 5700 </w:t>
      </w:r>
      <w:r w:rsidR="00C32C98" w:rsidRPr="001908DA">
        <w:rPr>
          <w:rFonts w:ascii="Arial Narrow" w:hAnsi="Arial Narrow" w:cs="Arial CE"/>
          <w:sz w:val="22"/>
          <w:szCs w:val="22"/>
        </w:rPr>
        <w:t>Elite</w:t>
      </w:r>
      <w:r w:rsidRPr="001908DA">
        <w:rPr>
          <w:rFonts w:ascii="Arial Narrow" w:hAnsi="Arial Narrow" w:cs="Arial CE"/>
          <w:sz w:val="22"/>
          <w:szCs w:val="22"/>
        </w:rPr>
        <w:t xml:space="preserve"> Weather Meter s</w:t>
      </w:r>
      <w:r w:rsidR="00C32C98" w:rsidRPr="001908DA">
        <w:rPr>
          <w:rFonts w:ascii="Arial Narrow" w:hAnsi="Arial Narrow" w:cs="Arial CE"/>
          <w:sz w:val="22"/>
          <w:szCs w:val="22"/>
        </w:rPr>
        <w:t> aplikovanou ballistikou a</w:t>
      </w:r>
      <w:r w:rsidRPr="001908DA">
        <w:rPr>
          <w:rFonts w:ascii="Arial Narrow" w:hAnsi="Arial Narrow" w:cs="Arial CE"/>
          <w:sz w:val="22"/>
          <w:szCs w:val="22"/>
        </w:rPr>
        <w:t xml:space="preserve"> LiNK alebo ekvivalent </w:t>
      </w:r>
      <w:r w:rsidRPr="001908DA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je komplexný meteorologický merač na meranie a zaznamenávanie primárnych podmienok prostredia vrátane rýchlosti a smeru vetra, teploty, vlhkosti, teplotného indexu, tlaku a nadmorskej výšky. </w:t>
      </w:r>
    </w:p>
    <w:p w14:paraId="0E2BE9B9" w14:textId="3EC786D5" w:rsidR="00C32C98" w:rsidRPr="001908DA" w:rsidRDefault="00C32C98" w:rsidP="00AC61DA">
      <w:pPr>
        <w:pStyle w:val="Odsekzoznamu"/>
        <w:numPr>
          <w:ilvl w:val="0"/>
          <w:numId w:val="26"/>
        </w:numPr>
        <w:spacing w:after="0" w:line="240" w:lineRule="auto"/>
        <w:ind w:left="1071" w:hanging="357"/>
        <w:jc w:val="both"/>
        <w:rPr>
          <w:rFonts w:ascii="Arial Narrow" w:hAnsi="Arial Narrow"/>
        </w:rPr>
      </w:pPr>
      <w:r w:rsidRPr="001908DA">
        <w:rPr>
          <w:rFonts w:ascii="Arial Narrow" w:hAnsi="Arial Narrow"/>
        </w:rPr>
        <w:t>Bluetooth funkcia, možnosť spárovania so smartfónom, PC, diaľkomerom,</w:t>
      </w:r>
    </w:p>
    <w:p w14:paraId="45B2211E" w14:textId="77777777" w:rsidR="00C32C98" w:rsidRPr="001908DA" w:rsidRDefault="00C32C98" w:rsidP="00AC61DA">
      <w:pPr>
        <w:pStyle w:val="Standard"/>
        <w:numPr>
          <w:ilvl w:val="0"/>
          <w:numId w:val="25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výpočet balistickej korekcie, balistický program zohľadňujúci rýchlosť strely, váhu strely, coriolis efekt, spin drift, možnosť uloženia nastavení aspoň 10 profilov zbraní a streliva</w:t>
      </w:r>
    </w:p>
    <w:p w14:paraId="5DAD5D9A" w14:textId="77777777" w:rsidR="00C32C98" w:rsidRPr="001908DA" w:rsidRDefault="00C32C98" w:rsidP="00AC61DA">
      <w:pPr>
        <w:pStyle w:val="Standard"/>
        <w:numPr>
          <w:ilvl w:val="0"/>
          <w:numId w:val="25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meranie atmosférického tlaku, nadmorskej výšky, vlhkosti vzduchu, teploty, hustoty vzduchu, azimutu, aktuálnej rýchlosti vetra, nárazov vetra, priemernej rýchlosti vetra v časovom úseku, identifikácia a meranie bočného vetra vzhľadom na smer streľby, protivetra, vetra v smere streľby,</w:t>
      </w:r>
    </w:p>
    <w:p w14:paraId="5EECD7C0" w14:textId="77777777" w:rsidR="00C32C98" w:rsidRPr="001908DA" w:rsidRDefault="00C32C98" w:rsidP="00AC61DA">
      <w:pPr>
        <w:pStyle w:val="Standard"/>
        <w:numPr>
          <w:ilvl w:val="0"/>
          <w:numId w:val="25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váha do 180 g aj s batériami</w:t>
      </w:r>
    </w:p>
    <w:p w14:paraId="3F1DD5CA" w14:textId="77777777" w:rsidR="00C32C98" w:rsidRPr="001908DA" w:rsidRDefault="00C32C98" w:rsidP="00AC61DA">
      <w:pPr>
        <w:pStyle w:val="Standard"/>
        <w:numPr>
          <w:ilvl w:val="0"/>
          <w:numId w:val="25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napájanie batériou 1 ks AA</w:t>
      </w:r>
    </w:p>
    <w:p w14:paraId="769F7594" w14:textId="77777777" w:rsidR="00C32C98" w:rsidRPr="001908DA" w:rsidRDefault="00C32C98" w:rsidP="00AC61DA">
      <w:pPr>
        <w:pStyle w:val="Standard"/>
        <w:numPr>
          <w:ilvl w:val="0"/>
          <w:numId w:val="25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2 kusy batérií AA v balení</w:t>
      </w:r>
      <w:bookmarkStart w:id="0" w:name="_GoBack"/>
      <w:bookmarkEnd w:id="0"/>
    </w:p>
    <w:p w14:paraId="5E6EAEBE" w14:textId="77777777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MIL -STD-810G</w:t>
      </w:r>
    </w:p>
    <w:p w14:paraId="57329227" w14:textId="621B81D1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nylonové p</w:t>
      </w:r>
      <w:r w:rsidR="00AC61DA" w:rsidRPr="001908DA">
        <w:rPr>
          <w:rFonts w:ascii="Arial Narrow" w:eastAsia="Times New Roman" w:hAnsi="Arial Narrow"/>
          <w:sz w:val="22"/>
          <w:szCs w:val="22"/>
        </w:rPr>
        <w:t>u</w:t>
      </w:r>
      <w:r w:rsidRPr="001908DA">
        <w:rPr>
          <w:rFonts w:ascii="Arial Narrow" w:eastAsia="Times New Roman" w:hAnsi="Arial Narrow"/>
          <w:sz w:val="22"/>
          <w:szCs w:val="22"/>
        </w:rPr>
        <w:t>zdro s MOLLE systémom</w:t>
      </w:r>
    </w:p>
    <w:p w14:paraId="4A1DC7EC" w14:textId="77777777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zariadenie na prenos dát do počítača</w:t>
      </w:r>
    </w:p>
    <w:p w14:paraId="738B75D5" w14:textId="77777777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 xml:space="preserve">statív na uchytenie anemometra </w:t>
      </w:r>
    </w:p>
    <w:p w14:paraId="4834690F" w14:textId="77777777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veterné krídelko ukazujúce smer vetra s uchytením na statív</w:t>
      </w:r>
    </w:p>
    <w:p w14:paraId="1DAF47E2" w14:textId="77777777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farba zariadenia RAL 7013 alebo obdobná</w:t>
      </w:r>
    </w:p>
    <w:p w14:paraId="68655E00" w14:textId="6DB23EF8" w:rsidR="00C32C98" w:rsidRPr="001908DA" w:rsidRDefault="00C32C98" w:rsidP="00AC61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p</w:t>
      </w:r>
      <w:r w:rsidR="00AC61DA" w:rsidRPr="001908DA">
        <w:rPr>
          <w:rFonts w:ascii="Arial Narrow" w:eastAsia="Times New Roman" w:hAnsi="Arial Narrow"/>
          <w:sz w:val="22"/>
          <w:szCs w:val="22"/>
        </w:rPr>
        <w:t>u</w:t>
      </w:r>
      <w:r w:rsidRPr="001908DA">
        <w:rPr>
          <w:rFonts w:ascii="Arial Narrow" w:eastAsia="Times New Roman" w:hAnsi="Arial Narrow"/>
          <w:sz w:val="22"/>
          <w:szCs w:val="22"/>
        </w:rPr>
        <w:t>zdro na zariadenie farby RAL 7013 alebo obdobná</w:t>
      </w:r>
    </w:p>
    <w:p w14:paraId="24A35D25" w14:textId="310FC564" w:rsidR="00FC6D21" w:rsidRPr="001908DA" w:rsidRDefault="00FC6D21" w:rsidP="00AC61DA">
      <w:pPr>
        <w:ind w:left="71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E446934" w14:textId="54501D38" w:rsidR="00B06C3A" w:rsidRPr="001908DA" w:rsidRDefault="00B06C3A" w:rsidP="00AC61DA">
      <w:pPr>
        <w:pStyle w:val="Odsekzoznamu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 w:cs="Arial"/>
        </w:rPr>
      </w:pPr>
      <w:r w:rsidRPr="001908DA">
        <w:rPr>
          <w:rFonts w:ascii="Arial Narrow" w:hAnsi="Arial Narrow" w:cs="Arial"/>
        </w:rPr>
        <w:t>Merač rýchlostí strely</w:t>
      </w:r>
      <w:r w:rsidRPr="001908DA">
        <w:rPr>
          <w:rFonts w:ascii="Arial Narrow" w:hAnsi="Arial Narrow" w:cs="Arial"/>
        </w:rPr>
        <w:tab/>
      </w:r>
    </w:p>
    <w:p w14:paraId="207DD592" w14:textId="11663B26" w:rsidR="00AC61DA" w:rsidRPr="001908DA" w:rsidRDefault="00AC61DA" w:rsidP="001908DA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textAlignment w:val="baseline"/>
        <w:rPr>
          <w:rFonts w:ascii="Arial Narrow" w:hAnsi="Arial Narrow" w:cs="Arial"/>
        </w:rPr>
      </w:pPr>
      <w:r w:rsidRPr="001908DA">
        <w:rPr>
          <w:rFonts w:ascii="Arial Narrow" w:hAnsi="Arial Narrow" w:cs="Arial"/>
        </w:rPr>
        <w:t>Merač rýchlosti strely Xero C1 PRO je určený na presné meranie rýchlosti výstrelu vo vreckovom prevedení</w:t>
      </w:r>
    </w:p>
    <w:p w14:paraId="72960CDA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bluetooth funkcia, možnosť spárovania so smartfónom</w:t>
      </w:r>
    </w:p>
    <w:p w14:paraId="0177F711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možnosť merania rýchlostí striel aspoň od 100 m/s aspoň do 1400 m/s</w:t>
      </w:r>
    </w:p>
    <w:p w14:paraId="724E01FE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obal vo farbe vz. RAL 7013 alebo obdobná s MOLLE systémom</w:t>
      </w:r>
    </w:p>
    <w:p w14:paraId="35AF5DAB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statív</w:t>
      </w:r>
    </w:p>
    <w:p w14:paraId="23A939D2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 xml:space="preserve">napájanie akumulátorom na USB alebo USB-C </w:t>
      </w:r>
    </w:p>
    <w:p w14:paraId="2E1BF8D1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výdrž aspoň 5 hod. prevádzky</w:t>
      </w:r>
    </w:p>
    <w:p w14:paraId="0225475E" w14:textId="1A9F5E71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 xml:space="preserve">rozmery </w:t>
      </w:r>
      <w:r>
        <w:rPr>
          <w:rFonts w:ascii="Arial Narrow" w:eastAsia="Times New Roman" w:hAnsi="Arial Narrow"/>
          <w:sz w:val="22"/>
          <w:szCs w:val="22"/>
        </w:rPr>
        <w:t xml:space="preserve">max. </w:t>
      </w:r>
      <w:r w:rsidRPr="001908DA">
        <w:rPr>
          <w:rFonts w:ascii="Arial Narrow" w:eastAsia="Times New Roman" w:hAnsi="Arial Narrow"/>
          <w:sz w:val="22"/>
          <w:szCs w:val="22"/>
        </w:rPr>
        <w:t>1</w:t>
      </w:r>
      <w:r>
        <w:rPr>
          <w:rFonts w:ascii="Arial Narrow" w:eastAsia="Times New Roman" w:hAnsi="Arial Narrow"/>
          <w:sz w:val="22"/>
          <w:szCs w:val="22"/>
        </w:rPr>
        <w:t>3</w:t>
      </w:r>
      <w:r w:rsidRPr="001908DA">
        <w:rPr>
          <w:rFonts w:ascii="Arial Narrow" w:eastAsia="Times New Roman" w:hAnsi="Arial Narrow"/>
          <w:sz w:val="22"/>
          <w:szCs w:val="22"/>
        </w:rPr>
        <w:t xml:space="preserve"> cm x 1</w:t>
      </w:r>
      <w:r>
        <w:rPr>
          <w:rFonts w:ascii="Arial Narrow" w:eastAsia="Times New Roman" w:hAnsi="Arial Narrow"/>
          <w:sz w:val="22"/>
          <w:szCs w:val="22"/>
        </w:rPr>
        <w:t>2</w:t>
      </w:r>
      <w:r w:rsidRPr="001908DA">
        <w:rPr>
          <w:rFonts w:ascii="Arial Narrow" w:eastAsia="Times New Roman" w:hAnsi="Arial Narrow"/>
          <w:sz w:val="22"/>
          <w:szCs w:val="22"/>
        </w:rPr>
        <w:t xml:space="preserve"> cm x </w:t>
      </w:r>
      <w:r>
        <w:rPr>
          <w:rFonts w:ascii="Arial Narrow" w:eastAsia="Times New Roman" w:hAnsi="Arial Narrow"/>
          <w:sz w:val="22"/>
          <w:szCs w:val="22"/>
        </w:rPr>
        <w:t>14</w:t>
      </w:r>
      <w:r w:rsidRPr="001908DA">
        <w:rPr>
          <w:rFonts w:ascii="Arial Narrow" w:eastAsia="Times New Roman" w:hAnsi="Arial Narrow"/>
          <w:sz w:val="22"/>
          <w:szCs w:val="22"/>
        </w:rPr>
        <w:t xml:space="preserve"> cm</w:t>
      </w:r>
      <w:r>
        <w:rPr>
          <w:rFonts w:ascii="Arial Narrow" w:eastAsia="Times New Roman" w:hAnsi="Arial Narrow"/>
          <w:sz w:val="22"/>
          <w:szCs w:val="22"/>
        </w:rPr>
        <w:t xml:space="preserve"> so statívom</w:t>
      </w:r>
    </w:p>
    <w:p w14:paraId="6B2F81AA" w14:textId="7BEEEEC0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 xml:space="preserve">hmotnosť zariadenia max. </w:t>
      </w:r>
      <w:r>
        <w:rPr>
          <w:rFonts w:ascii="Arial Narrow" w:eastAsia="Times New Roman" w:hAnsi="Arial Narrow"/>
          <w:sz w:val="22"/>
          <w:szCs w:val="22"/>
        </w:rPr>
        <w:t>17</w:t>
      </w:r>
      <w:r w:rsidRPr="001908DA">
        <w:rPr>
          <w:rFonts w:ascii="Arial Narrow" w:eastAsia="Times New Roman" w:hAnsi="Arial Narrow"/>
          <w:sz w:val="22"/>
          <w:szCs w:val="22"/>
        </w:rPr>
        <w:t>0 g</w:t>
      </w:r>
    </w:p>
    <w:p w14:paraId="188E5085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odolnosť voči vode</w:t>
      </w:r>
    </w:p>
    <w:p w14:paraId="26B3CF2A" w14:textId="77777777" w:rsidR="001908DA" w:rsidRPr="001908DA" w:rsidRDefault="001908DA" w:rsidP="001908DA">
      <w:pPr>
        <w:pStyle w:val="Standard"/>
        <w:numPr>
          <w:ilvl w:val="0"/>
          <w:numId w:val="25"/>
        </w:numPr>
        <w:rPr>
          <w:rFonts w:ascii="Arial Narrow" w:eastAsia="Times New Roman" w:hAnsi="Arial Narrow"/>
          <w:sz w:val="22"/>
          <w:szCs w:val="22"/>
        </w:rPr>
      </w:pPr>
      <w:r w:rsidRPr="001908DA">
        <w:rPr>
          <w:rFonts w:ascii="Arial Narrow" w:eastAsia="Times New Roman" w:hAnsi="Arial Narrow"/>
          <w:sz w:val="22"/>
          <w:szCs w:val="22"/>
        </w:rPr>
        <w:t>externá power banka aspoň 10 000 mAh</w:t>
      </w:r>
    </w:p>
    <w:p w14:paraId="6741A981" w14:textId="77777777" w:rsidR="001908DA" w:rsidRPr="001908DA" w:rsidRDefault="001908DA" w:rsidP="00AC61DA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114F122" w14:textId="131F806C" w:rsidR="00387C0C" w:rsidRPr="001908DA" w:rsidRDefault="00387C0C" w:rsidP="00AC61DA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1908DA">
        <w:rPr>
          <w:rFonts w:ascii="Arial Narrow" w:hAnsi="Arial Narrow" w:cs="Arial"/>
          <w:b/>
          <w:sz w:val="22"/>
          <w:szCs w:val="22"/>
        </w:rPr>
        <w:tab/>
      </w:r>
      <w:r w:rsidRPr="001908DA">
        <w:rPr>
          <w:rFonts w:ascii="Arial Narrow" w:hAnsi="Arial Narrow" w:cs="Arial"/>
          <w:b/>
          <w:sz w:val="22"/>
          <w:szCs w:val="22"/>
        </w:rPr>
        <w:tab/>
      </w:r>
      <w:r w:rsidR="00420D4A">
        <w:rPr>
          <w:rFonts w:ascii="Arial Narrow" w:hAnsi="Arial Narrow" w:cs="Arial"/>
          <w:bCs/>
          <w:sz w:val="22"/>
          <w:szCs w:val="22"/>
        </w:rPr>
        <w:t>04</w:t>
      </w:r>
      <w:r w:rsidRPr="00E0710E">
        <w:rPr>
          <w:rFonts w:ascii="Arial Narrow" w:hAnsi="Arial Narrow" w:cs="Arial"/>
          <w:sz w:val="22"/>
          <w:szCs w:val="22"/>
        </w:rPr>
        <w:t>.0</w:t>
      </w:r>
      <w:r w:rsidR="00E0710E">
        <w:rPr>
          <w:rFonts w:ascii="Arial Narrow" w:hAnsi="Arial Narrow" w:cs="Arial"/>
          <w:sz w:val="22"/>
          <w:szCs w:val="22"/>
        </w:rPr>
        <w:t>4</w:t>
      </w:r>
      <w:r w:rsidRPr="001908DA">
        <w:rPr>
          <w:rFonts w:ascii="Arial Narrow" w:hAnsi="Arial Narrow" w:cs="Arial"/>
          <w:sz w:val="22"/>
          <w:szCs w:val="22"/>
        </w:rPr>
        <w:t>.202</w:t>
      </w:r>
      <w:r w:rsidR="00C66381" w:rsidRPr="001908DA">
        <w:rPr>
          <w:rFonts w:ascii="Arial Narrow" w:hAnsi="Arial Narrow" w:cs="Arial"/>
          <w:sz w:val="22"/>
          <w:szCs w:val="22"/>
        </w:rPr>
        <w:t>5</w:t>
      </w:r>
      <w:r w:rsidRPr="001908DA">
        <w:rPr>
          <w:rFonts w:ascii="Arial Narrow" w:hAnsi="Arial Narrow" w:cs="Arial"/>
          <w:sz w:val="22"/>
          <w:szCs w:val="22"/>
        </w:rPr>
        <w:t>, do 10:00 hod</w:t>
      </w:r>
    </w:p>
    <w:p w14:paraId="34378246" w14:textId="76BB9B6A" w:rsidR="00387C0C" w:rsidRDefault="001908DA" w:rsidP="00AC61DA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Pr="00682717">
        <w:rPr>
          <w:rFonts w:ascii="Arial Narrow" w:hAnsi="Arial Narrow" w:cs="Arial"/>
          <w:sz w:val="22"/>
          <w:szCs w:val="22"/>
        </w:rPr>
        <w:t xml:space="preserve">enová ponuka musí byť doručená v elektronickej podobe </w:t>
      </w:r>
      <w:r>
        <w:rPr>
          <w:rFonts w:ascii="Arial Narrow" w:hAnsi="Arial Narrow"/>
          <w:sz w:val="22"/>
          <w:szCs w:val="22"/>
        </w:rPr>
        <w:t xml:space="preserve">len </w:t>
      </w:r>
      <w:r w:rsidRPr="008075E1">
        <w:rPr>
          <w:rFonts w:ascii="Arial Narrow" w:hAnsi="Arial Narrow"/>
          <w:sz w:val="22"/>
          <w:szCs w:val="22"/>
        </w:rPr>
        <w:t>prostredníctvom systému JOSEPHINE</w:t>
      </w:r>
      <w:r>
        <w:rPr>
          <w:rFonts w:ascii="Arial Narrow" w:hAnsi="Arial Narrow"/>
          <w:sz w:val="22"/>
          <w:szCs w:val="22"/>
        </w:rPr>
        <w:t>.</w:t>
      </w:r>
    </w:p>
    <w:p w14:paraId="15BC03B4" w14:textId="77777777" w:rsidR="001908DA" w:rsidRPr="001908DA" w:rsidRDefault="001908DA" w:rsidP="00AC61D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08D9055" w14:textId="77777777" w:rsidR="00387C0C" w:rsidRPr="001908DA" w:rsidRDefault="00387C0C" w:rsidP="00AC61DA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908DA">
        <w:rPr>
          <w:rFonts w:ascii="Arial Narrow" w:hAnsi="Arial Narrow" w:cs="Arial"/>
          <w:b/>
          <w:sz w:val="22"/>
          <w:szCs w:val="22"/>
        </w:rPr>
        <w:t>Rôzne:</w:t>
      </w:r>
    </w:p>
    <w:p w14:paraId="61E6E75A" w14:textId="77777777" w:rsidR="00387C0C" w:rsidRPr="001908DA" w:rsidRDefault="00387C0C" w:rsidP="00AC61DA">
      <w:pPr>
        <w:ind w:left="360"/>
        <w:jc w:val="both"/>
        <w:rPr>
          <w:rFonts w:ascii="Arial Narrow" w:hAnsi="Arial Narrow"/>
          <w:sz w:val="22"/>
          <w:szCs w:val="22"/>
        </w:rPr>
      </w:pPr>
      <w:r w:rsidRPr="001908DA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3EA5F787" w14:textId="77777777" w:rsidR="00FB3EE8" w:rsidRPr="001908DA" w:rsidRDefault="00FB3EE8" w:rsidP="00AC61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1908DA" w:rsidRDefault="00FB3EE8" w:rsidP="00AC61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6C4D8E61" w:rsidR="000860D7" w:rsidRPr="001908DA" w:rsidRDefault="000860D7" w:rsidP="00AC61D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1908DA">
        <w:rPr>
          <w:rFonts w:ascii="Arial Narrow" w:hAnsi="Arial Narrow" w:cs="Arial"/>
          <w:sz w:val="22"/>
          <w:szCs w:val="22"/>
        </w:rPr>
        <w:t xml:space="preserve">V Bratislave dňa: </w:t>
      </w:r>
      <w:r w:rsidR="00E0710E">
        <w:rPr>
          <w:rFonts w:ascii="Arial Narrow" w:hAnsi="Arial Narrow" w:cs="Arial"/>
          <w:sz w:val="22"/>
          <w:szCs w:val="22"/>
        </w:rPr>
        <w:t>26</w:t>
      </w:r>
      <w:r w:rsidR="004675FB" w:rsidRPr="001908DA">
        <w:rPr>
          <w:rFonts w:ascii="Arial Narrow" w:hAnsi="Arial Narrow" w:cs="Arial"/>
          <w:sz w:val="22"/>
          <w:szCs w:val="22"/>
        </w:rPr>
        <w:t>.0</w:t>
      </w:r>
      <w:r w:rsidR="00E0710E">
        <w:rPr>
          <w:rFonts w:ascii="Arial Narrow" w:hAnsi="Arial Narrow" w:cs="Arial"/>
          <w:sz w:val="22"/>
          <w:szCs w:val="22"/>
        </w:rPr>
        <w:t>3</w:t>
      </w:r>
      <w:r w:rsidR="00A020B8" w:rsidRPr="001908DA">
        <w:rPr>
          <w:rFonts w:ascii="Arial Narrow" w:hAnsi="Arial Narrow" w:cs="Arial"/>
          <w:sz w:val="22"/>
          <w:szCs w:val="22"/>
        </w:rPr>
        <w:t>.202</w:t>
      </w:r>
      <w:r w:rsidR="00155E47" w:rsidRPr="001908DA">
        <w:rPr>
          <w:rFonts w:ascii="Arial Narrow" w:hAnsi="Arial Narrow" w:cs="Arial"/>
          <w:sz w:val="22"/>
          <w:szCs w:val="22"/>
        </w:rPr>
        <w:t>5</w:t>
      </w:r>
    </w:p>
    <w:p w14:paraId="1742A9DC" w14:textId="77777777" w:rsidR="000860D7" w:rsidRPr="001908DA" w:rsidRDefault="000860D7" w:rsidP="00AC61D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EC4F4A1" w14:textId="77777777" w:rsidR="0092157F" w:rsidRPr="001908DA" w:rsidRDefault="0092157F" w:rsidP="00AC61DA">
      <w:pPr>
        <w:ind w:left="3927"/>
        <w:jc w:val="center"/>
        <w:rPr>
          <w:rFonts w:ascii="Arial Narrow" w:hAnsi="Arial Narrow" w:cs="Arial"/>
          <w:sz w:val="22"/>
          <w:szCs w:val="22"/>
        </w:rPr>
      </w:pPr>
      <w:r w:rsidRPr="001908DA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14:paraId="61B98C90" w14:textId="48945667" w:rsidR="00FB3EE8" w:rsidRDefault="00420D4A" w:rsidP="00E0710E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Marcela Ďurďáková</w:t>
      </w:r>
    </w:p>
    <w:p w14:paraId="7DC38F6C" w14:textId="5C967DAA" w:rsidR="00420D4A" w:rsidRPr="00E0710E" w:rsidRDefault="00420D4A" w:rsidP="00E0710E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referent špecialista</w:t>
      </w:r>
    </w:p>
    <w:p w14:paraId="66D79A2A" w14:textId="77777777" w:rsidR="00420D4A" w:rsidRDefault="00420D4A" w:rsidP="00AC61DA">
      <w:pPr>
        <w:rPr>
          <w:rFonts w:ascii="Arial Narrow" w:hAnsi="Arial Narrow"/>
          <w:b/>
          <w:sz w:val="22"/>
          <w:szCs w:val="22"/>
        </w:rPr>
      </w:pPr>
    </w:p>
    <w:p w14:paraId="3B2A7485" w14:textId="77777777" w:rsidR="00420D4A" w:rsidRDefault="00420D4A" w:rsidP="00AC61DA">
      <w:pPr>
        <w:rPr>
          <w:rFonts w:ascii="Arial Narrow" w:hAnsi="Arial Narrow"/>
          <w:b/>
          <w:sz w:val="22"/>
          <w:szCs w:val="22"/>
        </w:rPr>
      </w:pPr>
    </w:p>
    <w:p w14:paraId="69C67AD9" w14:textId="77777777" w:rsidR="00420D4A" w:rsidRDefault="00420D4A" w:rsidP="00AC61DA">
      <w:pPr>
        <w:rPr>
          <w:rFonts w:ascii="Arial Narrow" w:hAnsi="Arial Narrow"/>
          <w:b/>
          <w:sz w:val="22"/>
          <w:szCs w:val="22"/>
        </w:rPr>
      </w:pPr>
    </w:p>
    <w:p w14:paraId="260694BD" w14:textId="77777777" w:rsidR="00420D4A" w:rsidRDefault="00420D4A" w:rsidP="00AC61DA">
      <w:pPr>
        <w:rPr>
          <w:rFonts w:ascii="Arial Narrow" w:hAnsi="Arial Narrow"/>
          <w:b/>
          <w:sz w:val="22"/>
          <w:szCs w:val="22"/>
        </w:rPr>
      </w:pPr>
    </w:p>
    <w:p w14:paraId="468577FD" w14:textId="77777777" w:rsidR="00420D4A" w:rsidRDefault="00420D4A" w:rsidP="00AC61DA">
      <w:pPr>
        <w:rPr>
          <w:rFonts w:ascii="Arial Narrow" w:hAnsi="Arial Narrow"/>
          <w:b/>
          <w:sz w:val="22"/>
          <w:szCs w:val="22"/>
        </w:rPr>
      </w:pPr>
    </w:p>
    <w:p w14:paraId="0BDB1082" w14:textId="4199DB79" w:rsidR="0057608C" w:rsidRPr="001908DA" w:rsidRDefault="0057608C" w:rsidP="00AC61DA">
      <w:pPr>
        <w:rPr>
          <w:rFonts w:ascii="Arial Narrow" w:hAnsi="Arial Narrow"/>
          <w:b/>
          <w:sz w:val="22"/>
          <w:szCs w:val="22"/>
        </w:rPr>
      </w:pPr>
      <w:r w:rsidRPr="001908DA">
        <w:rPr>
          <w:rFonts w:ascii="Arial Narrow" w:hAnsi="Arial Narrow"/>
          <w:b/>
          <w:sz w:val="22"/>
          <w:szCs w:val="22"/>
        </w:rPr>
        <w:t>Tabuľka na predkladanie nezáväznej cenovej ponuky.</w:t>
      </w:r>
    </w:p>
    <w:p w14:paraId="6E150897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57608C" w:rsidRPr="001908DA" w14:paraId="3DE77FDF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65A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78077F10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2A276E2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CD3A17F" w14:textId="77777777" w:rsidR="0057608C" w:rsidRPr="001908DA" w:rsidRDefault="0057608C" w:rsidP="00AC61DA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E0710E" w:rsidRPr="001908DA" w14:paraId="156A580E" w14:textId="77777777" w:rsidTr="00E0710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54A3" w14:textId="482D8014" w:rsidR="00E0710E" w:rsidRPr="00E0710E" w:rsidRDefault="00E0710E" w:rsidP="00AC61D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0710E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189" w14:textId="152C38FF" w:rsidR="00E0710E" w:rsidRPr="00E0710E" w:rsidRDefault="00E0710E" w:rsidP="00AC61DA">
            <w:pPr>
              <w:rPr>
                <w:rFonts w:ascii="Arial Narrow" w:hAnsi="Arial Narrow" w:cs="Arial"/>
                <w:sz w:val="22"/>
                <w:szCs w:val="22"/>
              </w:rPr>
            </w:pPr>
            <w:r w:rsidRPr="00E0710E">
              <w:rPr>
                <w:rFonts w:ascii="Arial Narrow" w:hAnsi="Arial Narrow" w:cs="Arial"/>
                <w:sz w:val="22"/>
                <w:szCs w:val="22"/>
              </w:rPr>
              <w:t>Diaľkomer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A30" w14:textId="2A937519" w:rsidR="00E0710E" w:rsidRPr="00E0710E" w:rsidRDefault="00420D4A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C8D3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8FF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929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0710E" w:rsidRPr="001908DA" w14:paraId="58F849A1" w14:textId="77777777" w:rsidTr="00E0710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5A8" w14:textId="149749E6" w:rsidR="00E0710E" w:rsidRPr="00E0710E" w:rsidRDefault="00E0710E" w:rsidP="00AC61D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0710E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67B" w14:textId="02215D73" w:rsidR="00E0710E" w:rsidRPr="00E0710E" w:rsidRDefault="00E0710E" w:rsidP="00AC61DA">
            <w:pPr>
              <w:rPr>
                <w:rFonts w:ascii="Arial Narrow" w:hAnsi="Arial Narrow" w:cs="Arial"/>
                <w:sz w:val="22"/>
                <w:szCs w:val="22"/>
              </w:rPr>
            </w:pPr>
            <w:r w:rsidRPr="00E0710E">
              <w:rPr>
                <w:rFonts w:ascii="Arial Narrow" w:hAnsi="Arial Narrow" w:cs="Arial"/>
                <w:sz w:val="22"/>
                <w:szCs w:val="22"/>
              </w:rPr>
              <w:t>Strelecký merač času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9751" w14:textId="6FC08260" w:rsidR="00E0710E" w:rsidRPr="00E0710E" w:rsidRDefault="00420D4A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5D4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2F8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6C79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0710E" w:rsidRPr="001908DA" w14:paraId="03A131AA" w14:textId="77777777" w:rsidTr="00E0710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05E" w14:textId="0AFAACBD" w:rsidR="00E0710E" w:rsidRPr="00E0710E" w:rsidRDefault="00E0710E" w:rsidP="00AC61D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0710E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A13B" w14:textId="5279E0DA" w:rsidR="00E0710E" w:rsidRPr="00E0710E" w:rsidRDefault="00E0710E" w:rsidP="00AC61DA">
            <w:pPr>
              <w:rPr>
                <w:rFonts w:ascii="Arial Narrow" w:hAnsi="Arial Narrow" w:cs="Arial"/>
                <w:sz w:val="22"/>
                <w:szCs w:val="22"/>
              </w:rPr>
            </w:pPr>
            <w:r w:rsidRPr="00E0710E">
              <w:rPr>
                <w:rFonts w:ascii="Arial Narrow" w:hAnsi="Arial Narrow"/>
                <w:sz w:val="22"/>
                <w:szCs w:val="22"/>
              </w:rPr>
              <w:t>Anemometer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80F" w14:textId="37C4ED97" w:rsidR="00E0710E" w:rsidRPr="00E0710E" w:rsidRDefault="00420D4A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70F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B99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B8E" w14:textId="77777777" w:rsidR="00E0710E" w:rsidRPr="00E0710E" w:rsidRDefault="00E0710E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1908DA" w14:paraId="6FAB5ACE" w14:textId="77777777" w:rsidTr="00E0710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5B7" w14:textId="4DC17A45" w:rsidR="0057608C" w:rsidRPr="00E0710E" w:rsidRDefault="00E0710E" w:rsidP="00AC61D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0710E"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1479C4D0" w:rsidR="0057608C" w:rsidRPr="00E0710E" w:rsidRDefault="00E0710E" w:rsidP="00AC61DA">
            <w:pPr>
              <w:rPr>
                <w:rFonts w:ascii="Arial Narrow" w:hAnsi="Arial Narrow" w:cs="Arial"/>
                <w:sz w:val="22"/>
                <w:szCs w:val="22"/>
              </w:rPr>
            </w:pPr>
            <w:r w:rsidRPr="00E0710E">
              <w:rPr>
                <w:rFonts w:ascii="Arial Narrow" w:hAnsi="Arial Narrow" w:cs="Arial"/>
                <w:sz w:val="22"/>
                <w:szCs w:val="22"/>
              </w:rPr>
              <w:t>Merač rýchlostí strely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0FA19BCF" w:rsidR="0057608C" w:rsidRPr="00E0710E" w:rsidRDefault="00420D4A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57608C" w:rsidRPr="00E0710E" w:rsidRDefault="0057608C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87" w14:textId="77777777" w:rsidR="0057608C" w:rsidRPr="00E0710E" w:rsidRDefault="0057608C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57608C" w:rsidRPr="00E0710E" w:rsidRDefault="0057608C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1908DA" w14:paraId="2500AF6D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960" w14:textId="77777777" w:rsidR="0057608C" w:rsidRPr="001908DA" w:rsidRDefault="0057608C" w:rsidP="00AC61DA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68" w14:textId="77777777" w:rsidR="0057608C" w:rsidRPr="001908DA" w:rsidRDefault="0057608C" w:rsidP="00AC61DA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57608C" w:rsidRPr="001908DA" w14:paraId="62E06A59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3AD" w14:textId="77777777" w:rsidR="0057608C" w:rsidRPr="001908DA" w:rsidRDefault="0057608C" w:rsidP="00AC61D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908DA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DD6" w14:textId="77777777" w:rsidR="0057608C" w:rsidRPr="001908DA" w:rsidRDefault="0057608C" w:rsidP="00AC61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565CCFD7" w14:textId="77777777" w:rsidR="0057608C" w:rsidRPr="001908DA" w:rsidRDefault="0057608C" w:rsidP="00AC61D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811FDCD" w14:textId="77777777" w:rsidR="00E0710E" w:rsidRDefault="00E0710E" w:rsidP="00AC61DA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42AEA99" w14:textId="77777777" w:rsidR="00E0710E" w:rsidRDefault="00E0710E" w:rsidP="00AC61DA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5BE441E9" w14:textId="77777777" w:rsidR="00E0710E" w:rsidRDefault="00E0710E" w:rsidP="00AC61DA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08E2CA0" w14:textId="77777777" w:rsidR="00E0710E" w:rsidRDefault="00E0710E" w:rsidP="00AC61DA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5EC18167" w:rsidR="0057608C" w:rsidRPr="001908DA" w:rsidRDefault="0057608C" w:rsidP="00AC61DA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1908DA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1908DA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1908DA" w:rsidRDefault="0057608C" w:rsidP="00AC61DA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  <w:r w:rsidRPr="001908DA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  <w:r w:rsidRPr="001908DA">
        <w:rPr>
          <w:rFonts w:ascii="Arial Narrow" w:hAnsi="Arial Narrow"/>
          <w:sz w:val="22"/>
          <w:szCs w:val="22"/>
        </w:rPr>
        <w:t xml:space="preserve">uchádzač: </w:t>
      </w:r>
      <w:r w:rsidRPr="001908DA">
        <w:rPr>
          <w:rFonts w:ascii="Arial Narrow" w:hAnsi="Arial Narrow"/>
          <w:sz w:val="22"/>
          <w:szCs w:val="22"/>
        </w:rPr>
        <w:tab/>
      </w:r>
      <w:r w:rsidRPr="001908DA">
        <w:rPr>
          <w:rFonts w:ascii="Arial Narrow" w:hAnsi="Arial Narrow"/>
          <w:sz w:val="22"/>
          <w:szCs w:val="22"/>
        </w:rPr>
        <w:tab/>
        <w:t>...............(</w:t>
      </w:r>
      <w:r w:rsidRPr="001908DA">
        <w:rPr>
          <w:rFonts w:ascii="Arial Narrow" w:hAnsi="Arial Narrow"/>
          <w:i/>
          <w:sz w:val="22"/>
          <w:szCs w:val="22"/>
        </w:rPr>
        <w:t>uviesť názov uchádzača a adresa</w:t>
      </w:r>
      <w:r w:rsidRPr="001908DA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  <w:r w:rsidRPr="001908DA">
        <w:rPr>
          <w:rFonts w:ascii="Arial Narrow" w:hAnsi="Arial Narrow"/>
          <w:sz w:val="22"/>
          <w:szCs w:val="22"/>
        </w:rPr>
        <w:t>zastúpený:</w:t>
      </w:r>
      <w:r w:rsidRPr="001908DA">
        <w:rPr>
          <w:rFonts w:ascii="Arial Narrow" w:hAnsi="Arial Narrow"/>
          <w:sz w:val="22"/>
          <w:szCs w:val="22"/>
        </w:rPr>
        <w:tab/>
      </w:r>
      <w:r w:rsidRPr="001908DA">
        <w:rPr>
          <w:rFonts w:ascii="Arial Narrow" w:hAnsi="Arial Narrow"/>
          <w:sz w:val="22"/>
          <w:szCs w:val="22"/>
        </w:rPr>
        <w:tab/>
        <w:t>..........(</w:t>
      </w:r>
      <w:r w:rsidRPr="001908DA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1908DA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  <w:r w:rsidRPr="001908DA">
        <w:rPr>
          <w:rFonts w:ascii="Arial Narrow" w:hAnsi="Arial Narrow"/>
          <w:sz w:val="22"/>
          <w:szCs w:val="22"/>
        </w:rPr>
        <w:t xml:space="preserve">na predmet zákazky: </w:t>
      </w:r>
      <w:r w:rsidRPr="001908DA">
        <w:rPr>
          <w:rFonts w:ascii="Arial Narrow" w:hAnsi="Arial Narrow"/>
          <w:sz w:val="22"/>
          <w:szCs w:val="22"/>
        </w:rPr>
        <w:tab/>
      </w:r>
      <w:r w:rsidR="00A020B8" w:rsidRPr="001908DA">
        <w:rPr>
          <w:rFonts w:ascii="Arial Narrow" w:hAnsi="Arial Narrow"/>
          <w:sz w:val="22"/>
          <w:szCs w:val="22"/>
        </w:rPr>
        <w:t>................................................</w:t>
      </w:r>
      <w:r w:rsidRPr="001908DA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1908DA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1908DA" w:rsidRDefault="0057608C" w:rsidP="00AC61DA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1908DA" w:rsidRDefault="0057608C" w:rsidP="00AC61DA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1908DA" w:rsidRDefault="0057608C" w:rsidP="00AC61DA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1908DA" w:rsidRDefault="0057608C" w:rsidP="00AC61DA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1908DA" w:rsidRDefault="0057608C" w:rsidP="00AC61DA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1908DA" w:rsidRDefault="0057608C" w:rsidP="00AC61DA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1908DA" w:rsidRDefault="0057608C" w:rsidP="00AC61DA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1908DA" w:rsidRDefault="0057608C" w:rsidP="00AC61DA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1908DA" w:rsidRDefault="0057608C" w:rsidP="00AC61DA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1908DA">
        <w:rPr>
          <w:rFonts w:ascii="Arial Narrow" w:hAnsi="Arial Narrow"/>
          <w:sz w:val="22"/>
          <w:szCs w:val="22"/>
        </w:rPr>
        <w:t xml:space="preserve">Zákon č. 211/2000 Z. z. </w:t>
      </w:r>
      <w:r w:rsidRPr="001908DA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1908DA" w:rsidRDefault="0057608C" w:rsidP="00AC61DA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1908DA" w:rsidRDefault="0057608C" w:rsidP="00AC61DA">
      <w:pPr>
        <w:rPr>
          <w:rFonts w:ascii="Arial Narrow" w:eastAsia="Calibri" w:hAnsi="Arial Narrow"/>
          <w:sz w:val="22"/>
          <w:szCs w:val="22"/>
          <w:lang w:eastAsia="en-US"/>
        </w:rPr>
      </w:pPr>
      <w:r w:rsidRPr="001908DA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1908DA" w:rsidRDefault="0057608C" w:rsidP="00AC61DA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5F68C92F" w14:textId="77777777" w:rsidR="0057608C" w:rsidRPr="001908DA" w:rsidRDefault="0057608C" w:rsidP="00AC61DA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1908DA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1908DA" w:rsidRDefault="0057608C" w:rsidP="00AC61DA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1908DA" w:rsidRDefault="0057608C" w:rsidP="00AC61DA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1908D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1908DA" w:rsidRDefault="0057608C" w:rsidP="00AC61DA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908DA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1908DA" w:rsidRDefault="0057608C" w:rsidP="00AC61DA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908DA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6BD79C3B" w14:textId="77777777" w:rsidR="00043FF5" w:rsidRDefault="00043FF5" w:rsidP="00043FF5">
      <w:pPr>
        <w:rPr>
          <w:rFonts w:ascii="Arial Narrow" w:hAnsi="Arial Narrow"/>
          <w:sz w:val="22"/>
          <w:szCs w:val="22"/>
        </w:rPr>
      </w:pPr>
    </w:p>
    <w:p w14:paraId="13A713B8" w14:textId="77777777" w:rsidR="0057608C" w:rsidRPr="001908DA" w:rsidRDefault="0057608C" w:rsidP="00AC61DA">
      <w:pPr>
        <w:rPr>
          <w:rFonts w:ascii="Arial Narrow" w:hAnsi="Arial Narrow"/>
          <w:sz w:val="22"/>
          <w:szCs w:val="22"/>
        </w:rPr>
      </w:pPr>
    </w:p>
    <w:sectPr w:rsidR="0057608C" w:rsidRPr="001908DA" w:rsidSect="00C776B0">
      <w:footerReference w:type="default" r:id="rId7"/>
      <w:foot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EFFE" w14:textId="77777777" w:rsidR="00AE26CA" w:rsidRDefault="00AE26CA" w:rsidP="000860D7">
      <w:r>
        <w:separator/>
      </w:r>
    </w:p>
  </w:endnote>
  <w:endnote w:type="continuationSeparator" w:id="0">
    <w:p w14:paraId="05DE9C44" w14:textId="77777777" w:rsidR="00AE26CA" w:rsidRDefault="00AE26CA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7922A583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485505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02CA4DE6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485505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3D917" w14:textId="77777777" w:rsidR="00AE26CA" w:rsidRDefault="00AE26CA" w:rsidP="000860D7">
      <w:r>
        <w:separator/>
      </w:r>
    </w:p>
  </w:footnote>
  <w:footnote w:type="continuationSeparator" w:id="0">
    <w:p w14:paraId="45117970" w14:textId="77777777" w:rsidR="00AE26CA" w:rsidRDefault="00AE26CA" w:rsidP="000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FB130D"/>
    <w:multiLevelType w:val="multilevel"/>
    <w:tmpl w:val="07325D0C"/>
    <w:lvl w:ilvl="0">
      <w:numFmt w:val="bullet"/>
      <w:lvlText w:val="•"/>
      <w:lvlJc w:val="left"/>
      <w:pPr>
        <w:ind w:left="10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54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9E1466"/>
    <w:multiLevelType w:val="hybridMultilevel"/>
    <w:tmpl w:val="4EE2C084"/>
    <w:lvl w:ilvl="0" w:tplc="041B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abstractNum w:abstractNumId="16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D932FF"/>
    <w:multiLevelType w:val="multilevel"/>
    <w:tmpl w:val="1AE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</w:num>
  <w:num w:numId="4">
    <w:abstractNumId w:val="7"/>
  </w:num>
  <w:num w:numId="5">
    <w:abstractNumId w:val="16"/>
  </w:num>
  <w:num w:numId="6">
    <w:abstractNumId w:val="1"/>
  </w:num>
  <w:num w:numId="7">
    <w:abstractNumId w:val="3"/>
  </w:num>
  <w:num w:numId="8">
    <w:abstractNumId w:val="6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21"/>
  </w:num>
  <w:num w:numId="23">
    <w:abstractNumId w:val="9"/>
  </w:num>
  <w:num w:numId="24">
    <w:abstractNumId w:val="20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43FF5"/>
    <w:rsid w:val="00061383"/>
    <w:rsid w:val="000860D7"/>
    <w:rsid w:val="000B3BC0"/>
    <w:rsid w:val="000C0851"/>
    <w:rsid w:val="00145F2D"/>
    <w:rsid w:val="00155E47"/>
    <w:rsid w:val="001908DA"/>
    <w:rsid w:val="00191223"/>
    <w:rsid w:val="00203D4A"/>
    <w:rsid w:val="00235034"/>
    <w:rsid w:val="00265B49"/>
    <w:rsid w:val="00270EEA"/>
    <w:rsid w:val="002A7EDA"/>
    <w:rsid w:val="002B0FC9"/>
    <w:rsid w:val="002B381E"/>
    <w:rsid w:val="002B40A7"/>
    <w:rsid w:val="002C6A44"/>
    <w:rsid w:val="002D0F27"/>
    <w:rsid w:val="002F5542"/>
    <w:rsid w:val="00335D08"/>
    <w:rsid w:val="00375F6F"/>
    <w:rsid w:val="00387C0C"/>
    <w:rsid w:val="003A0EAB"/>
    <w:rsid w:val="003A12E9"/>
    <w:rsid w:val="003B2A53"/>
    <w:rsid w:val="003B4389"/>
    <w:rsid w:val="003D5921"/>
    <w:rsid w:val="00420D4A"/>
    <w:rsid w:val="0044336C"/>
    <w:rsid w:val="004675FB"/>
    <w:rsid w:val="00485505"/>
    <w:rsid w:val="004A02E4"/>
    <w:rsid w:val="00572CF2"/>
    <w:rsid w:val="0057608C"/>
    <w:rsid w:val="00577336"/>
    <w:rsid w:val="005B0BA3"/>
    <w:rsid w:val="005C3637"/>
    <w:rsid w:val="005F3599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605E1"/>
    <w:rsid w:val="00772866"/>
    <w:rsid w:val="00794A68"/>
    <w:rsid w:val="00897A3C"/>
    <w:rsid w:val="008E7576"/>
    <w:rsid w:val="0092157F"/>
    <w:rsid w:val="0097188B"/>
    <w:rsid w:val="00A020B8"/>
    <w:rsid w:val="00A44DD9"/>
    <w:rsid w:val="00A664ED"/>
    <w:rsid w:val="00AB7270"/>
    <w:rsid w:val="00AC61DA"/>
    <w:rsid w:val="00AD747D"/>
    <w:rsid w:val="00AE26CA"/>
    <w:rsid w:val="00B06C3A"/>
    <w:rsid w:val="00B1039F"/>
    <w:rsid w:val="00B14D12"/>
    <w:rsid w:val="00B1508A"/>
    <w:rsid w:val="00BA0E3C"/>
    <w:rsid w:val="00BD6BAA"/>
    <w:rsid w:val="00BF3889"/>
    <w:rsid w:val="00C32C98"/>
    <w:rsid w:val="00C66381"/>
    <w:rsid w:val="00C776B0"/>
    <w:rsid w:val="00CC0398"/>
    <w:rsid w:val="00CC45C1"/>
    <w:rsid w:val="00CE27D1"/>
    <w:rsid w:val="00CF7A43"/>
    <w:rsid w:val="00D135BF"/>
    <w:rsid w:val="00D25323"/>
    <w:rsid w:val="00D6779D"/>
    <w:rsid w:val="00DF4C74"/>
    <w:rsid w:val="00E0710E"/>
    <w:rsid w:val="00E31124"/>
    <w:rsid w:val="00E4358A"/>
    <w:rsid w:val="00E67EF0"/>
    <w:rsid w:val="00F04134"/>
    <w:rsid w:val="00F3759C"/>
    <w:rsid w:val="00F6097E"/>
    <w:rsid w:val="00FB3EE8"/>
    <w:rsid w:val="00FC6D21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99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387C0C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387C0C"/>
    <w:rPr>
      <w:b/>
      <w:bCs/>
    </w:rPr>
  </w:style>
  <w:style w:type="paragraph" w:customStyle="1" w:styleId="Standard">
    <w:name w:val="Standard"/>
    <w:basedOn w:val="Normlny"/>
    <w:rsid w:val="00C32C98"/>
    <w:pPr>
      <w:autoSpaceDN w:val="0"/>
    </w:pPr>
    <w:rPr>
      <w:rFonts w:eastAsia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2025-03-26T12:50:00Z</cp:lastPrinted>
  <dcterms:created xsi:type="dcterms:W3CDTF">2025-03-26T13:06:00Z</dcterms:created>
  <dcterms:modified xsi:type="dcterms:W3CDTF">2025-03-26T13:06:00Z</dcterms:modified>
</cp:coreProperties>
</file>