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24A9778F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 w:rsidR="00CD2913">
              <w:rPr>
                <w:rFonts w:ascii="Arial" w:hAnsi="Arial" w:cs="Arial"/>
              </w:rPr>
              <w:t xml:space="preserve"> </w:t>
            </w:r>
            <w:r w:rsidR="006A52BE">
              <w:rPr>
                <w:rFonts w:ascii="Arial" w:hAnsi="Arial" w:cs="Arial"/>
              </w:rPr>
              <w:t>KLAS, s.r.o.</w:t>
            </w:r>
          </w:p>
        </w:tc>
      </w:tr>
      <w:tr w:rsidR="00F96DD8" w:rsidRPr="00BD5A84" w14:paraId="02A704B9" w14:textId="77777777" w:rsidTr="00F96DD8">
        <w:tc>
          <w:tcPr>
            <w:tcW w:w="10013" w:type="dxa"/>
          </w:tcPr>
          <w:p w14:paraId="06018063" w14:textId="68429042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 w:rsidR="00CD2913">
              <w:rPr>
                <w:rFonts w:ascii="Arial" w:hAnsi="Arial" w:cs="Arial"/>
              </w:rPr>
              <w:t xml:space="preserve"> </w:t>
            </w:r>
            <w:r w:rsidR="006A52BE">
              <w:rPr>
                <w:rFonts w:ascii="Arial" w:hAnsi="Arial" w:cs="Arial"/>
              </w:rPr>
              <w:t>Zvolenská cesta 2740, 984 01 Lučenec</w:t>
            </w:r>
          </w:p>
        </w:tc>
      </w:tr>
      <w:tr w:rsidR="00F96DD8" w:rsidRPr="00BD5A84" w14:paraId="59EE547C" w14:textId="77777777" w:rsidTr="00F96DD8">
        <w:tc>
          <w:tcPr>
            <w:tcW w:w="10013" w:type="dxa"/>
          </w:tcPr>
          <w:p w14:paraId="5C6CEDDE" w14:textId="2BD529CF" w:rsidR="00F96DD8" w:rsidRPr="00BD5A84" w:rsidRDefault="00F96DD8" w:rsidP="00F96DD8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 w:rsidR="00CD2913">
              <w:rPr>
                <w:rFonts w:ascii="Arial" w:hAnsi="Arial" w:cs="Arial"/>
              </w:rPr>
              <w:t xml:space="preserve">    </w:t>
            </w:r>
            <w:r w:rsidR="006A52BE">
              <w:rPr>
                <w:rFonts w:ascii="Arial" w:hAnsi="Arial" w:cs="Arial"/>
              </w:rPr>
              <w:t>36 619 949</w:t>
            </w:r>
          </w:p>
        </w:tc>
      </w:tr>
      <w:tr w:rsidR="00F96DD8" w:rsidRPr="00BD5A84" w14:paraId="5FFCF300" w14:textId="77777777" w:rsidTr="00F96DD8">
        <w:tc>
          <w:tcPr>
            <w:tcW w:w="10013" w:type="dxa"/>
          </w:tcPr>
          <w:p w14:paraId="272C0D0A" w14:textId="289F9934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projektu: </w:t>
            </w:r>
            <w:r w:rsidR="00CD2913" w:rsidRPr="0078134F">
              <w:rPr>
                <w:rFonts w:ascii="Arial" w:hAnsi="Arial" w:cs="Arial"/>
              </w:rPr>
              <w:t xml:space="preserve">      </w:t>
            </w:r>
            <w:r w:rsidR="0078134F" w:rsidRPr="0078134F">
              <w:rPr>
                <w:rFonts w:ascii="Arial" w:hAnsi="Arial" w:cs="Arial"/>
              </w:rPr>
              <w:t xml:space="preserve">Modernizácia živočíšnej výroby </w:t>
            </w:r>
            <w:r w:rsidR="006A52BE">
              <w:rPr>
                <w:rFonts w:ascii="Arial" w:hAnsi="Arial" w:cs="Arial"/>
              </w:rPr>
              <w:t>KLAS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79F06761" w:rsidR="00F96DD8" w:rsidRPr="0078134F" w:rsidRDefault="00F96DD8" w:rsidP="00F96DD8">
            <w:pPr>
              <w:rPr>
                <w:rFonts w:ascii="Arial" w:hAnsi="Arial" w:cs="Arial"/>
              </w:rPr>
            </w:pPr>
            <w:r w:rsidRPr="0078134F">
              <w:rPr>
                <w:rFonts w:ascii="Arial" w:hAnsi="Arial" w:cs="Arial"/>
              </w:rPr>
              <w:t xml:space="preserve">Názov zákazky: </w:t>
            </w:r>
            <w:r w:rsidR="00CD2913" w:rsidRPr="0078134F">
              <w:rPr>
                <w:rFonts w:ascii="Arial" w:hAnsi="Arial" w:cs="Arial"/>
              </w:rPr>
              <w:t xml:space="preserve">     </w:t>
            </w:r>
            <w:r w:rsidR="00873489">
              <w:rPr>
                <w:rFonts w:ascii="Arial" w:hAnsi="Arial" w:cs="Arial"/>
              </w:rPr>
              <w:t xml:space="preserve"> </w:t>
            </w:r>
            <w:r w:rsidR="00D73543">
              <w:rPr>
                <w:rFonts w:ascii="Arial" w:hAnsi="Arial" w:cs="Arial"/>
              </w:rPr>
              <w:t>Diskový kyprič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69148ACD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13AF2652" w14:textId="77777777" w:rsidR="00F96DD8" w:rsidRPr="00BD5A84" w:rsidRDefault="00F96DD8" w:rsidP="00F96DD8">
            <w:pPr>
              <w:spacing w:line="276" w:lineRule="auto"/>
              <w:jc w:val="both"/>
              <w:rPr>
                <w:rFonts w:ascii="Arial" w:hAnsi="Arial" w:cs="Arial"/>
                <w:b/>
                <w:szCs w:val="24"/>
                <w:lang w:eastAsia="cs-CZ"/>
              </w:rPr>
            </w:pPr>
          </w:p>
          <w:p w14:paraId="415DE531" w14:textId="528C380D" w:rsidR="00F96DD8" w:rsidRPr="00BD5A84" w:rsidRDefault="00D73543" w:rsidP="00F96DD8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Diskový kyprič</w:t>
            </w:r>
            <w:r w:rsidR="00F96DD8" w:rsidRPr="00BD5A84">
              <w:rPr>
                <w:rFonts w:ascii="Arial" w:hAnsi="Arial" w:cs="Arial"/>
                <w:b/>
                <w:szCs w:val="24"/>
                <w:lang w:eastAsia="cs-CZ"/>
              </w:rPr>
              <w:t xml:space="preserve"> - 1 ks</w:t>
            </w:r>
          </w:p>
          <w:p w14:paraId="4A2E54A1" w14:textId="77777777" w:rsidR="00F96DD8" w:rsidRPr="00BD5A84" w:rsidRDefault="00F96DD8" w:rsidP="00F96DD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D5A8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1F39FBC0" w14:textId="77777777" w:rsidR="00B13F9B" w:rsidRPr="00BD5A84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62"/>
        <w:gridCol w:w="2268"/>
        <w:gridCol w:w="2788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D61BD6">
        <w:tc>
          <w:tcPr>
            <w:tcW w:w="4962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2268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788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</w:t>
            </w:r>
            <w:proofErr w:type="spellStart"/>
            <w:r w:rsidRPr="00BD5A84">
              <w:rPr>
                <w:rFonts w:ascii="Arial" w:hAnsi="Arial" w:cs="Arial"/>
                <w:b/>
              </w:rPr>
              <w:t>áno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/nie, v </w:t>
            </w:r>
            <w:proofErr w:type="spellStart"/>
            <w:r w:rsidRPr="00BD5A84">
              <w:rPr>
                <w:rFonts w:ascii="Arial" w:hAnsi="Arial" w:cs="Arial"/>
                <w:b/>
              </w:rPr>
              <w:t>prípade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BD5A84">
              <w:rPr>
                <w:rFonts w:ascii="Arial" w:hAnsi="Arial" w:cs="Arial"/>
                <w:b/>
              </w:rPr>
              <w:t>číselnej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 hodnoty </w:t>
            </w:r>
            <w:proofErr w:type="spellStart"/>
            <w:r w:rsidRPr="00BD5A84">
              <w:rPr>
                <w:rFonts w:ascii="Arial" w:hAnsi="Arial" w:cs="Arial"/>
                <w:b/>
              </w:rPr>
              <w:t>uviest</w:t>
            </w:r>
            <w:proofErr w:type="spellEnd"/>
            <w:r w:rsidRPr="00BD5A84">
              <w:rPr>
                <w:rFonts w:ascii="Arial" w:hAnsi="Arial" w:cs="Arial"/>
                <w:b/>
              </w:rPr>
              <w:t xml:space="preserve">̌ jej </w:t>
            </w:r>
            <w:proofErr w:type="spellStart"/>
            <w:r w:rsidRPr="00BD5A84">
              <w:rPr>
                <w:rFonts w:ascii="Arial" w:hAnsi="Arial" w:cs="Arial"/>
                <w:b/>
              </w:rPr>
              <w:t>skutočnost</w:t>
            </w:r>
            <w:proofErr w:type="spellEnd"/>
            <w:r w:rsidRPr="00BD5A84">
              <w:rPr>
                <w:rFonts w:ascii="Arial" w:hAnsi="Arial" w:cs="Arial"/>
                <w:b/>
              </w:rPr>
              <w:t>̌</w:t>
            </w:r>
          </w:p>
        </w:tc>
      </w:tr>
      <w:tr w:rsidR="00BD5A84" w:rsidRPr="00BD5A84" w14:paraId="105B5568" w14:textId="77777777" w:rsidTr="003A01F6">
        <w:tc>
          <w:tcPr>
            <w:tcW w:w="4962" w:type="dxa"/>
          </w:tcPr>
          <w:p w14:paraId="26D3B32E" w14:textId="7AAD03C9" w:rsidR="00BD5A84" w:rsidRPr="00BD5A84" w:rsidRDefault="00D73543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Ťahaný v spodných ramenách hydrauliky traktora</w:t>
            </w:r>
          </w:p>
        </w:tc>
        <w:tc>
          <w:tcPr>
            <w:tcW w:w="2268" w:type="dxa"/>
            <w:vAlign w:val="bottom"/>
          </w:tcPr>
          <w:p w14:paraId="228DB957" w14:textId="6850BC36" w:rsidR="00BD5A84" w:rsidRPr="00BD5A84" w:rsidRDefault="00D73543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320BF8F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5C3889D6" w14:textId="77777777" w:rsidTr="003A01F6">
        <w:tc>
          <w:tcPr>
            <w:tcW w:w="4962" w:type="dxa"/>
            <w:vAlign w:val="bottom"/>
          </w:tcPr>
          <w:p w14:paraId="1AE82E4E" w14:textId="5FA1BE9F" w:rsidR="00BD5A84" w:rsidRPr="00BD5A84" w:rsidRDefault="00D73543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Pracovný záber v m</w:t>
            </w:r>
          </w:p>
        </w:tc>
        <w:tc>
          <w:tcPr>
            <w:tcW w:w="2268" w:type="dxa"/>
            <w:vAlign w:val="bottom"/>
          </w:tcPr>
          <w:p w14:paraId="584530AA" w14:textId="21C0B79B" w:rsidR="00BD5A84" w:rsidRPr="00BD5A84" w:rsidRDefault="00D73543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4,9</w:t>
            </w:r>
          </w:p>
        </w:tc>
        <w:tc>
          <w:tcPr>
            <w:tcW w:w="2788" w:type="dxa"/>
            <w:vAlign w:val="center"/>
          </w:tcPr>
          <w:p w14:paraId="7168CAC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24107E0C" w14:textId="77777777" w:rsidTr="003A01F6">
        <w:tc>
          <w:tcPr>
            <w:tcW w:w="4962" w:type="dxa"/>
            <w:vAlign w:val="bottom"/>
          </w:tcPr>
          <w:p w14:paraId="413DEEA3" w14:textId="07B86B12" w:rsidR="00BD5A84" w:rsidRPr="00BD5A84" w:rsidRDefault="00D73543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Hmotnosť s </w:t>
            </w:r>
            <w:proofErr w:type="spellStart"/>
            <w:r>
              <w:rPr>
                <w:rFonts w:ascii="Arial" w:hAnsi="Arial" w:cs="Arial"/>
              </w:rPr>
              <w:t>utužovacím</w:t>
            </w:r>
            <w:proofErr w:type="spellEnd"/>
            <w:r>
              <w:rPr>
                <w:rFonts w:ascii="Arial" w:hAnsi="Arial" w:cs="Arial"/>
              </w:rPr>
              <w:t xml:space="preserve"> valcom v kg</w:t>
            </w:r>
          </w:p>
        </w:tc>
        <w:tc>
          <w:tcPr>
            <w:tcW w:w="2268" w:type="dxa"/>
            <w:vAlign w:val="bottom"/>
          </w:tcPr>
          <w:p w14:paraId="7FF8AE97" w14:textId="790D1299" w:rsidR="00BD5A84" w:rsidRPr="00BD5A84" w:rsidRDefault="00D73543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6500</w:t>
            </w:r>
          </w:p>
        </w:tc>
        <w:tc>
          <w:tcPr>
            <w:tcW w:w="2788" w:type="dxa"/>
            <w:vAlign w:val="center"/>
          </w:tcPr>
          <w:p w14:paraId="024ECCB9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1F6BD49C" w14:textId="77777777" w:rsidTr="003A01F6">
        <w:tc>
          <w:tcPr>
            <w:tcW w:w="4962" w:type="dxa"/>
          </w:tcPr>
          <w:p w14:paraId="27C0459D" w14:textId="7C2F008A" w:rsidR="00BD5A84" w:rsidRPr="00D73543" w:rsidRDefault="00D73543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Odpruženie diskov</w:t>
            </w:r>
          </w:p>
        </w:tc>
        <w:tc>
          <w:tcPr>
            <w:tcW w:w="2268" w:type="dxa"/>
            <w:vAlign w:val="bottom"/>
          </w:tcPr>
          <w:p w14:paraId="163B6BCF" w14:textId="2E77E34D" w:rsidR="00BD5A84" w:rsidRPr="00BD5A84" w:rsidRDefault="00D73543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00A39A87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7B2ED8DC" w14:textId="77777777" w:rsidTr="003A01F6">
        <w:tc>
          <w:tcPr>
            <w:tcW w:w="4962" w:type="dxa"/>
            <w:vAlign w:val="bottom"/>
          </w:tcPr>
          <w:p w14:paraId="06C8148E" w14:textId="64047380" w:rsidR="00BD5A84" w:rsidRPr="00BD5A84" w:rsidRDefault="00D73543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Priemer diskov v mm</w:t>
            </w:r>
          </w:p>
        </w:tc>
        <w:tc>
          <w:tcPr>
            <w:tcW w:w="2268" w:type="dxa"/>
            <w:vAlign w:val="bottom"/>
          </w:tcPr>
          <w:p w14:paraId="44C94D30" w14:textId="6E8FC34F" w:rsidR="00BD5A84" w:rsidRPr="00BD5A84" w:rsidRDefault="00D73543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700</w:t>
            </w:r>
          </w:p>
        </w:tc>
        <w:tc>
          <w:tcPr>
            <w:tcW w:w="2788" w:type="dxa"/>
            <w:vAlign w:val="center"/>
          </w:tcPr>
          <w:p w14:paraId="79A2F21A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02FE23E8" w14:textId="77777777" w:rsidTr="00D61BD6">
        <w:tc>
          <w:tcPr>
            <w:tcW w:w="4962" w:type="dxa"/>
          </w:tcPr>
          <w:p w14:paraId="4F427538" w14:textId="2C395C32" w:rsidR="00BD5A84" w:rsidRPr="00BD5A84" w:rsidRDefault="00D73543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Usporiadanie diskov v dvoch radoch</w:t>
            </w:r>
          </w:p>
        </w:tc>
        <w:tc>
          <w:tcPr>
            <w:tcW w:w="2268" w:type="dxa"/>
            <w:vAlign w:val="center"/>
          </w:tcPr>
          <w:p w14:paraId="4397C494" w14:textId="72A5DB90" w:rsidR="0078134F" w:rsidRPr="00BD5A84" w:rsidRDefault="00D73543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Áno</w:t>
            </w:r>
          </w:p>
        </w:tc>
        <w:tc>
          <w:tcPr>
            <w:tcW w:w="2788" w:type="dxa"/>
            <w:vAlign w:val="center"/>
          </w:tcPr>
          <w:p w14:paraId="305D3670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E2618B" w:rsidRPr="00BD5A84" w14:paraId="478B15AC" w14:textId="77777777" w:rsidTr="00D61BD6">
        <w:tc>
          <w:tcPr>
            <w:tcW w:w="4962" w:type="dxa"/>
          </w:tcPr>
          <w:p w14:paraId="0E0E1667" w14:textId="42CC1688" w:rsidR="00E2618B" w:rsidRDefault="00D73543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Maximálna hydraulicky nastaviteľná pracovná hĺbka v cm</w:t>
            </w:r>
          </w:p>
        </w:tc>
        <w:tc>
          <w:tcPr>
            <w:tcW w:w="2268" w:type="dxa"/>
            <w:vAlign w:val="center"/>
          </w:tcPr>
          <w:p w14:paraId="4D7E3832" w14:textId="7E3153FD" w:rsidR="00E2618B" w:rsidRDefault="00D73543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20</w:t>
            </w:r>
          </w:p>
        </w:tc>
        <w:tc>
          <w:tcPr>
            <w:tcW w:w="2788" w:type="dxa"/>
            <w:vAlign w:val="center"/>
          </w:tcPr>
          <w:p w14:paraId="7E3EBAA4" w14:textId="77777777" w:rsidR="00E2618B" w:rsidRPr="00BD5A84" w:rsidRDefault="00E2618B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78134F" w:rsidRPr="00BD5A84" w14:paraId="049C00E1" w14:textId="77777777" w:rsidTr="00EC2F3A">
        <w:tc>
          <w:tcPr>
            <w:tcW w:w="4962" w:type="dxa"/>
            <w:vAlign w:val="bottom"/>
          </w:tcPr>
          <w:p w14:paraId="32BBFC29" w14:textId="7F8FD32C" w:rsidR="0078134F" w:rsidRPr="00BD5A84" w:rsidRDefault="00D73543" w:rsidP="0078134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Dvojitý </w:t>
            </w:r>
            <w:proofErr w:type="spellStart"/>
            <w:r>
              <w:rPr>
                <w:rFonts w:ascii="Arial" w:hAnsi="Arial" w:cs="Arial"/>
              </w:rPr>
              <w:t>utužovací</w:t>
            </w:r>
            <w:proofErr w:type="spellEnd"/>
            <w:r>
              <w:rPr>
                <w:rFonts w:ascii="Arial" w:hAnsi="Arial" w:cs="Arial"/>
              </w:rPr>
              <w:t xml:space="preserve"> valec s priemerom v mm</w:t>
            </w:r>
          </w:p>
        </w:tc>
        <w:tc>
          <w:tcPr>
            <w:tcW w:w="2268" w:type="dxa"/>
          </w:tcPr>
          <w:p w14:paraId="70C578C0" w14:textId="2C541AB8" w:rsidR="0078134F" w:rsidRPr="00BD5A84" w:rsidRDefault="00D73543" w:rsidP="0078134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600</w:t>
            </w:r>
          </w:p>
        </w:tc>
        <w:tc>
          <w:tcPr>
            <w:tcW w:w="2788" w:type="dxa"/>
            <w:vAlign w:val="center"/>
          </w:tcPr>
          <w:p w14:paraId="62B63F01" w14:textId="77777777" w:rsidR="0078134F" w:rsidRPr="00BD5A84" w:rsidRDefault="0078134F" w:rsidP="0078134F">
            <w:pPr>
              <w:jc w:val="center"/>
              <w:rPr>
                <w:rFonts w:ascii="Arial" w:hAnsi="Arial" w:cs="Arial"/>
              </w:rPr>
            </w:pPr>
          </w:p>
        </w:tc>
      </w:tr>
      <w:tr w:rsidR="00BD5A84" w:rsidRPr="00BD5A84" w14:paraId="3D52BE25" w14:textId="77777777" w:rsidTr="003A01F6">
        <w:tc>
          <w:tcPr>
            <w:tcW w:w="4962" w:type="dxa"/>
            <w:vAlign w:val="bottom"/>
          </w:tcPr>
          <w:p w14:paraId="6FDA6059" w14:textId="593DF0C4" w:rsidR="00BD5A84" w:rsidRPr="00BD5A84" w:rsidRDefault="00D73543" w:rsidP="00BD5A8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Hmotnosť dvojitého </w:t>
            </w:r>
            <w:proofErr w:type="spellStart"/>
            <w:r>
              <w:rPr>
                <w:rFonts w:ascii="Arial" w:hAnsi="Arial" w:cs="Arial"/>
              </w:rPr>
              <w:t>utužovacieho</w:t>
            </w:r>
            <w:proofErr w:type="spellEnd"/>
            <w:r>
              <w:rPr>
                <w:rFonts w:ascii="Arial" w:hAnsi="Arial" w:cs="Arial"/>
              </w:rPr>
              <w:t xml:space="preserve"> valca v kg</w:t>
            </w:r>
          </w:p>
        </w:tc>
        <w:tc>
          <w:tcPr>
            <w:tcW w:w="2268" w:type="dxa"/>
            <w:vAlign w:val="bottom"/>
          </w:tcPr>
          <w:p w14:paraId="27AF2168" w14:textId="4C2515D4" w:rsidR="00BD5A84" w:rsidRPr="00BD5A84" w:rsidRDefault="00D73543" w:rsidP="00BD5A8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Min. 1600</w:t>
            </w:r>
          </w:p>
        </w:tc>
        <w:tc>
          <w:tcPr>
            <w:tcW w:w="2788" w:type="dxa"/>
            <w:vAlign w:val="center"/>
          </w:tcPr>
          <w:p w14:paraId="04A15BFD" w14:textId="77777777" w:rsidR="00BD5A84" w:rsidRPr="00BD5A84" w:rsidRDefault="00BD5A84" w:rsidP="00BD5A84">
            <w:pPr>
              <w:jc w:val="center"/>
              <w:rPr>
                <w:rFonts w:ascii="Arial" w:hAnsi="Arial" w:cs="Arial"/>
              </w:rPr>
            </w:pPr>
          </w:p>
        </w:tc>
      </w:tr>
      <w:tr w:rsidR="00FA66C8" w:rsidRPr="00BD5A84" w14:paraId="31D2EBBD" w14:textId="77777777" w:rsidTr="003A01F6">
        <w:tc>
          <w:tcPr>
            <w:tcW w:w="4962" w:type="dxa"/>
          </w:tcPr>
          <w:p w14:paraId="631C2D52" w14:textId="41687BCB" w:rsidR="00FA66C8" w:rsidRPr="00BD5A84" w:rsidRDefault="00D73543" w:rsidP="00FA66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Pneumatický dvojokruhový brzdový systém</w:t>
            </w:r>
          </w:p>
        </w:tc>
        <w:tc>
          <w:tcPr>
            <w:tcW w:w="2268" w:type="dxa"/>
          </w:tcPr>
          <w:p w14:paraId="4B039DE5" w14:textId="24CF8D47" w:rsidR="00FA66C8" w:rsidRPr="00BD5A84" w:rsidRDefault="00D73543" w:rsidP="00FA66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64CD44BD" w14:textId="77777777" w:rsidR="00FA66C8" w:rsidRPr="00BD5A84" w:rsidRDefault="00FA66C8" w:rsidP="00FA66C8">
            <w:pPr>
              <w:jc w:val="center"/>
              <w:rPr>
                <w:rFonts w:ascii="Arial" w:hAnsi="Arial" w:cs="Arial"/>
              </w:rPr>
            </w:pPr>
          </w:p>
        </w:tc>
      </w:tr>
      <w:tr w:rsidR="0043785D" w:rsidRPr="00BD5A84" w14:paraId="7333AAC0" w14:textId="77777777" w:rsidTr="003A01F6">
        <w:tc>
          <w:tcPr>
            <w:tcW w:w="4962" w:type="dxa"/>
          </w:tcPr>
          <w:p w14:paraId="07DC034E" w14:textId="00C3B1D1" w:rsidR="0043785D" w:rsidRDefault="00D73543" w:rsidP="00FA66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Osvetlenie</w:t>
            </w:r>
          </w:p>
        </w:tc>
        <w:tc>
          <w:tcPr>
            <w:tcW w:w="2268" w:type="dxa"/>
          </w:tcPr>
          <w:p w14:paraId="1E777FE9" w14:textId="429AE280" w:rsidR="0043785D" w:rsidRDefault="00D73543" w:rsidP="00FA66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Áno</w:t>
            </w:r>
          </w:p>
        </w:tc>
        <w:tc>
          <w:tcPr>
            <w:tcW w:w="2788" w:type="dxa"/>
            <w:vAlign w:val="center"/>
          </w:tcPr>
          <w:p w14:paraId="6972C670" w14:textId="77777777" w:rsidR="0043785D" w:rsidRPr="00BD5A84" w:rsidRDefault="0043785D" w:rsidP="00FA66C8">
            <w:pPr>
              <w:jc w:val="center"/>
              <w:rPr>
                <w:rFonts w:ascii="Arial" w:hAnsi="Arial" w:cs="Arial"/>
              </w:rPr>
            </w:pPr>
          </w:p>
        </w:tc>
      </w:tr>
      <w:tr w:rsidR="00383C7D" w:rsidRPr="00BD5A84" w14:paraId="52214C01" w14:textId="77777777" w:rsidTr="003A01F6">
        <w:tc>
          <w:tcPr>
            <w:tcW w:w="4962" w:type="dxa"/>
          </w:tcPr>
          <w:p w14:paraId="35124389" w14:textId="41918473" w:rsidR="00383C7D" w:rsidRDefault="00D73543" w:rsidP="00FA66C8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Spôsobilé na premávku po pozemných komunikáciách v SR</w:t>
            </w:r>
          </w:p>
        </w:tc>
        <w:tc>
          <w:tcPr>
            <w:tcW w:w="2268" w:type="dxa"/>
          </w:tcPr>
          <w:p w14:paraId="18B5A4FB" w14:textId="09518EAE" w:rsidR="00383C7D" w:rsidRDefault="00D73543" w:rsidP="00FA66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Áno </w:t>
            </w:r>
          </w:p>
        </w:tc>
        <w:tc>
          <w:tcPr>
            <w:tcW w:w="2788" w:type="dxa"/>
            <w:vAlign w:val="center"/>
          </w:tcPr>
          <w:p w14:paraId="0B86EC3B" w14:textId="77777777" w:rsidR="00383C7D" w:rsidRPr="00BD5A84" w:rsidRDefault="00383C7D" w:rsidP="00FA66C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A5564FD" w14:textId="77777777" w:rsidR="00B13F9B" w:rsidRPr="00BD5A84" w:rsidRDefault="00B13F9B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032"/>
        <w:gridCol w:w="2206"/>
        <w:gridCol w:w="1276"/>
        <w:gridCol w:w="2551"/>
      </w:tblGrid>
      <w:tr w:rsidR="00B13F9B" w:rsidRPr="00BD5A84" w14:paraId="6EEDF54D" w14:textId="77777777" w:rsidTr="00D61BD6">
        <w:tc>
          <w:tcPr>
            <w:tcW w:w="4032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06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B13F9B" w:rsidRPr="00BD5A84" w14:paraId="6D717E1B" w14:textId="77777777" w:rsidTr="00D61BD6">
        <w:tc>
          <w:tcPr>
            <w:tcW w:w="4032" w:type="dxa"/>
            <w:vAlign w:val="center"/>
          </w:tcPr>
          <w:p w14:paraId="39E874C6" w14:textId="1B451950" w:rsidR="00B13F9B" w:rsidRPr="00BD5A84" w:rsidRDefault="00D73543" w:rsidP="00D61B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lang w:eastAsia="cs-CZ"/>
              </w:rPr>
              <w:t>Diskový kyprič</w:t>
            </w:r>
          </w:p>
        </w:tc>
        <w:tc>
          <w:tcPr>
            <w:tcW w:w="2206" w:type="dxa"/>
            <w:vAlign w:val="center"/>
          </w:tcPr>
          <w:p w14:paraId="25D49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677F5EE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1C686EDB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1044F0EE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</w:t>
            </w:r>
            <w:r w:rsidR="006A52BE">
              <w:rPr>
                <w:rFonts w:ascii="Arial" w:hAnsi="Arial" w:cs="Arial"/>
                <w:b/>
              </w:rPr>
              <w:t>3</w:t>
            </w:r>
            <w:r w:rsidRPr="00BD5A84"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6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>
      <w:pPr>
        <w:rPr>
          <w:rFonts w:ascii="Arial" w:hAnsi="Arial" w:cs="Arial"/>
        </w:rPr>
      </w:pPr>
    </w:p>
    <w:sectPr w:rsidR="00694A69" w:rsidRPr="00BD5A84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75681" w14:textId="77777777" w:rsidR="005140C9" w:rsidRDefault="005140C9">
      <w:r>
        <w:separator/>
      </w:r>
    </w:p>
  </w:endnote>
  <w:endnote w:type="continuationSeparator" w:id="0">
    <w:p w14:paraId="226A889E" w14:textId="77777777" w:rsidR="005140C9" w:rsidRDefault="0051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1778F7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1778F7" w:rsidRDefault="001778F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3ABDE7" w14:textId="77777777" w:rsidR="005140C9" w:rsidRDefault="005140C9">
      <w:r>
        <w:separator/>
      </w:r>
    </w:p>
  </w:footnote>
  <w:footnote w:type="continuationSeparator" w:id="0">
    <w:p w14:paraId="1E77BE25" w14:textId="77777777" w:rsidR="005140C9" w:rsidRDefault="005140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0730D8"/>
    <w:rsid w:val="000F675B"/>
    <w:rsid w:val="001778F7"/>
    <w:rsid w:val="002203A6"/>
    <w:rsid w:val="002376D6"/>
    <w:rsid w:val="002476D4"/>
    <w:rsid w:val="002835EE"/>
    <w:rsid w:val="003100D0"/>
    <w:rsid w:val="00350426"/>
    <w:rsid w:val="0037540C"/>
    <w:rsid w:val="00383C7D"/>
    <w:rsid w:val="003D5E1D"/>
    <w:rsid w:val="003D691F"/>
    <w:rsid w:val="0040680D"/>
    <w:rsid w:val="00414CDC"/>
    <w:rsid w:val="0043785D"/>
    <w:rsid w:val="004A118F"/>
    <w:rsid w:val="00500470"/>
    <w:rsid w:val="005140C9"/>
    <w:rsid w:val="00590B8F"/>
    <w:rsid w:val="005946E4"/>
    <w:rsid w:val="00624B0F"/>
    <w:rsid w:val="006529A5"/>
    <w:rsid w:val="00694A69"/>
    <w:rsid w:val="006A52BE"/>
    <w:rsid w:val="006C64E9"/>
    <w:rsid w:val="0078134F"/>
    <w:rsid w:val="00873489"/>
    <w:rsid w:val="008F7F1A"/>
    <w:rsid w:val="00924BB1"/>
    <w:rsid w:val="009675E7"/>
    <w:rsid w:val="00986666"/>
    <w:rsid w:val="00A07326"/>
    <w:rsid w:val="00A61DAF"/>
    <w:rsid w:val="00A63FEB"/>
    <w:rsid w:val="00B13F9B"/>
    <w:rsid w:val="00B36FAF"/>
    <w:rsid w:val="00BA6879"/>
    <w:rsid w:val="00BB5CEF"/>
    <w:rsid w:val="00BC617C"/>
    <w:rsid w:val="00BD5A84"/>
    <w:rsid w:val="00C46DE2"/>
    <w:rsid w:val="00CA7EAE"/>
    <w:rsid w:val="00CD2913"/>
    <w:rsid w:val="00D03137"/>
    <w:rsid w:val="00D73543"/>
    <w:rsid w:val="00DD64AC"/>
    <w:rsid w:val="00E248B1"/>
    <w:rsid w:val="00E2618B"/>
    <w:rsid w:val="00E6793E"/>
    <w:rsid w:val="00E86AA1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15</cp:revision>
  <dcterms:created xsi:type="dcterms:W3CDTF">2023-06-29T12:01:00Z</dcterms:created>
  <dcterms:modified xsi:type="dcterms:W3CDTF">2025-03-20T08:03:00Z</dcterms:modified>
</cp:coreProperties>
</file>