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5A741C7A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F12D2E">
        <w:rPr>
          <w:rFonts w:ascii="Arial Narrow" w:hAnsi="Arial Narrow"/>
          <w:b/>
        </w:rPr>
        <w:t>Senohrad, okres Krupina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79B8C49F" w:rsidR="00A639F8" w:rsidRPr="00AF0E97" w:rsidRDefault="000A5953" w:rsidP="00A639F8">
      <w:pPr>
        <w:jc w:val="center"/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č..........................................................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586C3E11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7C606F">
        <w:rPr>
          <w:rFonts w:ascii="Arial Narrow" w:hAnsi="Arial Narrow"/>
          <w:b/>
        </w:rPr>
        <w:t>k. ú. Senohrad, okres Krupina</w:t>
      </w:r>
      <w:r w:rsidR="000655B1">
        <w:rPr>
          <w:rFonts w:ascii="Arial Narrow" w:hAnsi="Arial Narrow"/>
          <w:b/>
        </w:rPr>
        <w:t xml:space="preserve"> 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>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246CBD">
        <w:rPr>
          <w:rFonts w:ascii="Arial Narrow" w:hAnsi="Arial Narrow" w:cs="Helvetica"/>
          <w:b/>
          <w:shd w:val="clear" w:color="auto" w:fill="FFFFFF"/>
        </w:rPr>
        <w:t>65878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1E8C894A" w:rsidR="002361E0" w:rsidRPr="00897462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</w:t>
      </w:r>
      <w:r w:rsidR="00897462">
        <w:rPr>
          <w:rFonts w:ascii="Arial Narrow" w:hAnsi="Arial Narrow" w:cs="Calibri"/>
          <w:i/>
        </w:rPr>
        <w:t xml:space="preserve"> </w:t>
      </w:r>
      <w:r w:rsidR="00897462" w:rsidRPr="00897462">
        <w:rPr>
          <w:rFonts w:ascii="Arial Narrow" w:hAnsi="Arial Narrow" w:cs="Calibri"/>
          <w:i/>
        </w:rPr>
        <w:t>(súhlas na nakladanie s uvedeným druhom odpadu)</w:t>
      </w:r>
      <w:r w:rsidR="001313A3" w:rsidRPr="00897462">
        <w:rPr>
          <w:rFonts w:ascii="Arial Narrow" w:hAnsi="Arial Narrow" w:cs="Calibri"/>
          <w:i/>
        </w:rPr>
        <w:t>.</w:t>
      </w:r>
    </w:p>
    <w:p w14:paraId="53685CB3" w14:textId="77777777" w:rsidR="00E77624" w:rsidRPr="00897462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0A9BE422" w:rsidR="002361E0" w:rsidRPr="00897462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98BB0EA" w14:textId="77777777" w:rsidR="00897462" w:rsidRPr="000A644D" w:rsidRDefault="00897462" w:rsidP="00897462">
      <w:pPr>
        <w:pStyle w:val="CTL"/>
        <w:numPr>
          <w:ilvl w:val="0"/>
          <w:numId w:val="0"/>
        </w:numPr>
        <w:spacing w:line="276" w:lineRule="auto"/>
        <w:ind w:left="426"/>
        <w:rPr>
          <w:rFonts w:ascii="Arial Narrow" w:hAnsi="Arial Narrow" w:cs="Calibri"/>
          <w:sz w:val="22"/>
          <w:szCs w:val="22"/>
        </w:rPr>
      </w:pP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lastRenderedPageBreak/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1F0EBC34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1356DD67" w14:textId="77777777" w:rsidR="00897462" w:rsidRPr="00930F80" w:rsidRDefault="00897462" w:rsidP="00897462">
      <w:pPr>
        <w:pStyle w:val="CTL"/>
        <w:numPr>
          <w:ilvl w:val="0"/>
          <w:numId w:val="0"/>
        </w:numPr>
        <w:tabs>
          <w:tab w:val="left" w:pos="567"/>
        </w:tabs>
        <w:spacing w:line="276" w:lineRule="auto"/>
        <w:ind w:left="567"/>
        <w:rPr>
          <w:rFonts w:ascii="Arial Narrow" w:hAnsi="Arial Narrow"/>
          <w:sz w:val="22"/>
          <w:szCs w:val="22"/>
        </w:rPr>
      </w:pP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lastRenderedPageBreak/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55CA3CB" w14:textId="545FE6E8" w:rsidR="00250EC5" w:rsidRDefault="002361E0" w:rsidP="00897462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lastRenderedPageBreak/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>lužieb Objednávateľ na ňu písomne upozorní a Poskytovateľ 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7E2A32EF" w:rsidR="002361E0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33F1072A" w14:textId="77777777" w:rsidR="00897462" w:rsidRPr="00D53038" w:rsidRDefault="00897462" w:rsidP="009B3088">
      <w:pPr>
        <w:pStyle w:val="Odsekzoznamu"/>
        <w:ind w:left="567"/>
        <w:jc w:val="both"/>
        <w:rPr>
          <w:rFonts w:ascii="Arial Narrow" w:hAnsi="Arial Narrow" w:cs="Calibri"/>
        </w:rPr>
      </w:pP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21B33EAE" w:rsidR="002361E0" w:rsidRPr="009C718E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9C718E">
        <w:rPr>
          <w:rFonts w:ascii="Arial Narrow" w:hAnsi="Arial Narrow"/>
        </w:rPr>
        <w:t xml:space="preserve">Táto </w:t>
      </w:r>
      <w:r w:rsidR="000A5953" w:rsidRPr="009C718E">
        <w:rPr>
          <w:rFonts w:ascii="Arial Narrow" w:hAnsi="Arial Narrow"/>
          <w:iCs/>
        </w:rPr>
        <w:t>zmluva je vyhotovená v elektronickej podobe s platnosťou originálu v súlade so zákonom č. 305/2013 Z. z. o elektronickej podobe výkonu pôsobnosti orgánov verejnej moci a o zmene a doplnení niektorých zákonov (zákon o e-</w:t>
      </w:r>
      <w:proofErr w:type="spellStart"/>
      <w:r w:rsidR="000A5953" w:rsidRPr="009C718E">
        <w:rPr>
          <w:rFonts w:ascii="Arial Narrow" w:hAnsi="Arial Narrow"/>
          <w:iCs/>
        </w:rPr>
        <w:t>Governmente</w:t>
      </w:r>
      <w:proofErr w:type="spellEnd"/>
      <w:r w:rsidR="000A5953" w:rsidRPr="009C718E">
        <w:rPr>
          <w:rFonts w:ascii="Arial Narrow" w:hAnsi="Arial Narrow"/>
          <w:iCs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 podobe sa zmluva vyhotovuje v troch (3) vyhotoveniach s platnosťou originál</w:t>
      </w:r>
      <w:r w:rsidR="009C718E">
        <w:rPr>
          <w:rFonts w:ascii="Arial Narrow" w:hAnsi="Arial Narrow"/>
          <w:iCs/>
        </w:rPr>
        <w:t>u, z toho dve (2) pre Objednávateľa a jedna (1) pre Poskytovateľa</w:t>
      </w:r>
      <w:r w:rsidR="000A5953" w:rsidRPr="009C718E">
        <w:rPr>
          <w:rFonts w:ascii="Arial Narrow" w:hAnsi="Arial Narrow"/>
          <w:iCs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132CD102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45E89" w:rsidRPr="00245E89">
        <w:rPr>
          <w:rFonts w:ascii="Arial Narrow" w:hAnsi="Arial Narrow"/>
          <w:color w:val="000000" w:themeColor="text1"/>
        </w:rPr>
        <w:t>..............................</w:t>
      </w:r>
      <w:r w:rsidR="00532BBB" w:rsidRPr="00245E89">
        <w:rPr>
          <w:rFonts w:ascii="Arial Narrow" w:hAnsi="Arial Narrow"/>
          <w:color w:val="000000" w:themeColor="text1"/>
        </w:rPr>
        <w:t xml:space="preserve"> </w:t>
      </w:r>
      <w:r w:rsidR="002361E0" w:rsidRPr="00245E89">
        <w:rPr>
          <w:rFonts w:ascii="Arial Narrow" w:hAnsi="Arial Narrow"/>
          <w:color w:val="000000" w:themeColor="text1"/>
        </w:rPr>
        <w:t>d</w:t>
      </w:r>
      <w:r w:rsidR="002361E0" w:rsidRPr="00BD56B4">
        <w:rPr>
          <w:rFonts w:ascii="Arial Narrow" w:hAnsi="Arial Narrow"/>
        </w:rPr>
        <w:t xml:space="preserve">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55DEDD7C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</w:t>
      </w:r>
      <w:r w:rsidR="0074131E">
        <w:rPr>
          <w:rFonts w:ascii="Arial Narrow" w:hAnsi="Arial Narrow"/>
          <w:color w:val="000000"/>
        </w:rPr>
        <w:t xml:space="preserve">                     riaditeľ</w:t>
      </w:r>
      <w:r w:rsidRPr="00BD56B4">
        <w:rPr>
          <w:rFonts w:ascii="Arial Narrow" w:hAnsi="Arial Narrow"/>
          <w:color w:val="000000"/>
        </w:rPr>
        <w:t xml:space="preserve">                                                                </w:t>
      </w:r>
      <w:r>
        <w:rPr>
          <w:rFonts w:ascii="Arial Narrow" w:hAnsi="Arial Narrow"/>
          <w:color w:val="000000"/>
        </w:rPr>
        <w:t xml:space="preserve">     </w:t>
      </w:r>
      <w:r w:rsidR="0074131E">
        <w:rPr>
          <w:rFonts w:ascii="Arial Narrow" w:hAnsi="Arial Narrow"/>
          <w:color w:val="000000"/>
        </w:rPr>
        <w:t xml:space="preserve">   </w:t>
      </w:r>
      <w:r>
        <w:rPr>
          <w:rFonts w:ascii="Arial Narrow" w:hAnsi="Arial Narrow"/>
          <w:color w:val="000000"/>
        </w:rPr>
        <w:t xml:space="preserve">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1DD3BA9A" w14:textId="6BDBAB9E" w:rsidR="00BF4084" w:rsidRDefault="00BF4084" w:rsidP="00BD56B4">
      <w:pPr>
        <w:pStyle w:val="Zkladntext"/>
        <w:rPr>
          <w:color w:val="000000"/>
        </w:rPr>
      </w:pPr>
    </w:p>
    <w:p w14:paraId="6553C7BA" w14:textId="5A222A2C" w:rsidR="009539CA" w:rsidRDefault="009539CA" w:rsidP="00BD56B4">
      <w:pPr>
        <w:pStyle w:val="Zkladntext"/>
        <w:rPr>
          <w:color w:val="000000"/>
        </w:rPr>
      </w:pPr>
    </w:p>
    <w:p w14:paraId="6BB8C0A2" w14:textId="77777777" w:rsidR="009539CA" w:rsidRDefault="009539CA" w:rsidP="00BD56B4">
      <w:pPr>
        <w:pStyle w:val="Zkladntext"/>
        <w:rPr>
          <w:color w:val="000000"/>
        </w:rPr>
      </w:pPr>
    </w:p>
    <w:p w14:paraId="56158BE9" w14:textId="44ECEB4C" w:rsidR="00FB4CA3" w:rsidRDefault="00FB4CA3" w:rsidP="00BD56B4">
      <w:pPr>
        <w:pStyle w:val="Zkladntext"/>
        <w:rPr>
          <w:color w:val="000000"/>
        </w:rPr>
      </w:pPr>
    </w:p>
    <w:p w14:paraId="500BA6B7" w14:textId="77777777" w:rsidR="00FB4CA3" w:rsidRDefault="00FB4CA3" w:rsidP="00BD56B4">
      <w:pPr>
        <w:pStyle w:val="Zkladntext"/>
        <w:rPr>
          <w:color w:val="000000"/>
        </w:rPr>
      </w:pPr>
    </w:p>
    <w:p w14:paraId="306720A5" w14:textId="0DCFC00F" w:rsidR="00BF4084" w:rsidRDefault="00BF4084" w:rsidP="003E5B5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="003F70E6">
        <w:rPr>
          <w:rFonts w:ascii="Arial Narrow" w:hAnsi="Arial Narrow"/>
          <w:bCs/>
          <w:color w:val="000000"/>
        </w:rPr>
        <w:t>: Opis</w:t>
      </w:r>
      <w:r w:rsidRPr="00700F92">
        <w:rPr>
          <w:rFonts w:ascii="Arial Narrow" w:hAnsi="Arial Narrow"/>
          <w:bCs/>
          <w:color w:val="000000"/>
        </w:rPr>
        <w:t xml:space="preserve"> predmetu zákazky</w:t>
      </w:r>
    </w:p>
    <w:p w14:paraId="7607B0F9" w14:textId="77777777" w:rsidR="009539CA" w:rsidRPr="00700F92" w:rsidRDefault="009539CA" w:rsidP="003E5B5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</w:p>
    <w:p w14:paraId="00A83299" w14:textId="0031CA80" w:rsidR="009539CA" w:rsidRPr="009539CA" w:rsidRDefault="009539CA" w:rsidP="009539CA">
      <w:pPr>
        <w:rPr>
          <w:rFonts w:ascii="Arial Narrow" w:hAnsi="Arial Narrow"/>
        </w:rPr>
      </w:pP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>Zabezpečenie zhodnotenia/zneškodnenia nezákonne umiestneného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 xml:space="preserve">nebezpečného </w:t>
      </w:r>
      <w:r>
        <w:rPr>
          <w:rFonts w:ascii="Arial Narrow" w:hAnsi="Arial Narrow"/>
        </w:rPr>
        <w:t xml:space="preserve">      </w:t>
      </w:r>
      <w:r w:rsidRPr="00CB1F1A">
        <w:rPr>
          <w:rFonts w:ascii="Arial Narrow" w:hAnsi="Arial Narrow"/>
        </w:rPr>
        <w:t xml:space="preserve">odpadu, k. </w:t>
      </w:r>
      <w:r>
        <w:rPr>
          <w:rFonts w:ascii="Arial Narrow" w:hAnsi="Arial Narrow"/>
        </w:rPr>
        <w:t xml:space="preserve">ú. Senohrad, okres Krupina </w:t>
      </w:r>
      <w:r w:rsidRPr="00CB1F1A">
        <w:rPr>
          <w:rFonts w:ascii="Arial Narrow" w:hAnsi="Arial Narrow" w:cs="Helvetica"/>
          <w:b/>
          <w:shd w:val="clear" w:color="auto" w:fill="FFFFFF"/>
        </w:rPr>
        <w:t xml:space="preserve"> (ID zákazky </w:t>
      </w:r>
      <w:r>
        <w:rPr>
          <w:rFonts w:ascii="Arial Narrow" w:hAnsi="Arial Narrow"/>
          <w:b/>
        </w:rPr>
        <w:t>65878</w:t>
      </w:r>
      <w:r w:rsidRPr="00CB1F1A">
        <w:rPr>
          <w:rFonts w:ascii="Arial Narrow" w:hAnsi="Arial Narrow" w:cs="Helvetica"/>
          <w:b/>
          <w:shd w:val="clear" w:color="auto" w:fill="FFFFFF"/>
        </w:rPr>
        <w:t>)</w:t>
      </w:r>
      <w:r w:rsidRPr="00CB1F1A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</w:p>
    <w:p w14:paraId="4FA9C955" w14:textId="77777777" w:rsidR="009539CA" w:rsidRPr="00594446" w:rsidRDefault="009539CA" w:rsidP="009539CA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3F9DB319" w14:textId="77777777" w:rsidR="009539CA" w:rsidRPr="00594446" w:rsidRDefault="009539CA" w:rsidP="009539CA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1FEC96A2" w14:textId="77777777" w:rsidR="009539CA" w:rsidRPr="00594446" w:rsidRDefault="009539CA" w:rsidP="009539CA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525B8271" w14:textId="77777777" w:rsidR="009539CA" w:rsidRPr="00594446" w:rsidRDefault="009539CA" w:rsidP="009539CA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1BA80EBB" w14:textId="77777777" w:rsidR="009539CA" w:rsidRPr="00594446" w:rsidRDefault="009539CA" w:rsidP="009539CA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1949E212" w14:textId="77777777" w:rsidR="009539CA" w:rsidRPr="0076207D" w:rsidRDefault="009539CA" w:rsidP="009539CA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4272809D" w14:textId="77777777" w:rsidR="009539CA" w:rsidRPr="0076207D" w:rsidRDefault="009539CA" w:rsidP="009539CA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3DBCEA17" w14:textId="77777777" w:rsidR="009539CA" w:rsidRPr="0076207D" w:rsidRDefault="009539CA" w:rsidP="009539CA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 xml:space="preserve">Miestom plnenia </w:t>
      </w:r>
      <w:r>
        <w:rPr>
          <w:rFonts w:ascii="Arial Narrow" w:hAnsi="Arial Narrow"/>
          <w:b/>
          <w:color w:val="000000"/>
        </w:rPr>
        <w:t>pre položku č. 1 a položku č. 2  j</w:t>
      </w:r>
      <w:r w:rsidRPr="0076207D">
        <w:rPr>
          <w:rFonts w:ascii="Arial Narrow" w:hAnsi="Arial Narrow"/>
          <w:b/>
          <w:color w:val="000000"/>
        </w:rPr>
        <w:t>e:</w:t>
      </w:r>
    </w:p>
    <w:p w14:paraId="136D5325" w14:textId="77777777" w:rsidR="009539CA" w:rsidRPr="00594446" w:rsidRDefault="009539CA" w:rsidP="009539CA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proofErr w:type="spellStart"/>
      <w:r>
        <w:rPr>
          <w:rFonts w:ascii="Arial Narrow" w:hAnsi="Arial Narrow"/>
        </w:rPr>
        <w:t>k.ú</w:t>
      </w:r>
      <w:proofErr w:type="spellEnd"/>
      <w:r>
        <w:rPr>
          <w:rFonts w:ascii="Arial Narrow" w:hAnsi="Arial Narrow"/>
        </w:rPr>
        <w:t>. Senohrad</w:t>
      </w:r>
    </w:p>
    <w:p w14:paraId="641B5D4C" w14:textId="77777777" w:rsidR="009539CA" w:rsidRPr="00594446" w:rsidRDefault="009539CA" w:rsidP="009539CA">
      <w:pPr>
        <w:ind w:left="709"/>
        <w:contextualSpacing/>
        <w:jc w:val="both"/>
        <w:rPr>
          <w:rFonts w:ascii="Arial Narrow" w:hAnsi="Arial Narrow"/>
        </w:rPr>
      </w:pPr>
    </w:p>
    <w:p w14:paraId="08D728EB" w14:textId="77777777" w:rsidR="009539CA" w:rsidRDefault="009539CA" w:rsidP="009539CA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41497FF6" w14:textId="77777777" w:rsidR="009539CA" w:rsidRPr="00703C41" w:rsidRDefault="009539CA" w:rsidP="009539CA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9539CA" w14:paraId="2153511F" w14:textId="77777777" w:rsidTr="002B64A8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3BBEC9DF" w14:textId="77777777" w:rsidR="009539CA" w:rsidRPr="00772863" w:rsidRDefault="009539CA" w:rsidP="002B64A8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Senohrad, okres Krupina</w:t>
            </w:r>
          </w:p>
        </w:tc>
      </w:tr>
      <w:tr w:rsidR="009539CA" w14:paraId="65186086" w14:textId="77777777" w:rsidTr="002B64A8">
        <w:tc>
          <w:tcPr>
            <w:tcW w:w="2504" w:type="pct"/>
            <w:vAlign w:val="center"/>
          </w:tcPr>
          <w:p w14:paraId="145BD553" w14:textId="77777777" w:rsidR="009539CA" w:rsidRPr="00772863" w:rsidRDefault="009539CA" w:rsidP="002B64A8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22139A6F" w14:textId="77777777" w:rsidR="009539CA" w:rsidRPr="00703C41" w:rsidRDefault="009539CA" w:rsidP="002B64A8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9539CA" w14:paraId="52152D97" w14:textId="77777777" w:rsidTr="002B64A8">
        <w:tc>
          <w:tcPr>
            <w:tcW w:w="2504" w:type="pct"/>
            <w:vAlign w:val="center"/>
          </w:tcPr>
          <w:p w14:paraId="733BEA77" w14:textId="77777777" w:rsidR="009539CA" w:rsidRPr="00772863" w:rsidRDefault="009539CA" w:rsidP="002B64A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C9EC5C0" w14:textId="77777777" w:rsidR="009539CA" w:rsidRPr="00544D97" w:rsidRDefault="009539CA" w:rsidP="002B64A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 t</w:t>
            </w:r>
          </w:p>
        </w:tc>
      </w:tr>
      <w:tr w:rsidR="009539CA" w:rsidRPr="00772863" w14:paraId="65FFA2CE" w14:textId="77777777" w:rsidTr="002B64A8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182E7B4" w14:textId="77777777" w:rsidR="009539CA" w:rsidRPr="00772863" w:rsidRDefault="009539CA" w:rsidP="002B64A8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2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Senohrad, okres Krupina</w:t>
            </w:r>
          </w:p>
        </w:tc>
      </w:tr>
      <w:tr w:rsidR="009539CA" w14:paraId="78506089" w14:textId="77777777" w:rsidTr="002B64A8">
        <w:tc>
          <w:tcPr>
            <w:tcW w:w="2504" w:type="pct"/>
            <w:vAlign w:val="center"/>
          </w:tcPr>
          <w:p w14:paraId="1B159E71" w14:textId="77777777" w:rsidR="009539CA" w:rsidRPr="00772863" w:rsidRDefault="009539CA" w:rsidP="002B64A8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276C1438" w14:textId="77777777" w:rsidR="009539CA" w:rsidRPr="00703C41" w:rsidRDefault="009539CA" w:rsidP="002B64A8">
            <w:pPr>
              <w:spacing w:line="276" w:lineRule="auto"/>
              <w:contextualSpacing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09 04- zmiešané odpady zo stavieb a demolácií iné ako uvedené v  17 09 0</w:t>
            </w:r>
            <w:r>
              <w:rPr>
                <w:rFonts w:ascii="Arial Narrow" w:hAnsi="Arial Narrow"/>
                <w:sz w:val="22"/>
                <w:szCs w:val="22"/>
              </w:rPr>
              <w:t>1, 17 09 02 a 17 09 03 (kategória</w:t>
            </w:r>
            <w:r w:rsidRPr="00703C41">
              <w:rPr>
                <w:rFonts w:ascii="Arial Narrow" w:hAnsi="Arial Narrow"/>
                <w:sz w:val="22"/>
                <w:szCs w:val="22"/>
              </w:rPr>
              <w:t xml:space="preserve"> ostatný odpad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9539CA" w:rsidRPr="00544D97" w14:paraId="4D5BB359" w14:textId="77777777" w:rsidTr="002B64A8">
        <w:tc>
          <w:tcPr>
            <w:tcW w:w="2504" w:type="pct"/>
            <w:vAlign w:val="center"/>
          </w:tcPr>
          <w:p w14:paraId="3E9470D0" w14:textId="77777777" w:rsidR="009539CA" w:rsidRPr="00772863" w:rsidRDefault="009539CA" w:rsidP="002B64A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FB8BDF1" w14:textId="77777777" w:rsidR="009539CA" w:rsidRPr="00544D97" w:rsidRDefault="009539CA" w:rsidP="002B64A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 t</w:t>
            </w:r>
          </w:p>
        </w:tc>
      </w:tr>
    </w:tbl>
    <w:p w14:paraId="51FC2D48" w14:textId="77777777" w:rsidR="009539CA" w:rsidRDefault="009539CA" w:rsidP="009539CA">
      <w:pPr>
        <w:contextualSpacing/>
        <w:rPr>
          <w:rFonts w:ascii="Arial Narrow" w:hAnsi="Arial Narrow" w:cs="Arial"/>
          <w:color w:val="000000"/>
        </w:rPr>
      </w:pPr>
    </w:p>
    <w:p w14:paraId="5261F5BA" w14:textId="77777777" w:rsidR="009539CA" w:rsidRPr="00745FE7" w:rsidRDefault="009539CA" w:rsidP="009539CA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131CC0DB" w14:textId="77777777" w:rsidR="009539CA" w:rsidRDefault="009539CA" w:rsidP="009539CA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 xml:space="preserve">v k. ú. Senohrad, okres Krupina, </w:t>
      </w:r>
      <w:r w:rsidRPr="00A62E58">
        <w:rPr>
          <w:rFonts w:ascii="Arial Narrow" w:hAnsi="Arial Narrow"/>
        </w:rPr>
        <w:t>parcela registra „C“ p. č. 1022/1</w:t>
      </w:r>
      <w:r>
        <w:rPr>
          <w:rFonts w:ascii="Arial Narrow" w:hAnsi="Arial Narrow"/>
        </w:rPr>
        <w:t xml:space="preserve">, </w:t>
      </w:r>
      <w:r w:rsidRPr="004B4D66">
        <w:rPr>
          <w:rFonts w:ascii="Arial Narrow" w:hAnsi="Arial Narrow"/>
          <w:bCs/>
          <w:color w:val="000000"/>
        </w:rPr>
        <w:t>GPS súradnice:</w:t>
      </w:r>
      <w:r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color w:val="000000"/>
        </w:rPr>
        <w:t>48.342565°  19.205060°</w:t>
      </w:r>
    </w:p>
    <w:p w14:paraId="511F54B2" w14:textId="77777777" w:rsidR="009539CA" w:rsidRPr="00A62E58" w:rsidRDefault="009539CA" w:rsidP="009539CA">
      <w:pPr>
        <w:contextualSpacing/>
        <w:rPr>
          <w:rFonts w:ascii="Arial Narrow" w:eastAsia="Microsoft Sans Serif" w:hAnsi="Arial Narrow"/>
        </w:rPr>
      </w:pPr>
      <w:r>
        <w:rPr>
          <w:rFonts w:ascii="Arial Narrow" w:hAnsi="Arial Narrow"/>
        </w:rPr>
        <w:t xml:space="preserve"> (LV č. 1362</w:t>
      </w:r>
      <w:r w:rsidRPr="00A62E58">
        <w:rPr>
          <w:rFonts w:ascii="Arial Narrow" w:hAnsi="Arial Narrow"/>
        </w:rPr>
        <w:t>), parcela registra „E“ p. č. 1022 v k. ú. Senohrad</w:t>
      </w:r>
      <w:r>
        <w:rPr>
          <w:rFonts w:ascii="Arial Narrow" w:hAnsi="Arial Narrow"/>
        </w:rPr>
        <w:t xml:space="preserve"> – strešná krytina - eternitové štvorce, </w:t>
      </w:r>
      <w:r w:rsidRPr="00A62E58">
        <w:rPr>
          <w:rFonts w:ascii="Arial Narrow" w:hAnsi="Arial Narrow"/>
        </w:rPr>
        <w:t>parcela registra „C“ 2832/1</w:t>
      </w:r>
      <w:r>
        <w:rPr>
          <w:rFonts w:ascii="Arial Narrow" w:hAnsi="Arial Narrow"/>
        </w:rPr>
        <w:t xml:space="preserve">, </w:t>
      </w:r>
      <w:r w:rsidRPr="004B4D66">
        <w:rPr>
          <w:rFonts w:ascii="Arial Narrow" w:hAnsi="Arial Narrow"/>
          <w:bCs/>
          <w:color w:val="000000"/>
        </w:rPr>
        <w:t>GPS súradnice:</w:t>
      </w:r>
      <w:r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color w:val="000000"/>
        </w:rPr>
        <w:t>48.374077°  19.188534°</w:t>
      </w:r>
      <w:r w:rsidRPr="00A62E58">
        <w:rPr>
          <w:rFonts w:ascii="Arial Narrow" w:hAnsi="Arial Narrow"/>
        </w:rPr>
        <w:t xml:space="preserve"> (LV č. 909) - parcela registra „E“ p. č. 2834, k. ú. Senohrad</w:t>
      </w:r>
      <w:r>
        <w:rPr>
          <w:rFonts w:ascii="Arial Narrow" w:hAnsi="Arial Narrow"/>
        </w:rPr>
        <w:t>- strešná krytina - eternitové štvorce a tehly</w:t>
      </w:r>
      <w:r w:rsidRPr="00A62E58">
        <w:rPr>
          <w:rFonts w:ascii="Arial Narrow" w:hAnsi="Arial Narrow"/>
        </w:rPr>
        <w:t>.</w:t>
      </w:r>
    </w:p>
    <w:p w14:paraId="3A0100EA" w14:textId="77777777" w:rsidR="009539CA" w:rsidRDefault="009539CA" w:rsidP="009539CA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</w:t>
      </w:r>
    </w:p>
    <w:p w14:paraId="538CD917" w14:textId="77777777" w:rsidR="009539CA" w:rsidRPr="00945732" w:rsidRDefault="009539CA" w:rsidP="009539CA">
      <w:pPr>
        <w:contextualSpacing/>
        <w:rPr>
          <w:rFonts w:ascii="Arial Narrow" w:hAnsi="Arial Narrow" w:cs="Arial"/>
          <w:color w:val="000000"/>
        </w:rPr>
      </w:pPr>
    </w:p>
    <w:p w14:paraId="3E9C19C8" w14:textId="51C839A0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09579A80" w14:textId="00CEDF25" w:rsidR="00BC4533" w:rsidRDefault="00BC4533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1B533C3A" w14:textId="633A2FDF" w:rsidR="00BC4533" w:rsidRDefault="00BC4533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4A4B6932" w14:textId="77777777" w:rsidR="00BC4533" w:rsidRDefault="00BC4533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60F5516E" w14:textId="56968FFD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086F90EB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015BC787" w14:textId="5EE62E4D" w:rsidR="009539CA" w:rsidRDefault="00752939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lastRenderedPageBreak/>
        <w:t>Príloha č. 1.1 Opis</w:t>
      </w:r>
      <w:r w:rsidR="009539CA" w:rsidRPr="001D60C0">
        <w:rPr>
          <w:rFonts w:ascii="Arial Narrow" w:hAnsi="Arial Narrow"/>
          <w:b/>
          <w:bCs/>
          <w:color w:val="000000"/>
        </w:rPr>
        <w:t xml:space="preserve"> predmetu zákazky:  </w:t>
      </w:r>
    </w:p>
    <w:p w14:paraId="7A158CA8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</w:p>
    <w:p w14:paraId="2254B84C" w14:textId="3B1735FA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Fotodokumentácia predmetu zákazky, lokalita č. 1:</w:t>
      </w:r>
    </w:p>
    <w:p w14:paraId="272F069D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1E23C0"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79506A8A" wp14:editId="1D1417FC">
            <wp:extent cx="6384272" cy="29051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509" cy="29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64D1" w14:textId="047E90EA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Fotodokumentácia predmetu zákazky, lokalita č. 2:</w:t>
      </w:r>
    </w:p>
    <w:p w14:paraId="679D76B2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Cs/>
          <w:color w:val="000000"/>
        </w:rPr>
      </w:pPr>
    </w:p>
    <w:p w14:paraId="7FC584FE" w14:textId="579BCF21" w:rsidR="009539CA" w:rsidRP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Cs/>
          <w:color w:val="000000"/>
        </w:rPr>
      </w:pPr>
      <w:r w:rsidRPr="001E23C0">
        <w:rPr>
          <w:rFonts w:ascii="Arial Narrow" w:hAnsi="Arial Narrow"/>
          <w:bCs/>
          <w:noProof/>
          <w:color w:val="000000"/>
          <w:lang w:eastAsia="sk-SK"/>
        </w:rPr>
        <w:drawing>
          <wp:inline distT="0" distB="0" distL="0" distR="0" wp14:anchorId="26E8EF19" wp14:editId="51294FAC">
            <wp:extent cx="6584586" cy="230505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1299" cy="23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AC78" w14:textId="77777777" w:rsidR="009539CA" w:rsidRDefault="009539CA" w:rsidP="009539CA">
      <w:pPr>
        <w:rPr>
          <w:rFonts w:ascii="Arial Narrow" w:hAnsi="Arial Narrow"/>
        </w:rPr>
      </w:pPr>
      <w:r w:rsidRPr="001E23C0">
        <w:rPr>
          <w:rFonts w:ascii="Arial Narrow" w:hAnsi="Arial Narrow"/>
          <w:noProof/>
          <w:lang w:eastAsia="sk-SK"/>
        </w:rPr>
        <w:drawing>
          <wp:inline distT="0" distB="0" distL="0" distR="0" wp14:anchorId="38E25F2A" wp14:editId="5F699464">
            <wp:extent cx="6238875" cy="2413000"/>
            <wp:effectExtent l="0" t="0" r="952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AE24" w14:textId="44C12672" w:rsidR="009539CA" w:rsidRPr="009539CA" w:rsidRDefault="009539CA" w:rsidP="009539CA">
      <w:pPr>
        <w:rPr>
          <w:rFonts w:ascii="Arial Narrow" w:hAnsi="Arial Narrow"/>
        </w:rPr>
      </w:pPr>
      <w:r>
        <w:rPr>
          <w:rFonts w:ascii="Arial Narrow" w:hAnsi="Arial Narrow"/>
          <w:b/>
          <w:bCs/>
          <w:color w:val="000000"/>
        </w:rPr>
        <w:lastRenderedPageBreak/>
        <w:t>Fotodokumentácia predmetu zákazky, lokalita č. 3:</w:t>
      </w:r>
    </w:p>
    <w:p w14:paraId="56E46DA6" w14:textId="77777777" w:rsidR="009539CA" w:rsidRDefault="009539CA" w:rsidP="009539CA">
      <w:pPr>
        <w:rPr>
          <w:rFonts w:ascii="Arial Narrow" w:hAnsi="Arial Narrow"/>
        </w:rPr>
      </w:pPr>
    </w:p>
    <w:p w14:paraId="49533125" w14:textId="77777777" w:rsidR="009539CA" w:rsidRDefault="009539CA" w:rsidP="009539CA">
      <w:pPr>
        <w:rPr>
          <w:rFonts w:ascii="Arial Narrow" w:hAnsi="Arial Narrow"/>
        </w:rPr>
      </w:pPr>
      <w:r w:rsidRPr="001E23C0">
        <w:rPr>
          <w:rFonts w:ascii="Arial Narrow" w:hAnsi="Arial Narrow"/>
          <w:noProof/>
          <w:lang w:eastAsia="sk-SK"/>
        </w:rPr>
        <w:drawing>
          <wp:inline distT="0" distB="0" distL="0" distR="0" wp14:anchorId="706E9AC4" wp14:editId="5E343442">
            <wp:extent cx="5669915" cy="8244840"/>
            <wp:effectExtent l="0" t="0" r="6985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B4C4" w14:textId="1D365B24" w:rsidR="009539CA" w:rsidRPr="009539CA" w:rsidRDefault="009539CA" w:rsidP="009539CA">
      <w:pPr>
        <w:rPr>
          <w:rFonts w:ascii="Arial Narrow" w:hAnsi="Arial Narrow"/>
        </w:rPr>
      </w:pPr>
      <w:r>
        <w:rPr>
          <w:rFonts w:ascii="Arial Narrow" w:hAnsi="Arial Narrow"/>
          <w:b/>
          <w:bCs/>
          <w:color w:val="000000"/>
        </w:rPr>
        <w:lastRenderedPageBreak/>
        <w:t>Fotodokumentácia predmetu zákazky, lokalita č. 4:</w:t>
      </w:r>
    </w:p>
    <w:p w14:paraId="48B36CA3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265B9437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  <w:r w:rsidRPr="00C44C0F"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13C5A6EA" wp14:editId="20A117CE">
            <wp:extent cx="6087651" cy="2600325"/>
            <wp:effectExtent l="0" t="0" r="889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84" cy="26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C425" w14:textId="77777777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3427794F" w14:textId="3879635F" w:rsid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  <w:r w:rsidRPr="00C44C0F"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5F1B0789" wp14:editId="2AFCFA79">
            <wp:extent cx="6076950" cy="2600518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5550" cy="26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801B" w14:textId="48A2BB26" w:rsidR="003F70E6" w:rsidRPr="009539CA" w:rsidRDefault="009539CA" w:rsidP="009539CA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  <w:r w:rsidRPr="00C44C0F"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4621B66B" wp14:editId="16600522">
            <wp:extent cx="4438650" cy="28956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A974" w14:textId="25F27241" w:rsidR="00BF4084" w:rsidRDefault="00BF4084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6115EC19" w14:textId="77777777" w:rsidR="009539CA" w:rsidRDefault="009539CA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</w:p>
    <w:tbl>
      <w:tblPr>
        <w:tblW w:w="11058" w:type="dxa"/>
        <w:tblInd w:w="-9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993"/>
        <w:gridCol w:w="1134"/>
        <w:gridCol w:w="1275"/>
        <w:gridCol w:w="851"/>
        <w:gridCol w:w="1276"/>
        <w:gridCol w:w="992"/>
        <w:gridCol w:w="850"/>
        <w:gridCol w:w="993"/>
      </w:tblGrid>
      <w:tr w:rsidR="006C7436" w:rsidRPr="006C7436" w14:paraId="046A2B25" w14:textId="77777777" w:rsidTr="008E4CD2">
        <w:trPr>
          <w:trHeight w:val="330"/>
        </w:trPr>
        <w:tc>
          <w:tcPr>
            <w:tcW w:w="1105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0A40" w14:textId="13410DA1" w:rsidR="006C7436" w:rsidRPr="006C7436" w:rsidRDefault="00FB4CA3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Príloha č. 2 Návrh štruktú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rovaného rozpočtu ceny </w:t>
            </w:r>
          </w:p>
        </w:tc>
      </w:tr>
      <w:tr w:rsidR="006C7436" w:rsidRPr="006C7436" w14:paraId="14A94BD7" w14:textId="77777777" w:rsidTr="008E4CD2">
        <w:trPr>
          <w:trHeight w:val="600"/>
        </w:trPr>
        <w:tc>
          <w:tcPr>
            <w:tcW w:w="1105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5E183" w14:textId="1D3F36B6" w:rsidR="006C7436" w:rsidRPr="006C7436" w:rsidRDefault="006C7436" w:rsidP="006C7436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Zabezpečenie zhodnotenia/zneškodnenia nezákonne umiestneného  </w:t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  <w:bookmarkStart w:id="0" w:name="_GoBack"/>
            <w:bookmarkEnd w:id="0"/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     nebez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pečného odpadu, k. ú. Senohrad, okres Krupina (ID zákazky 65878)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</w:p>
        </w:tc>
      </w:tr>
      <w:tr w:rsidR="008E4CD2" w:rsidRPr="006C7436" w14:paraId="4CCDE3C1" w14:textId="77777777" w:rsidTr="008E4CD2">
        <w:trPr>
          <w:trHeight w:val="97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F244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Poradové číslo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FF2A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Názov položky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D3E0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Merná jednotka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42277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15A58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Jednotková cena v EUR bez DPH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23D8C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Sadzba DPH v 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133D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Jednotková  cena</w:t>
            </w: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br/>
              <w:t xml:space="preserve">v EUR s DPH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DE91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Celková cena v EUR bez DPH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3DD1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Výška DPH v EUR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968DE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Celková cena v EUR s DPH </w:t>
            </w:r>
          </w:p>
        </w:tc>
      </w:tr>
      <w:tr w:rsidR="008E4CD2" w:rsidRPr="006C7436" w14:paraId="384F9158" w14:textId="77777777" w:rsidTr="008E4CD2">
        <w:trPr>
          <w:trHeight w:val="126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35F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DA57" w14:textId="39F963C7" w:rsidR="006C7436" w:rsidRPr="006C7436" w:rsidRDefault="009539CA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Odpad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k.ú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. Senohrad, okres Krupina</w:t>
            </w:r>
            <w:r w:rsidR="008E4CD2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:17 06 05 – stavebné 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odpady obsahujúce azbest (kategória odpadu-nebezpečný odpad)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149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E982" w14:textId="14AEACE4" w:rsidR="006C7436" w:rsidRPr="006C7436" w:rsidRDefault="009539CA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5009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44499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86DB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5A79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7EAF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9AAF9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8E4CD2" w:rsidRPr="006C7436" w14:paraId="24A7AB99" w14:textId="77777777" w:rsidTr="008E4CD2">
        <w:trPr>
          <w:trHeight w:val="157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B41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57986" w14:textId="5274DF74" w:rsidR="006C7436" w:rsidRPr="006C7436" w:rsidRDefault="009539CA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Odpad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k.ú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. Senohrad, okres Krupina</w:t>
            </w:r>
            <w:r w:rsidR="008E4CD2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: 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17 09 04 - zmiešané odpady zo stavieb a demolácií iné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ako uvedené v     17 09 01, 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17 09 02 a 17 09 03 (kategória ostatný odpad)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045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E6C" w14:textId="1FC89EBB" w:rsidR="006C7436" w:rsidRPr="006C7436" w:rsidRDefault="009539CA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6D5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A17C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EC6F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4E3B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12E2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A4C1B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6C7436" w:rsidRPr="006C7436" w14:paraId="56734953" w14:textId="77777777" w:rsidTr="008E4CD2">
        <w:trPr>
          <w:trHeight w:val="975"/>
        </w:trPr>
        <w:tc>
          <w:tcPr>
            <w:tcW w:w="82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91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DD659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0B0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748DD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14C98074" w14:textId="7419B0CF" w:rsidR="003F70E6" w:rsidRDefault="003F70E6" w:rsidP="00BF4084">
      <w:pPr>
        <w:tabs>
          <w:tab w:val="left" w:pos="6450"/>
        </w:tabs>
      </w:pPr>
    </w:p>
    <w:p w14:paraId="18A0F1F5" w14:textId="77777777" w:rsidR="003F70E6" w:rsidRDefault="003F70E6" w:rsidP="00BF4084">
      <w:pPr>
        <w:tabs>
          <w:tab w:val="left" w:pos="6450"/>
        </w:tabs>
      </w:pPr>
    </w:p>
    <w:p w14:paraId="05975587" w14:textId="19B8C1F6" w:rsidR="003F70E6" w:rsidRDefault="003F70E6" w:rsidP="00BF4084">
      <w:pPr>
        <w:tabs>
          <w:tab w:val="left" w:pos="6450"/>
        </w:tabs>
      </w:pPr>
    </w:p>
    <w:p w14:paraId="5FF5AA65" w14:textId="57F6C85B" w:rsidR="003F70E6" w:rsidRDefault="003F70E6" w:rsidP="00BF4084">
      <w:pPr>
        <w:tabs>
          <w:tab w:val="left" w:pos="6450"/>
        </w:tabs>
      </w:pPr>
    </w:p>
    <w:p w14:paraId="06F550F1" w14:textId="4895DE35" w:rsidR="003F70E6" w:rsidRDefault="003F70E6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03B9103A" w:rsidR="00BF4084" w:rsidRPr="00932338" w:rsidRDefault="002865B5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subdodávateľa, </w:t>
            </w:r>
            <w:r w:rsidR="00BF4084"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64B5B5D3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0318A6">
        <w:rPr>
          <w:rFonts w:ascii="Arial Narrow" w:hAnsi="Arial Narrow"/>
          <w:b/>
        </w:rPr>
        <w:t xml:space="preserve">Senohrad, okres Krupina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0318A6">
        <w:rPr>
          <w:rFonts w:ascii="Arial Narrow" w:hAnsi="Arial Narrow"/>
          <w:b/>
        </w:rPr>
        <w:t>65878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318A6"/>
    <w:rsid w:val="00045DAD"/>
    <w:rsid w:val="00051C2B"/>
    <w:rsid w:val="000542CD"/>
    <w:rsid w:val="000655B1"/>
    <w:rsid w:val="00073C18"/>
    <w:rsid w:val="000A5953"/>
    <w:rsid w:val="000A5F76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C47"/>
    <w:rsid w:val="001A3E7A"/>
    <w:rsid w:val="001C7F45"/>
    <w:rsid w:val="001E4939"/>
    <w:rsid w:val="001E5D52"/>
    <w:rsid w:val="00205273"/>
    <w:rsid w:val="00235397"/>
    <w:rsid w:val="002361E0"/>
    <w:rsid w:val="00245E89"/>
    <w:rsid w:val="00246CBD"/>
    <w:rsid w:val="00250EC5"/>
    <w:rsid w:val="00256F93"/>
    <w:rsid w:val="00263588"/>
    <w:rsid w:val="00263F01"/>
    <w:rsid w:val="002865B5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E5B5C"/>
    <w:rsid w:val="003F66EB"/>
    <w:rsid w:val="003F70E6"/>
    <w:rsid w:val="00446642"/>
    <w:rsid w:val="00481DA6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965F9"/>
    <w:rsid w:val="005F11EB"/>
    <w:rsid w:val="006016A1"/>
    <w:rsid w:val="006022B3"/>
    <w:rsid w:val="00602C8A"/>
    <w:rsid w:val="00603D4B"/>
    <w:rsid w:val="00622A48"/>
    <w:rsid w:val="00633DC1"/>
    <w:rsid w:val="00692D83"/>
    <w:rsid w:val="006C7436"/>
    <w:rsid w:val="006E3B01"/>
    <w:rsid w:val="006E75CB"/>
    <w:rsid w:val="006F252C"/>
    <w:rsid w:val="007031CA"/>
    <w:rsid w:val="0072750F"/>
    <w:rsid w:val="0074021E"/>
    <w:rsid w:val="0074131E"/>
    <w:rsid w:val="00744570"/>
    <w:rsid w:val="007514C4"/>
    <w:rsid w:val="00751BBB"/>
    <w:rsid w:val="00752939"/>
    <w:rsid w:val="0076582A"/>
    <w:rsid w:val="00777609"/>
    <w:rsid w:val="007A224C"/>
    <w:rsid w:val="007A4D32"/>
    <w:rsid w:val="007C606F"/>
    <w:rsid w:val="007C6F9E"/>
    <w:rsid w:val="00815346"/>
    <w:rsid w:val="00823177"/>
    <w:rsid w:val="00857B7A"/>
    <w:rsid w:val="00870A0D"/>
    <w:rsid w:val="00876520"/>
    <w:rsid w:val="00897462"/>
    <w:rsid w:val="008B0240"/>
    <w:rsid w:val="008B7E2C"/>
    <w:rsid w:val="008C4F30"/>
    <w:rsid w:val="008D7D76"/>
    <w:rsid w:val="008E4CD2"/>
    <w:rsid w:val="008F709A"/>
    <w:rsid w:val="008F779A"/>
    <w:rsid w:val="00917BF5"/>
    <w:rsid w:val="00921481"/>
    <w:rsid w:val="009539CA"/>
    <w:rsid w:val="0097609D"/>
    <w:rsid w:val="00980DCF"/>
    <w:rsid w:val="009910CD"/>
    <w:rsid w:val="0099285A"/>
    <w:rsid w:val="0099359C"/>
    <w:rsid w:val="009944E7"/>
    <w:rsid w:val="009A273A"/>
    <w:rsid w:val="009B3088"/>
    <w:rsid w:val="009B7911"/>
    <w:rsid w:val="009C718E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C4533"/>
    <w:rsid w:val="00BD56B4"/>
    <w:rsid w:val="00BD7B00"/>
    <w:rsid w:val="00BE5C03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C500E"/>
    <w:rsid w:val="00ED0BE6"/>
    <w:rsid w:val="00ED14C0"/>
    <w:rsid w:val="00EF271F"/>
    <w:rsid w:val="00EF554D"/>
    <w:rsid w:val="00F0213C"/>
    <w:rsid w:val="00F0711C"/>
    <w:rsid w:val="00F12D2E"/>
    <w:rsid w:val="00F32DED"/>
    <w:rsid w:val="00F43307"/>
    <w:rsid w:val="00F67D59"/>
    <w:rsid w:val="00F76EC0"/>
    <w:rsid w:val="00F80F5D"/>
    <w:rsid w:val="00FB4CA3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40472-0291-438A-B394-A42F51B9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3902</Words>
  <Characters>22244</Characters>
  <Application>Microsoft Office Word</Application>
  <DocSecurity>0</DocSecurity>
  <Lines>185</Lines>
  <Paragraphs>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9</cp:revision>
  <cp:lastPrinted>2020-01-27T12:29:00Z</cp:lastPrinted>
  <dcterms:created xsi:type="dcterms:W3CDTF">2025-03-31T11:35:00Z</dcterms:created>
  <dcterms:modified xsi:type="dcterms:W3CDTF">2025-04-04T11:45:00Z</dcterms:modified>
</cp:coreProperties>
</file>