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74A436DE" w:rsidR="004E556D" w:rsidRPr="001310A7" w:rsidRDefault="00520D0F" w:rsidP="00CB6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AB6F051" w14:textId="77777777" w:rsidR="008C2C05" w:rsidRPr="001310A7" w:rsidRDefault="008C2C05" w:rsidP="008C2C05">
      <w:pPr>
        <w:jc w:val="both"/>
        <w:rPr>
          <w:b/>
          <w:bCs/>
        </w:rPr>
      </w:pPr>
      <w:r w:rsidRPr="007D76CA">
        <w:rPr>
          <w:color w:val="000000"/>
        </w:rPr>
        <w:t>Prijímateľ:</w:t>
      </w:r>
      <w:r w:rsidRPr="007D76CA">
        <w:t xml:space="preserve"> </w:t>
      </w:r>
      <w:proofErr w:type="spellStart"/>
      <w:r w:rsidRPr="00537DA6">
        <w:rPr>
          <w:b/>
          <w:bCs/>
        </w:rPr>
        <w:t>Podieľnicko</w:t>
      </w:r>
      <w:proofErr w:type="spellEnd"/>
      <w:r w:rsidRPr="00537DA6">
        <w:rPr>
          <w:b/>
          <w:bCs/>
        </w:rPr>
        <w:t xml:space="preserve"> poľnohospodárske družstvo  Bakov</w:t>
      </w:r>
    </w:p>
    <w:p w14:paraId="572E5487" w14:textId="77777777" w:rsidR="008C2C05" w:rsidRDefault="008C2C05" w:rsidP="008C2C05">
      <w:pPr>
        <w:ind w:firstLine="993"/>
        <w:jc w:val="both"/>
        <w:rPr>
          <w:bCs/>
        </w:rPr>
      </w:pPr>
      <w:r w:rsidRPr="00537DA6">
        <w:rPr>
          <w:bCs/>
        </w:rPr>
        <w:t xml:space="preserve">Bakov, 980 34 Nová Bašta </w:t>
      </w:r>
    </w:p>
    <w:p w14:paraId="276D97AF" w14:textId="77777777" w:rsidR="008C2C05" w:rsidRDefault="008C2C05" w:rsidP="008C2C05">
      <w:pPr>
        <w:ind w:firstLine="993"/>
        <w:jc w:val="both"/>
        <w:rPr>
          <w:bCs/>
        </w:rPr>
      </w:pPr>
      <w:r w:rsidRPr="00537DA6">
        <w:rPr>
          <w:bCs/>
        </w:rPr>
        <w:t>IČO:  31600441</w:t>
      </w:r>
    </w:p>
    <w:p w14:paraId="4472A5EF" w14:textId="77777777" w:rsidR="00FD519A" w:rsidRPr="00537DA6" w:rsidRDefault="00FD519A" w:rsidP="00FD519A">
      <w:pPr>
        <w:rPr>
          <w:rFonts w:eastAsia="Calibri"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 w:rsidRPr="00537DA6">
        <w:rPr>
          <w:b/>
          <w:bCs/>
        </w:rPr>
        <w:t>Obstaranie tepelného čerpadla</w:t>
      </w:r>
      <w:r>
        <w:rPr>
          <w:b/>
          <w:bCs/>
        </w:rPr>
        <w:t xml:space="preserve"> pre fóliovníkové hospodárstvo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V nadväznosti na § 40 ods. 6 písm. f) zákona č. 343/2015 Z. z. o verejnom obstarávaní a o zmene a doplnení niektorých zákonov, týmto čestne vyhlasujem, že:</w:t>
      </w:r>
      <w:r w:rsidR="00407EF2" w:rsidRPr="00D105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5F843D8" w14:textId="77777777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4F9D18" w14:textId="77777777" w:rsidR="00520D0F" w:rsidRPr="00D1054A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D1054A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D1054A">
        <w:rPr>
          <w:rFonts w:ascii="Times New Roman" w:eastAsia="Calibri" w:hAnsi="Times New Roman" w:cs="Times New Roman"/>
          <w:sz w:val="20"/>
          <w:szCs w:val="20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88D8321" w14:textId="4D69CE5E" w:rsidR="00CB607E" w:rsidRPr="00D1054A" w:rsidRDefault="00CB607E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0E3BF391" w14:textId="604577B5" w:rsidR="00FD519A" w:rsidRPr="00D1054A" w:rsidRDefault="00FD519A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0D5E6765" w14:textId="06CB60E6" w:rsidR="00D1054A" w:rsidRPr="00D1054A" w:rsidRDefault="00D1054A" w:rsidP="00D1054A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79B14356" w14:textId="77777777" w:rsidR="00D1054A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1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2F916E6B" w14:textId="161929FA" w:rsidR="00586198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D01B" w14:textId="77777777" w:rsidR="000C4693" w:rsidRDefault="000C4693" w:rsidP="00520D0F">
      <w:pPr>
        <w:spacing w:after="0" w:line="240" w:lineRule="auto"/>
      </w:pPr>
      <w:r>
        <w:separator/>
      </w:r>
    </w:p>
  </w:endnote>
  <w:endnote w:type="continuationSeparator" w:id="0">
    <w:p w14:paraId="0F767869" w14:textId="77777777" w:rsidR="000C4693" w:rsidRDefault="000C4693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1A15" w14:textId="77777777" w:rsidR="000C4693" w:rsidRDefault="000C4693" w:rsidP="00520D0F">
      <w:pPr>
        <w:spacing w:after="0" w:line="240" w:lineRule="auto"/>
      </w:pPr>
      <w:r>
        <w:separator/>
      </w:r>
    </w:p>
  </w:footnote>
  <w:footnote w:type="continuationSeparator" w:id="0">
    <w:p w14:paraId="303A9C14" w14:textId="77777777" w:rsidR="000C4693" w:rsidRDefault="000C4693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0C4693"/>
    <w:rsid w:val="001310A7"/>
    <w:rsid w:val="00163D70"/>
    <w:rsid w:val="00182C97"/>
    <w:rsid w:val="001B4315"/>
    <w:rsid w:val="001D2339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7452ED"/>
    <w:rsid w:val="00852109"/>
    <w:rsid w:val="008545AD"/>
    <w:rsid w:val="008A2E6E"/>
    <w:rsid w:val="008B2171"/>
    <w:rsid w:val="008C2C05"/>
    <w:rsid w:val="008E0B9F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CB607E"/>
    <w:rsid w:val="00D1054A"/>
    <w:rsid w:val="00D11DA9"/>
    <w:rsid w:val="00D55499"/>
    <w:rsid w:val="00D71282"/>
    <w:rsid w:val="00D74689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6</cp:revision>
  <dcterms:created xsi:type="dcterms:W3CDTF">2025-03-29T13:06:00Z</dcterms:created>
  <dcterms:modified xsi:type="dcterms:W3CDTF">2025-03-29T20:11:00Z</dcterms:modified>
</cp:coreProperties>
</file>