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BD5D31" w:rsidRPr="008C5668" w:rsidRDefault="00BD5D31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:rsidR="000918F7" w:rsidRDefault="000918F7" w:rsidP="00486A93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  <w:t xml:space="preserve">CENA TOVARU </w:t>
      </w:r>
    </w:p>
    <w:p w:rsidR="00C63788" w:rsidRPr="00322159" w:rsidRDefault="000918F7" w:rsidP="00486A93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322159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zh-CN"/>
        </w:rPr>
        <w:t>/CENY ZBERNÝCH NÁDOB/</w:t>
      </w: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701"/>
        <w:gridCol w:w="1276"/>
        <w:gridCol w:w="1275"/>
        <w:gridCol w:w="1418"/>
      </w:tblGrid>
      <w:tr w:rsidR="00796CD4" w:rsidRPr="008C5668" w:rsidTr="00C66228">
        <w:trPr>
          <w:trHeight w:val="744"/>
        </w:trPr>
        <w:tc>
          <w:tcPr>
            <w:tcW w:w="9356" w:type="dxa"/>
            <w:gridSpan w:val="6"/>
            <w:shd w:val="clear" w:color="auto" w:fill="FFFFFF"/>
            <w:vAlign w:val="center"/>
          </w:tcPr>
          <w:p w:rsidR="00796CD4" w:rsidRPr="008C5668" w:rsidRDefault="000918F7" w:rsidP="000918F7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ar-SA"/>
              </w:rPr>
              <w:t>Zmluvné</w:t>
            </w:r>
            <w:r w:rsidR="00796CD4" w:rsidRPr="008C566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ar-SA"/>
              </w:rPr>
              <w:t xml:space="preserve"> jednotkov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ar-SA"/>
              </w:rPr>
              <w:t>é ceny</w:t>
            </w:r>
            <w:r w:rsidR="00796CD4" w:rsidRPr="008C566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A64A13" w:rsidRPr="008C5668" w:rsidTr="00CE3544">
        <w:trPr>
          <w:trHeight w:val="34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4A13" w:rsidRPr="00253DF4" w:rsidRDefault="00A64A13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 w:rsidR="003E0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 w:rsidR="002E05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4A13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Predpokladané množstvo ZN</w:t>
            </w:r>
          </w:p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4A13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:rsidR="00A64A13" w:rsidRPr="00253DF4" w:rsidRDefault="00A64A13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A64A13" w:rsidRPr="008C5668" w:rsidTr="000978BD">
        <w:trPr>
          <w:trHeight w:val="34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4A13" w:rsidRDefault="00A64A13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A64A13" w:rsidRPr="000978BD" w:rsidRDefault="00A64A13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>(a)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4A13" w:rsidRPr="008208FC" w:rsidRDefault="00A64A13" w:rsidP="00F01893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8208F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A64A13" w:rsidRPr="008208FC" w:rsidRDefault="00A64A13" w:rsidP="00FE4C06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E46DC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ar-SA"/>
              </w:rPr>
              <w:t xml:space="preserve">(c) </w:t>
            </w:r>
            <w:r w:rsidRPr="008208F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  <w:t xml:space="preserve">=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  <w:t>(</w:t>
            </w:r>
            <w:r w:rsidRPr="008208F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  <w:t>a) x (b)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4A13" w:rsidRPr="008208FC" w:rsidRDefault="00A64A13" w:rsidP="00FE4C06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8208F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  <w:t>(d) = (c) x %DPH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4A13" w:rsidRPr="008208FC" w:rsidRDefault="00A64A13" w:rsidP="00FE4C06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8208F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ar-SA"/>
              </w:rPr>
              <w:t>(e) = (c) + (d)</w:t>
            </w:r>
          </w:p>
        </w:tc>
      </w:tr>
      <w:tr w:rsidR="00F5541F" w:rsidRPr="008C5668" w:rsidTr="000978BD">
        <w:trPr>
          <w:trHeight w:val="34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541F" w:rsidRPr="008C5668" w:rsidRDefault="00BA52E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1100</w:t>
            </w:r>
            <w:r w:rsidR="000918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ZKO s nášľapom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</w:t>
            </w:r>
            <w:r w:rsidR="00091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farba</w:t>
            </w:r>
            <w:r w:rsidR="00F01893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čierna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:rsidR="00F5541F" w:rsidRPr="000978BD" w:rsidRDefault="00F5541F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541F" w:rsidRPr="008C5668" w:rsidRDefault="00BA52EA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1680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F5541F" w:rsidRPr="008C5668" w:rsidTr="000978BD">
        <w:trPr>
          <w:trHeight w:val="34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541F" w:rsidRPr="008C5668" w:rsidRDefault="00BA52E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1100</w:t>
            </w:r>
            <w:r w:rsidR="000918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modrá/žltá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:rsidR="00F5541F" w:rsidRPr="000978BD" w:rsidRDefault="00F5541F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541F" w:rsidRPr="008C5668" w:rsidRDefault="00BA52EA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F5541F" w:rsidRPr="008C5668" w:rsidTr="000978BD">
        <w:trPr>
          <w:trHeight w:val="34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541F" w:rsidRPr="008C5668" w:rsidRDefault="00BA52E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120</w:t>
            </w:r>
            <w:r w:rsidR="000918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ZKO a 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čierna/modrá/žltá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:rsidR="00F5541F" w:rsidRPr="000978BD" w:rsidRDefault="00F5541F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541F" w:rsidRPr="008C5668" w:rsidRDefault="00BA52EA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1750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41F" w:rsidRPr="008C5668" w:rsidRDefault="00F5541F" w:rsidP="00F0189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41F" w:rsidRPr="008C5668" w:rsidRDefault="00F5541F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0F1E5E" w:rsidRPr="008C5668" w:rsidTr="000978BD">
        <w:trPr>
          <w:trHeight w:val="34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E5E" w:rsidRPr="008C5668" w:rsidRDefault="00BA52E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</w:t>
            </w:r>
            <w:r w:rsidR="000918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ZKO a 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čierna/modrá/žltá/zelená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:rsidR="000F1E5E" w:rsidRPr="000978BD" w:rsidRDefault="000F1E5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E5E" w:rsidRPr="008C5668" w:rsidRDefault="00BA52EA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F1E5E" w:rsidRPr="008C5668" w:rsidRDefault="000F1E5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E5E" w:rsidRPr="008C5668" w:rsidRDefault="000F1E5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E5E" w:rsidRPr="008C5668" w:rsidRDefault="000F1E5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F3215A" w:rsidRPr="008C5668" w:rsidTr="000978BD">
        <w:trPr>
          <w:gridBefore w:val="1"/>
          <w:wBefore w:w="2410" w:type="dxa"/>
          <w:trHeight w:val="348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F3215A" w:rsidRPr="00F3215A" w:rsidRDefault="00F3215A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Predpokladaná Cena spolu</w:t>
            </w:r>
            <w:r w:rsidR="001E0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za 6590 kusov ZN: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3215A" w:rsidRPr="008C5668" w:rsidRDefault="00F3215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15A" w:rsidRPr="008C5668" w:rsidRDefault="00F3215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15A" w:rsidRPr="008C5668" w:rsidRDefault="00F3215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BA52EA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:rsidR="00E42DD6" w:rsidRPr="008C5668" w:rsidRDefault="00E42DD6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p w:rsidR="00A05EE2" w:rsidRDefault="00A05EE2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090591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 </w:t>
      </w:r>
    </w:p>
    <w:sectPr w:rsidR="00090591" w:rsidRPr="00090591" w:rsidSect="001B2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7E" w:rsidRDefault="00FB687E" w:rsidP="00090591">
      <w:pPr>
        <w:spacing w:after="0" w:line="240" w:lineRule="auto"/>
      </w:pPr>
      <w:r>
        <w:separator/>
      </w:r>
    </w:p>
  </w:endnote>
  <w:endnote w:type="continuationSeparator" w:id="0">
    <w:p w:rsidR="00FB687E" w:rsidRDefault="00FB687E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7E" w:rsidRDefault="00FB687E" w:rsidP="00090591">
      <w:pPr>
        <w:spacing w:after="0" w:line="240" w:lineRule="auto"/>
      </w:pPr>
      <w:r>
        <w:separator/>
      </w:r>
    </w:p>
  </w:footnote>
  <w:footnote w:type="continuationSeparator" w:id="0">
    <w:p w:rsidR="00FB687E" w:rsidRDefault="00FB687E" w:rsidP="000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31" w:rsidRPr="008C5668" w:rsidRDefault="00BD5D31" w:rsidP="00BD5D31">
    <w:pPr>
      <w:spacing w:after="0"/>
      <w:jc w:val="right"/>
      <w:rPr>
        <w:rFonts w:ascii="Arial" w:hAnsi="Arial" w:cs="Arial"/>
        <w:b/>
        <w:bCs/>
      </w:rPr>
    </w:pPr>
    <w:r w:rsidRPr="008C5668">
      <w:rPr>
        <w:rFonts w:ascii="Arial" w:hAnsi="Arial" w:cs="Arial"/>
        <w:b/>
        <w:bCs/>
      </w:rPr>
      <w:t xml:space="preserve">Príloha č. </w:t>
    </w:r>
    <w:r>
      <w:rPr>
        <w:rFonts w:ascii="Arial" w:hAnsi="Arial" w:cs="Arial"/>
        <w:b/>
        <w:bCs/>
      </w:rPr>
      <w:t>1</w:t>
    </w:r>
  </w:p>
  <w:p w:rsidR="00BD5D31" w:rsidRPr="008C5668" w:rsidRDefault="00BD5D31" w:rsidP="00BD5D31">
    <w:pPr>
      <w:spacing w:after="0"/>
      <w:jc w:val="right"/>
      <w:rPr>
        <w:rFonts w:ascii="Arial" w:hAnsi="Arial" w:cs="Arial"/>
        <w:b/>
        <w:bCs/>
      </w:rPr>
    </w:pPr>
    <w:r w:rsidRPr="008C5668">
      <w:rPr>
        <w:rFonts w:ascii="Arial" w:hAnsi="Arial" w:cs="Arial"/>
        <w:b/>
        <w:bCs/>
      </w:rPr>
      <w:t>k</w:t>
    </w:r>
    <w:r>
      <w:rPr>
        <w:rFonts w:ascii="Arial" w:hAnsi="Arial" w:cs="Arial"/>
        <w:b/>
        <w:bCs/>
      </w:rPr>
      <w:t> </w:t>
    </w:r>
    <w:r w:rsidRPr="008C5668">
      <w:rPr>
        <w:rFonts w:ascii="Arial" w:hAnsi="Arial" w:cs="Arial"/>
        <w:b/>
        <w:bCs/>
      </w:rPr>
      <w:t>R</w:t>
    </w:r>
    <w:r>
      <w:rPr>
        <w:rFonts w:ascii="Arial" w:hAnsi="Arial" w:cs="Arial"/>
        <w:b/>
        <w:bCs/>
      </w:rPr>
      <w:t>ámcovej dohode – Kúpnej zmluve</w:t>
    </w:r>
  </w:p>
  <w:p w:rsidR="00BD5D31" w:rsidRDefault="00BD5D3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88"/>
    <w:rsid w:val="00032C0C"/>
    <w:rsid w:val="00041D9F"/>
    <w:rsid w:val="00090591"/>
    <w:rsid w:val="000918F7"/>
    <w:rsid w:val="000949DD"/>
    <w:rsid w:val="000978BD"/>
    <w:rsid w:val="000F1E5E"/>
    <w:rsid w:val="0013584C"/>
    <w:rsid w:val="001B237D"/>
    <w:rsid w:val="001E017D"/>
    <w:rsid w:val="001F6ABB"/>
    <w:rsid w:val="00234C38"/>
    <w:rsid w:val="00253DF4"/>
    <w:rsid w:val="002E0572"/>
    <w:rsid w:val="00322159"/>
    <w:rsid w:val="00332FB8"/>
    <w:rsid w:val="003E0B73"/>
    <w:rsid w:val="003F42BE"/>
    <w:rsid w:val="00486A93"/>
    <w:rsid w:val="00527DF8"/>
    <w:rsid w:val="00656770"/>
    <w:rsid w:val="00686E20"/>
    <w:rsid w:val="006C3F14"/>
    <w:rsid w:val="00715FB5"/>
    <w:rsid w:val="00796CD4"/>
    <w:rsid w:val="007B6C3A"/>
    <w:rsid w:val="007E3510"/>
    <w:rsid w:val="008208FC"/>
    <w:rsid w:val="008B3FE3"/>
    <w:rsid w:val="008C5668"/>
    <w:rsid w:val="008E4939"/>
    <w:rsid w:val="00994BC9"/>
    <w:rsid w:val="009D7DFB"/>
    <w:rsid w:val="009E740D"/>
    <w:rsid w:val="009F725C"/>
    <w:rsid w:val="00A01CC2"/>
    <w:rsid w:val="00A05EE2"/>
    <w:rsid w:val="00A64A13"/>
    <w:rsid w:val="00A8632D"/>
    <w:rsid w:val="00AE1E6C"/>
    <w:rsid w:val="00B1034E"/>
    <w:rsid w:val="00B40B6F"/>
    <w:rsid w:val="00B77F83"/>
    <w:rsid w:val="00BA52EA"/>
    <w:rsid w:val="00BD5D31"/>
    <w:rsid w:val="00C57313"/>
    <w:rsid w:val="00C63788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F01893"/>
    <w:rsid w:val="00F3215A"/>
    <w:rsid w:val="00F5541F"/>
    <w:rsid w:val="00F75E95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Autor</cp:lastModifiedBy>
  <cp:revision>6</cp:revision>
  <dcterms:created xsi:type="dcterms:W3CDTF">2020-02-18T09:37:00Z</dcterms:created>
  <dcterms:modified xsi:type="dcterms:W3CDTF">2020-02-24T17:44:00Z</dcterms:modified>
</cp:coreProperties>
</file>