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D962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554B535A" w14:textId="77777777" w:rsidR="00DA6592" w:rsidRDefault="00DA6592" w:rsidP="004D3AD9">
      <w:pPr>
        <w:spacing w:line="276" w:lineRule="auto"/>
        <w:rPr>
          <w:b/>
        </w:rPr>
      </w:pPr>
    </w:p>
    <w:p w14:paraId="45C979DD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5D54E8C7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1D72FDC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5F7F5D57" w14:textId="51D46CE3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4279DE">
        <w:rPr>
          <w:rFonts w:ascii="Calibri" w:hAnsi="Calibri"/>
          <w:bCs/>
          <w:i/>
          <w:lang w:val="sk-SK" w:eastAsia="sk-SK"/>
        </w:rPr>
        <w:t>Technológia na sledovanie pohybu a zdravotného stavu dojníc</w:t>
      </w:r>
    </w:p>
    <w:p w14:paraId="729DBB5A" w14:textId="77777777" w:rsidR="00440405" w:rsidRDefault="00440405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p w14:paraId="342CB17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18B4A76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1A0FA6C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7B3D30F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AEBC29C" w14:textId="77777777" w:rsidTr="00611A9B">
        <w:tc>
          <w:tcPr>
            <w:tcW w:w="4531" w:type="dxa"/>
          </w:tcPr>
          <w:p w14:paraId="6587537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9AD54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35F4C9BA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4EC68701" w14:textId="77777777" w:rsidTr="00611A9B">
        <w:tc>
          <w:tcPr>
            <w:tcW w:w="4531" w:type="dxa"/>
          </w:tcPr>
          <w:p w14:paraId="11958C94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13EBC3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1361E16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F706B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42CFAF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A4F92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DA86731" w14:textId="77777777" w:rsidTr="00290862">
        <w:tc>
          <w:tcPr>
            <w:tcW w:w="4531" w:type="dxa"/>
          </w:tcPr>
          <w:p w14:paraId="72C9612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32A060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8AF1C72" w14:textId="77777777" w:rsidTr="00290862">
        <w:tc>
          <w:tcPr>
            <w:tcW w:w="4531" w:type="dxa"/>
          </w:tcPr>
          <w:p w14:paraId="508BA70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18949F47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0A2BCD4" w14:textId="77777777" w:rsidTr="00290862">
        <w:tc>
          <w:tcPr>
            <w:tcW w:w="4531" w:type="dxa"/>
          </w:tcPr>
          <w:p w14:paraId="10E2F6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E2A1CE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E32E9CE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CFB870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240670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BBDD75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A426579" w14:textId="77777777" w:rsidTr="00290862">
        <w:tc>
          <w:tcPr>
            <w:tcW w:w="4531" w:type="dxa"/>
          </w:tcPr>
          <w:p w14:paraId="787861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3D3A8D1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03B917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2EACA19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7847AE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10DAF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5B919AF" w14:textId="77777777" w:rsidTr="00290862">
        <w:tc>
          <w:tcPr>
            <w:tcW w:w="4531" w:type="dxa"/>
          </w:tcPr>
          <w:p w14:paraId="2FBF63A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5C5E38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3A28DAB" w14:textId="77777777" w:rsidTr="00290862">
        <w:tc>
          <w:tcPr>
            <w:tcW w:w="4531" w:type="dxa"/>
          </w:tcPr>
          <w:p w14:paraId="491B116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2E77C3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C97FADD" w14:textId="77777777" w:rsidTr="00290862">
        <w:tc>
          <w:tcPr>
            <w:tcW w:w="4531" w:type="dxa"/>
          </w:tcPr>
          <w:p w14:paraId="4E21A76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7C20AC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7FAB41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5D9B494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BF1750B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29241AB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92096CB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45E72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EC285B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79155B7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920DD8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729F26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2F46536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7FB8B43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481A5D2F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3675B7BB" w14:textId="77777777" w:rsidR="007A4CD6" w:rsidRDefault="007A4CD6"/>
    <w:p w14:paraId="5D164ABD" w14:textId="77777777" w:rsidR="00E645BF" w:rsidRDefault="00E645BF"/>
    <w:p w14:paraId="3B3E0B47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290862"/>
    <w:rsid w:val="002C4651"/>
    <w:rsid w:val="004279DE"/>
    <w:rsid w:val="00440405"/>
    <w:rsid w:val="00464198"/>
    <w:rsid w:val="004709D7"/>
    <w:rsid w:val="004D3AD9"/>
    <w:rsid w:val="0052173E"/>
    <w:rsid w:val="00564913"/>
    <w:rsid w:val="00611A9B"/>
    <w:rsid w:val="006429AF"/>
    <w:rsid w:val="007A4CD6"/>
    <w:rsid w:val="008372CD"/>
    <w:rsid w:val="008611CB"/>
    <w:rsid w:val="00A96674"/>
    <w:rsid w:val="00AF2B10"/>
    <w:rsid w:val="00B56982"/>
    <w:rsid w:val="00BD52AA"/>
    <w:rsid w:val="00C84F14"/>
    <w:rsid w:val="00D96636"/>
    <w:rsid w:val="00DA6592"/>
    <w:rsid w:val="00DE0E2D"/>
    <w:rsid w:val="00E645BF"/>
    <w:rsid w:val="00F4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613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2022-07-02T05:27:00Z</dcterms:created>
  <dcterms:modified xsi:type="dcterms:W3CDTF">2025-04-04T06:40:00Z</dcterms:modified>
</cp:coreProperties>
</file>