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1ABD" w14:textId="77777777" w:rsidR="00203E9A" w:rsidRPr="00515481" w:rsidRDefault="00203E9A" w:rsidP="009940F6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</w:p>
    <w:p w14:paraId="3A5DA668" w14:textId="33638D8D" w:rsidR="00D46028" w:rsidRPr="00515481" w:rsidRDefault="00565570" w:rsidP="009940F6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515481">
        <w:rPr>
          <w:rFonts w:ascii="Arial" w:hAnsi="Arial" w:cs="Arial"/>
          <w:b/>
          <w:bCs/>
          <w:sz w:val="24"/>
          <w:szCs w:val="20"/>
        </w:rPr>
        <w:t>Zoznam subdodávateľov a podiel subdodávok</w:t>
      </w:r>
      <w:r w:rsidR="00D46028" w:rsidRPr="00515481">
        <w:rPr>
          <w:rFonts w:ascii="Arial" w:hAnsi="Arial" w:cs="Arial"/>
          <w:b/>
          <w:bCs/>
          <w:sz w:val="24"/>
          <w:szCs w:val="20"/>
        </w:rPr>
        <w:t xml:space="preserve"> </w:t>
      </w:r>
    </w:p>
    <w:p w14:paraId="307B2397" w14:textId="77777777" w:rsidR="009940F6" w:rsidRPr="00515481" w:rsidRDefault="009940F6" w:rsidP="009940F6">
      <w:pPr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</w:p>
    <w:p w14:paraId="0CB153E0" w14:textId="7BA3DE51" w:rsidR="000F0FF8" w:rsidRPr="006A296C" w:rsidRDefault="000F0FF8" w:rsidP="000F0FF8">
      <w:pPr>
        <w:pStyle w:val="Odsekzoznamu"/>
        <w:numPr>
          <w:ilvl w:val="0"/>
          <w:numId w:val="1"/>
        </w:numPr>
        <w:ind w:left="360"/>
        <w:jc w:val="both"/>
        <w:rPr>
          <w:rFonts w:cs="Arial"/>
          <w:bCs/>
          <w:sz w:val="20"/>
        </w:rPr>
      </w:pPr>
      <w:bookmarkStart w:id="0" w:name="_Hlk86059457"/>
      <w:r w:rsidRPr="006A296C">
        <w:rPr>
          <w:rFonts w:cs="Arial"/>
          <w:bCs/>
          <w:sz w:val="20"/>
        </w:rPr>
        <w:t>Uchádzač pri využití subdodávateľov pre účely predkladania pon</w:t>
      </w:r>
      <w:r>
        <w:rPr>
          <w:rFonts w:cs="Arial"/>
          <w:bCs/>
          <w:sz w:val="20"/>
        </w:rPr>
        <w:t xml:space="preserve">uky postupuje podľa </w:t>
      </w:r>
      <w:r w:rsidRPr="000F0FF8">
        <w:rPr>
          <w:rFonts w:cs="Arial"/>
          <w:bCs/>
          <w:sz w:val="20"/>
        </w:rPr>
        <w:t>bodu 16.</w:t>
      </w:r>
      <w:r w:rsidRPr="000F0FF8">
        <w:rPr>
          <w:rFonts w:cs="Arial"/>
          <w:bCs/>
          <w:sz w:val="20"/>
        </w:rPr>
        <w:t>12</w:t>
      </w:r>
      <w:r w:rsidRPr="006A296C">
        <w:rPr>
          <w:rFonts w:cs="Arial"/>
          <w:bCs/>
          <w:sz w:val="20"/>
        </w:rPr>
        <w:t xml:space="preserve"> časť A.1 Pokyny pre </w:t>
      </w:r>
      <w:r>
        <w:rPr>
          <w:rFonts w:cs="Arial"/>
          <w:bCs/>
          <w:sz w:val="20"/>
        </w:rPr>
        <w:t>záujemcov/</w:t>
      </w:r>
      <w:r w:rsidRPr="006A296C">
        <w:rPr>
          <w:rFonts w:cs="Arial"/>
          <w:bCs/>
          <w:sz w:val="20"/>
        </w:rPr>
        <w:t>uchádzačov Súťažných podkladov v súlade s § 41 ods. 1 písm. a) zákona o verejnom obstarávaní.</w:t>
      </w:r>
    </w:p>
    <w:p w14:paraId="09EB82A2" w14:textId="6A99B7DA" w:rsidR="000F0FF8" w:rsidRPr="006A296C" w:rsidRDefault="000F0FF8" w:rsidP="000F0FF8">
      <w:pPr>
        <w:pStyle w:val="Odsekzoznamu"/>
        <w:numPr>
          <w:ilvl w:val="0"/>
          <w:numId w:val="1"/>
        </w:numPr>
        <w:ind w:left="360"/>
        <w:jc w:val="both"/>
        <w:rPr>
          <w:rFonts w:cs="Arial"/>
          <w:bCs/>
          <w:sz w:val="20"/>
        </w:rPr>
      </w:pPr>
      <w:r w:rsidRPr="006A296C">
        <w:rPr>
          <w:rFonts w:cs="Arial"/>
          <w:bCs/>
          <w:sz w:val="20"/>
        </w:rPr>
        <w:t>Uchádzač pri využití subdodávateľov pre účely predkladania Rámcovej dohody v rámci poskytnutia riadnej súči</w:t>
      </w:r>
      <w:r>
        <w:rPr>
          <w:rFonts w:cs="Arial"/>
          <w:bCs/>
          <w:sz w:val="20"/>
        </w:rPr>
        <w:t xml:space="preserve">nnosti postupuje podľa bodu </w:t>
      </w:r>
      <w:bookmarkStart w:id="1" w:name="_GoBack"/>
      <w:bookmarkEnd w:id="1"/>
      <w:r w:rsidRPr="00884E3E">
        <w:rPr>
          <w:rFonts w:cs="Arial"/>
          <w:bCs/>
          <w:sz w:val="20"/>
        </w:rPr>
        <w:t>30.</w:t>
      </w:r>
      <w:r w:rsidR="00884E3E" w:rsidRPr="00884E3E">
        <w:rPr>
          <w:rFonts w:cs="Arial"/>
          <w:bCs/>
          <w:sz w:val="20"/>
        </w:rPr>
        <w:t>11</w:t>
      </w:r>
      <w:r w:rsidRPr="006A296C">
        <w:rPr>
          <w:rFonts w:cs="Arial"/>
          <w:bCs/>
          <w:sz w:val="20"/>
        </w:rPr>
        <w:t xml:space="preserve"> časť A.1 Pokyny pre záujemcov/uchádzačov Súťažných podkladov v súlade s § 41 ods. 3 zákona o verejnom obstarávaní.  </w:t>
      </w:r>
    </w:p>
    <w:p w14:paraId="2AFF348E" w14:textId="1B8FEBCD" w:rsidR="000F0FF8" w:rsidRDefault="000F0FF8" w:rsidP="000F0FF8">
      <w:pPr>
        <w:pStyle w:val="Odsekzoznamu"/>
        <w:numPr>
          <w:ilvl w:val="0"/>
          <w:numId w:val="1"/>
        </w:numPr>
        <w:ind w:left="360"/>
        <w:jc w:val="both"/>
        <w:rPr>
          <w:rFonts w:cs="Arial"/>
          <w:bCs/>
          <w:sz w:val="20"/>
        </w:rPr>
      </w:pPr>
      <w:r w:rsidRPr="006A296C">
        <w:rPr>
          <w:rFonts w:cs="Arial"/>
          <w:bCs/>
          <w:sz w:val="20"/>
        </w:rPr>
        <w:t>V súlade s § 41 ods. 6 zákona o verejnom obstarávaní verejný obstarávateľ nevyžaduje od uchádzačov údaje o osobe oprávnenej konať za subdodávateľov – dodávateľov tovaru</w:t>
      </w:r>
      <w:r>
        <w:rPr>
          <w:rFonts w:cs="Arial"/>
          <w:bCs/>
          <w:sz w:val="20"/>
        </w:rPr>
        <w:t>.</w:t>
      </w:r>
      <w:r w:rsidRPr="006A296C" w:rsidDel="00BE46B6">
        <w:rPr>
          <w:rFonts w:cs="Arial"/>
          <w:bCs/>
          <w:sz w:val="20"/>
        </w:rPr>
        <w:t xml:space="preserve"> </w:t>
      </w:r>
      <w:r w:rsidRPr="006A296C">
        <w:rPr>
          <w:rFonts w:cs="Arial"/>
          <w:bCs/>
          <w:sz w:val="20"/>
        </w:rPr>
        <w:t xml:space="preserve"> </w:t>
      </w:r>
    </w:p>
    <w:p w14:paraId="20320558" w14:textId="77777777" w:rsidR="00E35FB3" w:rsidRPr="00515481" w:rsidRDefault="00E35FB3" w:rsidP="00E35FB3">
      <w:pPr>
        <w:pStyle w:val="Odsekzoznamu"/>
        <w:ind w:left="720"/>
        <w:rPr>
          <w:rFonts w:cs="Arial"/>
          <w:bCs/>
          <w:sz w:val="20"/>
          <w:szCs w:val="20"/>
        </w:rPr>
      </w:pPr>
    </w:p>
    <w:bookmarkEnd w:id="0"/>
    <w:p w14:paraId="2DDA4568" w14:textId="0584D222" w:rsidR="00565570" w:rsidRPr="00515481" w:rsidRDefault="009940F6" w:rsidP="00E35FB3">
      <w:pPr>
        <w:pStyle w:val="Hlavika"/>
        <w:jc w:val="both"/>
        <w:rPr>
          <w:rFonts w:ascii="Arial" w:hAnsi="Arial" w:cs="Arial"/>
          <w:bCs/>
          <w:sz w:val="20"/>
          <w:szCs w:val="20"/>
        </w:rPr>
      </w:pPr>
      <w:r w:rsidRPr="00515481">
        <w:rPr>
          <w:rFonts w:ascii="Arial" w:hAnsi="Arial" w:cs="Arial"/>
          <w:bCs/>
          <w:sz w:val="20"/>
          <w:szCs w:val="20"/>
        </w:rPr>
        <w:t>Zoznam subdodávateľov a podiel subdodávok sa vzťahuje pre Výkon servisnej činnosti (údržby a technických prehliadok) a opráv stavebnej časti a technologického vybavenia tunelov Svrčinovec, Poľana a Horelica a technologického vybavenia diaľnice a pre plnenie povinností vyplývajúcich zo Zmluvy o zabezpečovaní plnenia bezpečnostných opatrení a notifikačných povinností.</w:t>
      </w:r>
    </w:p>
    <w:tbl>
      <w:tblPr>
        <w:tblpPr w:leftFromText="141" w:rightFromText="141" w:vertAnchor="text" w:tblpY="1"/>
        <w:tblOverlap w:val="never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515481" w:rsidRPr="00515481" w14:paraId="71D85C10" w14:textId="77777777" w:rsidTr="00C73F65">
        <w:tc>
          <w:tcPr>
            <w:tcW w:w="697" w:type="dxa"/>
            <w:vAlign w:val="center"/>
          </w:tcPr>
          <w:p w14:paraId="29A573A9" w14:textId="77777777" w:rsidR="004735D4" w:rsidRPr="00515481" w:rsidRDefault="004735D4" w:rsidP="00106E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15481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51548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4EFB9BD6" w:rsidR="004735D4" w:rsidRPr="00515481" w:rsidRDefault="004735D4" w:rsidP="00106E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Subdodávateľ</w:t>
            </w:r>
            <w:r w:rsidR="000F0FF8">
              <w:rPr>
                <w:rFonts w:ascii="Arial" w:hAnsi="Arial" w:cs="Arial"/>
                <w:bCs/>
                <w:sz w:val="20"/>
                <w:szCs w:val="20"/>
              </w:rPr>
              <w:br/>
              <w:t>(obchodné meno/názov, sídlo/miesto podnikania, IČO, zápis do príslušného registra)</w:t>
            </w:r>
          </w:p>
        </w:tc>
        <w:tc>
          <w:tcPr>
            <w:tcW w:w="1931" w:type="dxa"/>
            <w:vAlign w:val="center"/>
          </w:tcPr>
          <w:p w14:paraId="44C75DA1" w14:textId="52ED4149" w:rsidR="004735D4" w:rsidRPr="00515481" w:rsidRDefault="004735D4" w:rsidP="00106E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  <w:r w:rsidR="000F0FF8">
              <w:rPr>
                <w:rFonts w:ascii="Arial" w:hAnsi="Arial" w:cs="Arial"/>
                <w:bCs/>
                <w:sz w:val="20"/>
                <w:szCs w:val="20"/>
              </w:rPr>
              <w:br/>
              <w:t>(meno a priezvisko, adresa pobytu, dátum narodenia)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515481" w:rsidRDefault="004735D4" w:rsidP="00106EB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7615174" w:rsidR="004735D4" w:rsidRPr="00515481" w:rsidRDefault="00106EBA" w:rsidP="00106EBA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515481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515481" w:rsidRDefault="004735D4" w:rsidP="00106EBA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E184812" w:rsidR="004735D4" w:rsidRPr="00515481" w:rsidRDefault="00106EBA" w:rsidP="00106EBA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515481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6756E13D" w:rsidR="004735D4" w:rsidRPr="00515481" w:rsidRDefault="004735D4" w:rsidP="00106EBA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/>
                <w:bCs/>
                <w:sz w:val="20"/>
                <w:szCs w:val="20"/>
              </w:rPr>
              <w:t>v Euro</w:t>
            </w:r>
          </w:p>
          <w:p w14:paraId="45268565" w14:textId="77777777" w:rsidR="004735D4" w:rsidRPr="00515481" w:rsidRDefault="004735D4" w:rsidP="00106EBA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/>
                <w:bCs/>
                <w:sz w:val="20"/>
                <w:szCs w:val="20"/>
              </w:rPr>
              <w:t>s DPH**</w:t>
            </w:r>
          </w:p>
        </w:tc>
      </w:tr>
      <w:tr w:rsidR="00515481" w:rsidRPr="00515481" w14:paraId="7A86A137" w14:textId="77777777" w:rsidTr="009940F6">
        <w:trPr>
          <w:trHeight w:val="628"/>
        </w:trPr>
        <w:tc>
          <w:tcPr>
            <w:tcW w:w="697" w:type="dxa"/>
            <w:vAlign w:val="center"/>
          </w:tcPr>
          <w:p w14:paraId="32FA6A20" w14:textId="18CB0A26" w:rsidR="004735D4" w:rsidRPr="00515481" w:rsidRDefault="009E227F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735D4" w:rsidRPr="0051548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14:paraId="0B43D926" w14:textId="26D36D88" w:rsidR="004735D4" w:rsidRPr="00515481" w:rsidRDefault="004735D4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1B124450" w:rsidR="004735D4" w:rsidRPr="00515481" w:rsidRDefault="004735D4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2215029F" w:rsidR="004735D4" w:rsidRPr="00515481" w:rsidRDefault="004735D4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29C83E2D" w:rsidR="004735D4" w:rsidRPr="00515481" w:rsidRDefault="004735D4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697E351B" w:rsidR="004735D4" w:rsidRPr="00515481" w:rsidRDefault="004735D4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481" w:rsidRPr="00515481" w14:paraId="1E055C4A" w14:textId="77777777" w:rsidTr="00D46028">
        <w:trPr>
          <w:trHeight w:val="716"/>
        </w:trPr>
        <w:tc>
          <w:tcPr>
            <w:tcW w:w="697" w:type="dxa"/>
            <w:vAlign w:val="center"/>
          </w:tcPr>
          <w:p w14:paraId="227CDD5D" w14:textId="011AF51D" w:rsidR="00A01255" w:rsidRPr="00515481" w:rsidRDefault="009E227F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86059445"/>
            <w:r w:rsidRPr="0051548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B3B7F" w:rsidRPr="0051548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14:paraId="2B45067D" w14:textId="205D9AA1" w:rsidR="00A01255" w:rsidRPr="00515481" w:rsidRDefault="00A01255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1216AAC0" w14:textId="4900021B" w:rsidR="00713795" w:rsidRPr="00515481" w:rsidRDefault="00713795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AA14A37" w14:textId="181DC44A" w:rsidR="00A01255" w:rsidRPr="00515481" w:rsidRDefault="00A01255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8A8D7E0" w14:textId="3EBB54E1" w:rsidR="00A01255" w:rsidRPr="00515481" w:rsidRDefault="00A01255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06E998C" w14:textId="0206175F" w:rsidR="00A01255" w:rsidRPr="00515481" w:rsidRDefault="00A01255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2"/>
      <w:tr w:rsidR="00515481" w:rsidRPr="00515481" w14:paraId="66640B55" w14:textId="77777777" w:rsidTr="00D46028">
        <w:trPr>
          <w:trHeight w:val="564"/>
        </w:trPr>
        <w:tc>
          <w:tcPr>
            <w:tcW w:w="697" w:type="dxa"/>
            <w:vAlign w:val="center"/>
          </w:tcPr>
          <w:p w14:paraId="048A2CDC" w14:textId="09A18BCA" w:rsidR="00A01255" w:rsidRPr="00515481" w:rsidRDefault="009E227F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4B3B7F" w:rsidRPr="0051548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14:paraId="43E79843" w14:textId="4B5726F4" w:rsidR="00A01255" w:rsidRPr="00515481" w:rsidRDefault="00A01255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26C91FDA" w14:textId="033AA67A" w:rsidR="006F21B6" w:rsidRPr="00515481" w:rsidRDefault="006F21B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CD7BC0D" w14:textId="53A7117F" w:rsidR="00A01255" w:rsidRPr="00515481" w:rsidRDefault="00A01255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B55E7A2" w14:textId="7A06DB20" w:rsidR="00A01255" w:rsidRPr="00515481" w:rsidRDefault="00A01255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9A4126F" w14:textId="71E85B63" w:rsidR="00A01255" w:rsidRPr="00515481" w:rsidRDefault="00A01255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481" w:rsidRPr="00515481" w14:paraId="4E939631" w14:textId="77777777" w:rsidTr="00D46028">
        <w:trPr>
          <w:trHeight w:val="564"/>
        </w:trPr>
        <w:tc>
          <w:tcPr>
            <w:tcW w:w="697" w:type="dxa"/>
            <w:vAlign w:val="center"/>
          </w:tcPr>
          <w:p w14:paraId="2CDC0183" w14:textId="05D5506C" w:rsidR="009940F6" w:rsidRPr="00515481" w:rsidRDefault="009940F6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996" w:type="dxa"/>
          </w:tcPr>
          <w:p w14:paraId="0F32B750" w14:textId="77777777" w:rsidR="009940F6" w:rsidRPr="00515481" w:rsidRDefault="009940F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27AF3ECC" w14:textId="77777777" w:rsidR="009940F6" w:rsidRPr="00515481" w:rsidRDefault="009940F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908DD92" w14:textId="77777777" w:rsidR="009940F6" w:rsidRPr="00515481" w:rsidRDefault="009940F6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428EC20" w14:textId="77777777" w:rsidR="009940F6" w:rsidRPr="00515481" w:rsidRDefault="009940F6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20F76969" w14:textId="77777777" w:rsidR="009940F6" w:rsidRPr="00515481" w:rsidRDefault="009940F6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5481" w:rsidRPr="00515481" w14:paraId="70FCD7DA" w14:textId="77777777" w:rsidTr="00D46028">
        <w:trPr>
          <w:trHeight w:val="564"/>
        </w:trPr>
        <w:tc>
          <w:tcPr>
            <w:tcW w:w="697" w:type="dxa"/>
            <w:vAlign w:val="center"/>
          </w:tcPr>
          <w:p w14:paraId="4BDB4D8C" w14:textId="7E2E4840" w:rsidR="009940F6" w:rsidRPr="00515481" w:rsidRDefault="009940F6" w:rsidP="00C73F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481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1996" w:type="dxa"/>
          </w:tcPr>
          <w:p w14:paraId="373AC648" w14:textId="77777777" w:rsidR="009940F6" w:rsidRPr="00515481" w:rsidRDefault="009940F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64D58A80" w14:textId="77777777" w:rsidR="009940F6" w:rsidRPr="00515481" w:rsidRDefault="009940F6" w:rsidP="00C73F6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6F2F423D" w14:textId="77777777" w:rsidR="009940F6" w:rsidRPr="00515481" w:rsidRDefault="009940F6" w:rsidP="00C73F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030D1407" w14:textId="77777777" w:rsidR="009940F6" w:rsidRPr="00515481" w:rsidRDefault="009940F6" w:rsidP="00C73F65">
            <w:pPr>
              <w:ind w:right="3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27C5F961" w14:textId="77777777" w:rsidR="009940F6" w:rsidRPr="00515481" w:rsidRDefault="009940F6" w:rsidP="00C73F65">
            <w:pPr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F33BFEA" w14:textId="6300274E" w:rsidR="00D46028" w:rsidRPr="00515481" w:rsidRDefault="00D46028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7EB557A3" w14:textId="03865830" w:rsidR="009940F6" w:rsidRPr="00515481" w:rsidRDefault="00565570" w:rsidP="009940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515481">
        <w:rPr>
          <w:rFonts w:ascii="Arial" w:hAnsi="Arial" w:cs="Arial"/>
          <w:sz w:val="20"/>
          <w:szCs w:val="20"/>
        </w:rPr>
        <w:t>V</w:t>
      </w:r>
      <w:r w:rsidR="00071F6F" w:rsidRPr="00515481">
        <w:rPr>
          <w:rFonts w:ascii="Arial" w:hAnsi="Arial" w:cs="Arial"/>
          <w:sz w:val="20"/>
          <w:szCs w:val="20"/>
        </w:rPr>
        <w:t> </w:t>
      </w:r>
      <w:r w:rsidR="00D46028" w:rsidRPr="00515481">
        <w:rPr>
          <w:rFonts w:ascii="Arial" w:hAnsi="Arial" w:cs="Arial"/>
          <w:sz w:val="20"/>
          <w:szCs w:val="20"/>
        </w:rPr>
        <w:t xml:space="preserve">...........................................     </w:t>
      </w:r>
      <w:r w:rsidRPr="00515481">
        <w:rPr>
          <w:rFonts w:ascii="Arial" w:hAnsi="Arial" w:cs="Arial"/>
          <w:sz w:val="20"/>
          <w:szCs w:val="20"/>
        </w:rPr>
        <w:t xml:space="preserve"> dňa</w:t>
      </w:r>
      <w:r w:rsidR="00071F6F" w:rsidRPr="00515481">
        <w:rPr>
          <w:rFonts w:ascii="Arial" w:hAnsi="Arial" w:cs="Arial"/>
          <w:sz w:val="20"/>
          <w:szCs w:val="20"/>
        </w:rPr>
        <w:t xml:space="preserve"> </w:t>
      </w:r>
      <w:r w:rsidR="00C73F65" w:rsidRPr="00515481">
        <w:rPr>
          <w:rFonts w:ascii="Arial" w:hAnsi="Arial" w:cs="Arial"/>
          <w:sz w:val="20"/>
          <w:szCs w:val="20"/>
        </w:rPr>
        <w:t>...........................................</w:t>
      </w:r>
    </w:p>
    <w:p w14:paraId="40C3FA3B" w14:textId="537E1560" w:rsidR="009940F6" w:rsidRPr="00515481" w:rsidRDefault="009940F6" w:rsidP="00C73F65">
      <w:pPr>
        <w:tabs>
          <w:tab w:val="center" w:pos="7088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5FB7BBBD" w14:textId="3B9AE806" w:rsidR="000E43CB" w:rsidRPr="00515481" w:rsidRDefault="00D46028" w:rsidP="00C73F65">
      <w:pPr>
        <w:tabs>
          <w:tab w:val="center" w:pos="7088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515481">
        <w:rPr>
          <w:rFonts w:ascii="Arial" w:hAnsi="Arial" w:cs="Arial"/>
          <w:sz w:val="20"/>
          <w:szCs w:val="20"/>
        </w:rPr>
        <w:t xml:space="preserve">Meno, priezvisko a podpis oprávnenej osoby uchádzača:        </w:t>
      </w:r>
      <w:r w:rsidR="00C73F65" w:rsidRPr="00515481">
        <w:rPr>
          <w:rFonts w:ascii="Arial" w:hAnsi="Arial" w:cs="Arial"/>
          <w:sz w:val="20"/>
          <w:szCs w:val="20"/>
        </w:rPr>
        <w:tab/>
      </w:r>
      <w:r w:rsidR="000E43CB" w:rsidRPr="00515481">
        <w:rPr>
          <w:rFonts w:ascii="Arial" w:hAnsi="Arial" w:cs="Arial"/>
          <w:sz w:val="20"/>
          <w:szCs w:val="20"/>
        </w:rPr>
        <w:t>.....................................................</w:t>
      </w:r>
    </w:p>
    <w:sectPr w:rsidR="000E43CB" w:rsidRPr="00515481" w:rsidSect="000442A2">
      <w:headerReference w:type="default" r:id="rId7"/>
      <w:footerReference w:type="default" r:id="rId8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3E83E" w14:textId="77777777" w:rsidR="004F09A8" w:rsidRDefault="004F09A8" w:rsidP="00565570">
      <w:pPr>
        <w:spacing w:after="0" w:line="240" w:lineRule="auto"/>
      </w:pPr>
      <w:r>
        <w:separator/>
      </w:r>
    </w:p>
  </w:endnote>
  <w:endnote w:type="continuationSeparator" w:id="0">
    <w:p w14:paraId="75C6365B" w14:textId="77777777" w:rsidR="004F09A8" w:rsidRDefault="004F09A8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7967" w14:textId="77777777" w:rsidR="00C73F65" w:rsidRPr="00C657EE" w:rsidRDefault="00C73F65" w:rsidP="00C73F65">
    <w:pPr>
      <w:pBdr>
        <w:bottom w:val="single" w:sz="12" w:space="1" w:color="auto"/>
      </w:pBdr>
      <w:spacing w:after="0" w:line="240" w:lineRule="auto"/>
      <w:rPr>
        <w:rFonts w:ascii="Arial" w:hAnsi="Arial" w:cs="Arial"/>
        <w:b/>
        <w:sz w:val="20"/>
        <w:szCs w:val="20"/>
      </w:rPr>
    </w:pPr>
  </w:p>
  <w:p w14:paraId="569047EC" w14:textId="77777777" w:rsidR="00C73F65" w:rsidRPr="00106EBA" w:rsidRDefault="00C73F65" w:rsidP="00C73F65">
    <w:pPr>
      <w:spacing w:after="0" w:line="240" w:lineRule="auto"/>
      <w:rPr>
        <w:b/>
        <w:sz w:val="18"/>
        <w:szCs w:val="18"/>
      </w:rPr>
    </w:pPr>
  </w:p>
  <w:p w14:paraId="78240AF6" w14:textId="77777777" w:rsidR="00C73F65" w:rsidRPr="00106EBA" w:rsidRDefault="00C73F65" w:rsidP="00C73F65">
    <w:pPr>
      <w:spacing w:after="0" w:line="240" w:lineRule="auto"/>
      <w:jc w:val="both"/>
      <w:rPr>
        <w:rFonts w:ascii="Arial" w:hAnsi="Arial" w:cs="Arial"/>
        <w:bCs/>
        <w:color w:val="000000" w:themeColor="text1"/>
        <w:sz w:val="18"/>
        <w:szCs w:val="18"/>
      </w:rPr>
    </w:pPr>
    <w:r w:rsidRPr="00106EBA">
      <w:rPr>
        <w:rFonts w:ascii="Arial" w:hAnsi="Arial" w:cs="Arial"/>
        <w:bCs/>
        <w:color w:val="000000" w:themeColor="text1"/>
        <w:sz w:val="18"/>
        <w:szCs w:val="18"/>
      </w:rPr>
      <w:t xml:space="preserve">* , **  uchádzač zodpovedá za správne uvedený podiel zmluvnej hodnoty  </w:t>
    </w:r>
    <w:r w:rsidRPr="00106EBA">
      <w:rPr>
        <w:rFonts w:ascii="Arial" w:hAnsi="Arial" w:cs="Arial"/>
        <w:bCs/>
        <w:color w:val="000000" w:themeColor="text1"/>
        <w:sz w:val="18"/>
        <w:szCs w:val="18"/>
        <w:u w:val="single"/>
      </w:rPr>
      <w:t>v % resp. v Euro s DPH</w:t>
    </w:r>
    <w:r w:rsidRPr="00106EBA">
      <w:rPr>
        <w:rFonts w:ascii="Arial" w:hAnsi="Arial" w:cs="Arial"/>
        <w:bCs/>
        <w:color w:val="000000" w:themeColor="text1"/>
        <w:sz w:val="18"/>
        <w:szCs w:val="18"/>
      </w:rPr>
      <w:t>.</w:t>
    </w:r>
  </w:p>
  <w:p w14:paraId="3C0E3ECE" w14:textId="77777777" w:rsidR="00C73F65" w:rsidRDefault="00C73F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137AB" w14:textId="77777777" w:rsidR="004F09A8" w:rsidRDefault="004F09A8" w:rsidP="00565570">
      <w:pPr>
        <w:spacing w:after="0" w:line="240" w:lineRule="auto"/>
      </w:pPr>
      <w:r>
        <w:separator/>
      </w:r>
    </w:p>
  </w:footnote>
  <w:footnote w:type="continuationSeparator" w:id="0">
    <w:p w14:paraId="47345ACC" w14:textId="77777777" w:rsidR="004F09A8" w:rsidRDefault="004F09A8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60F2F" w14:textId="28916BC5" w:rsidR="004013F1" w:rsidRDefault="004013F1" w:rsidP="004013F1">
    <w:pPr>
      <w:pStyle w:val="Hlavika"/>
      <w:spacing w:after="0"/>
      <w:rPr>
        <w:rFonts w:ascii="Arial" w:hAnsi="Arial" w:cs="Arial"/>
        <w:sz w:val="18"/>
        <w:szCs w:val="18"/>
      </w:rPr>
    </w:pPr>
    <w:r w:rsidRPr="00A70827">
      <w:rPr>
        <w:rFonts w:ascii="Arial" w:hAnsi="Arial"/>
        <w:sz w:val="16"/>
        <w:lang w:val="cs-CZ"/>
      </w:rPr>
      <w:t xml:space="preserve">Výkon </w:t>
    </w:r>
    <w:proofErr w:type="spellStart"/>
    <w:r w:rsidRPr="00A70827">
      <w:rPr>
        <w:rFonts w:ascii="Arial" w:hAnsi="Arial"/>
        <w:sz w:val="16"/>
        <w:lang w:val="cs-CZ"/>
      </w:rPr>
      <w:t>servisnej</w:t>
    </w:r>
    <w:proofErr w:type="spellEnd"/>
    <w:r w:rsidRPr="00A70827">
      <w:rPr>
        <w:rFonts w:ascii="Arial" w:hAnsi="Arial"/>
        <w:sz w:val="16"/>
        <w:lang w:val="cs-CZ"/>
      </w:rPr>
      <w:t xml:space="preserve"> činnosti (údržby a technických </w:t>
    </w:r>
    <w:proofErr w:type="spellStart"/>
    <w:r w:rsidRPr="00A70827">
      <w:rPr>
        <w:rFonts w:ascii="Arial" w:hAnsi="Arial"/>
        <w:sz w:val="16"/>
        <w:lang w:val="cs-CZ"/>
      </w:rPr>
      <w:t>prehliadok</w:t>
    </w:r>
    <w:proofErr w:type="spellEnd"/>
    <w:r w:rsidRPr="00A70827">
      <w:rPr>
        <w:rFonts w:ascii="Arial" w:hAnsi="Arial"/>
        <w:sz w:val="16"/>
        <w:lang w:val="cs-CZ"/>
      </w:rPr>
      <w:t xml:space="preserve">) a </w:t>
    </w:r>
    <w:proofErr w:type="spellStart"/>
    <w:r w:rsidRPr="00A70827">
      <w:rPr>
        <w:rFonts w:ascii="Arial" w:hAnsi="Arial"/>
        <w:sz w:val="16"/>
        <w:lang w:val="cs-CZ"/>
      </w:rPr>
      <w:t>opráv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stavebnej</w:t>
    </w:r>
    <w:proofErr w:type="spellEnd"/>
    <w:r w:rsidRPr="00A70827">
      <w:rPr>
        <w:rFonts w:ascii="Arial" w:hAnsi="Arial"/>
        <w:sz w:val="16"/>
        <w:lang w:val="cs-CZ"/>
      </w:rPr>
      <w:t xml:space="preserve"> časti a technologického </w:t>
    </w:r>
    <w:proofErr w:type="spellStart"/>
    <w:r w:rsidRPr="00A70827">
      <w:rPr>
        <w:rFonts w:ascii="Arial" w:hAnsi="Arial"/>
        <w:sz w:val="16"/>
        <w:lang w:val="cs-CZ"/>
      </w:rPr>
      <w:t>vybavenia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tunelov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Svrčinovec</w:t>
    </w:r>
    <w:proofErr w:type="spellEnd"/>
    <w:r w:rsidRPr="00A70827">
      <w:rPr>
        <w:rFonts w:ascii="Arial" w:hAnsi="Arial"/>
        <w:sz w:val="16"/>
        <w:lang w:val="cs-CZ"/>
      </w:rPr>
      <w:t xml:space="preserve">, </w:t>
    </w:r>
    <w:proofErr w:type="spellStart"/>
    <w:r w:rsidRPr="00A70827">
      <w:rPr>
        <w:rFonts w:ascii="Arial" w:hAnsi="Arial"/>
        <w:sz w:val="16"/>
        <w:lang w:val="cs-CZ"/>
      </w:rPr>
      <w:t>Poľana</w:t>
    </w:r>
    <w:proofErr w:type="spellEnd"/>
    <w:r w:rsidRPr="00A70827">
      <w:rPr>
        <w:rFonts w:ascii="Arial" w:hAnsi="Arial"/>
        <w:sz w:val="16"/>
        <w:lang w:val="cs-CZ"/>
      </w:rPr>
      <w:t xml:space="preserve"> a </w:t>
    </w:r>
    <w:proofErr w:type="spellStart"/>
    <w:r w:rsidRPr="00A70827">
      <w:rPr>
        <w:rFonts w:ascii="Arial" w:hAnsi="Arial"/>
        <w:sz w:val="16"/>
        <w:lang w:val="cs-CZ"/>
      </w:rPr>
      <w:t>Horelica</w:t>
    </w:r>
    <w:proofErr w:type="spellEnd"/>
    <w:r w:rsidRPr="00A70827">
      <w:rPr>
        <w:rFonts w:ascii="Arial" w:hAnsi="Arial"/>
        <w:sz w:val="16"/>
        <w:lang w:val="cs-CZ"/>
      </w:rPr>
      <w:t xml:space="preserve"> a technologického </w:t>
    </w:r>
    <w:proofErr w:type="spellStart"/>
    <w:r w:rsidRPr="00A70827">
      <w:rPr>
        <w:rFonts w:ascii="Arial" w:hAnsi="Arial"/>
        <w:sz w:val="16"/>
        <w:lang w:val="cs-CZ"/>
      </w:rPr>
      <w:t>vybavenia</w:t>
    </w:r>
    <w:proofErr w:type="spellEnd"/>
    <w:r w:rsidRPr="00A70827">
      <w:rPr>
        <w:rFonts w:ascii="Arial" w:hAnsi="Arial"/>
        <w:sz w:val="16"/>
        <w:lang w:val="cs-CZ"/>
      </w:rPr>
      <w:t xml:space="preserve"> </w:t>
    </w:r>
    <w:proofErr w:type="spellStart"/>
    <w:r w:rsidRPr="00A70827">
      <w:rPr>
        <w:rFonts w:ascii="Arial" w:hAnsi="Arial"/>
        <w:sz w:val="16"/>
        <w:lang w:val="cs-CZ"/>
      </w:rPr>
      <w:t>diaľnice</w:t>
    </w:r>
    <w:proofErr w:type="spellEnd"/>
  </w:p>
  <w:p w14:paraId="161CB4CD" w14:textId="77777777" w:rsidR="004013F1" w:rsidRDefault="00C77E34" w:rsidP="00C77E34">
    <w:pPr>
      <w:pStyle w:val="Hlavik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Príloha č. 5 k časti B.3</w:t>
    </w:r>
  </w:p>
  <w:p w14:paraId="64129FA0" w14:textId="65874D76" w:rsidR="00C77E34" w:rsidRDefault="004013F1" w:rsidP="004013F1">
    <w:pPr>
      <w:pStyle w:val="Hlavika"/>
      <w:spacing w:after="0"/>
      <w:jc w:val="right"/>
      <w:rPr>
        <w:rFonts w:ascii="Arial" w:hAnsi="Arial" w:cs="Arial"/>
        <w:sz w:val="18"/>
        <w:szCs w:val="18"/>
      </w:rPr>
    </w:pPr>
    <w:r w:rsidRPr="00106EBA">
      <w:rPr>
        <w:rFonts w:ascii="Arial" w:hAnsi="Arial" w:cs="Arial"/>
        <w:sz w:val="18"/>
        <w:szCs w:val="18"/>
      </w:rPr>
      <w:t>Zoznam subdodávateľov a podiel subdodávok</w:t>
    </w:r>
    <w:r w:rsidR="00C77E34">
      <w:rPr>
        <w:rFonts w:ascii="Arial" w:hAnsi="Arial" w:cs="Arial"/>
        <w:sz w:val="18"/>
        <w:szCs w:val="18"/>
      </w:rPr>
      <w:t xml:space="preserve"> </w:t>
    </w:r>
  </w:p>
  <w:p w14:paraId="4B6DDA46" w14:textId="16759B16" w:rsidR="00C3058E" w:rsidRPr="00106EBA" w:rsidRDefault="004013F1" w:rsidP="004013F1">
    <w:pPr>
      <w:pStyle w:val="Hlavik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(zároveň </w:t>
    </w:r>
    <w:r w:rsidR="00C77E34">
      <w:rPr>
        <w:rFonts w:ascii="Arial" w:hAnsi="Arial" w:cs="Arial"/>
        <w:sz w:val="18"/>
        <w:szCs w:val="18"/>
      </w:rPr>
      <w:t xml:space="preserve">ako </w:t>
    </w:r>
    <w:r w:rsidR="00203E9A" w:rsidRPr="00106EBA">
      <w:rPr>
        <w:rFonts w:ascii="Arial" w:hAnsi="Arial" w:cs="Arial"/>
        <w:sz w:val="18"/>
        <w:szCs w:val="18"/>
      </w:rPr>
      <w:t xml:space="preserve">Príloha č. 22 </w:t>
    </w:r>
    <w:r w:rsidR="00C77E34">
      <w:rPr>
        <w:rFonts w:ascii="Arial" w:hAnsi="Arial" w:cs="Arial"/>
        <w:sz w:val="18"/>
        <w:szCs w:val="18"/>
      </w:rPr>
      <w:t>k Rámcovej dohode)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374CD"/>
    <w:rsid w:val="000413F6"/>
    <w:rsid w:val="000442A2"/>
    <w:rsid w:val="00044561"/>
    <w:rsid w:val="00066DD3"/>
    <w:rsid w:val="000711D4"/>
    <w:rsid w:val="00071F6F"/>
    <w:rsid w:val="0007222B"/>
    <w:rsid w:val="00096DF2"/>
    <w:rsid w:val="000A64AB"/>
    <w:rsid w:val="000B1CAD"/>
    <w:rsid w:val="000C47F8"/>
    <w:rsid w:val="000D14DD"/>
    <w:rsid w:val="000D789D"/>
    <w:rsid w:val="000E010D"/>
    <w:rsid w:val="000E43CB"/>
    <w:rsid w:val="000F0FF8"/>
    <w:rsid w:val="00102938"/>
    <w:rsid w:val="00106EBA"/>
    <w:rsid w:val="00176DBA"/>
    <w:rsid w:val="001B5A44"/>
    <w:rsid w:val="001F20BC"/>
    <w:rsid w:val="00203E9A"/>
    <w:rsid w:val="00236F8F"/>
    <w:rsid w:val="00240845"/>
    <w:rsid w:val="00245CCE"/>
    <w:rsid w:val="00274744"/>
    <w:rsid w:val="00274B94"/>
    <w:rsid w:val="00277C8E"/>
    <w:rsid w:val="002915BB"/>
    <w:rsid w:val="002931EF"/>
    <w:rsid w:val="002A5791"/>
    <w:rsid w:val="002D48C0"/>
    <w:rsid w:val="002D74BD"/>
    <w:rsid w:val="002E7E89"/>
    <w:rsid w:val="002F5B7B"/>
    <w:rsid w:val="00307EE7"/>
    <w:rsid w:val="0031750C"/>
    <w:rsid w:val="00324C87"/>
    <w:rsid w:val="00325B4D"/>
    <w:rsid w:val="0033458B"/>
    <w:rsid w:val="00343B52"/>
    <w:rsid w:val="00371FED"/>
    <w:rsid w:val="00390393"/>
    <w:rsid w:val="003961E3"/>
    <w:rsid w:val="003D327E"/>
    <w:rsid w:val="004013F1"/>
    <w:rsid w:val="004735D4"/>
    <w:rsid w:val="004B3B7F"/>
    <w:rsid w:val="004B4C1F"/>
    <w:rsid w:val="004F09A8"/>
    <w:rsid w:val="004F21CF"/>
    <w:rsid w:val="00500FEC"/>
    <w:rsid w:val="00515481"/>
    <w:rsid w:val="00535FB1"/>
    <w:rsid w:val="00540E8A"/>
    <w:rsid w:val="00551B17"/>
    <w:rsid w:val="00565570"/>
    <w:rsid w:val="00570D04"/>
    <w:rsid w:val="00585806"/>
    <w:rsid w:val="0060489E"/>
    <w:rsid w:val="00616604"/>
    <w:rsid w:val="0062576E"/>
    <w:rsid w:val="00667402"/>
    <w:rsid w:val="00685517"/>
    <w:rsid w:val="0069676B"/>
    <w:rsid w:val="006B06CA"/>
    <w:rsid w:val="006E0CDE"/>
    <w:rsid w:val="006E0D1E"/>
    <w:rsid w:val="006F21B6"/>
    <w:rsid w:val="00713795"/>
    <w:rsid w:val="00736845"/>
    <w:rsid w:val="00740D9C"/>
    <w:rsid w:val="00787F62"/>
    <w:rsid w:val="00790B86"/>
    <w:rsid w:val="00791AB5"/>
    <w:rsid w:val="007F63DB"/>
    <w:rsid w:val="00832493"/>
    <w:rsid w:val="0087574B"/>
    <w:rsid w:val="00884E3E"/>
    <w:rsid w:val="00890C3C"/>
    <w:rsid w:val="00891357"/>
    <w:rsid w:val="008D2FB3"/>
    <w:rsid w:val="00954D77"/>
    <w:rsid w:val="00975B84"/>
    <w:rsid w:val="009863D8"/>
    <w:rsid w:val="009940F6"/>
    <w:rsid w:val="009C488D"/>
    <w:rsid w:val="009C72AA"/>
    <w:rsid w:val="009E1E60"/>
    <w:rsid w:val="009E227F"/>
    <w:rsid w:val="009F0D9A"/>
    <w:rsid w:val="00A01255"/>
    <w:rsid w:val="00A35607"/>
    <w:rsid w:val="00A54EC4"/>
    <w:rsid w:val="00A8421C"/>
    <w:rsid w:val="00AC457C"/>
    <w:rsid w:val="00B00B6F"/>
    <w:rsid w:val="00B06639"/>
    <w:rsid w:val="00B07FC9"/>
    <w:rsid w:val="00B343B3"/>
    <w:rsid w:val="00B77BAC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73F65"/>
    <w:rsid w:val="00C77E34"/>
    <w:rsid w:val="00C8130B"/>
    <w:rsid w:val="00C9278B"/>
    <w:rsid w:val="00CA67F7"/>
    <w:rsid w:val="00CB77E8"/>
    <w:rsid w:val="00CD4809"/>
    <w:rsid w:val="00CF2986"/>
    <w:rsid w:val="00D21A23"/>
    <w:rsid w:val="00D26589"/>
    <w:rsid w:val="00D46028"/>
    <w:rsid w:val="00D80BA2"/>
    <w:rsid w:val="00DA0D24"/>
    <w:rsid w:val="00DB023B"/>
    <w:rsid w:val="00DF5A56"/>
    <w:rsid w:val="00E35FB3"/>
    <w:rsid w:val="00E4046B"/>
    <w:rsid w:val="00E45A80"/>
    <w:rsid w:val="00E53201"/>
    <w:rsid w:val="00E6650F"/>
    <w:rsid w:val="00EC4A41"/>
    <w:rsid w:val="00EC7E1B"/>
    <w:rsid w:val="00ED61FB"/>
    <w:rsid w:val="00EF5B26"/>
    <w:rsid w:val="00EF6142"/>
    <w:rsid w:val="00F33CD7"/>
    <w:rsid w:val="00F526DC"/>
    <w:rsid w:val="00F96DCC"/>
    <w:rsid w:val="00F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  <w:style w:type="character" w:customStyle="1" w:styleId="ra">
    <w:name w:val="ra"/>
    <w:basedOn w:val="Predvolenpsmoodseku"/>
    <w:rsid w:val="002A5791"/>
  </w:style>
  <w:style w:type="paragraph" w:customStyle="1" w:styleId="TableParagraph">
    <w:name w:val="Table Paragraph"/>
    <w:basedOn w:val="Normlny"/>
    <w:uiPriority w:val="1"/>
    <w:qFormat/>
    <w:rsid w:val="00324C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Jantošová Jana</cp:lastModifiedBy>
  <cp:revision>12</cp:revision>
  <cp:lastPrinted>2022-08-09T05:13:00Z</cp:lastPrinted>
  <dcterms:created xsi:type="dcterms:W3CDTF">2022-08-04T12:03:00Z</dcterms:created>
  <dcterms:modified xsi:type="dcterms:W3CDTF">2025-01-21T13:41:00Z</dcterms:modified>
</cp:coreProperties>
</file>