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25EAC" w14:textId="77777777" w:rsidR="00014463" w:rsidRPr="008018CD" w:rsidRDefault="00014463" w:rsidP="00014463">
      <w:pPr>
        <w:jc w:val="right"/>
        <w:rPr>
          <w:b/>
        </w:rPr>
      </w:pPr>
      <w:r w:rsidRPr="008018CD">
        <w:rPr>
          <w:b/>
        </w:rPr>
        <w:t>Príloha č. 1 k</w:t>
      </w:r>
      <w:r>
        <w:rPr>
          <w:b/>
        </w:rPr>
        <w:t> </w:t>
      </w:r>
      <w:r w:rsidRPr="008018CD">
        <w:rPr>
          <w:b/>
        </w:rPr>
        <w:t>oznámeniu</w:t>
      </w:r>
      <w:r>
        <w:rPr>
          <w:b/>
        </w:rPr>
        <w:t xml:space="preserve"> o začatí PTK</w:t>
      </w:r>
    </w:p>
    <w:p w14:paraId="1186BA0A" w14:textId="77777777" w:rsidR="00014463" w:rsidRDefault="00014463" w:rsidP="00014463">
      <w:pPr>
        <w:jc w:val="center"/>
        <w:rPr>
          <w:b/>
          <w:sz w:val="28"/>
          <w:szCs w:val="28"/>
        </w:rPr>
      </w:pPr>
    </w:p>
    <w:p w14:paraId="789BC508" w14:textId="77777777" w:rsidR="00014463" w:rsidRDefault="00014463" w:rsidP="00014463">
      <w:pPr>
        <w:jc w:val="center"/>
        <w:rPr>
          <w:b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</w:p>
    <w:p w14:paraId="0AE2B4FA" w14:textId="4A3709B8" w:rsidR="00014463" w:rsidRPr="001E69E1" w:rsidRDefault="00014463" w:rsidP="001E69E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37FA4">
        <w:rPr>
          <w:b/>
          <w:sz w:val="28"/>
          <w:szCs w:val="28"/>
        </w:rPr>
        <w:t>„</w:t>
      </w:r>
      <w:r w:rsidR="003631CC" w:rsidRPr="00F37FA4">
        <w:rPr>
          <w:b/>
          <w:sz w:val="28"/>
          <w:szCs w:val="28"/>
        </w:rPr>
        <w:t>Šmykom riadený nakladač</w:t>
      </w:r>
      <w:r w:rsidR="00573945" w:rsidRPr="00F37FA4">
        <w:rPr>
          <w:b/>
          <w:sz w:val="28"/>
          <w:szCs w:val="28"/>
        </w:rPr>
        <w:t xml:space="preserve"> - kolesový</w:t>
      </w:r>
      <w:r w:rsidRPr="00F37FA4">
        <w:rPr>
          <w:b/>
          <w:sz w:val="28"/>
          <w:szCs w:val="28"/>
        </w:rPr>
        <w:t>“</w:t>
      </w:r>
      <w:r w:rsidR="003631CC">
        <w:rPr>
          <w:b/>
          <w:sz w:val="28"/>
          <w:szCs w:val="28"/>
        </w:rPr>
        <w:t xml:space="preserve"> </w:t>
      </w:r>
    </w:p>
    <w:p w14:paraId="3645920B" w14:textId="77777777" w:rsidR="00014463" w:rsidRDefault="00014463" w:rsidP="00014463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463" w:rsidRPr="008018CD" w14:paraId="3A400D39" w14:textId="77777777" w:rsidTr="005B4142">
        <w:tc>
          <w:tcPr>
            <w:tcW w:w="4531" w:type="dxa"/>
          </w:tcPr>
          <w:p w14:paraId="260084D1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7CF41113" w14:textId="77777777" w:rsidR="00014463" w:rsidRPr="00BD41D7" w:rsidRDefault="00014463" w:rsidP="005B4142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14463" w:rsidRPr="008018CD" w14:paraId="6052092C" w14:textId="77777777" w:rsidTr="005B4142">
        <w:tc>
          <w:tcPr>
            <w:tcW w:w="4531" w:type="dxa"/>
          </w:tcPr>
          <w:p w14:paraId="46481F58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57E7526D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4E90655E" w14:textId="77777777" w:rsidTr="005B4142">
        <w:tc>
          <w:tcPr>
            <w:tcW w:w="4531" w:type="dxa"/>
          </w:tcPr>
          <w:p w14:paraId="4636B433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3BABF2DA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7CB5049E" w14:textId="77777777" w:rsidTr="005B4142">
        <w:tc>
          <w:tcPr>
            <w:tcW w:w="4531" w:type="dxa"/>
          </w:tcPr>
          <w:p w14:paraId="148DAEA1" w14:textId="77777777" w:rsidR="00014463" w:rsidRPr="008018CD" w:rsidRDefault="00014463" w:rsidP="005B4142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 a priezvisko osoby/osôb o</w:t>
            </w:r>
            <w:r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1A71040C" w14:textId="77777777" w:rsidR="00014463" w:rsidRPr="008018CD" w:rsidRDefault="00014463" w:rsidP="005B4142">
            <w:pPr>
              <w:jc w:val="center"/>
              <w:rPr>
                <w:rFonts w:cstheme="minorHAnsi"/>
              </w:rPr>
            </w:pPr>
          </w:p>
        </w:tc>
      </w:tr>
      <w:tr w:rsidR="00014463" w:rsidRPr="008018CD" w14:paraId="08631BF2" w14:textId="77777777" w:rsidTr="005B4142">
        <w:tc>
          <w:tcPr>
            <w:tcW w:w="4531" w:type="dxa"/>
          </w:tcPr>
          <w:p w14:paraId="477F0D72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033A58E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31C15D43" w14:textId="77777777" w:rsidTr="005B4142">
        <w:tc>
          <w:tcPr>
            <w:tcW w:w="4531" w:type="dxa"/>
          </w:tcPr>
          <w:p w14:paraId="5D33C0FE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257FC550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0B313E53" w14:textId="77777777" w:rsidTr="005B4142">
        <w:tc>
          <w:tcPr>
            <w:tcW w:w="4531" w:type="dxa"/>
          </w:tcPr>
          <w:p w14:paraId="6223ACF4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DAEEFC6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12FFAD26" w14:textId="77777777" w:rsidTr="005B4142">
        <w:tc>
          <w:tcPr>
            <w:tcW w:w="9062" w:type="dxa"/>
            <w:gridSpan w:val="2"/>
          </w:tcPr>
          <w:p w14:paraId="7B309CE3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konzultácií.</w:t>
            </w:r>
          </w:p>
        </w:tc>
      </w:tr>
    </w:tbl>
    <w:p w14:paraId="75A247DE" w14:textId="77777777" w:rsidR="00014463" w:rsidRPr="008018CD" w:rsidRDefault="00014463" w:rsidP="00014463">
      <w:pPr>
        <w:jc w:val="center"/>
        <w:rPr>
          <w:b/>
          <w:sz w:val="28"/>
          <w:szCs w:val="28"/>
        </w:rPr>
      </w:pPr>
    </w:p>
    <w:p w14:paraId="28C8D4AD" w14:textId="77777777" w:rsidR="006304D4" w:rsidRDefault="006304D4"/>
    <w:sectPr w:rsidR="00630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403AD" w14:textId="77777777" w:rsidR="00B87801" w:rsidRDefault="00B87801">
      <w:pPr>
        <w:spacing w:after="0" w:line="240" w:lineRule="auto"/>
      </w:pPr>
      <w:r>
        <w:separator/>
      </w:r>
    </w:p>
  </w:endnote>
  <w:endnote w:type="continuationSeparator" w:id="0">
    <w:p w14:paraId="0DFC99A7" w14:textId="77777777" w:rsidR="00B87801" w:rsidRDefault="00B8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3BC2F" w14:textId="77777777" w:rsidR="00B87801" w:rsidRDefault="00B87801">
      <w:pPr>
        <w:spacing w:after="0" w:line="240" w:lineRule="auto"/>
      </w:pPr>
      <w:r>
        <w:separator/>
      </w:r>
    </w:p>
  </w:footnote>
  <w:footnote w:type="continuationSeparator" w:id="0">
    <w:p w14:paraId="5E049D2C" w14:textId="77777777" w:rsidR="00B87801" w:rsidRDefault="00B8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C5"/>
    <w:rsid w:val="00007AF5"/>
    <w:rsid w:val="00014463"/>
    <w:rsid w:val="0007755E"/>
    <w:rsid w:val="00195FB4"/>
    <w:rsid w:val="001B501E"/>
    <w:rsid w:val="001E69E1"/>
    <w:rsid w:val="00312473"/>
    <w:rsid w:val="0032106C"/>
    <w:rsid w:val="00343548"/>
    <w:rsid w:val="003631CC"/>
    <w:rsid w:val="003E397E"/>
    <w:rsid w:val="00573945"/>
    <w:rsid w:val="005D0A22"/>
    <w:rsid w:val="006304D4"/>
    <w:rsid w:val="006F12D6"/>
    <w:rsid w:val="0079652C"/>
    <w:rsid w:val="00837796"/>
    <w:rsid w:val="00932CC5"/>
    <w:rsid w:val="00A85F17"/>
    <w:rsid w:val="00A957FF"/>
    <w:rsid w:val="00B87801"/>
    <w:rsid w:val="00BE2C61"/>
    <w:rsid w:val="00C7674C"/>
    <w:rsid w:val="00CC2790"/>
    <w:rsid w:val="00F27D83"/>
    <w:rsid w:val="00F3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45019-97E8-4C14-9630-813851596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8</cp:revision>
  <dcterms:created xsi:type="dcterms:W3CDTF">2024-10-14T08:26:00Z</dcterms:created>
  <dcterms:modified xsi:type="dcterms:W3CDTF">2025-04-04T11:15:00Z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