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7B3DDAF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A13364" w:rsidRPr="00A13364">
        <w:rPr>
          <w:rFonts w:asciiTheme="minorHAnsi" w:hAnsiTheme="minorHAnsi" w:cstheme="minorHAnsi"/>
          <w:b/>
          <w:bCs/>
          <w:sz w:val="20"/>
          <w:szCs w:val="20"/>
        </w:rPr>
        <w:t>Technické vybavenie pre účely vzdelávania v oblasti Metrológie na SOŠ TaS Brezno</w:t>
      </w:r>
      <w:r w:rsidR="007F473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5C46C4"/>
    <w:rsid w:val="005D705D"/>
    <w:rsid w:val="00612017"/>
    <w:rsid w:val="00634F5C"/>
    <w:rsid w:val="006C3634"/>
    <w:rsid w:val="006D2F73"/>
    <w:rsid w:val="00777894"/>
    <w:rsid w:val="00787F07"/>
    <w:rsid w:val="007C3D70"/>
    <w:rsid w:val="007F473D"/>
    <w:rsid w:val="008B2271"/>
    <w:rsid w:val="0092741E"/>
    <w:rsid w:val="00A13364"/>
    <w:rsid w:val="00A161A4"/>
    <w:rsid w:val="00A6521F"/>
    <w:rsid w:val="00A77C9B"/>
    <w:rsid w:val="00B80E1F"/>
    <w:rsid w:val="00B81CB3"/>
    <w:rsid w:val="00BF66BA"/>
    <w:rsid w:val="00C27F24"/>
    <w:rsid w:val="00CC7EF4"/>
    <w:rsid w:val="00D61996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2024-12-16T23:36:00Z</dcterms:created>
  <dcterms:modified xsi:type="dcterms:W3CDTF">2025-04-10T12:18:00Z</dcterms:modified>
</cp:coreProperties>
</file>