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09A51D21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B20D45" w:rsidRPr="00B20D45">
        <w:rPr>
          <w:rFonts w:ascii="Corbel" w:hAnsi="Corbel"/>
          <w:b/>
          <w:bCs/>
        </w:rPr>
        <w:t>Spotrebný materiál na výskum pre projekt Blac - GPRO</w:t>
      </w:r>
      <w:r w:rsidRPr="00B1213A">
        <w:rPr>
          <w:rFonts w:ascii="Corbel" w:hAnsi="Corbel"/>
          <w:b/>
          <w:bCs/>
        </w:rPr>
        <w:t xml:space="preserve">“ </w:t>
      </w:r>
    </w:p>
    <w:p w14:paraId="3F56F2B2" w14:textId="62A1C832" w:rsidR="006B6A2A" w:rsidRPr="00DD3E96" w:rsidRDefault="006B6A2A" w:rsidP="006B6A2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 xml:space="preserve">(časť X-  bude doplnené  ku konkrétnej časti, pre ktorú sa </w:t>
      </w:r>
      <w:r w:rsidR="00B20D45">
        <w:rPr>
          <w:rFonts w:ascii="Corbel" w:hAnsi="Corbel" w:cs="Arial"/>
        </w:rPr>
        <w:t>zmluva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67ED" w14:textId="77777777" w:rsidR="00E84E4F" w:rsidRDefault="00E84E4F" w:rsidP="00C02061">
      <w:pPr>
        <w:spacing w:after="0" w:line="240" w:lineRule="auto"/>
      </w:pPr>
      <w:r>
        <w:separator/>
      </w:r>
    </w:p>
  </w:endnote>
  <w:endnote w:type="continuationSeparator" w:id="0">
    <w:p w14:paraId="1C05639E" w14:textId="77777777" w:rsidR="00E84E4F" w:rsidRDefault="00E84E4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B62A" w14:textId="77777777" w:rsidR="00E84E4F" w:rsidRDefault="00E84E4F" w:rsidP="00C02061">
      <w:pPr>
        <w:spacing w:after="0" w:line="240" w:lineRule="auto"/>
      </w:pPr>
      <w:r>
        <w:separator/>
      </w:r>
    </w:p>
  </w:footnote>
  <w:footnote w:type="continuationSeparator" w:id="0">
    <w:p w14:paraId="146A20D9" w14:textId="77777777" w:rsidR="00E84E4F" w:rsidRDefault="00E84E4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E6D6F"/>
    <w:rsid w:val="00504DB5"/>
    <w:rsid w:val="0051748B"/>
    <w:rsid w:val="00555F88"/>
    <w:rsid w:val="00591E14"/>
    <w:rsid w:val="00631CB1"/>
    <w:rsid w:val="006859D9"/>
    <w:rsid w:val="00692BF7"/>
    <w:rsid w:val="0069650A"/>
    <w:rsid w:val="006B6A2A"/>
    <w:rsid w:val="006E24EC"/>
    <w:rsid w:val="00705A41"/>
    <w:rsid w:val="0074245E"/>
    <w:rsid w:val="007B1370"/>
    <w:rsid w:val="007D54BA"/>
    <w:rsid w:val="00806FAC"/>
    <w:rsid w:val="008D19E0"/>
    <w:rsid w:val="008F7EA3"/>
    <w:rsid w:val="00905A24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0D45"/>
    <w:rsid w:val="00B272D2"/>
    <w:rsid w:val="00B36265"/>
    <w:rsid w:val="00B47A9F"/>
    <w:rsid w:val="00B729EE"/>
    <w:rsid w:val="00B85402"/>
    <w:rsid w:val="00B96C13"/>
    <w:rsid w:val="00BA5D5F"/>
    <w:rsid w:val="00BC14B5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7268"/>
    <w:rsid w:val="00D60F91"/>
    <w:rsid w:val="00D809B3"/>
    <w:rsid w:val="00DF37F1"/>
    <w:rsid w:val="00E24740"/>
    <w:rsid w:val="00E75609"/>
    <w:rsid w:val="00E84E4F"/>
    <w:rsid w:val="00F32BFB"/>
    <w:rsid w:val="00F70484"/>
    <w:rsid w:val="00FB717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72</cp:revision>
  <dcterms:created xsi:type="dcterms:W3CDTF">2022-01-28T06:54:00Z</dcterms:created>
  <dcterms:modified xsi:type="dcterms:W3CDTF">2025-04-03T09:34:00Z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