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3F66" w14:textId="77777777" w:rsidR="0061560E" w:rsidRPr="009C115C" w:rsidRDefault="0061560E" w:rsidP="0061560E">
      <w:pPr>
        <w:pStyle w:val="Zarkazkladnhotextu2"/>
        <w:spacing w:after="0" w:line="240" w:lineRule="auto"/>
        <w:ind w:left="0"/>
        <w:jc w:val="center"/>
        <w:rPr>
          <w:b/>
          <w:sz w:val="28"/>
          <w:szCs w:val="24"/>
        </w:rPr>
      </w:pPr>
      <w:r w:rsidRPr="009C115C">
        <w:rPr>
          <w:b/>
          <w:sz w:val="28"/>
          <w:szCs w:val="24"/>
        </w:rPr>
        <w:t>Opis predmetu zákazky</w:t>
      </w:r>
    </w:p>
    <w:p w14:paraId="77FF1840" w14:textId="77777777" w:rsidR="0061560E" w:rsidRDefault="0061560E" w:rsidP="0061560E">
      <w:pPr>
        <w:pStyle w:val="Zarkazkladnhotextu2"/>
        <w:spacing w:after="0" w:line="240" w:lineRule="auto"/>
        <w:ind w:left="0"/>
        <w:jc w:val="both"/>
        <w:rPr>
          <w:sz w:val="24"/>
          <w:szCs w:val="24"/>
        </w:rPr>
      </w:pPr>
    </w:p>
    <w:p w14:paraId="1052342F" w14:textId="77777777" w:rsidR="0061560E" w:rsidRDefault="0061560E" w:rsidP="0061560E">
      <w:pPr>
        <w:jc w:val="both"/>
        <w:rPr>
          <w:sz w:val="24"/>
          <w:szCs w:val="24"/>
        </w:rPr>
      </w:pPr>
      <w:r w:rsidRPr="00845CCD">
        <w:rPr>
          <w:sz w:val="24"/>
          <w:szCs w:val="24"/>
        </w:rPr>
        <w:t xml:space="preserve">Predmetom zákazky je </w:t>
      </w:r>
      <w:r>
        <w:rPr>
          <w:sz w:val="24"/>
          <w:szCs w:val="24"/>
        </w:rPr>
        <w:t>nasledovný tovar:</w:t>
      </w:r>
    </w:p>
    <w:p w14:paraId="20B142DF" w14:textId="77777777" w:rsidR="0061560E" w:rsidRDefault="0061560E" w:rsidP="0061560E">
      <w:pPr>
        <w:jc w:val="both"/>
        <w:rPr>
          <w:sz w:val="24"/>
          <w:szCs w:val="24"/>
        </w:rPr>
      </w:pPr>
    </w:p>
    <w:p w14:paraId="2FC1E988" w14:textId="39AAA2AE" w:rsidR="0061560E" w:rsidRDefault="0061560E">
      <w:pPr>
        <w:rPr>
          <w:sz w:val="24"/>
          <w:szCs w:val="24"/>
        </w:rPr>
      </w:pPr>
      <w:r w:rsidRPr="0061560E">
        <w:rPr>
          <w:b/>
          <w:bCs/>
          <w:sz w:val="24"/>
          <w:szCs w:val="24"/>
        </w:rPr>
        <w:t>13.</w:t>
      </w:r>
      <w:r w:rsidRPr="0061560E">
        <w:t xml:space="preserve"> </w:t>
      </w:r>
      <w:r w:rsidRPr="0061560E">
        <w:rPr>
          <w:b/>
          <w:bCs/>
          <w:sz w:val="24"/>
          <w:szCs w:val="24"/>
        </w:rPr>
        <w:t>Hydroizolačná stierka dvojzložková</w:t>
      </w:r>
    </w:p>
    <w:p w14:paraId="70658A0D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Popis: Dvojzložková cementová malta, pružná až do </w:t>
      </w:r>
      <w:r w:rsidRPr="0061560E">
        <w:rPr>
          <w:sz w:val="24"/>
          <w:szCs w:val="24"/>
        </w:rPr>
        <w:t>-20°C</w:t>
      </w:r>
      <w:r>
        <w:rPr>
          <w:sz w:val="24"/>
          <w:szCs w:val="24"/>
        </w:rPr>
        <w:t xml:space="preserve"> na vodotesnú ochranu </w:t>
      </w:r>
    </w:p>
    <w:p w14:paraId="43AA9B62" w14:textId="1B955BC3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betónových povrchov, balkónov, terás, </w:t>
      </w:r>
      <w:proofErr w:type="spellStart"/>
      <w:r>
        <w:rPr>
          <w:sz w:val="24"/>
          <w:szCs w:val="24"/>
        </w:rPr>
        <w:t>kúpelní</w:t>
      </w:r>
      <w:proofErr w:type="spellEnd"/>
      <w:r>
        <w:rPr>
          <w:sz w:val="24"/>
          <w:szCs w:val="24"/>
        </w:rPr>
        <w:t>, spŕch .</w:t>
      </w:r>
    </w:p>
    <w:p w14:paraId="125C5BD8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Ochrana betónových povrchov pred rozmrazovacími soľami (chlorid sodný, </w:t>
      </w:r>
    </w:p>
    <w:p w14:paraId="4F7B4FD2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chlorid vápenatý alebo síranové soli). Ochrana omietok alebo betónov so </w:t>
      </w:r>
    </w:p>
    <w:p w14:paraId="0866CF35" w14:textId="617A3580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zmršťovacími</w:t>
      </w:r>
      <w:proofErr w:type="spellEnd"/>
      <w:r>
        <w:rPr>
          <w:sz w:val="24"/>
          <w:szCs w:val="24"/>
        </w:rPr>
        <w:t xml:space="preserve"> trhlinami proti priesaku vody.</w:t>
      </w:r>
    </w:p>
    <w:p w14:paraId="2F6FD7D9" w14:textId="52BB994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Spotreba: </w:t>
      </w:r>
      <w:r w:rsidRPr="0061560E">
        <w:rPr>
          <w:sz w:val="24"/>
          <w:szCs w:val="24"/>
        </w:rPr>
        <w:t>Aplikácia ručne: cca 1,7 kg/m2 na 1 mm hrúbky.</w:t>
      </w:r>
      <w:r w:rsidRPr="0061560E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</w:t>
      </w:r>
      <w:r w:rsidRPr="0061560E">
        <w:rPr>
          <w:sz w:val="24"/>
          <w:szCs w:val="24"/>
        </w:rPr>
        <w:t>Aplikácia nástrekom: cca 2,2 kg/m2 na 1 mm hrúbky.</w:t>
      </w:r>
    </w:p>
    <w:p w14:paraId="29796919" w14:textId="769FE0CD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Balenie: 32kg ( vrece24kg + kanister 8kg)</w:t>
      </w:r>
    </w:p>
    <w:p w14:paraId="065FE4FE" w14:textId="504C7260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61560E">
        <w:rPr>
          <w:sz w:val="24"/>
          <w:szCs w:val="24"/>
        </w:rPr>
        <w:t>Mapei</w:t>
      </w:r>
      <w:proofErr w:type="spellEnd"/>
      <w:r w:rsidRPr="0061560E">
        <w:rPr>
          <w:sz w:val="24"/>
          <w:szCs w:val="24"/>
        </w:rPr>
        <w:t xml:space="preserve"> </w:t>
      </w:r>
      <w:proofErr w:type="spellStart"/>
      <w:r w:rsidRPr="0061560E">
        <w:rPr>
          <w:sz w:val="24"/>
          <w:szCs w:val="24"/>
        </w:rPr>
        <w:t>Mapeplastic</w:t>
      </w:r>
      <w:proofErr w:type="spellEnd"/>
    </w:p>
    <w:p w14:paraId="4395B2B7" w14:textId="77777777" w:rsidR="0061560E" w:rsidRDefault="0061560E">
      <w:pPr>
        <w:rPr>
          <w:sz w:val="24"/>
          <w:szCs w:val="24"/>
        </w:rPr>
      </w:pPr>
    </w:p>
    <w:p w14:paraId="5A7057DF" w14:textId="0DCE44AA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t>14. Hydroizolačná stierka jednozložková</w:t>
      </w:r>
    </w:p>
    <w:p w14:paraId="0B35745C" w14:textId="44B23AD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Popis: Jednozložková silikátová hydroizolačná hmota pod obklady a dlažby. Určená na </w:t>
      </w:r>
    </w:p>
    <w:p w14:paraId="55573F5F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Izolácie v exteriéri aj interiéri. Proti zemnej vlhkosti a tlakovej vode. Na utesnenie </w:t>
      </w:r>
    </w:p>
    <w:p w14:paraId="73A465EE" w14:textId="7E1AB655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aktívnych trhlín do šírky 0,75mm</w:t>
      </w:r>
    </w:p>
    <w:p w14:paraId="4BE839B4" w14:textId="08CBCE49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Spotreba: </w:t>
      </w:r>
      <w:r w:rsidRPr="0061560E">
        <w:rPr>
          <w:sz w:val="24"/>
          <w:szCs w:val="24"/>
        </w:rPr>
        <w:t>3 kg/m2/3 mm</w:t>
      </w:r>
    </w:p>
    <w:p w14:paraId="69B3F9B8" w14:textId="58D3230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Balenie: 20kg vrece</w:t>
      </w:r>
    </w:p>
    <w:p w14:paraId="59154EC6" w14:textId="50E30CE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: Weber </w:t>
      </w:r>
      <w:proofErr w:type="spellStart"/>
      <w:r>
        <w:rPr>
          <w:sz w:val="24"/>
          <w:szCs w:val="24"/>
        </w:rPr>
        <w:t>Termizol</w:t>
      </w:r>
      <w:proofErr w:type="spellEnd"/>
    </w:p>
    <w:p w14:paraId="391F6984" w14:textId="77777777" w:rsidR="0061560E" w:rsidRDefault="0061560E">
      <w:pPr>
        <w:rPr>
          <w:sz w:val="24"/>
          <w:szCs w:val="24"/>
        </w:rPr>
      </w:pPr>
    </w:p>
    <w:p w14:paraId="7C343EB3" w14:textId="6023E119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t xml:space="preserve">17. Tmel na </w:t>
      </w:r>
      <w:proofErr w:type="spellStart"/>
      <w:r w:rsidRPr="0061560E">
        <w:rPr>
          <w:b/>
          <w:bCs/>
          <w:sz w:val="24"/>
          <w:szCs w:val="24"/>
        </w:rPr>
        <w:t>paro</w:t>
      </w:r>
      <w:proofErr w:type="spellEnd"/>
      <w:r w:rsidRPr="0061560E">
        <w:rPr>
          <w:b/>
          <w:bCs/>
          <w:sz w:val="24"/>
          <w:szCs w:val="24"/>
        </w:rPr>
        <w:t>-zábranu</w:t>
      </w:r>
    </w:p>
    <w:p w14:paraId="5617F28D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Popis: Fóliový tmel na hermetické lepenie </w:t>
      </w:r>
      <w:proofErr w:type="spellStart"/>
      <w:r>
        <w:rPr>
          <w:sz w:val="24"/>
          <w:szCs w:val="24"/>
        </w:rPr>
        <w:t>parozábranových</w:t>
      </w:r>
      <w:proofErr w:type="spellEnd"/>
      <w:r>
        <w:rPr>
          <w:sz w:val="24"/>
          <w:szCs w:val="24"/>
        </w:rPr>
        <w:t xml:space="preserve"> fólií a iných PE, PVC,PP </w:t>
      </w:r>
    </w:p>
    <w:p w14:paraId="19C72743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fólií, EPDM membrán, hliníkovej fólie, papiera, dechtového papiera a netkanej </w:t>
      </w:r>
    </w:p>
    <w:p w14:paraId="2E2016AC" w14:textId="0B36B111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textílie na  kameň, betón , omietku a kovové podklady. </w:t>
      </w:r>
    </w:p>
    <w:p w14:paraId="57601E54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Špecifikácia: Lepidlo je na báze </w:t>
      </w:r>
      <w:proofErr w:type="spellStart"/>
      <w:r>
        <w:rPr>
          <w:sz w:val="24"/>
          <w:szCs w:val="24"/>
        </w:rPr>
        <w:t>akrylátovej</w:t>
      </w:r>
      <w:proofErr w:type="spellEnd"/>
      <w:r>
        <w:rPr>
          <w:sz w:val="24"/>
          <w:szCs w:val="24"/>
        </w:rPr>
        <w:t xml:space="preserve"> disperzie. Vďaka trvalej pružnosti </w:t>
      </w:r>
    </w:p>
    <w:p w14:paraId="6F51A3BA" w14:textId="225C1BAA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kompenzuje posuny v konštrukcii a zaručuje dlhodobú tesnosť</w:t>
      </w:r>
    </w:p>
    <w:p w14:paraId="469C8506" w14:textId="5EAC2D08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Technické údaje: hustota 1,3g/cm3</w:t>
      </w:r>
    </w:p>
    <w:p w14:paraId="0B2EF9A8" w14:textId="4C76DF15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teplota spracovania </w:t>
      </w:r>
      <w:r w:rsidRPr="0061560E">
        <w:rPr>
          <w:sz w:val="24"/>
          <w:szCs w:val="24"/>
        </w:rPr>
        <w:t>0 °C až + 40 °C</w:t>
      </w:r>
    </w:p>
    <w:p w14:paraId="7FB48540" w14:textId="0EDF9ECF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čas tvrdnutia cca 2mm/24hod</w:t>
      </w:r>
    </w:p>
    <w:p w14:paraId="1E35A8A9" w14:textId="7A494328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farba lepidla. Svetlo modrá</w:t>
      </w:r>
    </w:p>
    <w:p w14:paraId="5810B271" w14:textId="5054465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Balenie: tuba 310mL</w:t>
      </w:r>
    </w:p>
    <w:p w14:paraId="618827C6" w14:textId="7EFD39D7" w:rsidR="0061560E" w:rsidRPr="0061560E" w:rsidRDefault="0061560E" w:rsidP="0061560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>:</w:t>
      </w:r>
      <w:r w:rsidRPr="0061560E">
        <w:rPr>
          <w:b/>
          <w:bCs/>
          <w:kern w:val="36"/>
          <w:sz w:val="48"/>
          <w:szCs w:val="48"/>
          <w:lang w:eastAsia="sk-SK"/>
        </w:rPr>
        <w:t xml:space="preserve"> </w:t>
      </w:r>
      <w:proofErr w:type="spellStart"/>
      <w:r w:rsidRPr="0061560E">
        <w:rPr>
          <w:sz w:val="24"/>
          <w:szCs w:val="24"/>
        </w:rPr>
        <w:t>Gerband</w:t>
      </w:r>
      <w:proofErr w:type="spellEnd"/>
      <w:r w:rsidRPr="0061560E">
        <w:rPr>
          <w:sz w:val="24"/>
          <w:szCs w:val="24"/>
        </w:rPr>
        <w:t xml:space="preserve"> </w:t>
      </w:r>
      <w:proofErr w:type="spellStart"/>
      <w:r w:rsidRPr="0061560E">
        <w:rPr>
          <w:sz w:val="24"/>
          <w:szCs w:val="24"/>
        </w:rPr>
        <w:t>Fortax</w:t>
      </w:r>
      <w:proofErr w:type="spellEnd"/>
      <w:r w:rsidRPr="0061560E">
        <w:rPr>
          <w:sz w:val="24"/>
          <w:szCs w:val="24"/>
        </w:rPr>
        <w:t xml:space="preserve"> 6400</w:t>
      </w:r>
    </w:p>
    <w:p w14:paraId="6C6A4207" w14:textId="3F6ACB12" w:rsidR="0061560E" w:rsidRDefault="0061560E">
      <w:pPr>
        <w:rPr>
          <w:sz w:val="24"/>
          <w:szCs w:val="24"/>
        </w:rPr>
      </w:pPr>
    </w:p>
    <w:p w14:paraId="017C73EE" w14:textId="77777777" w:rsidR="0061560E" w:rsidRDefault="0061560E">
      <w:pPr>
        <w:rPr>
          <w:sz w:val="24"/>
          <w:szCs w:val="24"/>
        </w:rPr>
      </w:pPr>
    </w:p>
    <w:p w14:paraId="6B6BA569" w14:textId="373C6518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t>19. Tehla pálená akustická</w:t>
      </w:r>
    </w:p>
    <w:p w14:paraId="13C268B7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Popis: Akustická tehla murovaná na obyčajnú maltu určená pre chránené nenosné murivo </w:t>
      </w:r>
    </w:p>
    <w:p w14:paraId="5D352D0C" w14:textId="2C2C589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s vysokou mierou zvukovej izolácie</w:t>
      </w:r>
    </w:p>
    <w:p w14:paraId="4C5AC615" w14:textId="58A85DEE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Špecifikácia: pevnosť v tlaku 15 MPa</w:t>
      </w:r>
    </w:p>
    <w:p w14:paraId="7DE4D537" w14:textId="735B2F6E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objemová hmotnosť 1070 kg /m3</w:t>
      </w:r>
    </w:p>
    <w:p w14:paraId="4793916D" w14:textId="02356D2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trieda reakcie na oheň A1</w:t>
      </w:r>
    </w:p>
    <w:p w14:paraId="2F37FEEA" w14:textId="0685C0F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rozmer: d x š x v (mm)  375 x 115 x 238</w:t>
      </w:r>
    </w:p>
    <w:p w14:paraId="148536C7" w14:textId="492F730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spotreba tehál na 1m2 (ks)   10,7</w:t>
      </w:r>
    </w:p>
    <w:p w14:paraId="182568DA" w14:textId="3C1E8450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faktor difúzneho odporu </w:t>
      </w:r>
      <w:r w:rsidRPr="0061560E">
        <w:rPr>
          <w:sz w:val="24"/>
          <w:szCs w:val="24"/>
        </w:rPr>
        <w:t>μ (-)</w:t>
      </w:r>
      <w:r>
        <w:rPr>
          <w:sz w:val="24"/>
          <w:szCs w:val="24"/>
        </w:rPr>
        <w:t xml:space="preserve">   5/10</w:t>
      </w:r>
    </w:p>
    <w:p w14:paraId="49800544" w14:textId="7D95418D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zvuková izolácia: vzduchová nepriezvučnosť </w:t>
      </w:r>
      <w:proofErr w:type="spellStart"/>
      <w:r>
        <w:rPr>
          <w:sz w:val="24"/>
          <w:szCs w:val="24"/>
        </w:rPr>
        <w:t>Rw</w:t>
      </w:r>
      <w:proofErr w:type="spellEnd"/>
      <w:r>
        <w:rPr>
          <w:sz w:val="24"/>
          <w:szCs w:val="24"/>
        </w:rPr>
        <w:t xml:space="preserve"> (dB) 47 </w:t>
      </w:r>
    </w:p>
    <w:p w14:paraId="5675DD45" w14:textId="23B6C132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tvar a usporiadanie: zvislo dierovaný prvok so systémom pier a drážok</w:t>
      </w:r>
    </w:p>
    <w:p w14:paraId="322FED56" w14:textId="02B67471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skupina 3</w:t>
      </w:r>
    </w:p>
    <w:p w14:paraId="73F5216A" w14:textId="157F2B23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>: HELUZ AKU 11,5</w:t>
      </w:r>
    </w:p>
    <w:p w14:paraId="7F7B7A70" w14:textId="77777777" w:rsidR="0061560E" w:rsidRDefault="0061560E">
      <w:pPr>
        <w:rPr>
          <w:sz w:val="24"/>
          <w:szCs w:val="24"/>
        </w:rPr>
      </w:pPr>
    </w:p>
    <w:p w14:paraId="3062FDDD" w14:textId="34B5E345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t>20. Tehla pálená brúsená</w:t>
      </w:r>
    </w:p>
    <w:p w14:paraId="30B0AA90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Popis: Brúsená tehla murovaná na systémové </w:t>
      </w:r>
      <w:proofErr w:type="spellStart"/>
      <w:r>
        <w:rPr>
          <w:sz w:val="24"/>
          <w:szCs w:val="24"/>
        </w:rPr>
        <w:t>tenkovrstvé</w:t>
      </w:r>
      <w:proofErr w:type="spellEnd"/>
      <w:r>
        <w:rPr>
          <w:sz w:val="24"/>
          <w:szCs w:val="24"/>
        </w:rPr>
        <w:t xml:space="preserve"> malty určená na chránené </w:t>
      </w:r>
    </w:p>
    <w:p w14:paraId="26BFABB7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nenosné murivo. Tehla v </w:t>
      </w:r>
      <w:proofErr w:type="spellStart"/>
      <w:r>
        <w:rPr>
          <w:sz w:val="24"/>
          <w:szCs w:val="24"/>
        </w:rPr>
        <w:t>brusenom</w:t>
      </w:r>
      <w:proofErr w:type="spellEnd"/>
      <w:r>
        <w:rPr>
          <w:sz w:val="24"/>
          <w:szCs w:val="24"/>
        </w:rPr>
        <w:t xml:space="preserve"> vyhotovení určená na murovanie na tenkú </w:t>
      </w:r>
    </w:p>
    <w:p w14:paraId="7474D468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škáru výrazne zvyšuje rýchlosť murovania ,znižuje spotrebu malty a vlhkosť </w:t>
      </w:r>
    </w:p>
    <w:p w14:paraId="75C617D2" w14:textId="525136A3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muriva.</w:t>
      </w:r>
    </w:p>
    <w:p w14:paraId="63CF8271" w14:textId="142C06C1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Špecifikácia: pevnosť v tlaku 12,5 MPa</w:t>
      </w:r>
    </w:p>
    <w:p w14:paraId="2ACC0764" w14:textId="632D7E68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objemová hmotnosť 720 kg /m3</w:t>
      </w:r>
    </w:p>
    <w:p w14:paraId="704445BE" w14:textId="7777777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trieda reakcie na oheň A1</w:t>
      </w:r>
    </w:p>
    <w:p w14:paraId="56E87680" w14:textId="55EAC638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rovinnosť</w:t>
      </w:r>
      <w:proofErr w:type="spellEnd"/>
      <w:r>
        <w:rPr>
          <w:sz w:val="24"/>
          <w:szCs w:val="24"/>
        </w:rPr>
        <w:t xml:space="preserve"> 0,1 mm</w:t>
      </w:r>
    </w:p>
    <w:p w14:paraId="6AAA0774" w14:textId="2AC33613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rovnobežnosť rovín 0,2 mm</w:t>
      </w:r>
    </w:p>
    <w:p w14:paraId="06346FA1" w14:textId="0DDCEE14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rozmer: d x š x v (mm)  375 x 80 x 249</w:t>
      </w:r>
    </w:p>
    <w:p w14:paraId="363A0A37" w14:textId="693CBE68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tvar a usporiadanie: zvislo dierovaný prvok so systémom pier a drážok</w:t>
      </w:r>
    </w:p>
    <w:p w14:paraId="6281D041" w14:textId="51C267F8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skupina 3</w:t>
      </w:r>
    </w:p>
    <w:p w14:paraId="3F108A58" w14:textId="658A935F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>: HELUZ 8 brúsená</w:t>
      </w:r>
    </w:p>
    <w:p w14:paraId="53677F8B" w14:textId="24AB32A8" w:rsidR="0061560E" w:rsidRDefault="0061560E">
      <w:pPr>
        <w:rPr>
          <w:sz w:val="24"/>
          <w:szCs w:val="24"/>
        </w:rPr>
      </w:pPr>
    </w:p>
    <w:p w14:paraId="1FA7D9F4" w14:textId="77777777" w:rsidR="0061560E" w:rsidRDefault="0061560E">
      <w:pPr>
        <w:rPr>
          <w:sz w:val="24"/>
          <w:szCs w:val="24"/>
        </w:rPr>
      </w:pPr>
    </w:p>
    <w:p w14:paraId="7D9F50EE" w14:textId="77777777" w:rsidR="0061560E" w:rsidRDefault="0061560E">
      <w:pPr>
        <w:rPr>
          <w:sz w:val="24"/>
          <w:szCs w:val="24"/>
        </w:rPr>
      </w:pPr>
    </w:p>
    <w:p w14:paraId="69118442" w14:textId="001D51E6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t>21. Malta MVC</w:t>
      </w:r>
    </w:p>
    <w:p w14:paraId="6A3A79D2" w14:textId="7DFC608F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Popis: </w:t>
      </w:r>
      <w:proofErr w:type="spellStart"/>
      <w:r>
        <w:rPr>
          <w:sz w:val="24"/>
          <w:szCs w:val="24"/>
        </w:rPr>
        <w:t>Vápeno</w:t>
      </w:r>
      <w:proofErr w:type="spellEnd"/>
      <w:r>
        <w:rPr>
          <w:sz w:val="24"/>
          <w:szCs w:val="24"/>
        </w:rPr>
        <w:t>-cementová malta so zvýšenou pevnosťou na murovanie z plných a</w:t>
      </w:r>
    </w:p>
    <w:p w14:paraId="7C5219DF" w14:textId="528788A4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 ľahčených tehál, blokov a tvárnic. Na murovanie obvodových , nosných a</w:t>
      </w:r>
    </w:p>
    <w:p w14:paraId="6F1429EB" w14:textId="7777777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výplňových múrov a priečok.  Nie je určená na konštrukcie z pórobetónu, </w:t>
      </w:r>
    </w:p>
    <w:p w14:paraId="59E61958" w14:textId="166A40E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sklenených tvárnic a </w:t>
      </w:r>
      <w:proofErr w:type="spellStart"/>
      <w:r>
        <w:rPr>
          <w:sz w:val="24"/>
          <w:szCs w:val="24"/>
        </w:rPr>
        <w:t>sádrových</w:t>
      </w:r>
      <w:proofErr w:type="spellEnd"/>
      <w:r>
        <w:rPr>
          <w:sz w:val="24"/>
          <w:szCs w:val="24"/>
        </w:rPr>
        <w:t xml:space="preserve"> prvkov ani na škárovanie muriva</w:t>
      </w:r>
    </w:p>
    <w:p w14:paraId="15478611" w14:textId="31F43ECD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4ACB0F33" w14:textId="67B90715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Špecifikácia: pevnosť v tlaku 10Mpa</w:t>
      </w:r>
    </w:p>
    <w:p w14:paraId="13A89A41" w14:textId="1E94356D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súdržnosť (pevnosť v šmyku) min. 0,15 MPa ( P=50%)</w:t>
      </w:r>
    </w:p>
    <w:p w14:paraId="46899495" w14:textId="3F47CBDB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reakcia na oheň </w:t>
      </w:r>
      <w:proofErr w:type="spellStart"/>
      <w:r>
        <w:rPr>
          <w:sz w:val="24"/>
          <w:szCs w:val="24"/>
        </w:rPr>
        <w:t>tr</w:t>
      </w:r>
      <w:proofErr w:type="spellEnd"/>
      <w:r>
        <w:rPr>
          <w:sz w:val="24"/>
          <w:szCs w:val="24"/>
        </w:rPr>
        <w:t>. A1</w:t>
      </w:r>
    </w:p>
    <w:p w14:paraId="663BC945" w14:textId="4C2123F2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zrnitosť max 4mm</w:t>
      </w:r>
    </w:p>
    <w:p w14:paraId="2197D15D" w14:textId="0B916D94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odporúčaná hrúbka 12 mm</w:t>
      </w:r>
    </w:p>
    <w:p w14:paraId="6A174AF6" w14:textId="0DAD73EF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spotreba pri odporúčanej hrúbke cca 22,2 kg /m2 pre plné tehly</w:t>
      </w:r>
    </w:p>
    <w:p w14:paraId="47AE7769" w14:textId="2EB6006D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Balenie: vrece 25kg</w:t>
      </w:r>
    </w:p>
    <w:p w14:paraId="533A6D12" w14:textId="6842D13E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Cemix</w:t>
      </w:r>
      <w:proofErr w:type="spellEnd"/>
      <w:r>
        <w:rPr>
          <w:sz w:val="24"/>
          <w:szCs w:val="24"/>
        </w:rPr>
        <w:t xml:space="preserve"> 1310 </w:t>
      </w:r>
      <w:proofErr w:type="spellStart"/>
      <w:r>
        <w:rPr>
          <w:sz w:val="24"/>
          <w:szCs w:val="24"/>
        </w:rPr>
        <w:t>muruvacia</w:t>
      </w:r>
      <w:proofErr w:type="spellEnd"/>
      <w:r>
        <w:rPr>
          <w:sz w:val="24"/>
          <w:szCs w:val="24"/>
        </w:rPr>
        <w:t xml:space="preserve"> malta</w:t>
      </w:r>
    </w:p>
    <w:p w14:paraId="0F3DACBF" w14:textId="77777777" w:rsidR="0061560E" w:rsidRDefault="0061560E" w:rsidP="0061560E">
      <w:pPr>
        <w:rPr>
          <w:sz w:val="24"/>
          <w:szCs w:val="24"/>
        </w:rPr>
      </w:pPr>
    </w:p>
    <w:p w14:paraId="24507482" w14:textId="12793523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t>54.Tehla akustická 20</w:t>
      </w:r>
    </w:p>
    <w:p w14:paraId="289246C8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Popis: Akustická tehla murovaná na obyčajnú maltu určená pre chránené nosné a nenosné </w:t>
      </w:r>
    </w:p>
    <w:p w14:paraId="07FBBD7A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murivo s vysokou mierou zvukovej izolácie. Tehlové bloky AKU sa používajú na </w:t>
      </w:r>
    </w:p>
    <w:p w14:paraId="09FF2FDE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oddelenie jednotlivých bytov v bytových domoch a ubytovacích zariadeniach, pri</w:t>
      </w:r>
    </w:p>
    <w:p w14:paraId="5FDB796F" w14:textId="7B5BD09D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oddelení hlučných priestorov</w:t>
      </w:r>
    </w:p>
    <w:p w14:paraId="718B1925" w14:textId="7777777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Špecifikácia: pevnosť v tlaku 15 MPa</w:t>
      </w:r>
    </w:p>
    <w:p w14:paraId="0050A1B2" w14:textId="4CA91A33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objemová hmotnosť 1020 kg /m3</w:t>
      </w:r>
    </w:p>
    <w:p w14:paraId="3057E9E1" w14:textId="7777777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trieda reakcie na oheň A1</w:t>
      </w:r>
    </w:p>
    <w:p w14:paraId="37B429C4" w14:textId="2EC910D8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rozmer: d x š x v (mm)  375 x 200 x 238</w:t>
      </w:r>
    </w:p>
    <w:p w14:paraId="15B321F1" w14:textId="7777777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spotreba tehál na 1m2 (ks)   10,7</w:t>
      </w:r>
    </w:p>
    <w:p w14:paraId="1429D6F2" w14:textId="77777777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faktor difúzneho odporu </w:t>
      </w:r>
      <w:r w:rsidRPr="0061560E">
        <w:rPr>
          <w:sz w:val="24"/>
          <w:szCs w:val="24"/>
        </w:rPr>
        <w:t>μ (-)</w:t>
      </w:r>
      <w:r>
        <w:rPr>
          <w:sz w:val="24"/>
          <w:szCs w:val="24"/>
        </w:rPr>
        <w:t xml:space="preserve">   5/10</w:t>
      </w:r>
    </w:p>
    <w:p w14:paraId="2427C4D4" w14:textId="57F7C3EE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zvuková izolácia: vzduchová nepriezvučnosť </w:t>
      </w:r>
      <w:proofErr w:type="spellStart"/>
      <w:r>
        <w:rPr>
          <w:sz w:val="24"/>
          <w:szCs w:val="24"/>
        </w:rPr>
        <w:t>Rw</w:t>
      </w:r>
      <w:proofErr w:type="spellEnd"/>
      <w:r>
        <w:rPr>
          <w:sz w:val="24"/>
          <w:szCs w:val="24"/>
        </w:rPr>
        <w:t xml:space="preserve"> (dB) 53</w:t>
      </w:r>
    </w:p>
    <w:p w14:paraId="24B6B45C" w14:textId="6AAB5259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tvar a usporiadanie: zvislo dierovaný prvok so systémom pier a drážok</w:t>
      </w:r>
    </w:p>
    <w:p w14:paraId="103201DF" w14:textId="145FE809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skupina 2</w:t>
      </w:r>
    </w:p>
    <w:p w14:paraId="6A1CBB01" w14:textId="622AC45F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61560E">
        <w:rPr>
          <w:sz w:val="24"/>
          <w:szCs w:val="24"/>
        </w:rPr>
        <w:t>ʎ10,dry,unit (W/(</w:t>
      </w:r>
      <w:proofErr w:type="spellStart"/>
      <w:r w:rsidRPr="0061560E">
        <w:rPr>
          <w:sz w:val="24"/>
          <w:szCs w:val="24"/>
        </w:rPr>
        <w:t>m.K</w:t>
      </w:r>
      <w:proofErr w:type="spellEnd"/>
      <w:r w:rsidRPr="0061560E">
        <w:rPr>
          <w:sz w:val="24"/>
          <w:szCs w:val="24"/>
        </w:rPr>
        <w:t>))</w:t>
      </w:r>
      <w:r>
        <w:rPr>
          <w:sz w:val="24"/>
          <w:szCs w:val="24"/>
        </w:rPr>
        <w:t xml:space="preserve">    0,303</w:t>
      </w:r>
    </w:p>
    <w:p w14:paraId="5C3AE7D5" w14:textId="4CCA95AF" w:rsidR="0061560E" w:rsidRDefault="0061560E" w:rsidP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Heluz</w:t>
      </w:r>
      <w:proofErr w:type="spellEnd"/>
      <w:r>
        <w:rPr>
          <w:sz w:val="24"/>
          <w:szCs w:val="24"/>
        </w:rPr>
        <w:t xml:space="preserve"> AKU 20 , P15</w:t>
      </w:r>
    </w:p>
    <w:p w14:paraId="6787AD8C" w14:textId="77777777" w:rsidR="0061560E" w:rsidRDefault="0061560E">
      <w:pPr>
        <w:rPr>
          <w:sz w:val="24"/>
          <w:szCs w:val="24"/>
        </w:rPr>
      </w:pPr>
    </w:p>
    <w:p w14:paraId="263A8929" w14:textId="361331F5" w:rsidR="0061560E" w:rsidRPr="0061560E" w:rsidRDefault="0061560E">
      <w:pPr>
        <w:rPr>
          <w:b/>
          <w:bCs/>
          <w:sz w:val="24"/>
          <w:szCs w:val="24"/>
        </w:rPr>
      </w:pPr>
      <w:r w:rsidRPr="0061560E">
        <w:rPr>
          <w:b/>
          <w:bCs/>
          <w:sz w:val="24"/>
          <w:szCs w:val="24"/>
        </w:rPr>
        <w:lastRenderedPageBreak/>
        <w:t>59.Antikorózny náter pre oceľové výstuže</w:t>
      </w:r>
    </w:p>
    <w:p w14:paraId="655D2B86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Popis: Poskytuje dlhodobú ochranu ocele proti korózii výstuží a to aj v prípadoch </w:t>
      </w:r>
    </w:p>
    <w:p w14:paraId="5E44ED5C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pokročilej korózie. Vykazuje vysokú priľnavosť na betón, malty a oceľ. </w:t>
      </w:r>
    </w:p>
    <w:p w14:paraId="53C7D307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Odolná voči vonkajším podmienkam a slnečnému žiareniu. Chráni pred prenikaním </w:t>
      </w:r>
    </w:p>
    <w:p w14:paraId="4B9DD344" w14:textId="10FEE3A0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vody a agresívnymi atmosférickými podmienkami.</w:t>
      </w:r>
    </w:p>
    <w:p w14:paraId="3F58B191" w14:textId="36BEBEB3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Špecifikácia: doba spracovateľnosti pri </w:t>
      </w:r>
      <w:r w:rsidRPr="0061560E">
        <w:rPr>
          <w:sz w:val="24"/>
          <w:szCs w:val="24"/>
        </w:rPr>
        <w:t>(pri 25°C )</w:t>
      </w:r>
      <w:r>
        <w:rPr>
          <w:sz w:val="24"/>
          <w:szCs w:val="24"/>
        </w:rPr>
        <w:t xml:space="preserve">  60minút</w:t>
      </w:r>
    </w:p>
    <w:p w14:paraId="6B2BCBB3" w14:textId="42B15CBB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spotreba 1,3 -1,5 kg / m2 na lepenie starého a nového betónu</w:t>
      </w:r>
    </w:p>
    <w:p w14:paraId="3D13B42E" w14:textId="100E62C2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50 -70 </w:t>
      </w:r>
      <w:proofErr w:type="spellStart"/>
      <w:r>
        <w:rPr>
          <w:sz w:val="24"/>
          <w:szCs w:val="24"/>
        </w:rPr>
        <w:t>gr</w:t>
      </w:r>
      <w:proofErr w:type="spellEnd"/>
      <w:r>
        <w:rPr>
          <w:sz w:val="24"/>
          <w:szCs w:val="24"/>
        </w:rPr>
        <w:t xml:space="preserve">. na bežný meter výstužného prvku pre hrúbku 1 mm </w:t>
      </w:r>
    </w:p>
    <w:p w14:paraId="030D5328" w14:textId="4AEAE28B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suchý na pretieranie pri </w:t>
      </w:r>
      <w:r w:rsidRPr="0061560E">
        <w:rPr>
          <w:sz w:val="24"/>
          <w:szCs w:val="24"/>
        </w:rPr>
        <w:t>(pri 25°C )</w:t>
      </w:r>
      <w:r>
        <w:rPr>
          <w:sz w:val="24"/>
          <w:szCs w:val="24"/>
        </w:rPr>
        <w:t xml:space="preserve">  2hod</w:t>
      </w:r>
    </w:p>
    <w:p w14:paraId="151F37D2" w14:textId="4610AED6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aplikačná teplota </w:t>
      </w:r>
      <w:r w:rsidRPr="0061560E">
        <w:rPr>
          <w:sz w:val="24"/>
          <w:szCs w:val="24"/>
        </w:rPr>
        <w:t>+5°C min. / +35°C max.</w:t>
      </w:r>
    </w:p>
    <w:p w14:paraId="4E21EBEA" w14:textId="6373ECF2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úplné vytvrdnutie 7 dní</w:t>
      </w:r>
    </w:p>
    <w:p w14:paraId="09EAE09C" w14:textId="0FAD444E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Balenie: 4kg</w:t>
      </w:r>
    </w:p>
    <w:p w14:paraId="4B56A9A8" w14:textId="77777777" w:rsidR="0061560E" w:rsidRPr="0061560E" w:rsidRDefault="0061560E" w:rsidP="0061560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61560E">
        <w:rPr>
          <w:sz w:val="24"/>
          <w:szCs w:val="24"/>
        </w:rPr>
        <w:t>Ferrorep</w:t>
      </w:r>
      <w:proofErr w:type="spellEnd"/>
      <w:r w:rsidRPr="0061560E">
        <w:rPr>
          <w:sz w:val="24"/>
          <w:szCs w:val="24"/>
        </w:rPr>
        <w:t xml:space="preserve"> - antikorózny náter pre oceľové výstuže</w:t>
      </w:r>
    </w:p>
    <w:p w14:paraId="09E6C1FE" w14:textId="56B75C82" w:rsidR="0061560E" w:rsidRDefault="0061560E">
      <w:pPr>
        <w:rPr>
          <w:sz w:val="24"/>
          <w:szCs w:val="24"/>
        </w:rPr>
      </w:pPr>
    </w:p>
    <w:p w14:paraId="2A28158A" w14:textId="4B7DB479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32C82EB" w14:textId="5E7A1660" w:rsidR="0061560E" w:rsidRPr="0061560E" w:rsidRDefault="0061560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1560E">
        <w:rPr>
          <w:b/>
          <w:bCs/>
          <w:sz w:val="24"/>
          <w:szCs w:val="24"/>
        </w:rPr>
        <w:t>60. R4 malta s inhibítorom korózie na opravu betónu</w:t>
      </w:r>
    </w:p>
    <w:p w14:paraId="796B0F8A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Popis: Jedno komponentná , polymérmi modifikovaná , vláknami vystužená , slabo sa </w:t>
      </w:r>
    </w:p>
    <w:p w14:paraId="657B816A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zmršťujúca malta na opravu betónu s inhibítorom korózie, ktorá spĺňa požiadavky </w:t>
      </w:r>
    </w:p>
    <w:p w14:paraId="7F0F396D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triedy R4 normy EN 1504-3 . Určená na </w:t>
      </w:r>
      <w:proofErr w:type="spellStart"/>
      <w:r>
        <w:rPr>
          <w:sz w:val="24"/>
          <w:szCs w:val="24"/>
        </w:rPr>
        <w:t>reprofiláciu</w:t>
      </w:r>
      <w:proofErr w:type="spellEnd"/>
      <w:r>
        <w:rPr>
          <w:sz w:val="24"/>
          <w:szCs w:val="24"/>
        </w:rPr>
        <w:t xml:space="preserve"> a opravy chýbajúcej malty </w:t>
      </w:r>
    </w:p>
    <w:p w14:paraId="3D0DA21D" w14:textId="7F5DE505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/betónu a opravy poškodených betónových konštrukcií v pozemnom staviteľstve.</w:t>
      </w:r>
    </w:p>
    <w:p w14:paraId="26AC861F" w14:textId="32C3923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Vhodná na zosilňovanie konštrukcií (Princíp 4, metóda 4.4. podľa EN 1504-9 )</w:t>
      </w:r>
    </w:p>
    <w:p w14:paraId="3CA0691A" w14:textId="533E12F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Zvýšenie únosnosti betónovej konštrukcie doplnením maltou alebo betónom.</w:t>
      </w:r>
    </w:p>
    <w:p w14:paraId="548E5A93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Vhodná na udržanie a znovu nadobudnutie pasivity </w:t>
      </w:r>
      <w:r w:rsidRPr="0061560E">
        <w:rPr>
          <w:sz w:val="24"/>
          <w:szCs w:val="24"/>
        </w:rPr>
        <w:t xml:space="preserve">(Princíp 7, metóda 7.1 &amp; 7.2 </w:t>
      </w:r>
    </w:p>
    <w:p w14:paraId="377575C6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61560E">
        <w:rPr>
          <w:sz w:val="24"/>
          <w:szCs w:val="24"/>
        </w:rPr>
        <w:t xml:space="preserve">podľa EN 1504-9). Na zvýšenie krytia betónu alebo nahradenie betónu, ktorý </w:t>
      </w:r>
    </w:p>
    <w:p w14:paraId="090CECB7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61560E">
        <w:rPr>
          <w:sz w:val="24"/>
          <w:szCs w:val="24"/>
        </w:rPr>
        <w:t xml:space="preserve">obsahuje škodlivé látky alebo nahradenie </w:t>
      </w:r>
      <w:proofErr w:type="spellStart"/>
      <w:r w:rsidRPr="0061560E">
        <w:rPr>
          <w:sz w:val="24"/>
          <w:szCs w:val="24"/>
        </w:rPr>
        <w:t>karbonatovaného</w:t>
      </w:r>
      <w:proofErr w:type="spellEnd"/>
      <w:r w:rsidRPr="0061560E">
        <w:rPr>
          <w:sz w:val="24"/>
          <w:szCs w:val="24"/>
        </w:rPr>
        <w:t xml:space="preserve"> betónu pomocou </w:t>
      </w:r>
    </w:p>
    <w:p w14:paraId="1C5A1812" w14:textId="673016A3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61560E">
        <w:rPr>
          <w:sz w:val="24"/>
          <w:szCs w:val="24"/>
        </w:rPr>
        <w:t>malty.</w:t>
      </w:r>
    </w:p>
    <w:p w14:paraId="7092EB34" w14:textId="56B9F036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Špecifikácia: Polymérmi modifikovaná pre zabezpečenie zvýšenej trvanlivosti</w:t>
      </w:r>
    </w:p>
    <w:p w14:paraId="7F172FDB" w14:textId="1328ADDC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Vhodná na ručné aj strojné spracovanie</w:t>
      </w:r>
    </w:p>
    <w:p w14:paraId="69BDB7B4" w14:textId="1F07C08B" w:rsidR="0061560E" w:rsidRDefault="0061560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61560E">
        <w:rPr>
          <w:b/>
          <w:bCs/>
          <w:sz w:val="24"/>
          <w:szCs w:val="24"/>
        </w:rPr>
        <w:t>Aplikácia až do hrúbky 50 mm na 1 vrstvu</w:t>
      </w:r>
    </w:p>
    <w:p w14:paraId="4B3C33B5" w14:textId="1B6D8CBA" w:rsidR="0061560E" w:rsidRDefault="006156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Pr="0061560E">
        <w:rPr>
          <w:sz w:val="24"/>
          <w:szCs w:val="24"/>
        </w:rPr>
        <w:t>Určená na opravu nosných konštrukcií</w:t>
      </w:r>
    </w:p>
    <w:p w14:paraId="5FE54406" w14:textId="5A9ABA89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Odolná voči síranom</w:t>
      </w:r>
    </w:p>
    <w:p w14:paraId="11E28901" w14:textId="6BD1A302" w:rsidR="0061560E" w:rsidRPr="0061560E" w:rsidRDefault="0061560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61560E">
        <w:rPr>
          <w:b/>
          <w:bCs/>
          <w:sz w:val="24"/>
          <w:szCs w:val="24"/>
        </w:rPr>
        <w:t>Nevyžaduje pevnostný mostík, ani pri ručnej aplikácii</w:t>
      </w:r>
    </w:p>
    <w:p w14:paraId="729BEEDD" w14:textId="032F0184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Obsahuje inhibítor korózie</w:t>
      </w:r>
    </w:p>
    <w:p w14:paraId="3974F549" w14:textId="0C25C702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Reakcia na oheň A1</w:t>
      </w:r>
    </w:p>
    <w:p w14:paraId="52801EF4" w14:textId="07F84310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Modul pružnosti 20GPa  (EN 13412)</w:t>
      </w:r>
    </w:p>
    <w:p w14:paraId="385C99A6" w14:textId="0981AF9E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Prídržnosť</w:t>
      </w:r>
      <w:proofErr w:type="spellEnd"/>
      <w:r>
        <w:rPr>
          <w:sz w:val="24"/>
          <w:szCs w:val="24"/>
        </w:rPr>
        <w:t xml:space="preserve"> </w:t>
      </w:r>
      <w:r w:rsidRPr="0061560E">
        <w:rPr>
          <w:sz w:val="24"/>
          <w:szCs w:val="24"/>
        </w:rPr>
        <w:t>≥ 2.0 MPa</w:t>
      </w:r>
      <w:r>
        <w:rPr>
          <w:sz w:val="24"/>
          <w:szCs w:val="24"/>
        </w:rPr>
        <w:t xml:space="preserve">      (EN 1542 )</w:t>
      </w:r>
    </w:p>
    <w:p w14:paraId="05A34F7D" w14:textId="77777777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Zmršťovanie </w:t>
      </w:r>
      <w:r w:rsidRPr="0061560E">
        <w:rPr>
          <w:sz w:val="24"/>
          <w:szCs w:val="24"/>
        </w:rPr>
        <w:t>~500 µm/m pri 20°C / 65% relatívna vlhkosť vzduchu po 28.</w:t>
      </w:r>
    </w:p>
    <w:p w14:paraId="22D313C0" w14:textId="36F37B90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61560E">
        <w:rPr>
          <w:sz w:val="24"/>
          <w:szCs w:val="24"/>
        </w:rPr>
        <w:t xml:space="preserve"> Dňoch</w:t>
      </w:r>
    </w:p>
    <w:p w14:paraId="75D08A99" w14:textId="193EA55D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Koeficient tepelnej rozťažnosti </w:t>
      </w:r>
      <w:r w:rsidRPr="0061560E">
        <w:rPr>
          <w:sz w:val="24"/>
          <w:szCs w:val="24"/>
        </w:rPr>
        <w:t>~10.5 x 10</w:t>
      </w:r>
      <w:r w:rsidRPr="0061560E">
        <w:rPr>
          <w:sz w:val="24"/>
          <w:szCs w:val="24"/>
          <w:vertAlign w:val="superscript"/>
        </w:rPr>
        <w:t>-6</w:t>
      </w:r>
      <w:r w:rsidRPr="0061560E">
        <w:rPr>
          <w:sz w:val="24"/>
          <w:szCs w:val="24"/>
        </w:rPr>
        <w:t xml:space="preserve"> 1/K</w:t>
      </w:r>
      <w:r>
        <w:rPr>
          <w:sz w:val="24"/>
          <w:szCs w:val="24"/>
        </w:rPr>
        <w:t xml:space="preserve">      (EN1770 )</w:t>
      </w:r>
    </w:p>
    <w:p w14:paraId="143328CF" w14:textId="77777777" w:rsidR="0061560E" w:rsidRDefault="0061560E">
      <w:pPr>
        <w:rPr>
          <w:sz w:val="24"/>
          <w:szCs w:val="24"/>
        </w:rPr>
      </w:pPr>
    </w:p>
    <w:p w14:paraId="431FBE89" w14:textId="12D0FB4B" w:rsidR="0061560E" w:rsidRDefault="0061560E">
      <w:pPr>
        <w:rPr>
          <w:sz w:val="24"/>
          <w:szCs w:val="24"/>
        </w:rPr>
      </w:pPr>
      <w:r>
        <w:rPr>
          <w:sz w:val="24"/>
          <w:szCs w:val="24"/>
        </w:rPr>
        <w:t xml:space="preserve">          Balenie: vrece 25kg</w:t>
      </w:r>
    </w:p>
    <w:p w14:paraId="21774D03" w14:textId="77777777" w:rsidR="0061560E" w:rsidRPr="0061560E" w:rsidRDefault="0061560E" w:rsidP="0061560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Napr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61560E">
        <w:rPr>
          <w:sz w:val="24"/>
          <w:szCs w:val="24"/>
        </w:rPr>
        <w:t>Sika</w:t>
      </w:r>
      <w:proofErr w:type="spellEnd"/>
      <w:r w:rsidRPr="0061560E">
        <w:rPr>
          <w:sz w:val="24"/>
          <w:szCs w:val="24"/>
        </w:rPr>
        <w:t xml:space="preserve"> </w:t>
      </w:r>
      <w:proofErr w:type="spellStart"/>
      <w:r w:rsidRPr="0061560E">
        <w:rPr>
          <w:sz w:val="24"/>
          <w:szCs w:val="24"/>
        </w:rPr>
        <w:t>MonoTop</w:t>
      </w:r>
      <w:proofErr w:type="spellEnd"/>
      <w:r w:rsidRPr="0061560E">
        <w:rPr>
          <w:sz w:val="24"/>
          <w:szCs w:val="24"/>
        </w:rPr>
        <w:t>®-412 NFG</w:t>
      </w:r>
      <w:r w:rsidRPr="0061560E">
        <w:rPr>
          <w:b/>
          <w:bCs/>
          <w:sz w:val="24"/>
          <w:szCs w:val="24"/>
        </w:rPr>
        <w:t xml:space="preserve"> </w:t>
      </w:r>
    </w:p>
    <w:p w14:paraId="5731D31B" w14:textId="78D21EF7" w:rsidR="0061560E" w:rsidRPr="0061560E" w:rsidRDefault="0061560E">
      <w:pPr>
        <w:rPr>
          <w:sz w:val="24"/>
          <w:szCs w:val="24"/>
        </w:rPr>
      </w:pPr>
    </w:p>
    <w:p w14:paraId="206BE634" w14:textId="2A33C48B" w:rsidR="0061560E" w:rsidRPr="0061560E" w:rsidRDefault="006156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sectPr w:rsidR="0061560E" w:rsidRPr="006156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6E8B" w14:textId="77777777" w:rsidR="00B51CF1" w:rsidRDefault="00B51CF1" w:rsidP="00262235">
      <w:r>
        <w:separator/>
      </w:r>
    </w:p>
  </w:endnote>
  <w:endnote w:type="continuationSeparator" w:id="0">
    <w:p w14:paraId="5B3095C6" w14:textId="77777777" w:rsidR="00B51CF1" w:rsidRDefault="00B51CF1" w:rsidP="0026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F683" w14:textId="77777777" w:rsidR="00B51CF1" w:rsidRDefault="00B51CF1" w:rsidP="00262235">
      <w:r>
        <w:separator/>
      </w:r>
    </w:p>
  </w:footnote>
  <w:footnote w:type="continuationSeparator" w:id="0">
    <w:p w14:paraId="746548E9" w14:textId="77777777" w:rsidR="00B51CF1" w:rsidRDefault="00B51CF1" w:rsidP="0026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FCA2" w14:textId="71F52C82" w:rsidR="00262235" w:rsidRDefault="00262235">
    <w:pPr>
      <w:pStyle w:val="Hlavika"/>
    </w:pPr>
    <w:r>
      <w:tab/>
    </w:r>
    <w:r>
      <w:tab/>
    </w:r>
    <w:r>
      <w:tab/>
    </w:r>
    <w:r w:rsidR="003E5F2D">
      <w:t xml:space="preserve">  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0E"/>
    <w:rsid w:val="00262235"/>
    <w:rsid w:val="003E5F2D"/>
    <w:rsid w:val="0061560E"/>
    <w:rsid w:val="00B200B8"/>
    <w:rsid w:val="00B51CF1"/>
    <w:rsid w:val="00E6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7E74"/>
  <w15:chartTrackingRefBased/>
  <w15:docId w15:val="{D4B92DC2-F9CA-4A78-92FD-B81D52EC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6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1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5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5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15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15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156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156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56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56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156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156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15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1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1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1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156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156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156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1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156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1560E"/>
    <w:rPr>
      <w:b/>
      <w:bCs/>
      <w:smallCaps/>
      <w:color w:val="0F476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61560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1560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622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2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622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22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67D21-A8CA-46F4-BE78-23B51627F73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8761A5B-DDAD-4CEA-84C0-5E6AB3F6B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F005F-3A5A-4644-B735-E455D218A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Zorvan Michal</dc:creator>
  <cp:keywords/>
  <dc:description/>
  <cp:lastModifiedBy>Hajdenová Mária</cp:lastModifiedBy>
  <cp:revision>3</cp:revision>
  <dcterms:created xsi:type="dcterms:W3CDTF">2025-04-08T07:28:00Z</dcterms:created>
  <dcterms:modified xsi:type="dcterms:W3CDTF">2025-04-09T08:21:00Z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