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1EBB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4D85B404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1D57CD41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4C69FB3F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14:paraId="18D8886A" w14:textId="77777777" w:rsidR="00E54C71" w:rsidRPr="001B1649" w:rsidRDefault="00E54C71" w:rsidP="001B1649">
      <w:pPr>
        <w:pStyle w:val="Default"/>
        <w:spacing w:after="120"/>
        <w:jc w:val="both"/>
        <w:rPr>
          <w:b/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493AC2">
        <w:rPr>
          <w:b/>
          <w:iCs/>
          <w:sz w:val="22"/>
          <w:szCs w:val="22"/>
        </w:rPr>
        <w:t>koncesie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493AC2">
        <w:rPr>
          <w:iCs/>
          <w:sz w:val="22"/>
          <w:szCs w:val="22"/>
        </w:rPr>
        <w:t xml:space="preserve">Outsourcing </w:t>
      </w:r>
      <w:r w:rsidR="00C47953">
        <w:rPr>
          <w:iCs/>
          <w:sz w:val="22"/>
          <w:szCs w:val="22"/>
        </w:rPr>
        <w:t>pri zbere žiadostí o víza typu C a D</w:t>
      </w:r>
      <w:r w:rsidR="00493AC2">
        <w:rPr>
          <w:iCs/>
          <w:sz w:val="22"/>
          <w:szCs w:val="22"/>
        </w:rPr>
        <w:t xml:space="preserve"> </w:t>
      </w:r>
    </w:p>
    <w:p w14:paraId="45F60CE5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4C516D">
        <w:rPr>
          <w:iCs/>
          <w:sz w:val="22"/>
          <w:szCs w:val="22"/>
        </w:rPr>
        <w:t>Čestne vyhlasujem, že v</w:t>
      </w:r>
      <w:r w:rsidR="00036492" w:rsidRPr="004C516D">
        <w:rPr>
          <w:iCs/>
          <w:sz w:val="22"/>
          <w:szCs w:val="22"/>
        </w:rPr>
        <w:t> </w:t>
      </w:r>
      <w:r w:rsidRPr="004C516D">
        <w:rPr>
          <w:iCs/>
          <w:sz w:val="22"/>
          <w:szCs w:val="22"/>
        </w:rPr>
        <w:t xml:space="preserve">spoločnosti, ktorú zastupujem a ktorá bude vykonávať plnenie </w:t>
      </w:r>
      <w:r w:rsidR="00493AC2" w:rsidRPr="0004526C">
        <w:rPr>
          <w:iCs/>
          <w:sz w:val="22"/>
          <w:szCs w:val="22"/>
        </w:rPr>
        <w:t>Zmluvy o</w:t>
      </w:r>
      <w:r w:rsidR="0004526C" w:rsidRPr="0004526C">
        <w:rPr>
          <w:iCs/>
          <w:sz w:val="22"/>
          <w:szCs w:val="22"/>
        </w:rPr>
        <w:t> poskytovaní služieb pri zbere údajov a žiadostí o</w:t>
      </w:r>
      <w:r w:rsidR="0004526C">
        <w:rPr>
          <w:iCs/>
          <w:sz w:val="22"/>
          <w:szCs w:val="22"/>
        </w:rPr>
        <w:t> </w:t>
      </w:r>
      <w:r w:rsidR="0004526C" w:rsidRPr="0004526C">
        <w:rPr>
          <w:iCs/>
          <w:sz w:val="22"/>
          <w:szCs w:val="22"/>
        </w:rPr>
        <w:t>vízum</w:t>
      </w:r>
      <w:r w:rsidR="0004526C">
        <w:rPr>
          <w:iCs/>
          <w:sz w:val="22"/>
          <w:szCs w:val="22"/>
        </w:rPr>
        <w:t>,</w:t>
      </w:r>
      <w:r w:rsidRPr="0004526C">
        <w:rPr>
          <w:iCs/>
          <w:sz w:val="22"/>
          <w:szCs w:val="22"/>
        </w:rPr>
        <w:t xml:space="preserve"> nefiguruje ruská účasť, ktorá prekračuje limity stanovené v článku 5k nariadenia Rady (EÚ) č. 833/2014 z 31. júla 2014 o reštriktívnych</w:t>
      </w:r>
      <w:r w:rsidRPr="004C516D">
        <w:rPr>
          <w:iCs/>
          <w:sz w:val="22"/>
          <w:szCs w:val="22"/>
        </w:rPr>
        <w:t xml:space="preserve"> opatreniach s ohľadom na konanie Ruska, ktorým destabilizuje situáciu na Ukrajine v</w:t>
      </w:r>
      <w:r w:rsidR="003267AC" w:rsidRPr="004C516D">
        <w:rPr>
          <w:iCs/>
          <w:sz w:val="22"/>
          <w:szCs w:val="22"/>
        </w:rPr>
        <w:t> platnom znení</w:t>
      </w:r>
      <w:r w:rsidRPr="004C516D">
        <w:rPr>
          <w:iCs/>
          <w:sz w:val="22"/>
          <w:szCs w:val="22"/>
        </w:rPr>
        <w:t>.</w:t>
      </w:r>
    </w:p>
    <w:p w14:paraId="0B59847D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043C53F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196E69E0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3BE077D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2D6329AF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5042F497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33AE32C7" w14:textId="77777777" w:rsidR="00E54C71" w:rsidRPr="001B1649" w:rsidRDefault="00E54C71">
      <w:pPr>
        <w:rPr>
          <w:sz w:val="22"/>
          <w:szCs w:val="22"/>
        </w:rPr>
      </w:pPr>
    </w:p>
    <w:p w14:paraId="3CDEC1AD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8B8EB54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7928DB6A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14:paraId="2F7672E9" w14:textId="77777777" w:rsidR="00E54C71" w:rsidRPr="00E54C71" w:rsidRDefault="00E54C71"/>
    <w:sectPr w:rsidR="00E54C71" w:rsidRPr="00E54C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0E8CE" w14:textId="77777777" w:rsidR="008136A3" w:rsidRDefault="008136A3" w:rsidP="008136A3">
      <w:pPr>
        <w:spacing w:after="0" w:line="240" w:lineRule="auto"/>
      </w:pPr>
      <w:r>
        <w:separator/>
      </w:r>
    </w:p>
  </w:endnote>
  <w:endnote w:type="continuationSeparator" w:id="0">
    <w:p w14:paraId="2B6A6763" w14:textId="77777777" w:rsidR="008136A3" w:rsidRDefault="008136A3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277A5" w14:textId="19B8218C" w:rsidR="00BD36DF" w:rsidRDefault="00BD36D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7EBC33D" wp14:editId="1E00DB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804513076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9CB4F7" w14:textId="11D7289F" w:rsidR="00BD36DF" w:rsidRPr="00BD36DF" w:rsidRDefault="00BD36DF" w:rsidP="00BD36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D36D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BC33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1S7yzRMC&#10;AAAhBAAADgAAAAAAAAAAAAAAAAAuAgAAZHJzL2Uyb0RvYy54bWxQSwECLQAUAAYACAAAACEAtorG&#10;M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79CB4F7" w14:textId="11D7289F" w:rsidR="00BD36DF" w:rsidRPr="00BD36DF" w:rsidRDefault="00BD36DF" w:rsidP="00BD36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D36D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AFCB" w14:textId="1547A6B8" w:rsidR="00BD36DF" w:rsidRDefault="00BD36D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8D3912B" wp14:editId="01785C37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2107038626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008B0" w14:textId="329A0E25" w:rsidR="00BD36DF" w:rsidRPr="00BD36DF" w:rsidRDefault="00BD36DF" w:rsidP="00BD36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D36D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3912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B4008B0" w14:textId="329A0E25" w:rsidR="00BD36DF" w:rsidRPr="00BD36DF" w:rsidRDefault="00BD36DF" w:rsidP="00BD36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D36D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6D33" w14:textId="32228B18" w:rsidR="00BD36DF" w:rsidRDefault="00BD36D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23ED7A1" wp14:editId="6F26E4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87693741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84550" w14:textId="24E7D7B8" w:rsidR="00BD36DF" w:rsidRPr="00BD36DF" w:rsidRDefault="00BD36DF" w:rsidP="00BD36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D36D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ED7A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5D84550" w14:textId="24E7D7B8" w:rsidR="00BD36DF" w:rsidRPr="00BD36DF" w:rsidRDefault="00BD36DF" w:rsidP="00BD36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D36D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AB0E5" w14:textId="77777777" w:rsidR="008136A3" w:rsidRDefault="008136A3" w:rsidP="008136A3">
      <w:pPr>
        <w:spacing w:after="0" w:line="240" w:lineRule="auto"/>
      </w:pPr>
      <w:r>
        <w:separator/>
      </w:r>
    </w:p>
  </w:footnote>
  <w:footnote w:type="continuationSeparator" w:id="0">
    <w:p w14:paraId="16E6E422" w14:textId="77777777" w:rsidR="008136A3" w:rsidRDefault="008136A3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7338" w14:textId="2074207D" w:rsidR="00BD36DF" w:rsidRDefault="00BD36DF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0F2524" wp14:editId="2C6CD93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748204811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BEA42" w14:textId="4416A79D" w:rsidR="00BD36DF" w:rsidRPr="00BD36DF" w:rsidRDefault="00BD36DF" w:rsidP="00BD36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D36D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F252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00BBEA42" w14:textId="4416A79D" w:rsidR="00BD36DF" w:rsidRPr="00BD36DF" w:rsidRDefault="00BD36DF" w:rsidP="00BD36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D36D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866E9" w14:textId="021CDE41" w:rsidR="008136A3" w:rsidRPr="008136A3" w:rsidRDefault="00BD36DF">
    <w:pPr>
      <w:pStyle w:val="Hlavika"/>
      <w:rPr>
        <w:b/>
        <w:sz w:val="16"/>
      </w:rPr>
    </w:pPr>
    <w:r>
      <w:rPr>
        <w:b/>
        <w:noProof/>
        <w:sz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E47168" wp14:editId="34343A76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282366128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EB6BB4" w14:textId="5D8FA1D2" w:rsidR="00BD36DF" w:rsidRPr="00BD36DF" w:rsidRDefault="00BD36DF" w:rsidP="00BD36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D36D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4716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B8Z&#10;RZgTAgAAIQQAAA4AAAAAAAAAAAAAAAAALgIAAGRycy9lMm9Eb2MueG1sUEsBAi0AFAAGAAgAAAAh&#10;APWME3f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37EB6BB4" w14:textId="5D8FA1D2" w:rsidR="00BD36DF" w:rsidRPr="00BD36DF" w:rsidRDefault="00BD36DF" w:rsidP="00BD36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D36D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6410">
      <w:rPr>
        <w:b/>
        <w:sz w:val="16"/>
      </w:rPr>
      <w:tab/>
      <w:t xml:space="preserve"> </w:t>
    </w:r>
    <w:r w:rsidR="008136A3" w:rsidRPr="00493AC2">
      <w:rPr>
        <w:b/>
        <w:sz w:val="22"/>
      </w:rPr>
      <w:t xml:space="preserve">Príloha č. 2 </w:t>
    </w:r>
    <w:r w:rsidR="00493AC2" w:rsidRPr="00493AC2">
      <w:rPr>
        <w:b/>
        <w:sz w:val="22"/>
      </w:rPr>
      <w:t xml:space="preserve">ku koncesnej dokumentácii „Outsourcing </w:t>
    </w:r>
    <w:r w:rsidR="00E56410">
      <w:rPr>
        <w:b/>
        <w:sz w:val="22"/>
      </w:rPr>
      <w:t xml:space="preserve">pri zbere žiadostí o víza </w:t>
    </w:r>
    <w:r w:rsidR="00492A00">
      <w:rPr>
        <w:b/>
        <w:sz w:val="22"/>
      </w:rPr>
      <w:t>2025</w:t>
    </w:r>
    <w:r w:rsidR="00493AC2" w:rsidRPr="00493AC2">
      <w:rPr>
        <w:b/>
        <w:sz w:val="22"/>
      </w:rPr>
      <w:t>“</w:t>
    </w:r>
    <w:r w:rsidR="008136A3" w:rsidRPr="00493AC2">
      <w:rPr>
        <w:b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614D" w14:textId="7CE043C7" w:rsidR="00BD36DF" w:rsidRDefault="00BD36DF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952779" wp14:editId="331E597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92437678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22CDC1" w14:textId="243C5129" w:rsidR="00BD36DF" w:rsidRPr="00BD36DF" w:rsidRDefault="00BD36DF" w:rsidP="00BD36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D36D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5277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7A22CDC1" w14:textId="243C5129" w:rsidR="00BD36DF" w:rsidRPr="00BD36DF" w:rsidRDefault="00BD36DF" w:rsidP="00BD36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D36D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258A9"/>
    <w:rsid w:val="00036492"/>
    <w:rsid w:val="0004526C"/>
    <w:rsid w:val="000B057F"/>
    <w:rsid w:val="001B1649"/>
    <w:rsid w:val="003267AC"/>
    <w:rsid w:val="00422DFF"/>
    <w:rsid w:val="00445350"/>
    <w:rsid w:val="00492A00"/>
    <w:rsid w:val="00493AC2"/>
    <w:rsid w:val="004C516D"/>
    <w:rsid w:val="004E317D"/>
    <w:rsid w:val="005A2C5E"/>
    <w:rsid w:val="008136A3"/>
    <w:rsid w:val="00833B6F"/>
    <w:rsid w:val="00842E70"/>
    <w:rsid w:val="008D52D0"/>
    <w:rsid w:val="008F20AC"/>
    <w:rsid w:val="009E6EBD"/>
    <w:rsid w:val="00B10146"/>
    <w:rsid w:val="00B86FD7"/>
    <w:rsid w:val="00BD36DF"/>
    <w:rsid w:val="00C1473B"/>
    <w:rsid w:val="00C47953"/>
    <w:rsid w:val="00D64B7F"/>
    <w:rsid w:val="00DB2B78"/>
    <w:rsid w:val="00E54C71"/>
    <w:rsid w:val="00E56410"/>
    <w:rsid w:val="00F4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EAA4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  <w:style w:type="paragraph" w:styleId="Textbubliny">
    <w:name w:val="Balloon Text"/>
    <w:basedOn w:val="Normlny"/>
    <w:link w:val="TextbublinyChar"/>
    <w:uiPriority w:val="99"/>
    <w:semiHidden/>
    <w:unhideWhenUsed/>
    <w:rsid w:val="00C47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7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Kovac Michal /ODVO/MZV</cp:lastModifiedBy>
  <cp:revision>3</cp:revision>
  <cp:lastPrinted>2023-04-19T06:05:00Z</cp:lastPrinted>
  <dcterms:created xsi:type="dcterms:W3CDTF">2025-04-24T05:32:00Z</dcterms:created>
  <dcterms:modified xsi:type="dcterms:W3CDTF">2025-04-24T07:56:00Z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72b3a8ce,2c98b30b,4c6f5ab0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b2ffaad,2ff3e534,7d96dba2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2025-04-24T05:32:21Z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ef1dc4ca-33e3-4bb1-bf71-5168b7b5482e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10, 3, 0, 1</vt:lpwstr>
  </property>
</Properties>
</file>