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F785" w14:textId="77777777" w:rsidR="00B5195A" w:rsidRPr="00B5195A" w:rsidRDefault="00B5195A" w:rsidP="00B51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5A">
        <w:rPr>
          <w:rFonts w:ascii="Times New Roman" w:hAnsi="Times New Roman" w:cs="Times New Roman"/>
          <w:b/>
          <w:sz w:val="24"/>
          <w:szCs w:val="24"/>
        </w:rPr>
        <w:t>Príloha č. 1</w:t>
      </w:r>
    </w:p>
    <w:p w14:paraId="423C875A" w14:textId="77777777" w:rsidR="00B5195A" w:rsidRPr="00B5195A" w:rsidRDefault="00B5195A" w:rsidP="00B51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5A">
        <w:rPr>
          <w:rFonts w:ascii="Times New Roman" w:hAnsi="Times New Roman" w:cs="Times New Roman"/>
          <w:b/>
          <w:sz w:val="24"/>
          <w:szCs w:val="24"/>
        </w:rPr>
        <w:t>k zmluve o poskytovaní služieb pri zbere údajov a žiadostí o vízum</w:t>
      </w:r>
    </w:p>
    <w:p w14:paraId="4AA7BEF8" w14:textId="77777777" w:rsidR="00B5195A" w:rsidRDefault="00B5195A" w:rsidP="0003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0B09E6" w14:textId="77777777" w:rsidR="00B5195A" w:rsidRDefault="00F31D07" w:rsidP="00B51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D07">
        <w:rPr>
          <w:rFonts w:ascii="Times New Roman" w:hAnsi="Times New Roman" w:cs="Times New Roman"/>
          <w:b/>
          <w:sz w:val="28"/>
          <w:szCs w:val="28"/>
        </w:rPr>
        <w:t xml:space="preserve">Zoznam </w:t>
      </w:r>
    </w:p>
    <w:p w14:paraId="75271D8E" w14:textId="02EF8697" w:rsidR="000350D8" w:rsidRPr="00775C36" w:rsidRDefault="00F31D07" w:rsidP="00035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D07">
        <w:rPr>
          <w:rFonts w:ascii="Times New Roman" w:hAnsi="Times New Roman" w:cs="Times New Roman"/>
          <w:b/>
          <w:sz w:val="28"/>
          <w:szCs w:val="28"/>
        </w:rPr>
        <w:t>vízových centier a zastupiteľských úradov miestne príslušných pre jednotlivé vízové centrá</w:t>
      </w:r>
    </w:p>
    <w:tbl>
      <w:tblPr>
        <w:tblW w:w="9526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5"/>
        <w:gridCol w:w="2123"/>
        <w:gridCol w:w="2635"/>
        <w:gridCol w:w="3083"/>
      </w:tblGrid>
      <w:tr w:rsidR="000350D8" w:rsidRPr="00C5731E" w14:paraId="626CD80C" w14:textId="77777777" w:rsidTr="004D23F1">
        <w:trPr>
          <w:trHeight w:val="602"/>
        </w:trPr>
        <w:tc>
          <w:tcPr>
            <w:tcW w:w="1685" w:type="dxa"/>
          </w:tcPr>
          <w:p w14:paraId="78A5CE63" w14:textId="77777777" w:rsidR="000350D8" w:rsidRPr="00C5731E" w:rsidRDefault="000350D8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5731E">
              <w:rPr>
                <w:rFonts w:ascii="Cambria" w:hAnsi="Cambria" w:cs="Times New Roman"/>
                <w:b/>
                <w:sz w:val="21"/>
                <w:szCs w:val="21"/>
              </w:rPr>
              <w:t>Štát</w:t>
            </w:r>
            <w:r w:rsidR="000278EE" w:rsidRPr="00C5731E">
              <w:rPr>
                <w:rFonts w:ascii="Cambria" w:hAnsi="Cambria" w:cs="Times New Roman"/>
                <w:b/>
                <w:sz w:val="21"/>
                <w:szCs w:val="21"/>
              </w:rPr>
              <w:t>/územie</w:t>
            </w:r>
          </w:p>
        </w:tc>
        <w:tc>
          <w:tcPr>
            <w:tcW w:w="2123" w:type="dxa"/>
          </w:tcPr>
          <w:p w14:paraId="0BEBAB46" w14:textId="77777777" w:rsidR="000350D8" w:rsidRPr="00C5731E" w:rsidRDefault="000350D8">
            <w:pPr>
              <w:rPr>
                <w:rFonts w:ascii="Cambria" w:hAnsi="Cambria"/>
                <w:sz w:val="21"/>
                <w:szCs w:val="21"/>
              </w:rPr>
            </w:pPr>
            <w:r w:rsidRPr="00C5731E">
              <w:rPr>
                <w:rFonts w:ascii="Cambria" w:hAnsi="Cambria" w:cs="Times New Roman"/>
                <w:b/>
                <w:sz w:val="21"/>
                <w:szCs w:val="21"/>
              </w:rPr>
              <w:t>Mesto, v ktorom je umiestnené vízové centrum</w:t>
            </w:r>
          </w:p>
        </w:tc>
        <w:tc>
          <w:tcPr>
            <w:tcW w:w="2635" w:type="dxa"/>
          </w:tcPr>
          <w:p w14:paraId="6B1640EB" w14:textId="77777777" w:rsidR="000350D8" w:rsidRPr="00C5731E" w:rsidRDefault="000350D8">
            <w:pPr>
              <w:rPr>
                <w:rFonts w:ascii="Cambria" w:hAnsi="Cambria"/>
                <w:sz w:val="21"/>
                <w:szCs w:val="21"/>
              </w:rPr>
            </w:pPr>
            <w:r w:rsidRPr="00C5731E">
              <w:rPr>
                <w:rFonts w:ascii="Cambria" w:hAnsi="Cambria" w:cs="Times New Roman"/>
                <w:b/>
                <w:sz w:val="21"/>
                <w:szCs w:val="21"/>
              </w:rPr>
              <w:t>Adresa vízového centra</w:t>
            </w:r>
          </w:p>
        </w:tc>
        <w:tc>
          <w:tcPr>
            <w:tcW w:w="3083" w:type="dxa"/>
          </w:tcPr>
          <w:p w14:paraId="4FC562D1" w14:textId="77777777" w:rsidR="000350D8" w:rsidRPr="00C5731E" w:rsidRDefault="000350D8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5731E">
              <w:rPr>
                <w:rFonts w:ascii="Cambria" w:hAnsi="Cambria" w:cs="Times New Roman"/>
                <w:b/>
                <w:sz w:val="21"/>
                <w:szCs w:val="21"/>
              </w:rPr>
              <w:t xml:space="preserve">Miestne príslušný zastupiteľský úrad </w:t>
            </w:r>
          </w:p>
        </w:tc>
      </w:tr>
      <w:tr w:rsidR="004D23F1" w:rsidRPr="00C5731E" w14:paraId="4D8982D3" w14:textId="77777777" w:rsidTr="004D23F1">
        <w:trPr>
          <w:trHeight w:val="370"/>
        </w:trPr>
        <w:tc>
          <w:tcPr>
            <w:tcW w:w="1685" w:type="dxa"/>
          </w:tcPr>
          <w:p w14:paraId="3AAAFBFB" w14:textId="215F5E35" w:rsidR="004D23F1" w:rsidRPr="00C5731E" w:rsidRDefault="004D23F1" w:rsidP="0059461A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Albánska republika</w:t>
            </w:r>
          </w:p>
        </w:tc>
        <w:tc>
          <w:tcPr>
            <w:tcW w:w="2123" w:type="dxa"/>
          </w:tcPr>
          <w:p w14:paraId="4C91A37A" w14:textId="6B254FEA" w:rsidR="004D23F1" w:rsidRPr="00C5731E" w:rsidRDefault="005019B4" w:rsidP="0059461A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Tirana</w:t>
            </w:r>
          </w:p>
        </w:tc>
        <w:tc>
          <w:tcPr>
            <w:tcW w:w="2635" w:type="dxa"/>
          </w:tcPr>
          <w:p w14:paraId="0A394A41" w14:textId="77777777" w:rsidR="004D23F1" w:rsidRPr="00C5731E" w:rsidRDefault="004D23F1" w:rsidP="0059461A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2E2454D" w14:textId="0DD33186" w:rsidR="004D23F1" w:rsidRPr="00C5731E" w:rsidRDefault="00E4492D" w:rsidP="0059461A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 w:rsidR="004D23F1"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Sarajev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4D23F1" w:rsidRPr="00C5731E" w14:paraId="65FA63F6" w14:textId="77777777" w:rsidTr="004D23F1">
        <w:trPr>
          <w:trHeight w:val="370"/>
        </w:trPr>
        <w:tc>
          <w:tcPr>
            <w:tcW w:w="1685" w:type="dxa"/>
          </w:tcPr>
          <w:p w14:paraId="442CDAAD" w14:textId="1E6CD8ED" w:rsidR="004D23F1" w:rsidRPr="00C5731E" w:rsidRDefault="004D23F1" w:rsidP="0059461A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Alžírska demokratická a ľudová republika</w:t>
            </w:r>
          </w:p>
        </w:tc>
        <w:tc>
          <w:tcPr>
            <w:tcW w:w="2123" w:type="dxa"/>
          </w:tcPr>
          <w:p w14:paraId="07CDEBBA" w14:textId="4BDFB72E" w:rsidR="004D23F1" w:rsidRPr="00C5731E" w:rsidRDefault="005019B4" w:rsidP="0059461A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Alžír</w:t>
            </w: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Algiers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01D8FFFD" w14:textId="77777777" w:rsidR="004D23F1" w:rsidRPr="00C5731E" w:rsidRDefault="004D23F1" w:rsidP="0059461A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CE12FF9" w14:textId="4CC2CCAF" w:rsidR="004D23F1" w:rsidRPr="00C5731E" w:rsidRDefault="00E4492D" w:rsidP="0059461A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Káhir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Egyptská arabská republika</w:t>
            </w:r>
          </w:p>
        </w:tc>
      </w:tr>
      <w:tr w:rsidR="004D23F1" w:rsidRPr="00C5731E" w14:paraId="58CC37E1" w14:textId="77777777" w:rsidTr="004D23F1">
        <w:trPr>
          <w:trHeight w:val="370"/>
        </w:trPr>
        <w:tc>
          <w:tcPr>
            <w:tcW w:w="1685" w:type="dxa"/>
          </w:tcPr>
          <w:p w14:paraId="13F44A0E" w14:textId="5199781A" w:rsidR="004D23F1" w:rsidRPr="00C5731E" w:rsidRDefault="004D23F1" w:rsidP="0059461A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Angola</w:t>
            </w:r>
          </w:p>
        </w:tc>
        <w:tc>
          <w:tcPr>
            <w:tcW w:w="2123" w:type="dxa"/>
          </w:tcPr>
          <w:p w14:paraId="1DC9B5C2" w14:textId="1680A7FA" w:rsidR="004D23F1" w:rsidRPr="00C5731E" w:rsidRDefault="005019B4" w:rsidP="0059461A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Luanda</w:t>
            </w:r>
          </w:p>
        </w:tc>
        <w:tc>
          <w:tcPr>
            <w:tcW w:w="2635" w:type="dxa"/>
          </w:tcPr>
          <w:p w14:paraId="5E4E8F91" w14:textId="77777777" w:rsidR="004D23F1" w:rsidRPr="00C5731E" w:rsidRDefault="004D23F1" w:rsidP="0059461A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6E6A172" w14:textId="2BBD2E29" w:rsidR="004D23F1" w:rsidRPr="00C5731E" w:rsidRDefault="00E4492D" w:rsidP="0059461A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i, 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Juhoafrická republika</w:t>
            </w:r>
          </w:p>
        </w:tc>
      </w:tr>
      <w:tr w:rsidR="00E4492D" w:rsidRPr="00C5731E" w14:paraId="6CD2355B" w14:textId="77777777" w:rsidTr="004D23F1">
        <w:trPr>
          <w:trHeight w:val="370"/>
        </w:trPr>
        <w:tc>
          <w:tcPr>
            <w:tcW w:w="1685" w:type="dxa"/>
          </w:tcPr>
          <w:p w14:paraId="7191CB40" w14:textId="774EAFE1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Argentínska republika</w:t>
            </w:r>
          </w:p>
        </w:tc>
        <w:tc>
          <w:tcPr>
            <w:tcW w:w="2123" w:type="dxa"/>
          </w:tcPr>
          <w:p w14:paraId="012F5BA0" w14:textId="3E637BDA" w:rsidR="00E4492D" w:rsidRPr="00C5731E" w:rsidRDefault="00E25CD2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E25CD2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Buenos Aires</w:t>
            </w:r>
          </w:p>
        </w:tc>
        <w:tc>
          <w:tcPr>
            <w:tcW w:w="2635" w:type="dxa"/>
          </w:tcPr>
          <w:p w14:paraId="10DAC8E4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4599C69" w14:textId="0E1DAAAE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Buenos Aires</w:t>
            </w:r>
          </w:p>
        </w:tc>
      </w:tr>
      <w:tr w:rsidR="00E4492D" w:rsidRPr="00C5731E" w14:paraId="16DEE80F" w14:textId="77777777" w:rsidTr="004D23F1">
        <w:trPr>
          <w:trHeight w:val="370"/>
        </w:trPr>
        <w:tc>
          <w:tcPr>
            <w:tcW w:w="1685" w:type="dxa"/>
          </w:tcPr>
          <w:p w14:paraId="5039A29A" w14:textId="1683F79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Arménsko</w:t>
            </w:r>
          </w:p>
        </w:tc>
        <w:tc>
          <w:tcPr>
            <w:tcW w:w="2123" w:type="dxa"/>
          </w:tcPr>
          <w:p w14:paraId="4E1FBB0C" w14:textId="09F115C4" w:rsidR="00E4492D" w:rsidRPr="00C5731E" w:rsidRDefault="00E25CD2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E25CD2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Jerevan</w:t>
            </w:r>
          </w:p>
        </w:tc>
        <w:tc>
          <w:tcPr>
            <w:tcW w:w="2635" w:type="dxa"/>
          </w:tcPr>
          <w:p w14:paraId="325791AE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47C7D47" w14:textId="13A0987D" w:rsidR="00E4492D" w:rsidRPr="00C5731E" w:rsidRDefault="00946BA8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="00E4492D"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Jerevan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2FC4C397" w14:textId="77777777" w:rsidTr="004D23F1">
        <w:trPr>
          <w:trHeight w:val="370"/>
        </w:trPr>
        <w:tc>
          <w:tcPr>
            <w:tcW w:w="1685" w:type="dxa"/>
          </w:tcPr>
          <w:p w14:paraId="3017F36C" w14:textId="79B466CD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Azerbajdžanská republika</w:t>
            </w:r>
          </w:p>
        </w:tc>
        <w:tc>
          <w:tcPr>
            <w:tcW w:w="2123" w:type="dxa"/>
          </w:tcPr>
          <w:p w14:paraId="21E255D8" w14:textId="36AEADEB" w:rsidR="00E4492D" w:rsidRPr="00C5731E" w:rsidRDefault="00E25CD2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E25CD2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Baku</w:t>
            </w:r>
          </w:p>
        </w:tc>
        <w:tc>
          <w:tcPr>
            <w:tcW w:w="2635" w:type="dxa"/>
          </w:tcPr>
          <w:p w14:paraId="0304109F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DFE4C5F" w14:textId="1306B2BA" w:rsidR="00E4492D" w:rsidRPr="00C5731E" w:rsidRDefault="00946BA8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="00E4492D"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Baku</w:t>
            </w:r>
          </w:p>
        </w:tc>
      </w:tr>
      <w:tr w:rsidR="00E4492D" w:rsidRPr="00C5731E" w14:paraId="3976A9DA" w14:textId="77777777" w:rsidTr="004D23F1">
        <w:trPr>
          <w:trHeight w:val="370"/>
        </w:trPr>
        <w:tc>
          <w:tcPr>
            <w:tcW w:w="1685" w:type="dxa"/>
          </w:tcPr>
          <w:p w14:paraId="342894AE" w14:textId="53F0F3BA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Bahrajn</w:t>
            </w:r>
          </w:p>
        </w:tc>
        <w:tc>
          <w:tcPr>
            <w:tcW w:w="2123" w:type="dxa"/>
          </w:tcPr>
          <w:p w14:paraId="13DCAB82" w14:textId="1AE60FEC" w:rsidR="00E4492D" w:rsidRPr="00C5731E" w:rsidRDefault="00E25CD2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E25CD2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Manáme</w:t>
            </w:r>
            <w:r w:rsidR="005B5EF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(</w:t>
            </w:r>
            <w:proofErr w:type="spellStart"/>
            <w:r w:rsidR="005B5EF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Manama</w:t>
            </w:r>
            <w:proofErr w:type="spellEnd"/>
            <w:r w:rsidR="005B5EF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13AC5AF8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62A8D2C" w14:textId="62D16695" w:rsidR="00E4492D" w:rsidRPr="00C5731E" w:rsidRDefault="00946BA8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="00E4492D"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Rijád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Saudskoarabské kráľovstvo</w:t>
            </w:r>
          </w:p>
        </w:tc>
      </w:tr>
      <w:tr w:rsidR="00E4492D" w:rsidRPr="00C5731E" w14:paraId="738FF1AD" w14:textId="77777777" w:rsidTr="004D23F1">
        <w:trPr>
          <w:trHeight w:val="370"/>
        </w:trPr>
        <w:tc>
          <w:tcPr>
            <w:tcW w:w="1685" w:type="dxa"/>
          </w:tcPr>
          <w:p w14:paraId="5F7F5A68" w14:textId="7AED8E33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Belize</w:t>
            </w:r>
          </w:p>
        </w:tc>
        <w:tc>
          <w:tcPr>
            <w:tcW w:w="2123" w:type="dxa"/>
          </w:tcPr>
          <w:p w14:paraId="33BC4164" w14:textId="5D08C817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Belmopan</w:t>
            </w:r>
          </w:p>
        </w:tc>
        <w:tc>
          <w:tcPr>
            <w:tcW w:w="2635" w:type="dxa"/>
          </w:tcPr>
          <w:p w14:paraId="58256B99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E9DB75B" w14:textId="03034FB5" w:rsidR="00E4492D" w:rsidRPr="00C5731E" w:rsidRDefault="00946BA8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="00E4492D"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Mexik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Spojené štáty mexické</w:t>
            </w:r>
          </w:p>
        </w:tc>
      </w:tr>
      <w:tr w:rsidR="005019B4" w:rsidRPr="00C5731E" w14:paraId="72F9EC86" w14:textId="77777777" w:rsidTr="004D23F1">
        <w:trPr>
          <w:trHeight w:val="370"/>
        </w:trPr>
        <w:tc>
          <w:tcPr>
            <w:tcW w:w="1685" w:type="dxa"/>
            <w:vMerge w:val="restart"/>
          </w:tcPr>
          <w:p w14:paraId="47D046D7" w14:textId="22415C94" w:rsidR="005019B4" w:rsidRPr="00C5731E" w:rsidRDefault="005019B4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Bielorusko</w:t>
            </w:r>
          </w:p>
        </w:tc>
        <w:tc>
          <w:tcPr>
            <w:tcW w:w="2123" w:type="dxa"/>
          </w:tcPr>
          <w:p w14:paraId="1C3A7A7A" w14:textId="79342CA7" w:rsidR="005019B4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4D23F1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Minsk</w:t>
            </w:r>
          </w:p>
        </w:tc>
        <w:tc>
          <w:tcPr>
            <w:tcW w:w="2635" w:type="dxa"/>
          </w:tcPr>
          <w:p w14:paraId="0A796208" w14:textId="77777777" w:rsidR="005019B4" w:rsidRPr="00C5731E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DB279DC" w14:textId="42E66AB2" w:rsidR="005019B4" w:rsidRPr="00C5731E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Minsk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</w:t>
            </w:r>
          </w:p>
        </w:tc>
      </w:tr>
      <w:tr w:rsidR="005019B4" w:rsidRPr="00C5731E" w14:paraId="3697A060" w14:textId="77777777" w:rsidTr="004D23F1">
        <w:trPr>
          <w:trHeight w:val="370"/>
        </w:trPr>
        <w:tc>
          <w:tcPr>
            <w:tcW w:w="1685" w:type="dxa"/>
            <w:vMerge/>
          </w:tcPr>
          <w:p w14:paraId="124BB991" w14:textId="77777777" w:rsidR="005019B4" w:rsidRPr="004D23F1" w:rsidRDefault="005019B4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E1A9C2E" w14:textId="4B849521" w:rsidR="005019B4" w:rsidRPr="004D23F1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Gomel</w:t>
            </w:r>
            <w:proofErr w:type="spellEnd"/>
          </w:p>
        </w:tc>
        <w:tc>
          <w:tcPr>
            <w:tcW w:w="2635" w:type="dxa"/>
          </w:tcPr>
          <w:p w14:paraId="5DE68CDE" w14:textId="77777777" w:rsidR="005019B4" w:rsidRPr="00C5731E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0B6F9BC" w14:textId="474F0815" w:rsidR="005019B4" w:rsidRPr="00C5731E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Minsk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</w:t>
            </w:r>
          </w:p>
        </w:tc>
      </w:tr>
      <w:tr w:rsidR="00E4492D" w:rsidRPr="00C5731E" w14:paraId="189C39FC" w14:textId="77777777" w:rsidTr="004D23F1">
        <w:trPr>
          <w:trHeight w:val="370"/>
        </w:trPr>
        <w:tc>
          <w:tcPr>
            <w:tcW w:w="1685" w:type="dxa"/>
          </w:tcPr>
          <w:p w14:paraId="521068C9" w14:textId="44854651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Bolívijská republika</w:t>
            </w:r>
          </w:p>
        </w:tc>
        <w:tc>
          <w:tcPr>
            <w:tcW w:w="2123" w:type="dxa"/>
          </w:tcPr>
          <w:p w14:paraId="5A90C487" w14:textId="51C14F27" w:rsidR="00E4492D" w:rsidRPr="00C5731E" w:rsidRDefault="005B5EFE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B5EF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La Paz</w:t>
            </w:r>
          </w:p>
        </w:tc>
        <w:tc>
          <w:tcPr>
            <w:tcW w:w="2635" w:type="dxa"/>
          </w:tcPr>
          <w:p w14:paraId="7ED06341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B7CAA41" w14:textId="7FB340B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Buenos Aires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Argentínska republika</w:t>
            </w:r>
          </w:p>
        </w:tc>
      </w:tr>
      <w:tr w:rsidR="00E4492D" w:rsidRPr="00C5731E" w14:paraId="6FB2C406" w14:textId="77777777" w:rsidTr="004D23F1">
        <w:trPr>
          <w:trHeight w:val="370"/>
        </w:trPr>
        <w:tc>
          <w:tcPr>
            <w:tcW w:w="1685" w:type="dxa"/>
          </w:tcPr>
          <w:p w14:paraId="199D4BB6" w14:textId="676771DC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Bosna a Hercegovina</w:t>
            </w:r>
          </w:p>
        </w:tc>
        <w:tc>
          <w:tcPr>
            <w:tcW w:w="2123" w:type="dxa"/>
          </w:tcPr>
          <w:p w14:paraId="426E5537" w14:textId="7F7749A1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Sarajevo</w:t>
            </w:r>
          </w:p>
        </w:tc>
        <w:tc>
          <w:tcPr>
            <w:tcW w:w="2635" w:type="dxa"/>
          </w:tcPr>
          <w:p w14:paraId="1DC7FF7E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CA13674" w14:textId="575ABE8F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Sarajev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5B5EFE" w:rsidRPr="00C5731E" w14:paraId="54C4CE76" w14:textId="77777777" w:rsidTr="004D23F1">
        <w:trPr>
          <w:trHeight w:val="370"/>
        </w:trPr>
        <w:tc>
          <w:tcPr>
            <w:tcW w:w="1685" w:type="dxa"/>
            <w:vMerge w:val="restart"/>
          </w:tcPr>
          <w:p w14:paraId="5A3E6E90" w14:textId="5669315C" w:rsidR="005B5EFE" w:rsidRPr="00C5731E" w:rsidRDefault="005B5EFE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Brazília</w:t>
            </w:r>
          </w:p>
        </w:tc>
        <w:tc>
          <w:tcPr>
            <w:tcW w:w="2123" w:type="dxa"/>
          </w:tcPr>
          <w:p w14:paraId="28246C52" w14:textId="7768BAFB" w:rsidR="005B5EFE" w:rsidRPr="00C5731E" w:rsidRDefault="005B5EFE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B5EF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Brazíli</w:t>
            </w: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Brazil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185C4FBF" w14:textId="77777777" w:rsidR="005B5EFE" w:rsidRPr="00C5731E" w:rsidRDefault="005B5EFE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86C1094" w14:textId="5B7FBD45" w:rsidR="005B5EFE" w:rsidRPr="00C5731E" w:rsidRDefault="005B5EFE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v 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Brazíli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</w:t>
            </w:r>
          </w:p>
        </w:tc>
      </w:tr>
      <w:tr w:rsidR="005B5EFE" w:rsidRPr="00C5731E" w14:paraId="0232B639" w14:textId="77777777" w:rsidTr="004D23F1">
        <w:trPr>
          <w:trHeight w:val="370"/>
        </w:trPr>
        <w:tc>
          <w:tcPr>
            <w:tcW w:w="1685" w:type="dxa"/>
            <w:vMerge/>
          </w:tcPr>
          <w:p w14:paraId="3B83D495" w14:textId="77777777" w:rsidR="005B5EFE" w:rsidRPr="004D23F1" w:rsidRDefault="005B5EFE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B7F266E" w14:textId="08E29E2A" w:rsidR="005B5EFE" w:rsidRPr="004D23F1" w:rsidRDefault="005B5EFE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Sao Paulo (San 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Paolo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67F21CAE" w14:textId="77777777" w:rsidR="005B5EFE" w:rsidRPr="00C5731E" w:rsidRDefault="005B5EFE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E432D6E" w14:textId="6E936B30" w:rsidR="005B5EFE" w:rsidRPr="004D23F1" w:rsidRDefault="005B5EFE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v 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Brazíli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</w:t>
            </w:r>
          </w:p>
        </w:tc>
      </w:tr>
      <w:tr w:rsidR="00E4492D" w:rsidRPr="00C5731E" w14:paraId="5754ECA8" w14:textId="77777777" w:rsidTr="004D23F1">
        <w:trPr>
          <w:trHeight w:val="370"/>
        </w:trPr>
        <w:tc>
          <w:tcPr>
            <w:tcW w:w="1685" w:type="dxa"/>
          </w:tcPr>
          <w:p w14:paraId="30E2C27A" w14:textId="76A70229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Cyprus</w:t>
            </w:r>
          </w:p>
        </w:tc>
        <w:tc>
          <w:tcPr>
            <w:tcW w:w="2123" w:type="dxa"/>
          </w:tcPr>
          <w:p w14:paraId="064B7D38" w14:textId="1050F7CB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4D23F1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Nikózia (</w:t>
            </w:r>
            <w:proofErr w:type="spellStart"/>
            <w:r w:rsidRPr="004D23F1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Nicosia</w:t>
            </w:r>
            <w:proofErr w:type="spellEnd"/>
            <w:r w:rsidRPr="004D23F1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190F77FB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17A993A" w14:textId="311586D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</w:t>
            </w:r>
            <w:r w:rsidR="00307C1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astupiteľský úrad SR v Nikózii, </w:t>
            </w:r>
          </w:p>
        </w:tc>
      </w:tr>
      <w:tr w:rsidR="00E4492D" w:rsidRPr="00C5731E" w14:paraId="7961AB94" w14:textId="77777777" w:rsidTr="004D23F1">
        <w:trPr>
          <w:trHeight w:val="370"/>
        </w:trPr>
        <w:tc>
          <w:tcPr>
            <w:tcW w:w="1685" w:type="dxa"/>
          </w:tcPr>
          <w:p w14:paraId="5E107767" w14:textId="2A8FAEF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lastRenderedPageBreak/>
              <w:t>Čad</w:t>
            </w:r>
          </w:p>
        </w:tc>
        <w:tc>
          <w:tcPr>
            <w:tcW w:w="2123" w:type="dxa"/>
          </w:tcPr>
          <w:p w14:paraId="38C19FD5" w14:textId="2B9AE2C5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N’Djamena</w:t>
            </w:r>
          </w:p>
        </w:tc>
        <w:tc>
          <w:tcPr>
            <w:tcW w:w="2635" w:type="dxa"/>
          </w:tcPr>
          <w:p w14:paraId="771D7A0E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0E05675" w14:textId="21E25613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Káhir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Egyptská arabská republika</w:t>
            </w:r>
          </w:p>
        </w:tc>
      </w:tr>
      <w:tr w:rsidR="00E4492D" w:rsidRPr="00C5731E" w14:paraId="35590F89" w14:textId="77777777" w:rsidTr="004D23F1">
        <w:trPr>
          <w:trHeight w:val="370"/>
        </w:trPr>
        <w:tc>
          <w:tcPr>
            <w:tcW w:w="1685" w:type="dxa"/>
          </w:tcPr>
          <w:p w14:paraId="45B86D7E" w14:textId="1E18ECE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Čierna Hora</w:t>
            </w:r>
          </w:p>
        </w:tc>
        <w:tc>
          <w:tcPr>
            <w:tcW w:w="2123" w:type="dxa"/>
          </w:tcPr>
          <w:p w14:paraId="4F4D5669" w14:textId="351A7685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Podgorica</w:t>
            </w:r>
          </w:p>
        </w:tc>
        <w:tc>
          <w:tcPr>
            <w:tcW w:w="2635" w:type="dxa"/>
          </w:tcPr>
          <w:p w14:paraId="64F8D99A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9C0D285" w14:textId="030CE65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</w:t>
            </w:r>
            <w:r w:rsidR="00307C1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astupiteľský úrad SR v Belehrade, Srbsko</w:t>
            </w:r>
          </w:p>
        </w:tc>
      </w:tr>
      <w:tr w:rsidR="00E4492D" w:rsidRPr="00C5731E" w14:paraId="677D6FB6" w14:textId="77777777" w:rsidTr="004D23F1">
        <w:trPr>
          <w:trHeight w:val="370"/>
        </w:trPr>
        <w:tc>
          <w:tcPr>
            <w:tcW w:w="1685" w:type="dxa"/>
          </w:tcPr>
          <w:p w14:paraId="1C5101F6" w14:textId="14D69AC6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Čilská republika</w:t>
            </w:r>
          </w:p>
        </w:tc>
        <w:tc>
          <w:tcPr>
            <w:tcW w:w="2123" w:type="dxa"/>
          </w:tcPr>
          <w:p w14:paraId="6AC4F94E" w14:textId="0CAF01C9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Santiago de Chile</w:t>
            </w:r>
          </w:p>
        </w:tc>
        <w:tc>
          <w:tcPr>
            <w:tcW w:w="2635" w:type="dxa"/>
          </w:tcPr>
          <w:p w14:paraId="219D155B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2490CD1" w14:textId="7EDD8B5D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Buenos Aires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Argentínska republika</w:t>
            </w:r>
          </w:p>
        </w:tc>
      </w:tr>
      <w:tr w:rsidR="00E4492D" w:rsidRPr="00C5731E" w14:paraId="0DFAC0A2" w14:textId="77777777" w:rsidTr="004D23F1">
        <w:trPr>
          <w:trHeight w:val="370"/>
        </w:trPr>
        <w:tc>
          <w:tcPr>
            <w:tcW w:w="1685" w:type="dxa"/>
            <w:vMerge w:val="restart"/>
          </w:tcPr>
          <w:p w14:paraId="04A92253" w14:textId="77777777" w:rsidR="00E4492D" w:rsidRPr="00C5731E" w:rsidRDefault="00E4492D" w:rsidP="00E4492D">
            <w:pPr>
              <w:rPr>
                <w:rFonts w:ascii="Cambria" w:hAnsi="Cambria"/>
                <w:sz w:val="21"/>
                <w:szCs w:val="21"/>
              </w:rPr>
            </w:pPr>
            <w:bookmarkStart w:id="0" w:name="_Hlk194294821"/>
            <w:r w:rsidRPr="00C5731E">
              <w:rPr>
                <w:rFonts w:ascii="Cambria" w:hAnsi="Cambria" w:cs="Times New Roman"/>
                <w:b/>
                <w:sz w:val="21"/>
                <w:szCs w:val="21"/>
              </w:rPr>
              <w:t>Čína</w:t>
            </w:r>
          </w:p>
        </w:tc>
        <w:tc>
          <w:tcPr>
            <w:tcW w:w="2123" w:type="dxa"/>
          </w:tcPr>
          <w:p w14:paraId="67967516" w14:textId="77777777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Peking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Beijing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1216A9E8" w14:textId="4E4327A2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A80E5C1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604A49B9" w14:textId="77777777" w:rsidTr="004D23F1">
        <w:trPr>
          <w:trHeight w:val="379"/>
        </w:trPr>
        <w:tc>
          <w:tcPr>
            <w:tcW w:w="1685" w:type="dxa"/>
            <w:vMerge/>
          </w:tcPr>
          <w:p w14:paraId="67BCBE12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ED4B3B8" w14:textId="77777777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Kanton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Guangzhou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50FF8B5C" w14:textId="0154596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6922960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6014D6B3" w14:textId="77777777" w:rsidTr="004D23F1">
        <w:trPr>
          <w:trHeight w:val="342"/>
        </w:trPr>
        <w:tc>
          <w:tcPr>
            <w:tcW w:w="1685" w:type="dxa"/>
            <w:vMerge/>
          </w:tcPr>
          <w:p w14:paraId="1CFB362B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C59E20A" w14:textId="77777777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Čcheng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-tu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Chengdu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4F419257" w14:textId="1BF69F4F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198056C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72C009CD" w14:textId="77777777" w:rsidTr="004D23F1">
        <w:trPr>
          <w:trHeight w:val="278"/>
        </w:trPr>
        <w:tc>
          <w:tcPr>
            <w:tcW w:w="1685" w:type="dxa"/>
            <w:vMerge/>
          </w:tcPr>
          <w:p w14:paraId="1A7D8265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5C002FB6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Šen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-jang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Shenyang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0E333CDA" w14:textId="62D6E643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EB2219A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3C72205B" w14:textId="77777777" w:rsidTr="004D23F1">
        <w:trPr>
          <w:trHeight w:val="305"/>
        </w:trPr>
        <w:tc>
          <w:tcPr>
            <w:tcW w:w="1685" w:type="dxa"/>
            <w:vMerge/>
          </w:tcPr>
          <w:p w14:paraId="4C44FD26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DB0886E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Šen-čen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Shenzen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486E8D79" w14:textId="5F4A59D6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436268F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1656DEC7" w14:textId="77777777" w:rsidTr="004D23F1">
        <w:trPr>
          <w:trHeight w:val="323"/>
        </w:trPr>
        <w:tc>
          <w:tcPr>
            <w:tcW w:w="1685" w:type="dxa"/>
            <w:vMerge/>
          </w:tcPr>
          <w:p w14:paraId="015005D3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5FC1D0E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Čchang-ša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</w:t>
            </w:r>
            <w:r w:rsidRPr="00C5731E">
              <w:rPr>
                <w:rFonts w:ascii="Cambria" w:hAnsi="Cambria" w:cs="Times New Roman"/>
                <w:sz w:val="21"/>
                <w:szCs w:val="21"/>
              </w:rPr>
              <w:t>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Changsha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63F3A523" w14:textId="42655EA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5130942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64E5567E" w14:textId="77777777" w:rsidTr="004D23F1">
        <w:trPr>
          <w:trHeight w:val="518"/>
        </w:trPr>
        <w:tc>
          <w:tcPr>
            <w:tcW w:w="1685" w:type="dxa"/>
            <w:vMerge/>
          </w:tcPr>
          <w:p w14:paraId="1DAD3BCE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9DC1A91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Kchun-ming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Kunming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2BF3E027" w14:textId="45ED81E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5EB09D7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099D999C" w14:textId="77777777" w:rsidTr="004D23F1">
        <w:trPr>
          <w:trHeight w:val="554"/>
        </w:trPr>
        <w:tc>
          <w:tcPr>
            <w:tcW w:w="1685" w:type="dxa"/>
            <w:vMerge/>
          </w:tcPr>
          <w:p w14:paraId="4D34145D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1FDFF89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Čchung-čching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</w:t>
            </w:r>
            <w:r w:rsidRPr="00C5731E">
              <w:rPr>
                <w:rFonts w:ascii="Cambria" w:hAnsi="Cambria" w:cs="Times New Roman"/>
                <w:sz w:val="21"/>
                <w:szCs w:val="21"/>
              </w:rPr>
              <w:t>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Chongqing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68411D1C" w14:textId="439DC5E6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5069C0E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7F4467D6" w14:textId="77777777" w:rsidTr="004D23F1">
        <w:trPr>
          <w:trHeight w:val="286"/>
        </w:trPr>
        <w:tc>
          <w:tcPr>
            <w:tcW w:w="1685" w:type="dxa"/>
            <w:vMerge/>
          </w:tcPr>
          <w:p w14:paraId="7E1AA4F3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5F36EFB8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Wu-chan </w:t>
            </w:r>
            <w:r w:rsidRPr="00C5731E">
              <w:rPr>
                <w:rFonts w:ascii="Cambria" w:hAnsi="Cambria" w:cs="Times New Roman"/>
                <w:sz w:val="21"/>
                <w:szCs w:val="21"/>
              </w:rPr>
              <w:t>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Wuhan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59973FFB" w14:textId="16BDE4DF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A7E6DBB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59076537" w14:textId="77777777" w:rsidTr="004D23F1">
        <w:trPr>
          <w:trHeight w:val="333"/>
        </w:trPr>
        <w:tc>
          <w:tcPr>
            <w:tcW w:w="1685" w:type="dxa"/>
            <w:vMerge/>
          </w:tcPr>
          <w:p w14:paraId="7E5072D3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F52130B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Ťi-nan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</w:t>
            </w:r>
            <w:r w:rsidRPr="00C5731E">
              <w:rPr>
                <w:rFonts w:ascii="Cambria" w:hAnsi="Cambria" w:cs="Times New Roman"/>
                <w:sz w:val="21"/>
                <w:szCs w:val="21"/>
              </w:rPr>
              <w:t>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Jinan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3AB179B8" w14:textId="0E01EA19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59750E6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78BC9FBC" w14:textId="77777777" w:rsidTr="004D23F1">
        <w:trPr>
          <w:trHeight w:val="259"/>
        </w:trPr>
        <w:tc>
          <w:tcPr>
            <w:tcW w:w="1685" w:type="dxa"/>
            <w:vMerge/>
          </w:tcPr>
          <w:p w14:paraId="0BC2CAC5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AE9AE99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Si-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an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</w:t>
            </w:r>
            <w:r w:rsidRPr="00C5731E">
              <w:rPr>
                <w:rFonts w:ascii="Cambria" w:hAnsi="Cambria" w:cs="Times New Roman"/>
                <w:sz w:val="21"/>
                <w:szCs w:val="21"/>
              </w:rPr>
              <w:t>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Xi´an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01DC04EB" w14:textId="7A7E8590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0B55CF9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1CC4D7F4" w14:textId="77777777" w:rsidTr="004D23F1">
        <w:trPr>
          <w:trHeight w:val="296"/>
        </w:trPr>
        <w:tc>
          <w:tcPr>
            <w:tcW w:w="1685" w:type="dxa"/>
            <w:vMerge/>
          </w:tcPr>
          <w:p w14:paraId="7748F9FC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5AB4124" w14:textId="4FE2871A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4D23F1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Čeng</w:t>
            </w:r>
            <w:proofErr w:type="spellEnd"/>
            <w:r w:rsidRPr="004D23F1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-čou</w:t>
            </w: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Zhengzhou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55EEE103" w14:textId="2316E8A2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83B0F40" w14:textId="306282DD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250FAB75" w14:textId="77777777" w:rsidTr="004D23F1">
        <w:trPr>
          <w:trHeight w:val="286"/>
        </w:trPr>
        <w:tc>
          <w:tcPr>
            <w:tcW w:w="1685" w:type="dxa"/>
            <w:vMerge/>
          </w:tcPr>
          <w:p w14:paraId="469D6CFA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206A9BA6" w14:textId="59BC1B04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Šanghaj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Shanghai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34E1E734" w14:textId="694C896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96F7CB2" w14:textId="2611FA81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 Šanghaji</w:t>
            </w:r>
          </w:p>
        </w:tc>
      </w:tr>
      <w:tr w:rsidR="00E4492D" w:rsidRPr="00C5731E" w14:paraId="1E105A47" w14:textId="77777777" w:rsidTr="004D23F1">
        <w:trPr>
          <w:trHeight w:val="286"/>
        </w:trPr>
        <w:tc>
          <w:tcPr>
            <w:tcW w:w="1685" w:type="dxa"/>
            <w:vMerge/>
          </w:tcPr>
          <w:p w14:paraId="65316578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30E8EC0" w14:textId="6892FE92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Fu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-čou </w:t>
            </w:r>
            <w:r w:rsidRPr="00C5731E">
              <w:rPr>
                <w:rFonts w:ascii="Cambria" w:hAnsi="Cambria" w:cs="Times New Roman"/>
                <w:sz w:val="21"/>
                <w:szCs w:val="21"/>
              </w:rPr>
              <w:t>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Fuzhou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508733A4" w14:textId="3840384B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DD4F6E3" w14:textId="6B5916B3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 Šanghaji</w:t>
            </w:r>
          </w:p>
        </w:tc>
      </w:tr>
      <w:tr w:rsidR="00E4492D" w:rsidRPr="00C5731E" w14:paraId="7921579A" w14:textId="77777777" w:rsidTr="004D23F1">
        <w:trPr>
          <w:trHeight w:val="286"/>
        </w:trPr>
        <w:tc>
          <w:tcPr>
            <w:tcW w:w="1685" w:type="dxa"/>
            <w:vMerge/>
          </w:tcPr>
          <w:p w14:paraId="4502286B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ED57319" w14:textId="5A0F89EE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Nanking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</w:t>
            </w:r>
            <w:r w:rsidRPr="00C5731E">
              <w:rPr>
                <w:rFonts w:ascii="Cambria" w:hAnsi="Cambria" w:cs="Times New Roman"/>
                <w:sz w:val="21"/>
                <w:szCs w:val="21"/>
              </w:rPr>
              <w:t>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Nanjing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5DAD8B4E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5C607AD" w14:textId="183F2D8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 Šanghaji</w:t>
            </w:r>
          </w:p>
        </w:tc>
      </w:tr>
      <w:tr w:rsidR="00E4492D" w:rsidRPr="00C5731E" w14:paraId="6CA746F1" w14:textId="77777777" w:rsidTr="004D23F1">
        <w:trPr>
          <w:trHeight w:val="555"/>
        </w:trPr>
        <w:tc>
          <w:tcPr>
            <w:tcW w:w="1685" w:type="dxa"/>
            <w:vMerge/>
          </w:tcPr>
          <w:p w14:paraId="74641A59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F53D041" w14:textId="3F3E4F68" w:rsidR="00E4492D" w:rsidRPr="00E10CAD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10CAD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Čchang</w:t>
            </w:r>
            <w:proofErr w:type="spellEnd"/>
            <w:r w:rsidRPr="00E10CAD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-čou</w:t>
            </w: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Changzhou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0D691446" w14:textId="12BC631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33B7FEC" w14:textId="5815ACF1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 Šanghaji</w:t>
            </w:r>
          </w:p>
        </w:tc>
      </w:tr>
      <w:bookmarkEnd w:id="0"/>
      <w:tr w:rsidR="00E4492D" w:rsidRPr="00C5731E" w14:paraId="7F2A1E30" w14:textId="77777777" w:rsidTr="004D23F1">
        <w:trPr>
          <w:trHeight w:val="296"/>
        </w:trPr>
        <w:tc>
          <w:tcPr>
            <w:tcW w:w="1685" w:type="dxa"/>
          </w:tcPr>
          <w:p w14:paraId="20312CD7" w14:textId="74C6EFBB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t>Dominikánska republika</w:t>
            </w:r>
          </w:p>
        </w:tc>
        <w:tc>
          <w:tcPr>
            <w:tcW w:w="2123" w:type="dxa"/>
          </w:tcPr>
          <w:p w14:paraId="1991EF3A" w14:textId="531ED4EE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Santo Domingo</w:t>
            </w:r>
          </w:p>
        </w:tc>
        <w:tc>
          <w:tcPr>
            <w:tcW w:w="2635" w:type="dxa"/>
          </w:tcPr>
          <w:p w14:paraId="0E93439D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29592B6" w14:textId="5C9BE55F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Havan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Kuba</w:t>
            </w:r>
          </w:p>
        </w:tc>
      </w:tr>
      <w:tr w:rsidR="00E4492D" w:rsidRPr="00C5731E" w14:paraId="0344B56E" w14:textId="77777777" w:rsidTr="004D23F1">
        <w:trPr>
          <w:trHeight w:val="296"/>
        </w:trPr>
        <w:tc>
          <w:tcPr>
            <w:tcW w:w="1685" w:type="dxa"/>
            <w:vMerge w:val="restart"/>
          </w:tcPr>
          <w:p w14:paraId="519A579C" w14:textId="10999E65" w:rsidR="00E4492D" w:rsidRPr="00E10CAD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Egyptská arabská republika</w:t>
            </w:r>
          </w:p>
        </w:tc>
        <w:tc>
          <w:tcPr>
            <w:tcW w:w="2123" w:type="dxa"/>
          </w:tcPr>
          <w:p w14:paraId="291FD1EB" w14:textId="7112117E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Káhira (</w:t>
            </w:r>
            <w:proofErr w:type="spellStart"/>
            <w:r w:rsidRPr="00C7681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Cairo</w:t>
            </w:r>
            <w:proofErr w:type="spellEnd"/>
            <w:r w:rsidRPr="00C7681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44C4DA78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EFE0CFA" w14:textId="01BAA33C" w:rsidR="00E4492D" w:rsidRPr="00E10CAD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Káhire</w:t>
            </w:r>
          </w:p>
        </w:tc>
      </w:tr>
      <w:tr w:rsidR="00E4492D" w:rsidRPr="00C5731E" w14:paraId="0C100BEC" w14:textId="77777777" w:rsidTr="004D23F1">
        <w:trPr>
          <w:trHeight w:val="296"/>
        </w:trPr>
        <w:tc>
          <w:tcPr>
            <w:tcW w:w="1685" w:type="dxa"/>
            <w:vMerge/>
          </w:tcPr>
          <w:p w14:paraId="1D2A1A8E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349729B" w14:textId="7F0D00C1" w:rsidR="00E4492D" w:rsidRPr="00C76814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Alexandria</w:t>
            </w:r>
          </w:p>
        </w:tc>
        <w:tc>
          <w:tcPr>
            <w:tcW w:w="2635" w:type="dxa"/>
          </w:tcPr>
          <w:p w14:paraId="63BE86EA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F4A9A59" w14:textId="55C8EDAC" w:rsidR="00E4492D" w:rsidRPr="00E10CAD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Káhire</w:t>
            </w:r>
          </w:p>
        </w:tc>
      </w:tr>
      <w:tr w:rsidR="00E4492D" w:rsidRPr="00C5731E" w14:paraId="388937AD" w14:textId="77777777" w:rsidTr="004D23F1">
        <w:trPr>
          <w:trHeight w:val="296"/>
        </w:trPr>
        <w:tc>
          <w:tcPr>
            <w:tcW w:w="1685" w:type="dxa"/>
          </w:tcPr>
          <w:p w14:paraId="1E2AD9F3" w14:textId="3EDB05B0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t>Ekvádor</w:t>
            </w:r>
          </w:p>
        </w:tc>
        <w:tc>
          <w:tcPr>
            <w:tcW w:w="2123" w:type="dxa"/>
          </w:tcPr>
          <w:p w14:paraId="6CF7FAFE" w14:textId="6C806752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Quito</w:t>
            </w:r>
          </w:p>
        </w:tc>
        <w:tc>
          <w:tcPr>
            <w:tcW w:w="2635" w:type="dxa"/>
          </w:tcPr>
          <w:p w14:paraId="0064D990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7FB2362" w14:textId="5ACB2B1E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v 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Brazíli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Brazília</w:t>
            </w:r>
          </w:p>
        </w:tc>
      </w:tr>
      <w:tr w:rsidR="00E4492D" w:rsidRPr="00C5731E" w14:paraId="38A7A12E" w14:textId="77777777" w:rsidTr="004D23F1">
        <w:trPr>
          <w:trHeight w:val="296"/>
        </w:trPr>
        <w:tc>
          <w:tcPr>
            <w:tcW w:w="1685" w:type="dxa"/>
          </w:tcPr>
          <w:p w14:paraId="15CBB748" w14:textId="0A2D27F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t>Etiópia</w:t>
            </w:r>
          </w:p>
        </w:tc>
        <w:tc>
          <w:tcPr>
            <w:tcW w:w="2123" w:type="dxa"/>
          </w:tcPr>
          <w:p w14:paraId="43431421" w14:textId="6C1FA141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Addis Abeba</w:t>
            </w:r>
          </w:p>
        </w:tc>
        <w:tc>
          <w:tcPr>
            <w:tcW w:w="2635" w:type="dxa"/>
          </w:tcPr>
          <w:p w14:paraId="7F68210F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8C92BF1" w14:textId="20ECECAC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, 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Kenská 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republika</w:t>
            </w:r>
          </w:p>
        </w:tc>
      </w:tr>
      <w:tr w:rsidR="003775E5" w:rsidRPr="00C5731E" w14:paraId="3DD24E0E" w14:textId="77777777" w:rsidTr="004D23F1">
        <w:trPr>
          <w:trHeight w:val="296"/>
        </w:trPr>
        <w:tc>
          <w:tcPr>
            <w:tcW w:w="1685" w:type="dxa"/>
            <w:vMerge w:val="restart"/>
          </w:tcPr>
          <w:p w14:paraId="6594D816" w14:textId="0B1C9DDC" w:rsidR="003775E5" w:rsidRPr="00C5731E" w:rsidRDefault="003775E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t>Filipíny</w:t>
            </w:r>
          </w:p>
        </w:tc>
        <w:tc>
          <w:tcPr>
            <w:tcW w:w="2123" w:type="dxa"/>
          </w:tcPr>
          <w:p w14:paraId="1A32C223" w14:textId="441EAD35" w:rsidR="003775E5" w:rsidRPr="00C5731E" w:rsidRDefault="003775E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Manila</w:t>
            </w:r>
          </w:p>
        </w:tc>
        <w:tc>
          <w:tcPr>
            <w:tcW w:w="2635" w:type="dxa"/>
          </w:tcPr>
          <w:p w14:paraId="284E775B" w14:textId="77777777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545B233" w14:textId="5CDA4A60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Jakart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Indonézia</w:t>
            </w:r>
          </w:p>
        </w:tc>
      </w:tr>
      <w:tr w:rsidR="003775E5" w:rsidRPr="00C5731E" w14:paraId="3C8C4956" w14:textId="77777777" w:rsidTr="004D23F1">
        <w:trPr>
          <w:trHeight w:val="296"/>
        </w:trPr>
        <w:tc>
          <w:tcPr>
            <w:tcW w:w="1685" w:type="dxa"/>
            <w:vMerge/>
          </w:tcPr>
          <w:p w14:paraId="65D2D95B" w14:textId="77777777" w:rsidR="003775E5" w:rsidRPr="00E10CAD" w:rsidRDefault="003775E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4E976E9" w14:textId="493D4687" w:rsidR="003775E5" w:rsidRDefault="003775E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Cebu</w:t>
            </w:r>
            <w:proofErr w:type="spellEnd"/>
          </w:p>
        </w:tc>
        <w:tc>
          <w:tcPr>
            <w:tcW w:w="2635" w:type="dxa"/>
          </w:tcPr>
          <w:p w14:paraId="6B83B656" w14:textId="77777777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6F6FE73" w14:textId="3A697980" w:rsidR="003775E5" w:rsidRPr="00932CF6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Jakart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Indonézia</w:t>
            </w:r>
          </w:p>
        </w:tc>
      </w:tr>
      <w:tr w:rsidR="00E4492D" w:rsidRPr="00C5731E" w14:paraId="35A33F46" w14:textId="77777777" w:rsidTr="004D23F1">
        <w:trPr>
          <w:trHeight w:val="296"/>
        </w:trPr>
        <w:tc>
          <w:tcPr>
            <w:tcW w:w="1685" w:type="dxa"/>
          </w:tcPr>
          <w:p w14:paraId="1432BB25" w14:textId="0B1C4B7A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t>Gabon</w:t>
            </w:r>
          </w:p>
        </w:tc>
        <w:tc>
          <w:tcPr>
            <w:tcW w:w="2123" w:type="dxa"/>
          </w:tcPr>
          <w:p w14:paraId="794241EB" w14:textId="38BA5147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Libreville</w:t>
            </w:r>
          </w:p>
        </w:tc>
        <w:tc>
          <w:tcPr>
            <w:tcW w:w="2635" w:type="dxa"/>
          </w:tcPr>
          <w:p w14:paraId="7DE7DF82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3768A45" w14:textId="3C405941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, 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Kenská 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republika</w:t>
            </w:r>
          </w:p>
        </w:tc>
      </w:tr>
      <w:tr w:rsidR="00E4492D" w:rsidRPr="00C5731E" w14:paraId="0E211A54" w14:textId="77777777" w:rsidTr="004D23F1">
        <w:trPr>
          <w:trHeight w:val="296"/>
        </w:trPr>
        <w:tc>
          <w:tcPr>
            <w:tcW w:w="1685" w:type="dxa"/>
          </w:tcPr>
          <w:p w14:paraId="3C2AC6E8" w14:textId="435A4488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t>Gambia</w:t>
            </w:r>
          </w:p>
        </w:tc>
        <w:tc>
          <w:tcPr>
            <w:tcW w:w="2123" w:type="dxa"/>
          </w:tcPr>
          <w:p w14:paraId="501D89F2" w14:textId="1ECF1479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Banjul</w:t>
            </w:r>
          </w:p>
        </w:tc>
        <w:tc>
          <w:tcPr>
            <w:tcW w:w="2635" w:type="dxa"/>
          </w:tcPr>
          <w:p w14:paraId="1841F6B0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5A17563" w14:textId="0BACEA22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, 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Kenská 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republika</w:t>
            </w:r>
          </w:p>
        </w:tc>
      </w:tr>
      <w:tr w:rsidR="00E4492D" w:rsidRPr="00C5731E" w14:paraId="4CB58A72" w14:textId="77777777" w:rsidTr="004D23F1">
        <w:trPr>
          <w:trHeight w:val="296"/>
        </w:trPr>
        <w:tc>
          <w:tcPr>
            <w:tcW w:w="1685" w:type="dxa"/>
          </w:tcPr>
          <w:p w14:paraId="41E372F6" w14:textId="5E6E0B44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t>Ghana</w:t>
            </w:r>
          </w:p>
        </w:tc>
        <w:tc>
          <w:tcPr>
            <w:tcW w:w="2123" w:type="dxa"/>
          </w:tcPr>
          <w:p w14:paraId="4DBE2181" w14:textId="42BD0BA5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Accra</w:t>
            </w:r>
            <w:proofErr w:type="spellEnd"/>
          </w:p>
        </w:tc>
        <w:tc>
          <w:tcPr>
            <w:tcW w:w="2635" w:type="dxa"/>
          </w:tcPr>
          <w:p w14:paraId="12183F69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745680D" w14:textId="039ED3D3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, 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Kenská 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republika</w:t>
            </w:r>
          </w:p>
        </w:tc>
      </w:tr>
      <w:tr w:rsidR="00E4492D" w:rsidRPr="00C5731E" w14:paraId="21809511" w14:textId="77777777" w:rsidTr="004D23F1">
        <w:trPr>
          <w:trHeight w:val="296"/>
        </w:trPr>
        <w:tc>
          <w:tcPr>
            <w:tcW w:w="1685" w:type="dxa"/>
          </w:tcPr>
          <w:p w14:paraId="25EB54B7" w14:textId="5F04CA6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t>Gruzínsko</w:t>
            </w:r>
          </w:p>
        </w:tc>
        <w:tc>
          <w:tcPr>
            <w:tcW w:w="2123" w:type="dxa"/>
          </w:tcPr>
          <w:p w14:paraId="501DC693" w14:textId="5938BDA5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Tbilisi</w:t>
            </w:r>
          </w:p>
        </w:tc>
        <w:tc>
          <w:tcPr>
            <w:tcW w:w="2635" w:type="dxa"/>
          </w:tcPr>
          <w:p w14:paraId="2157C3EE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F0442B9" w14:textId="7A6649A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Zastupiteľský úrad SR v 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Baku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Azerbajdžanská republika</w:t>
            </w:r>
          </w:p>
        </w:tc>
      </w:tr>
      <w:tr w:rsidR="00E25CD2" w:rsidRPr="00C5731E" w14:paraId="0511A7F2" w14:textId="77777777" w:rsidTr="004D23F1">
        <w:trPr>
          <w:trHeight w:val="259"/>
        </w:trPr>
        <w:tc>
          <w:tcPr>
            <w:tcW w:w="1685" w:type="dxa"/>
          </w:tcPr>
          <w:p w14:paraId="6329B1FF" w14:textId="35EC472B" w:rsidR="00E25CD2" w:rsidRDefault="00E25CD2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>
              <w:rPr>
                <w:rFonts w:ascii="Cambria" w:hAnsi="Cambria" w:cs="Times New Roman"/>
                <w:b/>
                <w:sz w:val="21"/>
                <w:szCs w:val="21"/>
              </w:rPr>
              <w:t>Guyana</w:t>
            </w:r>
          </w:p>
        </w:tc>
        <w:tc>
          <w:tcPr>
            <w:tcW w:w="2123" w:type="dxa"/>
          </w:tcPr>
          <w:p w14:paraId="519E6C9C" w14:textId="7540B17A" w:rsidR="00E25CD2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Georgetown</w:t>
            </w:r>
          </w:p>
        </w:tc>
        <w:tc>
          <w:tcPr>
            <w:tcW w:w="2635" w:type="dxa"/>
          </w:tcPr>
          <w:p w14:paraId="45B988DE" w14:textId="77777777" w:rsidR="00E25CD2" w:rsidRPr="00C5731E" w:rsidRDefault="00E25CD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9C49193" w14:textId="348A0E54" w:rsidR="00E25CD2" w:rsidRPr="00C5731E" w:rsidRDefault="00E25CD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25CD2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Brazílii, Brazília</w:t>
            </w:r>
          </w:p>
        </w:tc>
      </w:tr>
      <w:tr w:rsidR="003775E5" w:rsidRPr="00C5731E" w14:paraId="628B962C" w14:textId="77777777" w:rsidTr="004D23F1">
        <w:trPr>
          <w:trHeight w:val="259"/>
        </w:trPr>
        <w:tc>
          <w:tcPr>
            <w:tcW w:w="1685" w:type="dxa"/>
            <w:vMerge w:val="restart"/>
          </w:tcPr>
          <w:p w14:paraId="7CE4A821" w14:textId="37580E9E" w:rsidR="003775E5" w:rsidRPr="00C5731E" w:rsidRDefault="003775E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>
              <w:rPr>
                <w:rFonts w:ascii="Cambria" w:hAnsi="Cambria" w:cs="Times New Roman"/>
                <w:b/>
                <w:sz w:val="21"/>
                <w:szCs w:val="21"/>
              </w:rPr>
              <w:t>India</w:t>
            </w:r>
          </w:p>
        </w:tc>
        <w:tc>
          <w:tcPr>
            <w:tcW w:w="2123" w:type="dxa"/>
          </w:tcPr>
          <w:p w14:paraId="6B12FE9C" w14:textId="5F19CC7B" w:rsidR="003775E5" w:rsidRPr="00C5731E" w:rsidRDefault="003775E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Dillí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Delhi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52BE93FE" w14:textId="6A589FFD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44051B6" w14:textId="5959D476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Dillí</w:t>
            </w:r>
          </w:p>
        </w:tc>
      </w:tr>
      <w:tr w:rsidR="003775E5" w:rsidRPr="00C5731E" w14:paraId="6E233F27" w14:textId="77777777" w:rsidTr="004D23F1">
        <w:trPr>
          <w:trHeight w:val="259"/>
        </w:trPr>
        <w:tc>
          <w:tcPr>
            <w:tcW w:w="1685" w:type="dxa"/>
            <w:vMerge/>
          </w:tcPr>
          <w:p w14:paraId="19CBD08E" w14:textId="77777777" w:rsidR="003775E5" w:rsidRPr="00C5731E" w:rsidRDefault="003775E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B0C8F8F" w14:textId="7512B938" w:rsidR="003775E5" w:rsidRPr="00C5731E" w:rsidRDefault="003775E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Bangalúr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Bengaluru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6BEC2EB9" w14:textId="77777777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EC95DE0" w14:textId="001C4B6F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Dillí</w:t>
            </w:r>
          </w:p>
        </w:tc>
      </w:tr>
      <w:tr w:rsidR="003775E5" w:rsidRPr="00C5731E" w14:paraId="33FA96DB" w14:textId="77777777" w:rsidTr="004D23F1">
        <w:trPr>
          <w:trHeight w:val="259"/>
        </w:trPr>
        <w:tc>
          <w:tcPr>
            <w:tcW w:w="1685" w:type="dxa"/>
            <w:vMerge/>
          </w:tcPr>
          <w:p w14:paraId="7062E9A8" w14:textId="77777777" w:rsidR="003775E5" w:rsidRPr="00C5731E" w:rsidRDefault="003775E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DAAB6F6" w14:textId="2741180D" w:rsidR="003775E5" w:rsidRPr="00C5731E" w:rsidRDefault="003775E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Bombaj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Mumbai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3939C89E" w14:textId="77777777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8D239A6" w14:textId="41E21D9C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Dillí</w:t>
            </w:r>
          </w:p>
        </w:tc>
      </w:tr>
      <w:tr w:rsidR="003775E5" w:rsidRPr="00C5731E" w14:paraId="6DFB340C" w14:textId="77777777" w:rsidTr="004D23F1">
        <w:trPr>
          <w:trHeight w:val="277"/>
        </w:trPr>
        <w:tc>
          <w:tcPr>
            <w:tcW w:w="1685" w:type="dxa"/>
            <w:vMerge/>
          </w:tcPr>
          <w:p w14:paraId="200CF4EC" w14:textId="77777777" w:rsidR="003775E5" w:rsidRPr="00C5731E" w:rsidRDefault="003775E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2C1CBA88" w14:textId="556D7F2C" w:rsidR="003775E5" w:rsidRPr="00C5731E" w:rsidRDefault="003775E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3775E5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Kalkat</w:t>
            </w: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Kolkata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652CC11B" w14:textId="64FE967B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0F91083" w14:textId="0FA9EE70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Dillí</w:t>
            </w:r>
          </w:p>
        </w:tc>
      </w:tr>
      <w:tr w:rsidR="003775E5" w:rsidRPr="00C5731E" w14:paraId="46B30944" w14:textId="77777777" w:rsidTr="004D23F1">
        <w:trPr>
          <w:trHeight w:val="277"/>
        </w:trPr>
        <w:tc>
          <w:tcPr>
            <w:tcW w:w="1685" w:type="dxa"/>
            <w:vMerge/>
          </w:tcPr>
          <w:p w14:paraId="62E2CE46" w14:textId="77777777" w:rsidR="003775E5" w:rsidRPr="00C5731E" w:rsidRDefault="003775E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2104625" w14:textId="3B49A456" w:rsidR="003775E5" w:rsidRPr="00C5731E" w:rsidRDefault="003775E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3775E5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Chennei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Chennai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355FD6CE" w14:textId="77777777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8C05CC0" w14:textId="212AAE0D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Dillí</w:t>
            </w:r>
          </w:p>
        </w:tc>
      </w:tr>
      <w:tr w:rsidR="001056AF" w:rsidRPr="00C5731E" w14:paraId="79FCE3A8" w14:textId="77777777" w:rsidTr="004D23F1">
        <w:trPr>
          <w:trHeight w:val="305"/>
        </w:trPr>
        <w:tc>
          <w:tcPr>
            <w:tcW w:w="1685" w:type="dxa"/>
            <w:vMerge w:val="restart"/>
          </w:tcPr>
          <w:p w14:paraId="54B39515" w14:textId="007F5735" w:rsidR="001056AF" w:rsidRPr="00C5731E" w:rsidRDefault="001056AF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Indonézia</w:t>
            </w:r>
          </w:p>
        </w:tc>
        <w:tc>
          <w:tcPr>
            <w:tcW w:w="2123" w:type="dxa"/>
          </w:tcPr>
          <w:p w14:paraId="086B2E69" w14:textId="6F66BD27" w:rsidR="001056AF" w:rsidRPr="00C5731E" w:rsidRDefault="001056AF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Jakarta</w:t>
            </w:r>
          </w:p>
        </w:tc>
        <w:tc>
          <w:tcPr>
            <w:tcW w:w="2635" w:type="dxa"/>
          </w:tcPr>
          <w:p w14:paraId="12E01537" w14:textId="77777777" w:rsidR="001056AF" w:rsidRPr="00C5731E" w:rsidRDefault="001056AF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99A92C2" w14:textId="7F310556" w:rsidR="001056AF" w:rsidRPr="00C5731E" w:rsidRDefault="001056AF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Jakart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1056AF" w:rsidRPr="00C5731E" w14:paraId="716EFFC5" w14:textId="77777777" w:rsidTr="004D23F1">
        <w:trPr>
          <w:trHeight w:val="305"/>
        </w:trPr>
        <w:tc>
          <w:tcPr>
            <w:tcW w:w="1685" w:type="dxa"/>
            <w:vMerge/>
          </w:tcPr>
          <w:p w14:paraId="307DFBD4" w14:textId="77777777" w:rsidR="001056AF" w:rsidRPr="002C6DF3" w:rsidRDefault="001056AF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C32B8B9" w14:textId="065DF73A" w:rsidR="001056AF" w:rsidRDefault="001056AF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Denpasar</w:t>
            </w:r>
            <w:proofErr w:type="spellEnd"/>
          </w:p>
        </w:tc>
        <w:tc>
          <w:tcPr>
            <w:tcW w:w="2635" w:type="dxa"/>
          </w:tcPr>
          <w:p w14:paraId="70E580B3" w14:textId="77777777" w:rsidR="001056AF" w:rsidRPr="00C5731E" w:rsidRDefault="001056AF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F8737A8" w14:textId="16A6C395" w:rsidR="001056AF" w:rsidRPr="00E4492D" w:rsidRDefault="001056AF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Jakart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6176621F" w14:textId="77777777" w:rsidTr="004D23F1">
        <w:trPr>
          <w:trHeight w:val="305"/>
        </w:trPr>
        <w:tc>
          <w:tcPr>
            <w:tcW w:w="1685" w:type="dxa"/>
          </w:tcPr>
          <w:p w14:paraId="5878BCBF" w14:textId="40BC4E20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Iracká republika</w:t>
            </w:r>
          </w:p>
        </w:tc>
        <w:tc>
          <w:tcPr>
            <w:tcW w:w="2123" w:type="dxa"/>
          </w:tcPr>
          <w:p w14:paraId="2AEDDE08" w14:textId="4E41C931" w:rsidR="00E4492D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Bagdad</w:t>
            </w:r>
          </w:p>
        </w:tc>
        <w:tc>
          <w:tcPr>
            <w:tcW w:w="2635" w:type="dxa"/>
          </w:tcPr>
          <w:p w14:paraId="026B9467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428EF6F" w14:textId="5CB984DB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Bejrút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Libanonská republika</w:t>
            </w:r>
          </w:p>
        </w:tc>
      </w:tr>
      <w:tr w:rsidR="00E4492D" w:rsidRPr="00C5731E" w14:paraId="747EC5FA" w14:textId="77777777" w:rsidTr="004D23F1">
        <w:trPr>
          <w:trHeight w:val="305"/>
        </w:trPr>
        <w:tc>
          <w:tcPr>
            <w:tcW w:w="1685" w:type="dxa"/>
          </w:tcPr>
          <w:p w14:paraId="23B088E1" w14:textId="649BB153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Iránska islamská republika</w:t>
            </w:r>
          </w:p>
        </w:tc>
        <w:tc>
          <w:tcPr>
            <w:tcW w:w="2123" w:type="dxa"/>
          </w:tcPr>
          <w:p w14:paraId="467FEBB7" w14:textId="219002BB" w:rsidR="00E4492D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Teherán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Tehran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3482AC5D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41B404F" w14:textId="2E5E9D8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Teherán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4FA01053" w14:textId="77777777" w:rsidTr="004D23F1">
        <w:trPr>
          <w:trHeight w:val="305"/>
        </w:trPr>
        <w:tc>
          <w:tcPr>
            <w:tcW w:w="1685" w:type="dxa"/>
          </w:tcPr>
          <w:p w14:paraId="7165136A" w14:textId="00C79F6A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Írska republika</w:t>
            </w:r>
          </w:p>
        </w:tc>
        <w:tc>
          <w:tcPr>
            <w:tcW w:w="2123" w:type="dxa"/>
          </w:tcPr>
          <w:p w14:paraId="4DA6C3F1" w14:textId="34DD2EF8" w:rsidR="00E4492D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Dublin</w:t>
            </w:r>
          </w:p>
        </w:tc>
        <w:tc>
          <w:tcPr>
            <w:tcW w:w="2635" w:type="dxa"/>
          </w:tcPr>
          <w:p w14:paraId="11B7C6E6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25630EF" w14:textId="315F2666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Dublin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7AF84024" w14:textId="77777777" w:rsidTr="004D23F1">
        <w:trPr>
          <w:trHeight w:val="305"/>
        </w:trPr>
        <w:tc>
          <w:tcPr>
            <w:tcW w:w="1685" w:type="dxa"/>
          </w:tcPr>
          <w:p w14:paraId="10CA5FC1" w14:textId="7243C2A1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Izraelský štát</w:t>
            </w:r>
          </w:p>
        </w:tc>
        <w:tc>
          <w:tcPr>
            <w:tcW w:w="2123" w:type="dxa"/>
          </w:tcPr>
          <w:p w14:paraId="3EC82271" w14:textId="5C764663" w:rsidR="00E4492D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Tel Aviv</w:t>
            </w:r>
          </w:p>
        </w:tc>
        <w:tc>
          <w:tcPr>
            <w:tcW w:w="2635" w:type="dxa"/>
          </w:tcPr>
          <w:p w14:paraId="1EDE0CCA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79D5CA7" w14:textId="5885EF2B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Tel Aviv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05549631" w14:textId="77777777" w:rsidTr="004D23F1">
        <w:trPr>
          <w:trHeight w:val="305"/>
        </w:trPr>
        <w:tc>
          <w:tcPr>
            <w:tcW w:w="1685" w:type="dxa"/>
          </w:tcPr>
          <w:p w14:paraId="683417B9" w14:textId="74CA62EF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Japonsko</w:t>
            </w:r>
          </w:p>
        </w:tc>
        <w:tc>
          <w:tcPr>
            <w:tcW w:w="2123" w:type="dxa"/>
          </w:tcPr>
          <w:p w14:paraId="317EF58A" w14:textId="123D41AF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Tokio</w:t>
            </w: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Tokyo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6E9E8719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2B1AD5C" w14:textId="7EBC561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Toki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</w:t>
            </w:r>
          </w:p>
        </w:tc>
      </w:tr>
      <w:tr w:rsidR="00E4492D" w:rsidRPr="00C5731E" w14:paraId="4B6C9F05" w14:textId="77777777" w:rsidTr="004D23F1">
        <w:trPr>
          <w:trHeight w:val="305"/>
        </w:trPr>
        <w:tc>
          <w:tcPr>
            <w:tcW w:w="1685" w:type="dxa"/>
          </w:tcPr>
          <w:p w14:paraId="7170DC22" w14:textId="08CE295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Jordánske hášimovské kráľovstvo</w:t>
            </w:r>
          </w:p>
        </w:tc>
        <w:tc>
          <w:tcPr>
            <w:tcW w:w="2123" w:type="dxa"/>
          </w:tcPr>
          <w:p w14:paraId="11B9F619" w14:textId="45C55A93" w:rsidR="00E4492D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Ammán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Amman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2622C65F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F20E136" w14:textId="2A970E94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Bejrút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Libanonská republika</w:t>
            </w:r>
          </w:p>
        </w:tc>
      </w:tr>
      <w:tr w:rsidR="001A0325" w:rsidRPr="00C5731E" w14:paraId="40D1A629" w14:textId="77777777" w:rsidTr="004D23F1">
        <w:trPr>
          <w:trHeight w:val="305"/>
        </w:trPr>
        <w:tc>
          <w:tcPr>
            <w:tcW w:w="1685" w:type="dxa"/>
            <w:vMerge w:val="restart"/>
          </w:tcPr>
          <w:p w14:paraId="6E84E6E2" w14:textId="0937CB2B" w:rsidR="001A0325" w:rsidRPr="00C5731E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Juhoafrická republika</w:t>
            </w:r>
          </w:p>
        </w:tc>
        <w:tc>
          <w:tcPr>
            <w:tcW w:w="2123" w:type="dxa"/>
          </w:tcPr>
          <w:p w14:paraId="7B9A69D4" w14:textId="035260B6" w:rsidR="001A0325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Pretória</w:t>
            </w:r>
          </w:p>
        </w:tc>
        <w:tc>
          <w:tcPr>
            <w:tcW w:w="2635" w:type="dxa"/>
          </w:tcPr>
          <w:p w14:paraId="6DDAE26C" w14:textId="77777777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12D458B" w14:textId="6E49A9EF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</w:t>
            </w:r>
          </w:p>
        </w:tc>
      </w:tr>
      <w:tr w:rsidR="001A0325" w:rsidRPr="00C5731E" w14:paraId="22FC6EB4" w14:textId="77777777" w:rsidTr="004D23F1">
        <w:trPr>
          <w:trHeight w:val="305"/>
        </w:trPr>
        <w:tc>
          <w:tcPr>
            <w:tcW w:w="1685" w:type="dxa"/>
            <w:vMerge/>
          </w:tcPr>
          <w:p w14:paraId="6382F01C" w14:textId="77777777" w:rsidR="001A0325" w:rsidRPr="002C6DF3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1424D65" w14:textId="65488C07" w:rsidR="001A0325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Kapské mesto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Cape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Town)</w:t>
            </w:r>
          </w:p>
        </w:tc>
        <w:tc>
          <w:tcPr>
            <w:tcW w:w="2635" w:type="dxa"/>
          </w:tcPr>
          <w:p w14:paraId="579FF2C2" w14:textId="77777777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E30D8DD" w14:textId="0CB4A06F" w:rsidR="001A0325" w:rsidRPr="00932CF6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</w:t>
            </w:r>
          </w:p>
        </w:tc>
      </w:tr>
      <w:tr w:rsidR="00E4492D" w:rsidRPr="00C5731E" w14:paraId="2C2A5B21" w14:textId="77777777" w:rsidTr="004D23F1">
        <w:trPr>
          <w:trHeight w:val="305"/>
        </w:trPr>
        <w:tc>
          <w:tcPr>
            <w:tcW w:w="1685" w:type="dxa"/>
          </w:tcPr>
          <w:p w14:paraId="65837D80" w14:textId="4FA931B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Kambodža</w:t>
            </w:r>
          </w:p>
        </w:tc>
        <w:tc>
          <w:tcPr>
            <w:tcW w:w="2123" w:type="dxa"/>
          </w:tcPr>
          <w:p w14:paraId="007290E3" w14:textId="66725D46" w:rsidR="00E4492D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1A0325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Phnom Penh</w:t>
            </w:r>
          </w:p>
        </w:tc>
        <w:tc>
          <w:tcPr>
            <w:tcW w:w="2635" w:type="dxa"/>
          </w:tcPr>
          <w:p w14:paraId="462D11D5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A11E927" w14:textId="48A7651B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Bangkok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u, Thajské kráľovstvo</w:t>
            </w:r>
          </w:p>
        </w:tc>
      </w:tr>
      <w:tr w:rsidR="00E4492D" w:rsidRPr="00C5731E" w14:paraId="2ADF266E" w14:textId="77777777" w:rsidTr="004D23F1">
        <w:trPr>
          <w:trHeight w:val="305"/>
        </w:trPr>
        <w:tc>
          <w:tcPr>
            <w:tcW w:w="1685" w:type="dxa"/>
          </w:tcPr>
          <w:p w14:paraId="51882615" w14:textId="780037A8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Kamerun</w:t>
            </w:r>
          </w:p>
        </w:tc>
        <w:tc>
          <w:tcPr>
            <w:tcW w:w="2123" w:type="dxa"/>
          </w:tcPr>
          <w:p w14:paraId="6F29DC27" w14:textId="5EFC79C4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Yaounde</w:t>
            </w:r>
            <w:proofErr w:type="spellEnd"/>
          </w:p>
        </w:tc>
        <w:tc>
          <w:tcPr>
            <w:tcW w:w="2635" w:type="dxa"/>
          </w:tcPr>
          <w:p w14:paraId="33EFACEB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CC98AD1" w14:textId="16A9F10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Ke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nská republika</w:t>
            </w:r>
          </w:p>
        </w:tc>
      </w:tr>
      <w:tr w:rsidR="00E4492D" w:rsidRPr="00C5731E" w14:paraId="4E42A884" w14:textId="77777777" w:rsidTr="004D23F1">
        <w:trPr>
          <w:trHeight w:val="305"/>
        </w:trPr>
        <w:tc>
          <w:tcPr>
            <w:tcW w:w="1685" w:type="dxa"/>
          </w:tcPr>
          <w:p w14:paraId="1DE5CB4B" w14:textId="6F955920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Kapverdy</w:t>
            </w:r>
          </w:p>
        </w:tc>
        <w:tc>
          <w:tcPr>
            <w:tcW w:w="2123" w:type="dxa"/>
          </w:tcPr>
          <w:p w14:paraId="13B4B7F8" w14:textId="4BCE1A6D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Praia</w:t>
            </w:r>
          </w:p>
        </w:tc>
        <w:tc>
          <w:tcPr>
            <w:tcW w:w="2635" w:type="dxa"/>
          </w:tcPr>
          <w:p w14:paraId="17024FA8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EB69A1A" w14:textId="1090D22B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Ke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nská republika</w:t>
            </w:r>
          </w:p>
        </w:tc>
      </w:tr>
      <w:tr w:rsidR="00E4492D" w:rsidRPr="00C5731E" w14:paraId="53B347DF" w14:textId="77777777" w:rsidTr="001A0325">
        <w:trPr>
          <w:trHeight w:val="1142"/>
        </w:trPr>
        <w:tc>
          <w:tcPr>
            <w:tcW w:w="1685" w:type="dxa"/>
          </w:tcPr>
          <w:p w14:paraId="1FED0971" w14:textId="543E72E6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Katar</w:t>
            </w:r>
          </w:p>
        </w:tc>
        <w:tc>
          <w:tcPr>
            <w:tcW w:w="2123" w:type="dxa"/>
          </w:tcPr>
          <w:p w14:paraId="638FF8C2" w14:textId="06BDE498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Doha</w:t>
            </w:r>
            <w:proofErr w:type="spellEnd"/>
          </w:p>
        </w:tc>
        <w:tc>
          <w:tcPr>
            <w:tcW w:w="2635" w:type="dxa"/>
          </w:tcPr>
          <w:p w14:paraId="254719F9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3BC23B9" w14:textId="4B1F7BA3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Rijád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Saudskoarabské kráľovstvo</w:t>
            </w:r>
          </w:p>
        </w:tc>
      </w:tr>
      <w:tr w:rsidR="001A0325" w:rsidRPr="00C5731E" w14:paraId="2C704642" w14:textId="77777777" w:rsidTr="004D23F1">
        <w:trPr>
          <w:trHeight w:val="305"/>
        </w:trPr>
        <w:tc>
          <w:tcPr>
            <w:tcW w:w="1685" w:type="dxa"/>
            <w:vMerge w:val="restart"/>
          </w:tcPr>
          <w:p w14:paraId="5908B4FB" w14:textId="7739262A" w:rsidR="001A0325" w:rsidRPr="00C5731E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Kazašská republika</w:t>
            </w:r>
          </w:p>
        </w:tc>
        <w:tc>
          <w:tcPr>
            <w:tcW w:w="2123" w:type="dxa"/>
          </w:tcPr>
          <w:p w14:paraId="3E13F9E5" w14:textId="4AF599F2" w:rsidR="001A0325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Astana</w:t>
            </w:r>
          </w:p>
        </w:tc>
        <w:tc>
          <w:tcPr>
            <w:tcW w:w="2635" w:type="dxa"/>
          </w:tcPr>
          <w:p w14:paraId="1F669192" w14:textId="667A102B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CEB5D8A" w14:textId="1AFF5D71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Astane</w:t>
            </w:r>
          </w:p>
        </w:tc>
      </w:tr>
      <w:tr w:rsidR="001A0325" w:rsidRPr="00C5731E" w14:paraId="4DEC67E7" w14:textId="77777777" w:rsidTr="004D23F1">
        <w:trPr>
          <w:trHeight w:val="369"/>
        </w:trPr>
        <w:tc>
          <w:tcPr>
            <w:tcW w:w="1685" w:type="dxa"/>
            <w:vMerge/>
          </w:tcPr>
          <w:p w14:paraId="6A44249F" w14:textId="77777777" w:rsidR="001A0325" w:rsidRPr="00C5731E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533DCF03" w14:textId="7A5E9196" w:rsidR="001A0325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hAnsi="Cambria" w:cs="Times New Roman"/>
                <w:sz w:val="21"/>
                <w:szCs w:val="21"/>
              </w:rPr>
              <w:t>Almaty</w:t>
            </w:r>
          </w:p>
        </w:tc>
        <w:tc>
          <w:tcPr>
            <w:tcW w:w="2635" w:type="dxa"/>
          </w:tcPr>
          <w:p w14:paraId="053B8B79" w14:textId="73CB25A6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8624B37" w14:textId="785FD9F9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Astane</w:t>
            </w:r>
          </w:p>
        </w:tc>
      </w:tr>
      <w:tr w:rsidR="001A0325" w:rsidRPr="00C5731E" w14:paraId="1B43D04D" w14:textId="77777777" w:rsidTr="004D23F1">
        <w:trPr>
          <w:trHeight w:val="369"/>
        </w:trPr>
        <w:tc>
          <w:tcPr>
            <w:tcW w:w="1685" w:type="dxa"/>
            <w:vMerge/>
          </w:tcPr>
          <w:p w14:paraId="6AF6096D" w14:textId="77777777" w:rsidR="001A0325" w:rsidRPr="00C5731E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BD49BEC" w14:textId="4B2C7B0A" w:rsidR="001A0325" w:rsidRPr="00C5731E" w:rsidRDefault="001A0325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1A0325">
              <w:rPr>
                <w:rFonts w:ascii="Cambria" w:hAnsi="Cambria" w:cs="Times New Roman"/>
                <w:sz w:val="21"/>
                <w:szCs w:val="21"/>
              </w:rPr>
              <w:t>Atyrau</w:t>
            </w:r>
            <w:proofErr w:type="spellEnd"/>
          </w:p>
        </w:tc>
        <w:tc>
          <w:tcPr>
            <w:tcW w:w="2635" w:type="dxa"/>
          </w:tcPr>
          <w:p w14:paraId="266E9A5B" w14:textId="77777777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C246501" w14:textId="7D1C7E1D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Astane</w:t>
            </w:r>
          </w:p>
        </w:tc>
      </w:tr>
      <w:tr w:rsidR="001A0325" w:rsidRPr="00C5731E" w14:paraId="69504045" w14:textId="77777777" w:rsidTr="004D23F1">
        <w:trPr>
          <w:trHeight w:val="369"/>
        </w:trPr>
        <w:tc>
          <w:tcPr>
            <w:tcW w:w="1685" w:type="dxa"/>
            <w:vMerge/>
          </w:tcPr>
          <w:p w14:paraId="647705CB" w14:textId="77777777" w:rsidR="001A0325" w:rsidRPr="00C5731E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5263588" w14:textId="7EE71DC4" w:rsidR="001A0325" w:rsidRPr="00C5731E" w:rsidRDefault="001A0325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1A0325">
              <w:rPr>
                <w:rFonts w:ascii="Cambria" w:hAnsi="Cambria" w:cs="Times New Roman"/>
                <w:sz w:val="21"/>
                <w:szCs w:val="21"/>
              </w:rPr>
              <w:t>Šymkent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Shymkent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65E074C0" w14:textId="77777777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EEBDB7D" w14:textId="491F2A5A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Astane</w:t>
            </w:r>
          </w:p>
        </w:tc>
      </w:tr>
      <w:tr w:rsidR="001A0325" w:rsidRPr="00C5731E" w14:paraId="19ABDFD5" w14:textId="77777777" w:rsidTr="004D23F1">
        <w:trPr>
          <w:trHeight w:val="369"/>
        </w:trPr>
        <w:tc>
          <w:tcPr>
            <w:tcW w:w="1685" w:type="dxa"/>
            <w:vMerge/>
          </w:tcPr>
          <w:p w14:paraId="6189570E" w14:textId="77777777" w:rsidR="001A0325" w:rsidRPr="00C5731E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CDD9C3C" w14:textId="0426160D" w:rsidR="001A0325" w:rsidRPr="00C5731E" w:rsidRDefault="001A0325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1A0325">
              <w:rPr>
                <w:rFonts w:ascii="Cambria" w:hAnsi="Cambria" w:cs="Times New Roman"/>
                <w:sz w:val="21"/>
                <w:szCs w:val="21"/>
              </w:rPr>
              <w:t>Usť-Kamenogorsk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Ust-Kamenogorsk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0CBF9612" w14:textId="77777777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CECF626" w14:textId="4BA89670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Astane</w:t>
            </w:r>
          </w:p>
        </w:tc>
      </w:tr>
      <w:tr w:rsidR="00E4492D" w:rsidRPr="00C5731E" w14:paraId="56A0F981" w14:textId="77777777" w:rsidTr="004D23F1">
        <w:trPr>
          <w:trHeight w:val="277"/>
        </w:trPr>
        <w:tc>
          <w:tcPr>
            <w:tcW w:w="1685" w:type="dxa"/>
          </w:tcPr>
          <w:p w14:paraId="19333B71" w14:textId="7DEE0784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Keňa</w:t>
            </w:r>
          </w:p>
        </w:tc>
        <w:tc>
          <w:tcPr>
            <w:tcW w:w="2123" w:type="dxa"/>
          </w:tcPr>
          <w:p w14:paraId="5D7C2E73" w14:textId="4DADAB71" w:rsidR="00E4492D" w:rsidRPr="00C5731E" w:rsidRDefault="001A0325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>
              <w:rPr>
                <w:rFonts w:ascii="Cambria" w:hAnsi="Cambria" w:cs="Times New Roman"/>
                <w:sz w:val="21"/>
                <w:szCs w:val="21"/>
              </w:rPr>
              <w:t>Nairobi</w:t>
            </w:r>
          </w:p>
        </w:tc>
        <w:tc>
          <w:tcPr>
            <w:tcW w:w="2635" w:type="dxa"/>
          </w:tcPr>
          <w:p w14:paraId="000EC7CD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5213A4AA" w14:textId="6E2F471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Nairobi</w:t>
            </w:r>
          </w:p>
        </w:tc>
      </w:tr>
      <w:tr w:rsidR="001A0325" w:rsidRPr="00C5731E" w14:paraId="62736045" w14:textId="77777777" w:rsidTr="004D23F1">
        <w:trPr>
          <w:trHeight w:val="277"/>
        </w:trPr>
        <w:tc>
          <w:tcPr>
            <w:tcW w:w="1685" w:type="dxa"/>
            <w:vMerge w:val="restart"/>
          </w:tcPr>
          <w:p w14:paraId="015AEA7B" w14:textId="663A5BB8" w:rsidR="001A0325" w:rsidRPr="00C5731E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Kirgizská republika</w:t>
            </w:r>
          </w:p>
        </w:tc>
        <w:tc>
          <w:tcPr>
            <w:tcW w:w="2123" w:type="dxa"/>
          </w:tcPr>
          <w:p w14:paraId="17E210D5" w14:textId="2216F251" w:rsidR="001A0325" w:rsidRPr="00C5731E" w:rsidRDefault="001A0325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hAnsi="Cambria" w:cs="Times New Roman"/>
                <w:sz w:val="21"/>
                <w:szCs w:val="21"/>
              </w:rPr>
              <w:t>Biškek 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Bishkek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56AC6BEF" w14:textId="67DDA138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FB589C7" w14:textId="4C4C82BF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Astane, Kazachstan</w:t>
            </w:r>
          </w:p>
        </w:tc>
      </w:tr>
      <w:tr w:rsidR="001A0325" w:rsidRPr="00C5731E" w14:paraId="09313F7F" w14:textId="77777777" w:rsidTr="004D23F1">
        <w:trPr>
          <w:trHeight w:val="277"/>
        </w:trPr>
        <w:tc>
          <w:tcPr>
            <w:tcW w:w="1685" w:type="dxa"/>
            <w:vMerge/>
          </w:tcPr>
          <w:p w14:paraId="4E837880" w14:textId="77777777" w:rsidR="001A0325" w:rsidRPr="002C6DF3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24B2B5D8" w14:textId="13E1FC14" w:rsidR="001A0325" w:rsidRPr="00C5731E" w:rsidRDefault="001A0325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Oš</w:t>
            </w:r>
            <w:proofErr w:type="spellEnd"/>
            <w:r w:rsidR="005019B4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5019B4">
              <w:rPr>
                <w:rFonts w:ascii="Cambria" w:hAnsi="Cambria" w:cs="Times New Roman"/>
                <w:sz w:val="21"/>
                <w:szCs w:val="21"/>
              </w:rPr>
              <w:t>Osh</w:t>
            </w:r>
            <w:proofErr w:type="spellEnd"/>
            <w:r w:rsidR="005019B4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76F6F628" w14:textId="77777777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B4E62CD" w14:textId="77777777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</w:tr>
      <w:tr w:rsidR="00E4492D" w:rsidRPr="00C5731E" w14:paraId="123F0478" w14:textId="77777777" w:rsidTr="004D23F1">
        <w:trPr>
          <w:trHeight w:val="545"/>
        </w:trPr>
        <w:tc>
          <w:tcPr>
            <w:tcW w:w="1685" w:type="dxa"/>
          </w:tcPr>
          <w:p w14:paraId="7C73BE3C" w14:textId="377451AD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Kolumbia</w:t>
            </w:r>
          </w:p>
        </w:tc>
        <w:tc>
          <w:tcPr>
            <w:tcW w:w="2123" w:type="dxa"/>
          </w:tcPr>
          <w:p w14:paraId="7F55EE31" w14:textId="3029DFAD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5019B4">
              <w:rPr>
                <w:rFonts w:ascii="Cambria" w:hAnsi="Cambria" w:cs="Times New Roman"/>
                <w:sz w:val="21"/>
                <w:szCs w:val="21"/>
              </w:rPr>
              <w:t>Bogota</w:t>
            </w:r>
          </w:p>
        </w:tc>
        <w:tc>
          <w:tcPr>
            <w:tcW w:w="2635" w:type="dxa"/>
          </w:tcPr>
          <w:p w14:paraId="1E9FCB4F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734752C3" w14:textId="781BC59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Brazíli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Brazília</w:t>
            </w:r>
          </w:p>
        </w:tc>
      </w:tr>
      <w:tr w:rsidR="00E4492D" w:rsidRPr="00C5731E" w14:paraId="6E8C8DB2" w14:textId="77777777" w:rsidTr="004D23F1">
        <w:trPr>
          <w:trHeight w:val="545"/>
        </w:trPr>
        <w:tc>
          <w:tcPr>
            <w:tcW w:w="1685" w:type="dxa"/>
          </w:tcPr>
          <w:p w14:paraId="17609650" w14:textId="0CD5ABA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Kórejská republika</w:t>
            </w:r>
          </w:p>
        </w:tc>
        <w:tc>
          <w:tcPr>
            <w:tcW w:w="2123" w:type="dxa"/>
          </w:tcPr>
          <w:p w14:paraId="6F73320F" w14:textId="1C8889C0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5019B4">
              <w:rPr>
                <w:rFonts w:ascii="Cambria" w:hAnsi="Cambria" w:cs="Times New Roman"/>
                <w:sz w:val="21"/>
                <w:szCs w:val="21"/>
              </w:rPr>
              <w:t>Soul</w:t>
            </w:r>
            <w:r w:rsidR="009D6712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9D6712">
              <w:rPr>
                <w:rFonts w:ascii="Cambria" w:hAnsi="Cambria" w:cs="Times New Roman"/>
                <w:sz w:val="21"/>
                <w:szCs w:val="21"/>
              </w:rPr>
              <w:t>Seoul</w:t>
            </w:r>
            <w:proofErr w:type="spellEnd"/>
            <w:r w:rsidR="009D6712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31544FBA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A836A2A" w14:textId="262EFB31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Soul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7F79BB6B" w14:textId="77777777" w:rsidTr="004D23F1">
        <w:trPr>
          <w:trHeight w:val="545"/>
        </w:trPr>
        <w:tc>
          <w:tcPr>
            <w:tcW w:w="1685" w:type="dxa"/>
          </w:tcPr>
          <w:p w14:paraId="6387FE2B" w14:textId="1F322EF8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Kuba</w:t>
            </w:r>
          </w:p>
        </w:tc>
        <w:tc>
          <w:tcPr>
            <w:tcW w:w="2123" w:type="dxa"/>
          </w:tcPr>
          <w:p w14:paraId="732EA670" w14:textId="73FC1EE0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>
              <w:rPr>
                <w:rFonts w:ascii="Cambria" w:hAnsi="Cambria" w:cs="Times New Roman"/>
                <w:sz w:val="21"/>
                <w:szCs w:val="21"/>
              </w:rPr>
              <w:t>Havana</w:t>
            </w:r>
          </w:p>
        </w:tc>
        <w:tc>
          <w:tcPr>
            <w:tcW w:w="2635" w:type="dxa"/>
          </w:tcPr>
          <w:p w14:paraId="5FB40954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8D6B20F" w14:textId="209D2A26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Havan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5421F365" w14:textId="77777777" w:rsidTr="004D23F1">
        <w:trPr>
          <w:trHeight w:val="545"/>
        </w:trPr>
        <w:tc>
          <w:tcPr>
            <w:tcW w:w="1685" w:type="dxa"/>
          </w:tcPr>
          <w:p w14:paraId="089DF47A" w14:textId="49CA96A4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Kuvajt</w:t>
            </w:r>
          </w:p>
        </w:tc>
        <w:tc>
          <w:tcPr>
            <w:tcW w:w="2123" w:type="dxa"/>
          </w:tcPr>
          <w:p w14:paraId="2EB8A8F0" w14:textId="0860B3A2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sz w:val="21"/>
                <w:szCs w:val="21"/>
              </w:rPr>
              <w:t>Kuvajt (Kuwait City)</w:t>
            </w:r>
          </w:p>
        </w:tc>
        <w:tc>
          <w:tcPr>
            <w:tcW w:w="2635" w:type="dxa"/>
          </w:tcPr>
          <w:p w14:paraId="7D35D700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58616B6" w14:textId="526C6400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Rijáde, Saudská Arábia</w:t>
            </w:r>
          </w:p>
        </w:tc>
      </w:tr>
      <w:tr w:rsidR="00E4492D" w:rsidRPr="00C5731E" w14:paraId="2BCD28EE" w14:textId="77777777" w:rsidTr="004D23F1">
        <w:trPr>
          <w:trHeight w:val="545"/>
        </w:trPr>
        <w:tc>
          <w:tcPr>
            <w:tcW w:w="1685" w:type="dxa"/>
          </w:tcPr>
          <w:p w14:paraId="0610E9C0" w14:textId="283FDC19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Laos</w:t>
            </w:r>
          </w:p>
        </w:tc>
        <w:tc>
          <w:tcPr>
            <w:tcW w:w="2123" w:type="dxa"/>
          </w:tcPr>
          <w:p w14:paraId="51E42246" w14:textId="09079D26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5019B4">
              <w:rPr>
                <w:rFonts w:ascii="Cambria" w:hAnsi="Cambria" w:cs="Times New Roman"/>
                <w:sz w:val="21"/>
                <w:szCs w:val="21"/>
              </w:rPr>
              <w:t>Vientian</w:t>
            </w:r>
          </w:p>
        </w:tc>
        <w:tc>
          <w:tcPr>
            <w:tcW w:w="2635" w:type="dxa"/>
          </w:tcPr>
          <w:p w14:paraId="3803B8C1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1D38CCC" w14:textId="3D1653C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Bangkok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u, Thajské kráľovstvo</w:t>
            </w:r>
          </w:p>
        </w:tc>
      </w:tr>
      <w:tr w:rsidR="00E4492D" w:rsidRPr="00C5731E" w14:paraId="154BAA12" w14:textId="77777777" w:rsidTr="004D23F1">
        <w:trPr>
          <w:trHeight w:val="545"/>
        </w:trPr>
        <w:tc>
          <w:tcPr>
            <w:tcW w:w="1685" w:type="dxa"/>
          </w:tcPr>
          <w:p w14:paraId="7B91852F" w14:textId="073C6F9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Lesothské kráľovstvo</w:t>
            </w:r>
          </w:p>
        </w:tc>
        <w:tc>
          <w:tcPr>
            <w:tcW w:w="2123" w:type="dxa"/>
          </w:tcPr>
          <w:p w14:paraId="18AF5BFB" w14:textId="24C60FB9" w:rsidR="00E4492D" w:rsidRPr="00C5731E" w:rsidRDefault="009D6712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9D6712">
              <w:rPr>
                <w:rFonts w:ascii="Cambria" w:hAnsi="Cambria" w:cs="Times New Roman"/>
                <w:sz w:val="21"/>
                <w:szCs w:val="21"/>
              </w:rPr>
              <w:t>Maseru</w:t>
            </w:r>
          </w:p>
        </w:tc>
        <w:tc>
          <w:tcPr>
            <w:tcW w:w="2635" w:type="dxa"/>
          </w:tcPr>
          <w:p w14:paraId="1A68620F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3186A3EE" w14:textId="0B3AE5B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Juhoafrická republika</w:t>
            </w:r>
          </w:p>
        </w:tc>
      </w:tr>
      <w:tr w:rsidR="00E4492D" w:rsidRPr="00C5731E" w14:paraId="619FE30D" w14:textId="77777777" w:rsidTr="004D23F1">
        <w:trPr>
          <w:trHeight w:val="545"/>
        </w:trPr>
        <w:tc>
          <w:tcPr>
            <w:tcW w:w="1685" w:type="dxa"/>
          </w:tcPr>
          <w:p w14:paraId="7234804E" w14:textId="3D702300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Libanonská republika</w:t>
            </w:r>
          </w:p>
        </w:tc>
        <w:tc>
          <w:tcPr>
            <w:tcW w:w="2123" w:type="dxa"/>
          </w:tcPr>
          <w:p w14:paraId="632B2513" w14:textId="4E6B845E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5019B4">
              <w:rPr>
                <w:rFonts w:ascii="Cambria" w:hAnsi="Cambria" w:cs="Times New Roman"/>
                <w:sz w:val="21"/>
                <w:szCs w:val="21"/>
              </w:rPr>
              <w:t>Bejrút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Beirut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093A23BF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67A01B3" w14:textId="6ECD0B3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Zastupiteľský úrad SR v 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Bejrút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9D6712" w:rsidRPr="00C5731E" w14:paraId="633BC425" w14:textId="77777777" w:rsidTr="004D23F1">
        <w:trPr>
          <w:trHeight w:val="545"/>
        </w:trPr>
        <w:tc>
          <w:tcPr>
            <w:tcW w:w="1685" w:type="dxa"/>
            <w:vMerge w:val="restart"/>
          </w:tcPr>
          <w:p w14:paraId="00FC8DF6" w14:textId="38EE8E51" w:rsidR="009D6712" w:rsidRPr="00C5731E" w:rsidRDefault="009D6712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Líbya</w:t>
            </w:r>
          </w:p>
        </w:tc>
        <w:tc>
          <w:tcPr>
            <w:tcW w:w="2123" w:type="dxa"/>
          </w:tcPr>
          <w:p w14:paraId="73DED3F5" w14:textId="44FFB8C3" w:rsidR="009D6712" w:rsidRPr="00C5731E" w:rsidRDefault="009D6712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9D6712">
              <w:rPr>
                <w:rFonts w:ascii="Cambria" w:hAnsi="Cambria" w:cs="Times New Roman"/>
                <w:sz w:val="21"/>
                <w:szCs w:val="21"/>
              </w:rPr>
              <w:t>Tripolis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Tripoli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467643AF" w14:textId="77777777" w:rsidR="009D6712" w:rsidRPr="00C5731E" w:rsidRDefault="009D6712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20F6252" w14:textId="552EAD21" w:rsidR="009D6712" w:rsidRPr="00C5731E" w:rsidRDefault="009D671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Káhir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Egyptská arabská republika</w:t>
            </w:r>
          </w:p>
        </w:tc>
      </w:tr>
      <w:tr w:rsidR="009D6712" w:rsidRPr="00C5731E" w14:paraId="4E966B83" w14:textId="77777777" w:rsidTr="004D23F1">
        <w:trPr>
          <w:trHeight w:val="545"/>
        </w:trPr>
        <w:tc>
          <w:tcPr>
            <w:tcW w:w="1685" w:type="dxa"/>
            <w:vMerge/>
          </w:tcPr>
          <w:p w14:paraId="4FD255F8" w14:textId="77777777" w:rsidR="009D6712" w:rsidRPr="003C2076" w:rsidRDefault="009D6712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5338F664" w14:textId="3B887777" w:rsidR="009D6712" w:rsidRPr="009D6712" w:rsidRDefault="009D6712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9D6712">
              <w:rPr>
                <w:rFonts w:ascii="Cambria" w:hAnsi="Cambria" w:cs="Times New Roman"/>
                <w:sz w:val="21"/>
                <w:szCs w:val="21"/>
              </w:rPr>
              <w:t>Benghází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Benghazi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4B51385D" w14:textId="77777777" w:rsidR="009D6712" w:rsidRPr="00C5731E" w:rsidRDefault="009D6712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5EC200E" w14:textId="6528F8B0" w:rsidR="009D6712" w:rsidRPr="00932CF6" w:rsidRDefault="009D671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Káhir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Egyptská arabská republika</w:t>
            </w:r>
          </w:p>
        </w:tc>
      </w:tr>
      <w:tr w:rsidR="00E4492D" w:rsidRPr="00C5731E" w14:paraId="544FB1CB" w14:textId="77777777" w:rsidTr="004D23F1">
        <w:trPr>
          <w:trHeight w:val="545"/>
        </w:trPr>
        <w:tc>
          <w:tcPr>
            <w:tcW w:w="1685" w:type="dxa"/>
          </w:tcPr>
          <w:p w14:paraId="73AEEE45" w14:textId="2F688A76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Madagaskar</w:t>
            </w:r>
          </w:p>
        </w:tc>
        <w:tc>
          <w:tcPr>
            <w:tcW w:w="2123" w:type="dxa"/>
          </w:tcPr>
          <w:p w14:paraId="18F7B658" w14:textId="35622C84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Antananarivo</w:t>
            </w:r>
          </w:p>
        </w:tc>
        <w:tc>
          <w:tcPr>
            <w:tcW w:w="2635" w:type="dxa"/>
          </w:tcPr>
          <w:p w14:paraId="721B0962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243F661" w14:textId="1E3A9EDC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Juhoafrická republika</w:t>
            </w:r>
          </w:p>
        </w:tc>
      </w:tr>
      <w:tr w:rsidR="00E4492D" w:rsidRPr="00C5731E" w14:paraId="0E493670" w14:textId="77777777" w:rsidTr="004D23F1">
        <w:trPr>
          <w:trHeight w:val="545"/>
        </w:trPr>
        <w:tc>
          <w:tcPr>
            <w:tcW w:w="1685" w:type="dxa"/>
          </w:tcPr>
          <w:p w14:paraId="656F7A85" w14:textId="4C8D80FB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Malajzia</w:t>
            </w:r>
          </w:p>
        </w:tc>
        <w:tc>
          <w:tcPr>
            <w:tcW w:w="2123" w:type="dxa"/>
          </w:tcPr>
          <w:p w14:paraId="00BC24B9" w14:textId="34491CDA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>
              <w:rPr>
                <w:rFonts w:ascii="Cambria" w:hAnsi="Cambria" w:cs="Times New Roman"/>
                <w:sz w:val="21"/>
                <w:szCs w:val="21"/>
              </w:rPr>
              <w:t>Kuala Lumpur</w:t>
            </w:r>
          </w:p>
        </w:tc>
        <w:tc>
          <w:tcPr>
            <w:tcW w:w="2635" w:type="dxa"/>
          </w:tcPr>
          <w:p w14:paraId="4CD98FF8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5174F0DD" w14:textId="7A6F1FF2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Jakart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Indonézia</w:t>
            </w:r>
          </w:p>
        </w:tc>
      </w:tr>
      <w:tr w:rsidR="00E25CD2" w:rsidRPr="00C5731E" w14:paraId="1B7B4092" w14:textId="77777777" w:rsidTr="004D23F1">
        <w:trPr>
          <w:trHeight w:val="545"/>
        </w:trPr>
        <w:tc>
          <w:tcPr>
            <w:tcW w:w="1685" w:type="dxa"/>
          </w:tcPr>
          <w:p w14:paraId="724A7254" w14:textId="35707BE6" w:rsidR="00E25CD2" w:rsidRPr="003C2076" w:rsidRDefault="00E25CD2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25CD2">
              <w:rPr>
                <w:rFonts w:ascii="Cambria" w:hAnsi="Cambria" w:cs="Times New Roman"/>
                <w:b/>
                <w:sz w:val="21"/>
                <w:szCs w:val="21"/>
              </w:rPr>
              <w:t>Malawi</w:t>
            </w:r>
          </w:p>
        </w:tc>
        <w:tc>
          <w:tcPr>
            <w:tcW w:w="2123" w:type="dxa"/>
          </w:tcPr>
          <w:p w14:paraId="2D10FD93" w14:textId="30F78999" w:rsidR="00E25CD2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Lilongwe</w:t>
            </w:r>
          </w:p>
        </w:tc>
        <w:tc>
          <w:tcPr>
            <w:tcW w:w="2635" w:type="dxa"/>
          </w:tcPr>
          <w:p w14:paraId="7FDCAA05" w14:textId="77777777" w:rsidR="00E25CD2" w:rsidRPr="00C5731E" w:rsidRDefault="00E25CD2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F7375CE" w14:textId="1E9F513E" w:rsidR="00E25CD2" w:rsidRPr="00932CF6" w:rsidRDefault="00E25CD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Juhoafrická republika</w:t>
            </w:r>
          </w:p>
        </w:tc>
      </w:tr>
      <w:tr w:rsidR="00E4492D" w:rsidRPr="00C5731E" w14:paraId="771F4100" w14:textId="77777777" w:rsidTr="004D23F1">
        <w:trPr>
          <w:trHeight w:val="545"/>
        </w:trPr>
        <w:tc>
          <w:tcPr>
            <w:tcW w:w="1685" w:type="dxa"/>
          </w:tcPr>
          <w:p w14:paraId="45B5DA25" w14:textId="5BB2467D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Maroko</w:t>
            </w:r>
          </w:p>
        </w:tc>
        <w:tc>
          <w:tcPr>
            <w:tcW w:w="2123" w:type="dxa"/>
          </w:tcPr>
          <w:p w14:paraId="6C7E91BC" w14:textId="47A7FFF5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Rabat</w:t>
            </w:r>
          </w:p>
        </w:tc>
        <w:tc>
          <w:tcPr>
            <w:tcW w:w="2635" w:type="dxa"/>
          </w:tcPr>
          <w:p w14:paraId="4EA9C066" w14:textId="77777777" w:rsidR="00E4492D" w:rsidRPr="00114DC6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6146E07F" w14:textId="7A84AD61" w:rsidR="00E4492D" w:rsidRPr="00114DC6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114DC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Madride, Španielske kráľovstvo</w:t>
            </w:r>
          </w:p>
        </w:tc>
      </w:tr>
      <w:tr w:rsidR="00E4492D" w:rsidRPr="00C5731E" w14:paraId="79BE8D67" w14:textId="77777777" w:rsidTr="004D23F1">
        <w:trPr>
          <w:trHeight w:val="545"/>
        </w:trPr>
        <w:tc>
          <w:tcPr>
            <w:tcW w:w="1685" w:type="dxa"/>
          </w:tcPr>
          <w:p w14:paraId="29922A87" w14:textId="7416C7EB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Moldavská republika</w:t>
            </w:r>
          </w:p>
        </w:tc>
        <w:tc>
          <w:tcPr>
            <w:tcW w:w="2123" w:type="dxa"/>
          </w:tcPr>
          <w:p w14:paraId="677656A8" w14:textId="39495541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Kišiňov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Kishinev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41E74E29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61AE60A5" w14:textId="6A2B15CE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Bukureš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ti, Rumunsko</w:t>
            </w:r>
          </w:p>
        </w:tc>
      </w:tr>
      <w:tr w:rsidR="00E4492D" w:rsidRPr="00C5731E" w14:paraId="15E5E156" w14:textId="77777777" w:rsidTr="004D23F1">
        <w:trPr>
          <w:trHeight w:val="545"/>
        </w:trPr>
        <w:tc>
          <w:tcPr>
            <w:tcW w:w="1685" w:type="dxa"/>
          </w:tcPr>
          <w:p w14:paraId="27E291BF" w14:textId="2EB8B52B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Mongolsko</w:t>
            </w:r>
          </w:p>
        </w:tc>
        <w:tc>
          <w:tcPr>
            <w:tcW w:w="2123" w:type="dxa"/>
          </w:tcPr>
          <w:p w14:paraId="39FE0B1A" w14:textId="42C5959E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>
              <w:rPr>
                <w:rFonts w:ascii="Cambria" w:hAnsi="Cambria" w:cs="Times New Roman"/>
                <w:sz w:val="21"/>
                <w:szCs w:val="21"/>
              </w:rPr>
              <w:t>Ulanbátar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Ulaanbaatar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61FCBF8E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384DA5FE" w14:textId="1EDB84AE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Peking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Čínska ľudová republika</w:t>
            </w:r>
          </w:p>
        </w:tc>
      </w:tr>
      <w:tr w:rsidR="00E4492D" w:rsidRPr="00C5731E" w14:paraId="0FEF6258" w14:textId="77777777" w:rsidTr="004D23F1">
        <w:trPr>
          <w:trHeight w:val="545"/>
        </w:trPr>
        <w:tc>
          <w:tcPr>
            <w:tcW w:w="1685" w:type="dxa"/>
          </w:tcPr>
          <w:p w14:paraId="680E016B" w14:textId="391CCE1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Namíbijská republika</w:t>
            </w:r>
          </w:p>
        </w:tc>
        <w:tc>
          <w:tcPr>
            <w:tcW w:w="2123" w:type="dxa"/>
          </w:tcPr>
          <w:p w14:paraId="7C5942C7" w14:textId="0ED8E5A7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Windhoek</w:t>
            </w:r>
          </w:p>
        </w:tc>
        <w:tc>
          <w:tcPr>
            <w:tcW w:w="2635" w:type="dxa"/>
          </w:tcPr>
          <w:p w14:paraId="0763D57E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C01E65E" w14:textId="55E34B1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Juhoafrická republika</w:t>
            </w:r>
          </w:p>
        </w:tc>
      </w:tr>
      <w:tr w:rsidR="00E25CD2" w:rsidRPr="00C5731E" w14:paraId="30F49A10" w14:textId="77777777" w:rsidTr="004D23F1">
        <w:trPr>
          <w:trHeight w:val="545"/>
        </w:trPr>
        <w:tc>
          <w:tcPr>
            <w:tcW w:w="1685" w:type="dxa"/>
          </w:tcPr>
          <w:p w14:paraId="0DF9E40B" w14:textId="4976AA93" w:rsidR="00E25CD2" w:rsidRPr="003C2076" w:rsidRDefault="00E25CD2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>
              <w:rPr>
                <w:rFonts w:ascii="Cambria" w:hAnsi="Cambria" w:cs="Times New Roman"/>
                <w:b/>
                <w:sz w:val="21"/>
                <w:szCs w:val="21"/>
              </w:rPr>
              <w:t>Nepál</w:t>
            </w:r>
          </w:p>
        </w:tc>
        <w:tc>
          <w:tcPr>
            <w:tcW w:w="2123" w:type="dxa"/>
          </w:tcPr>
          <w:p w14:paraId="46AE405B" w14:textId="3DCA7720" w:rsidR="00E25CD2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5019B4">
              <w:rPr>
                <w:rFonts w:ascii="Cambria" w:hAnsi="Cambria" w:cs="Times New Roman"/>
                <w:sz w:val="21"/>
                <w:szCs w:val="21"/>
              </w:rPr>
              <w:t>Káthmandu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Kathmandu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25E7AC0A" w14:textId="77777777" w:rsidR="00E25CD2" w:rsidRPr="00C5731E" w:rsidRDefault="00E25CD2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3BFD253" w14:textId="639F6B13" w:rsidR="00E25CD2" w:rsidRPr="00932CF6" w:rsidRDefault="00E25CD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25CD2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E25CD2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Dillí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India</w:t>
            </w:r>
          </w:p>
        </w:tc>
      </w:tr>
      <w:tr w:rsidR="00E4492D" w:rsidRPr="00C5731E" w14:paraId="3D620AB6" w14:textId="77777777" w:rsidTr="004D23F1">
        <w:trPr>
          <w:trHeight w:val="545"/>
        </w:trPr>
        <w:tc>
          <w:tcPr>
            <w:tcW w:w="1685" w:type="dxa"/>
          </w:tcPr>
          <w:p w14:paraId="713FAA34" w14:textId="03911ED6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Ománsky sultanát</w:t>
            </w:r>
          </w:p>
        </w:tc>
        <w:tc>
          <w:tcPr>
            <w:tcW w:w="2123" w:type="dxa"/>
          </w:tcPr>
          <w:p w14:paraId="32718767" w14:textId="43E744F1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5019B4">
              <w:rPr>
                <w:rFonts w:ascii="Cambria" w:hAnsi="Cambria" w:cs="Times New Roman"/>
                <w:sz w:val="21"/>
                <w:szCs w:val="21"/>
              </w:rPr>
              <w:t>Maskat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Muscat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486438D5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7E528FB" w14:textId="51E88513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Káhir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Egyptská arabská republika</w:t>
            </w:r>
          </w:p>
        </w:tc>
      </w:tr>
      <w:tr w:rsidR="00EC616C" w:rsidRPr="00C5731E" w14:paraId="3862E09C" w14:textId="77777777" w:rsidTr="004D23F1">
        <w:trPr>
          <w:trHeight w:val="545"/>
        </w:trPr>
        <w:tc>
          <w:tcPr>
            <w:tcW w:w="1685" w:type="dxa"/>
            <w:vMerge w:val="restart"/>
          </w:tcPr>
          <w:p w14:paraId="074AA220" w14:textId="26ED165A" w:rsidR="00EC616C" w:rsidRPr="00C5731E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Ruská federácia</w:t>
            </w:r>
          </w:p>
        </w:tc>
        <w:tc>
          <w:tcPr>
            <w:tcW w:w="2123" w:type="dxa"/>
          </w:tcPr>
          <w:p w14:paraId="553A5BDF" w14:textId="08639AFE" w:rsidR="00EC616C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hAnsi="Cambria"/>
                <w:sz w:val="21"/>
                <w:szCs w:val="21"/>
              </w:rPr>
              <w:t>Moskva (</w:t>
            </w:r>
            <w:proofErr w:type="spellStart"/>
            <w:r w:rsidRPr="00C5731E">
              <w:rPr>
                <w:rFonts w:ascii="Cambria" w:hAnsi="Cambria"/>
                <w:sz w:val="21"/>
                <w:szCs w:val="21"/>
              </w:rPr>
              <w:t>Moscow</w:t>
            </w:r>
            <w:proofErr w:type="spellEnd"/>
            <w:r w:rsidRPr="00C5731E">
              <w:rPr>
                <w:rFonts w:ascii="Cambria" w:hAnsi="Cambria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3AE36755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379AC249" w14:textId="6ADDFC9E" w:rsidR="00EC616C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  <w:p w14:paraId="4100023E" w14:textId="08897AEB" w:rsidR="00EC616C" w:rsidRPr="00C5731E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</w:tr>
      <w:tr w:rsidR="00EC616C" w:rsidRPr="00C5731E" w14:paraId="5C606393" w14:textId="77777777" w:rsidTr="004D23F1">
        <w:trPr>
          <w:trHeight w:val="545"/>
        </w:trPr>
        <w:tc>
          <w:tcPr>
            <w:tcW w:w="1685" w:type="dxa"/>
            <w:vMerge/>
          </w:tcPr>
          <w:p w14:paraId="0C89699D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EA56C2D" w14:textId="077A536C" w:rsidR="00EC616C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>
              <w:rPr>
                <w:rFonts w:ascii="Cambria" w:hAnsi="Cambria" w:cs="Times New Roman"/>
                <w:sz w:val="21"/>
                <w:szCs w:val="21"/>
              </w:rPr>
              <w:t xml:space="preserve">Petrohrad (Saint 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Petersburg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7B33C067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B692941" w14:textId="6D4F2EAB" w:rsidR="00EC616C" w:rsidRPr="003C2076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39808DFA" w14:textId="77777777" w:rsidTr="004D23F1">
        <w:trPr>
          <w:trHeight w:val="545"/>
        </w:trPr>
        <w:tc>
          <w:tcPr>
            <w:tcW w:w="1685" w:type="dxa"/>
            <w:vMerge/>
          </w:tcPr>
          <w:p w14:paraId="057FE1A0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5FF69A1" w14:textId="71EC5404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Jekaterinburg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Yekaterinburg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0284094D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E659136" w14:textId="26678B13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62217F50" w14:textId="77777777" w:rsidTr="004D23F1">
        <w:trPr>
          <w:trHeight w:val="545"/>
        </w:trPr>
        <w:tc>
          <w:tcPr>
            <w:tcW w:w="1685" w:type="dxa"/>
            <w:vMerge/>
          </w:tcPr>
          <w:p w14:paraId="4801CA95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7C59751" w14:textId="0B0845B3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Perm</w:t>
            </w:r>
          </w:p>
        </w:tc>
        <w:tc>
          <w:tcPr>
            <w:tcW w:w="2635" w:type="dxa"/>
          </w:tcPr>
          <w:p w14:paraId="424AA218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43937E1" w14:textId="39AC69E7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44B69683" w14:textId="77777777" w:rsidTr="004D23F1">
        <w:trPr>
          <w:trHeight w:val="545"/>
        </w:trPr>
        <w:tc>
          <w:tcPr>
            <w:tcW w:w="1685" w:type="dxa"/>
            <w:vMerge/>
          </w:tcPr>
          <w:p w14:paraId="4503D6EC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F58E670" w14:textId="05778C2E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Ufa</w:t>
            </w:r>
          </w:p>
        </w:tc>
        <w:tc>
          <w:tcPr>
            <w:tcW w:w="2635" w:type="dxa"/>
          </w:tcPr>
          <w:p w14:paraId="508D3433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54185660" w14:textId="6A5428C1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642166EF" w14:textId="77777777" w:rsidTr="004D23F1">
        <w:trPr>
          <w:trHeight w:val="545"/>
        </w:trPr>
        <w:tc>
          <w:tcPr>
            <w:tcW w:w="1685" w:type="dxa"/>
            <w:vMerge/>
          </w:tcPr>
          <w:p w14:paraId="20A5B012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F607291" w14:textId="6B7BACBF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Samara</w:t>
            </w:r>
          </w:p>
        </w:tc>
        <w:tc>
          <w:tcPr>
            <w:tcW w:w="2635" w:type="dxa"/>
          </w:tcPr>
          <w:p w14:paraId="0217D7DB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67C0A25B" w14:textId="5D0029E5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1029FB51" w14:textId="77777777" w:rsidTr="004D23F1">
        <w:trPr>
          <w:trHeight w:val="545"/>
        </w:trPr>
        <w:tc>
          <w:tcPr>
            <w:tcW w:w="1685" w:type="dxa"/>
            <w:vMerge/>
          </w:tcPr>
          <w:p w14:paraId="6B8B87BA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2E2E719" w14:textId="3A2609D6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Novorossijsk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41639E">
              <w:rPr>
                <w:rFonts w:ascii="Cambria" w:hAnsi="Cambria" w:cs="Times New Roman"/>
                <w:sz w:val="21"/>
                <w:szCs w:val="21"/>
              </w:rPr>
              <w:t>Novorossiysk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35C8A617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6D988B6E" w14:textId="11BE3D00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77332A80" w14:textId="77777777" w:rsidTr="004D23F1">
        <w:trPr>
          <w:trHeight w:val="545"/>
        </w:trPr>
        <w:tc>
          <w:tcPr>
            <w:tcW w:w="1685" w:type="dxa"/>
            <w:vMerge/>
          </w:tcPr>
          <w:p w14:paraId="7063B17D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B9CF9DA" w14:textId="30A37992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Volgograd</w:t>
            </w:r>
          </w:p>
        </w:tc>
        <w:tc>
          <w:tcPr>
            <w:tcW w:w="2635" w:type="dxa"/>
          </w:tcPr>
          <w:p w14:paraId="1029FA56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35757C6D" w14:textId="37F9ABDF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61FABE58" w14:textId="77777777" w:rsidTr="004D23F1">
        <w:trPr>
          <w:trHeight w:val="545"/>
        </w:trPr>
        <w:tc>
          <w:tcPr>
            <w:tcW w:w="1685" w:type="dxa"/>
            <w:vMerge/>
          </w:tcPr>
          <w:p w14:paraId="7DB8262C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C9D63F1" w14:textId="68E25A67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Smolensk</w:t>
            </w:r>
            <w:proofErr w:type="spellEnd"/>
          </w:p>
        </w:tc>
        <w:tc>
          <w:tcPr>
            <w:tcW w:w="2635" w:type="dxa"/>
          </w:tcPr>
          <w:p w14:paraId="5D0FD510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36DAFB6" w14:textId="00434895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09D620B8" w14:textId="77777777" w:rsidTr="004D23F1">
        <w:trPr>
          <w:trHeight w:val="545"/>
        </w:trPr>
        <w:tc>
          <w:tcPr>
            <w:tcW w:w="1685" w:type="dxa"/>
            <w:vMerge/>
          </w:tcPr>
          <w:p w14:paraId="5F3AF1CE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35B57BB" w14:textId="17653DF6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Čeliabinsk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41639E">
              <w:rPr>
                <w:rFonts w:ascii="Cambria" w:hAnsi="Cambria" w:cs="Times New Roman"/>
                <w:sz w:val="21"/>
                <w:szCs w:val="21"/>
              </w:rPr>
              <w:t>Chelyabinsk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1241905B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784BAA6D" w14:textId="304422F1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7C520CBC" w14:textId="77777777" w:rsidTr="004D23F1">
        <w:trPr>
          <w:trHeight w:val="545"/>
        </w:trPr>
        <w:tc>
          <w:tcPr>
            <w:tcW w:w="1685" w:type="dxa"/>
            <w:vMerge/>
          </w:tcPr>
          <w:p w14:paraId="2780CB1A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2FC5B72" w14:textId="1EDE6C5E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Vladivostok</w:t>
            </w:r>
            <w:proofErr w:type="spellEnd"/>
          </w:p>
        </w:tc>
        <w:tc>
          <w:tcPr>
            <w:tcW w:w="2635" w:type="dxa"/>
          </w:tcPr>
          <w:p w14:paraId="764CE453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7EE04207" w14:textId="40FD54D7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478DB5E3" w14:textId="77777777" w:rsidTr="004D23F1">
        <w:trPr>
          <w:trHeight w:val="545"/>
        </w:trPr>
        <w:tc>
          <w:tcPr>
            <w:tcW w:w="1685" w:type="dxa"/>
            <w:vMerge/>
          </w:tcPr>
          <w:p w14:paraId="31535A56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5BD6BB5" w14:textId="01134FBA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Chabarovsk</w:t>
            </w:r>
          </w:p>
        </w:tc>
        <w:tc>
          <w:tcPr>
            <w:tcW w:w="2635" w:type="dxa"/>
          </w:tcPr>
          <w:p w14:paraId="2ED9F01F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79DDA847" w14:textId="51AC8370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58FF8104" w14:textId="77777777" w:rsidTr="004D23F1">
        <w:trPr>
          <w:trHeight w:val="545"/>
        </w:trPr>
        <w:tc>
          <w:tcPr>
            <w:tcW w:w="1685" w:type="dxa"/>
            <w:vMerge/>
          </w:tcPr>
          <w:p w14:paraId="3FB1B82F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FF3B8CB" w14:textId="3B0445E8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Omsk</w:t>
            </w:r>
          </w:p>
        </w:tc>
        <w:tc>
          <w:tcPr>
            <w:tcW w:w="2635" w:type="dxa"/>
          </w:tcPr>
          <w:p w14:paraId="640515CA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3221E29D" w14:textId="623B3687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309F95FC" w14:textId="77777777" w:rsidTr="004D23F1">
        <w:trPr>
          <w:trHeight w:val="545"/>
        </w:trPr>
        <w:tc>
          <w:tcPr>
            <w:tcW w:w="1685" w:type="dxa"/>
            <w:vMerge/>
          </w:tcPr>
          <w:p w14:paraId="477ED196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73B39D6" w14:textId="45F8344C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Krasnojarsk</w:t>
            </w:r>
            <w:proofErr w:type="spellEnd"/>
          </w:p>
        </w:tc>
        <w:tc>
          <w:tcPr>
            <w:tcW w:w="2635" w:type="dxa"/>
          </w:tcPr>
          <w:p w14:paraId="6626B87B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76803C8B" w14:textId="14A7C6E4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39F41BF2" w14:textId="77777777" w:rsidTr="004D23F1">
        <w:trPr>
          <w:trHeight w:val="545"/>
        </w:trPr>
        <w:tc>
          <w:tcPr>
            <w:tcW w:w="1685" w:type="dxa"/>
            <w:vMerge/>
          </w:tcPr>
          <w:p w14:paraId="4154CB7A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D0ED64B" w14:textId="10F6CEDA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Irkutsk</w:t>
            </w:r>
            <w:proofErr w:type="spellEnd"/>
          </w:p>
        </w:tc>
        <w:tc>
          <w:tcPr>
            <w:tcW w:w="2635" w:type="dxa"/>
          </w:tcPr>
          <w:p w14:paraId="6D3FE651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773A0FE" w14:textId="0385D73F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4246AAA9" w14:textId="77777777" w:rsidTr="004D23F1">
        <w:trPr>
          <w:trHeight w:val="545"/>
        </w:trPr>
        <w:tc>
          <w:tcPr>
            <w:tcW w:w="1685" w:type="dxa"/>
            <w:vMerge/>
          </w:tcPr>
          <w:p w14:paraId="79CDAD9A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289F6D0" w14:textId="7A9C44EA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Novosibirsk</w:t>
            </w:r>
          </w:p>
        </w:tc>
        <w:tc>
          <w:tcPr>
            <w:tcW w:w="2635" w:type="dxa"/>
          </w:tcPr>
          <w:p w14:paraId="61CE7755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8C4D5B0" w14:textId="409F4B20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075C63DC" w14:textId="77777777" w:rsidTr="004D23F1">
        <w:trPr>
          <w:trHeight w:val="545"/>
        </w:trPr>
        <w:tc>
          <w:tcPr>
            <w:tcW w:w="1685" w:type="dxa"/>
            <w:vMerge/>
          </w:tcPr>
          <w:p w14:paraId="751EA4B5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3A1A32C" w14:textId="580CAFA1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Nižný Novgorod</w:t>
            </w:r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41639E">
              <w:rPr>
                <w:rFonts w:ascii="Cambria" w:hAnsi="Cambria" w:cs="Times New Roman"/>
                <w:sz w:val="21"/>
                <w:szCs w:val="21"/>
              </w:rPr>
              <w:t>Nizhny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Novgorod)</w:t>
            </w:r>
          </w:p>
        </w:tc>
        <w:tc>
          <w:tcPr>
            <w:tcW w:w="2635" w:type="dxa"/>
          </w:tcPr>
          <w:p w14:paraId="5AFDACB8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50D7F199" w14:textId="3A11F027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38E71C73" w14:textId="77777777" w:rsidTr="004D23F1">
        <w:trPr>
          <w:trHeight w:val="545"/>
        </w:trPr>
        <w:tc>
          <w:tcPr>
            <w:tcW w:w="1685" w:type="dxa"/>
            <w:vMerge/>
          </w:tcPr>
          <w:p w14:paraId="3F1742D3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A6B6E4B" w14:textId="6524EF96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Voronež</w:t>
            </w:r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41639E">
              <w:rPr>
                <w:rFonts w:ascii="Cambria" w:hAnsi="Cambria" w:cs="Times New Roman"/>
                <w:sz w:val="21"/>
                <w:szCs w:val="21"/>
              </w:rPr>
              <w:t>Voronezh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067324B1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A534E14" w14:textId="5D36E6BA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22EBB532" w14:textId="77777777" w:rsidTr="004D23F1">
        <w:trPr>
          <w:trHeight w:val="545"/>
        </w:trPr>
        <w:tc>
          <w:tcPr>
            <w:tcW w:w="1685" w:type="dxa"/>
            <w:vMerge/>
          </w:tcPr>
          <w:p w14:paraId="64574422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2DDC225" w14:textId="5805D5E2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Saratov</w:t>
            </w:r>
            <w:proofErr w:type="spellEnd"/>
          </w:p>
        </w:tc>
        <w:tc>
          <w:tcPr>
            <w:tcW w:w="2635" w:type="dxa"/>
          </w:tcPr>
          <w:p w14:paraId="106DA73D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59B57F91" w14:textId="1E3E5041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268FFF96" w14:textId="77777777" w:rsidTr="004D23F1">
        <w:trPr>
          <w:trHeight w:val="545"/>
        </w:trPr>
        <w:tc>
          <w:tcPr>
            <w:tcW w:w="1685" w:type="dxa"/>
            <w:vMerge/>
          </w:tcPr>
          <w:p w14:paraId="6C57F3BF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52ECF5D" w14:textId="117962AB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Kazaň</w:t>
            </w:r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41639E">
              <w:rPr>
                <w:rFonts w:ascii="Cambria" w:hAnsi="Cambria" w:cs="Times New Roman"/>
                <w:sz w:val="21"/>
                <w:szCs w:val="21"/>
              </w:rPr>
              <w:t>Kazan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6FD5E8B1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7C4CBA32" w14:textId="5799898E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2ECACE26" w14:textId="77777777" w:rsidTr="004D23F1">
        <w:trPr>
          <w:trHeight w:val="545"/>
        </w:trPr>
        <w:tc>
          <w:tcPr>
            <w:tcW w:w="1685" w:type="dxa"/>
            <w:vMerge/>
          </w:tcPr>
          <w:p w14:paraId="08D048CE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985B9F0" w14:textId="4808A54C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Krasnodar</w:t>
            </w:r>
            <w:proofErr w:type="spellEnd"/>
          </w:p>
        </w:tc>
        <w:tc>
          <w:tcPr>
            <w:tcW w:w="2635" w:type="dxa"/>
          </w:tcPr>
          <w:p w14:paraId="5A3B0161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24B0D43C" w14:textId="383EF26A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245C85D0" w14:textId="77777777" w:rsidTr="004D23F1">
        <w:trPr>
          <w:trHeight w:val="545"/>
        </w:trPr>
        <w:tc>
          <w:tcPr>
            <w:tcW w:w="1685" w:type="dxa"/>
            <w:vMerge/>
          </w:tcPr>
          <w:p w14:paraId="3BB7CA6D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4DD8CA5" w14:textId="5F351054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Rostov na Done</w:t>
            </w:r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(Rostov on Don)</w:t>
            </w:r>
          </w:p>
        </w:tc>
        <w:tc>
          <w:tcPr>
            <w:tcW w:w="2635" w:type="dxa"/>
          </w:tcPr>
          <w:p w14:paraId="12694FA4" w14:textId="77777777" w:rsidR="00EC616C" w:rsidRPr="0041639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6D20F4CE" w14:textId="61E6A093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72A01453" w14:textId="77777777" w:rsidTr="004D23F1">
        <w:trPr>
          <w:trHeight w:val="545"/>
        </w:trPr>
        <w:tc>
          <w:tcPr>
            <w:tcW w:w="1685" w:type="dxa"/>
            <w:vMerge/>
          </w:tcPr>
          <w:p w14:paraId="7AB54325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6DDCAE5" w14:textId="47FC2E89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Murmansk</w:t>
            </w:r>
            <w:proofErr w:type="spellEnd"/>
          </w:p>
        </w:tc>
        <w:tc>
          <w:tcPr>
            <w:tcW w:w="2635" w:type="dxa"/>
          </w:tcPr>
          <w:p w14:paraId="55BD6EC2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5F4EF1D3" w14:textId="67AB1FF6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44D92938" w14:textId="77777777" w:rsidTr="004D23F1">
        <w:trPr>
          <w:trHeight w:val="545"/>
        </w:trPr>
        <w:tc>
          <w:tcPr>
            <w:tcW w:w="1685" w:type="dxa"/>
            <w:vMerge/>
          </w:tcPr>
          <w:p w14:paraId="45DD5172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568A6B2A" w14:textId="12622659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Petrozavodsk</w:t>
            </w:r>
            <w:proofErr w:type="spellEnd"/>
          </w:p>
        </w:tc>
        <w:tc>
          <w:tcPr>
            <w:tcW w:w="2635" w:type="dxa"/>
          </w:tcPr>
          <w:p w14:paraId="173E018D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0CE4927" w14:textId="2AF6042C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182918B5" w14:textId="77777777" w:rsidTr="004D23F1">
        <w:trPr>
          <w:trHeight w:val="545"/>
        </w:trPr>
        <w:tc>
          <w:tcPr>
            <w:tcW w:w="1685" w:type="dxa"/>
            <w:vMerge/>
          </w:tcPr>
          <w:p w14:paraId="68DEAE51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1D237FC" w14:textId="369CB9FE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Pskov</w:t>
            </w:r>
            <w:proofErr w:type="spellEnd"/>
          </w:p>
        </w:tc>
        <w:tc>
          <w:tcPr>
            <w:tcW w:w="2635" w:type="dxa"/>
          </w:tcPr>
          <w:p w14:paraId="38BAA13A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6AC81060" w14:textId="3B0AE3BA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1AC49F03" w14:textId="77777777" w:rsidTr="004D23F1">
        <w:trPr>
          <w:trHeight w:val="545"/>
        </w:trPr>
        <w:tc>
          <w:tcPr>
            <w:tcW w:w="1685" w:type="dxa"/>
            <w:vMerge/>
          </w:tcPr>
          <w:p w14:paraId="2D9ECE9E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0693D2B" w14:textId="7EA641E6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Vyborg</w:t>
            </w:r>
            <w:proofErr w:type="spellEnd"/>
          </w:p>
        </w:tc>
        <w:tc>
          <w:tcPr>
            <w:tcW w:w="2635" w:type="dxa"/>
          </w:tcPr>
          <w:p w14:paraId="205C7630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62EC191" w14:textId="2BCF24F2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731B56A1" w14:textId="77777777" w:rsidTr="004D23F1">
        <w:trPr>
          <w:trHeight w:val="545"/>
        </w:trPr>
        <w:tc>
          <w:tcPr>
            <w:tcW w:w="1685" w:type="dxa"/>
            <w:vMerge/>
          </w:tcPr>
          <w:p w14:paraId="4FEBAF5B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FB30E40" w14:textId="5B35990D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Kaliningrad</w:t>
            </w:r>
            <w:proofErr w:type="spellEnd"/>
          </w:p>
        </w:tc>
        <w:tc>
          <w:tcPr>
            <w:tcW w:w="2635" w:type="dxa"/>
          </w:tcPr>
          <w:p w14:paraId="33367F13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CB5BCDD" w14:textId="44C9319A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55D40E0D" w14:textId="77777777" w:rsidTr="004D23F1">
        <w:trPr>
          <w:trHeight w:val="545"/>
        </w:trPr>
        <w:tc>
          <w:tcPr>
            <w:tcW w:w="1685" w:type="dxa"/>
            <w:vMerge/>
          </w:tcPr>
          <w:p w14:paraId="0314D1BD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50BEFFDF" w14:textId="70C94A6D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Archangeľsk</w:t>
            </w:r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41639E">
              <w:rPr>
                <w:rFonts w:ascii="Cambria" w:hAnsi="Cambria" w:cs="Times New Roman"/>
                <w:sz w:val="21"/>
                <w:szCs w:val="21"/>
              </w:rPr>
              <w:t>Archangelsk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4A6B0167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621B2C6" w14:textId="7580CB0A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719CCFA3" w14:textId="77777777" w:rsidTr="004D23F1">
        <w:trPr>
          <w:trHeight w:val="545"/>
        </w:trPr>
        <w:tc>
          <w:tcPr>
            <w:tcW w:w="1685" w:type="dxa"/>
            <w:vMerge/>
          </w:tcPr>
          <w:p w14:paraId="32D80FB9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25DFF08B" w14:textId="496273C8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Veliky</w:t>
            </w:r>
            <w:proofErr w:type="spellEnd"/>
            <w:r w:rsidRPr="00EC616C">
              <w:rPr>
                <w:rFonts w:ascii="Cambria" w:hAnsi="Cambria" w:cs="Times New Roman"/>
                <w:sz w:val="21"/>
                <w:szCs w:val="21"/>
              </w:rPr>
              <w:t xml:space="preserve"> Novgorod</w:t>
            </w:r>
          </w:p>
        </w:tc>
        <w:tc>
          <w:tcPr>
            <w:tcW w:w="2635" w:type="dxa"/>
          </w:tcPr>
          <w:p w14:paraId="1B1BD126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53371AE" w14:textId="68FA46A0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4492D" w:rsidRPr="00C5731E" w14:paraId="1880B263" w14:textId="77777777" w:rsidTr="004D23F1">
        <w:trPr>
          <w:trHeight w:val="545"/>
        </w:trPr>
        <w:tc>
          <w:tcPr>
            <w:tcW w:w="1685" w:type="dxa"/>
          </w:tcPr>
          <w:p w14:paraId="3D6F2B68" w14:textId="1BF0674F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Saudská Arábia</w:t>
            </w:r>
          </w:p>
        </w:tc>
        <w:tc>
          <w:tcPr>
            <w:tcW w:w="2123" w:type="dxa"/>
          </w:tcPr>
          <w:p w14:paraId="6CE0F91D" w14:textId="48011DD2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Rijád (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Riyadh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0DC1C08E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5D04B42B" w14:textId="0A2E01D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Rijáde</w:t>
            </w:r>
          </w:p>
        </w:tc>
      </w:tr>
      <w:tr w:rsidR="00E4492D" w:rsidRPr="00C5731E" w14:paraId="429FEEBA" w14:textId="77777777" w:rsidTr="004D23F1">
        <w:trPr>
          <w:trHeight w:val="545"/>
        </w:trPr>
        <w:tc>
          <w:tcPr>
            <w:tcW w:w="1685" w:type="dxa"/>
          </w:tcPr>
          <w:p w14:paraId="4749E259" w14:textId="38FAB358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Senegal</w:t>
            </w:r>
          </w:p>
        </w:tc>
        <w:tc>
          <w:tcPr>
            <w:tcW w:w="2123" w:type="dxa"/>
          </w:tcPr>
          <w:p w14:paraId="787D38D8" w14:textId="7064CC48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Dakar</w:t>
            </w:r>
          </w:p>
        </w:tc>
        <w:tc>
          <w:tcPr>
            <w:tcW w:w="2635" w:type="dxa"/>
          </w:tcPr>
          <w:p w14:paraId="76FABF96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C94C6EB" w14:textId="667DBE82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Ke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nská republika</w:t>
            </w:r>
          </w:p>
        </w:tc>
      </w:tr>
      <w:tr w:rsidR="00056BC2" w:rsidRPr="00C5731E" w14:paraId="04D5D3B3" w14:textId="77777777" w:rsidTr="004D23F1">
        <w:trPr>
          <w:trHeight w:val="545"/>
        </w:trPr>
        <w:tc>
          <w:tcPr>
            <w:tcW w:w="1685" w:type="dxa"/>
          </w:tcPr>
          <w:p w14:paraId="56A18708" w14:textId="053ADDEB" w:rsidR="00056BC2" w:rsidRPr="003C2076" w:rsidRDefault="00056BC2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>
              <w:rPr>
                <w:rFonts w:ascii="Cambria" w:hAnsi="Cambria" w:cs="Times New Roman"/>
                <w:b/>
                <w:sz w:val="21"/>
                <w:szCs w:val="21"/>
              </w:rPr>
              <w:t>Severné Macedónsko</w:t>
            </w:r>
          </w:p>
        </w:tc>
        <w:tc>
          <w:tcPr>
            <w:tcW w:w="2123" w:type="dxa"/>
          </w:tcPr>
          <w:p w14:paraId="0DC62709" w14:textId="450E495E" w:rsidR="00056BC2" w:rsidRPr="00C5731E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C616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Skopje</w:t>
            </w:r>
          </w:p>
        </w:tc>
        <w:tc>
          <w:tcPr>
            <w:tcW w:w="2635" w:type="dxa"/>
          </w:tcPr>
          <w:p w14:paraId="05D431AE" w14:textId="77777777" w:rsidR="00056BC2" w:rsidRPr="00C5731E" w:rsidRDefault="00056BC2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38829689" w14:textId="2474446A" w:rsidR="00056BC2" w:rsidRPr="00C5731E" w:rsidRDefault="00056BC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Belehrade, Srbsko</w:t>
            </w:r>
          </w:p>
        </w:tc>
      </w:tr>
      <w:tr w:rsidR="00056BC2" w:rsidRPr="00C5731E" w14:paraId="500E33AD" w14:textId="77777777" w:rsidTr="00056BC2">
        <w:trPr>
          <w:trHeight w:val="955"/>
        </w:trPr>
        <w:tc>
          <w:tcPr>
            <w:tcW w:w="1685" w:type="dxa"/>
          </w:tcPr>
          <w:p w14:paraId="4D268D13" w14:textId="3484B84A" w:rsidR="00056BC2" w:rsidRDefault="00056BC2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>
              <w:rPr>
                <w:rFonts w:ascii="Cambria" w:hAnsi="Cambria" w:cs="Times New Roman"/>
                <w:b/>
                <w:sz w:val="21"/>
                <w:szCs w:val="21"/>
              </w:rPr>
              <w:t>Singapur</w:t>
            </w:r>
          </w:p>
        </w:tc>
        <w:tc>
          <w:tcPr>
            <w:tcW w:w="2123" w:type="dxa"/>
          </w:tcPr>
          <w:p w14:paraId="5AFEEAC4" w14:textId="471D00C7" w:rsidR="00056BC2" w:rsidRPr="00C5731E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C616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Singapur</w:t>
            </w:r>
          </w:p>
        </w:tc>
        <w:tc>
          <w:tcPr>
            <w:tcW w:w="2635" w:type="dxa"/>
          </w:tcPr>
          <w:p w14:paraId="00814B61" w14:textId="77777777" w:rsidR="00056BC2" w:rsidRPr="00C5731E" w:rsidRDefault="00056BC2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7B358A79" w14:textId="71966F83" w:rsidR="00056BC2" w:rsidRDefault="00056BC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Bangkok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u, Thajské kráľovstvo</w:t>
            </w:r>
          </w:p>
        </w:tc>
      </w:tr>
      <w:tr w:rsidR="00E4492D" w:rsidRPr="00C5731E" w14:paraId="60E2CB98" w14:textId="77777777" w:rsidTr="004D23F1">
        <w:trPr>
          <w:trHeight w:val="545"/>
        </w:trPr>
        <w:tc>
          <w:tcPr>
            <w:tcW w:w="1685" w:type="dxa"/>
            <w:vMerge w:val="restart"/>
          </w:tcPr>
          <w:p w14:paraId="6258DD54" w14:textId="5F5CA612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Spojené arabské emiráty</w:t>
            </w:r>
          </w:p>
        </w:tc>
        <w:tc>
          <w:tcPr>
            <w:tcW w:w="2123" w:type="dxa"/>
          </w:tcPr>
          <w:p w14:paraId="062FC2A6" w14:textId="0DD28A2C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Abu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Dhabi</w:t>
            </w:r>
            <w:proofErr w:type="spellEnd"/>
          </w:p>
        </w:tc>
        <w:tc>
          <w:tcPr>
            <w:tcW w:w="2635" w:type="dxa"/>
          </w:tcPr>
          <w:p w14:paraId="714B19B1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69258EC3" w14:textId="36792F7D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Abu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Dhabi</w:t>
            </w:r>
            <w:proofErr w:type="spellEnd"/>
          </w:p>
        </w:tc>
      </w:tr>
      <w:tr w:rsidR="00E4492D" w:rsidRPr="00C5731E" w14:paraId="67BD479C" w14:textId="77777777" w:rsidTr="004D23F1">
        <w:trPr>
          <w:trHeight w:val="545"/>
        </w:trPr>
        <w:tc>
          <w:tcPr>
            <w:tcW w:w="1685" w:type="dxa"/>
            <w:vMerge/>
          </w:tcPr>
          <w:p w14:paraId="55CF653B" w14:textId="77777777" w:rsidR="00E4492D" w:rsidRPr="003C2076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06B6E57" w14:textId="245C5171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Dubaj (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Dubai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0474B449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C34FC3C" w14:textId="621FAA32" w:rsidR="00E4492D" w:rsidRPr="003C2076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Abu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Dhabi</w:t>
            </w:r>
            <w:proofErr w:type="spellEnd"/>
          </w:p>
        </w:tc>
      </w:tr>
      <w:tr w:rsidR="00E4492D" w:rsidRPr="00C5731E" w14:paraId="73C17ADE" w14:textId="77777777" w:rsidTr="004D23F1">
        <w:trPr>
          <w:trHeight w:val="545"/>
        </w:trPr>
        <w:tc>
          <w:tcPr>
            <w:tcW w:w="1685" w:type="dxa"/>
            <w:vMerge w:val="restart"/>
          </w:tcPr>
          <w:p w14:paraId="3B78C9B4" w14:textId="1EDD188D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Spojené kráľovstvo</w:t>
            </w:r>
            <w:r>
              <w:rPr>
                <w:rFonts w:ascii="Cambria" w:hAnsi="Cambria" w:cs="Times New Roman"/>
                <w:b/>
                <w:sz w:val="21"/>
                <w:szCs w:val="21"/>
              </w:rPr>
              <w:t xml:space="preserve"> Veľkej</w:t>
            </w: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. Británie a Sev</w:t>
            </w:r>
            <w:r>
              <w:rPr>
                <w:rFonts w:ascii="Cambria" w:hAnsi="Cambria" w:cs="Times New Roman"/>
                <w:b/>
                <w:sz w:val="21"/>
                <w:szCs w:val="21"/>
              </w:rPr>
              <w:t>erného</w:t>
            </w: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 xml:space="preserve"> Írska</w:t>
            </w:r>
          </w:p>
        </w:tc>
        <w:tc>
          <w:tcPr>
            <w:tcW w:w="2123" w:type="dxa"/>
          </w:tcPr>
          <w:p w14:paraId="23DEC5CD" w14:textId="28384439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>
              <w:rPr>
                <w:rFonts w:ascii="Cambria" w:hAnsi="Cambria" w:cs="Times New Roman"/>
                <w:sz w:val="21"/>
                <w:szCs w:val="21"/>
              </w:rPr>
              <w:t>Londýn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London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345700EC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8CB2119" w14:textId="672F082C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Zastupiteľský úrad SR v 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Londýn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753A29C3" w14:textId="77777777" w:rsidTr="004D23F1">
        <w:trPr>
          <w:trHeight w:val="545"/>
        </w:trPr>
        <w:tc>
          <w:tcPr>
            <w:tcW w:w="1685" w:type="dxa"/>
            <w:vMerge/>
          </w:tcPr>
          <w:p w14:paraId="17B59BD6" w14:textId="77777777" w:rsidR="00E4492D" w:rsidRPr="003C2076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2D282F32" w14:textId="705A5900" w:rsidR="00E4492D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Edinburgh</w:t>
            </w:r>
            <w:proofErr w:type="spellEnd"/>
          </w:p>
        </w:tc>
        <w:tc>
          <w:tcPr>
            <w:tcW w:w="2635" w:type="dxa"/>
          </w:tcPr>
          <w:p w14:paraId="79A74B75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206AD7C" w14:textId="5E956624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Londýn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4CAD7BB1" w14:textId="77777777" w:rsidTr="004D23F1">
        <w:trPr>
          <w:trHeight w:val="545"/>
        </w:trPr>
        <w:tc>
          <w:tcPr>
            <w:tcW w:w="1685" w:type="dxa"/>
            <w:vMerge w:val="restart"/>
          </w:tcPr>
          <w:p w14:paraId="32025CF9" w14:textId="1BC8F64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Spojené štáty americké</w:t>
            </w:r>
          </w:p>
        </w:tc>
        <w:tc>
          <w:tcPr>
            <w:tcW w:w="2123" w:type="dxa"/>
          </w:tcPr>
          <w:p w14:paraId="1FB59686" w14:textId="613CE7E4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Washington D.C.</w:t>
            </w:r>
          </w:p>
        </w:tc>
        <w:tc>
          <w:tcPr>
            <w:tcW w:w="2635" w:type="dxa"/>
          </w:tcPr>
          <w:p w14:paraId="145C52E5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4E4E838" w14:textId="347E962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vo Washingtone D.C.</w:t>
            </w:r>
          </w:p>
        </w:tc>
      </w:tr>
      <w:tr w:rsidR="00E4492D" w:rsidRPr="00C5731E" w14:paraId="20FD8E7E" w14:textId="77777777" w:rsidTr="004D23F1">
        <w:trPr>
          <w:trHeight w:val="545"/>
        </w:trPr>
        <w:tc>
          <w:tcPr>
            <w:tcW w:w="1685" w:type="dxa"/>
            <w:vMerge/>
          </w:tcPr>
          <w:p w14:paraId="762D1183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A05C7D3" w14:textId="0505CA9E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Los Angeles (štát Kalifornia)</w:t>
            </w:r>
          </w:p>
        </w:tc>
        <w:tc>
          <w:tcPr>
            <w:tcW w:w="2635" w:type="dxa"/>
          </w:tcPr>
          <w:p w14:paraId="0ACFBF99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EF6112B" w14:textId="7752CD40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vo Washingtone D.C.</w:t>
            </w:r>
          </w:p>
        </w:tc>
      </w:tr>
      <w:tr w:rsidR="00E4492D" w:rsidRPr="00C5731E" w14:paraId="57E0DD81" w14:textId="77777777" w:rsidTr="004D23F1">
        <w:trPr>
          <w:trHeight w:val="545"/>
        </w:trPr>
        <w:tc>
          <w:tcPr>
            <w:tcW w:w="1685" w:type="dxa"/>
            <w:vMerge/>
          </w:tcPr>
          <w:p w14:paraId="12E51AC4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A408E91" w14:textId="776AA7A1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San Francisco (štát Kalifornia)</w:t>
            </w:r>
          </w:p>
        </w:tc>
        <w:tc>
          <w:tcPr>
            <w:tcW w:w="2635" w:type="dxa"/>
          </w:tcPr>
          <w:p w14:paraId="19AA47D0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491C936" w14:textId="3E98F8D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vo Washingtone D.C.</w:t>
            </w:r>
          </w:p>
        </w:tc>
      </w:tr>
      <w:tr w:rsidR="00E4492D" w:rsidRPr="00C5731E" w14:paraId="08AD5DA5" w14:textId="77777777" w:rsidTr="004D23F1">
        <w:trPr>
          <w:trHeight w:val="545"/>
        </w:trPr>
        <w:tc>
          <w:tcPr>
            <w:tcW w:w="1685" w:type="dxa"/>
            <w:vMerge/>
          </w:tcPr>
          <w:p w14:paraId="1C5B68BF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9CE2E0A" w14:textId="3DFEACB9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Houston (štát Texas)</w:t>
            </w:r>
          </w:p>
        </w:tc>
        <w:tc>
          <w:tcPr>
            <w:tcW w:w="2635" w:type="dxa"/>
          </w:tcPr>
          <w:p w14:paraId="75C940D9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4C9B18E" w14:textId="0D8F8C8E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vo Washingtone D.C.</w:t>
            </w:r>
          </w:p>
        </w:tc>
      </w:tr>
      <w:tr w:rsidR="00E4492D" w:rsidRPr="00C5731E" w14:paraId="629E1858" w14:textId="77777777" w:rsidTr="004D23F1">
        <w:trPr>
          <w:trHeight w:val="545"/>
        </w:trPr>
        <w:tc>
          <w:tcPr>
            <w:tcW w:w="1685" w:type="dxa"/>
            <w:vMerge/>
          </w:tcPr>
          <w:p w14:paraId="081FF8BE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D96592E" w14:textId="1ED045AF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Miami (štát Florida)</w:t>
            </w:r>
          </w:p>
        </w:tc>
        <w:tc>
          <w:tcPr>
            <w:tcW w:w="2635" w:type="dxa"/>
          </w:tcPr>
          <w:p w14:paraId="1BE81BFB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2863B4F" w14:textId="570FD064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vo Washingtone D.C.</w:t>
            </w:r>
          </w:p>
        </w:tc>
      </w:tr>
      <w:tr w:rsidR="00E4492D" w:rsidRPr="00C5731E" w14:paraId="4741D833" w14:textId="77777777" w:rsidTr="004D23F1">
        <w:trPr>
          <w:trHeight w:val="545"/>
        </w:trPr>
        <w:tc>
          <w:tcPr>
            <w:tcW w:w="1685" w:type="dxa"/>
            <w:vMerge/>
          </w:tcPr>
          <w:p w14:paraId="3B4D8A1A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28B7E09D" w14:textId="70E5A963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New York (štát New York)</w:t>
            </w:r>
          </w:p>
        </w:tc>
        <w:tc>
          <w:tcPr>
            <w:tcW w:w="2635" w:type="dxa"/>
          </w:tcPr>
          <w:p w14:paraId="3130A05B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1849B2D" w14:textId="46290CDE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 New Yorku</w:t>
            </w:r>
          </w:p>
        </w:tc>
      </w:tr>
      <w:tr w:rsidR="00E4492D" w:rsidRPr="00C5731E" w14:paraId="5512A989" w14:textId="77777777" w:rsidTr="004D23F1">
        <w:trPr>
          <w:trHeight w:val="545"/>
        </w:trPr>
        <w:tc>
          <w:tcPr>
            <w:tcW w:w="1685" w:type="dxa"/>
            <w:vMerge/>
          </w:tcPr>
          <w:p w14:paraId="60470A88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206BF05B" w14:textId="2C58AF53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Chicago (štát Illinois)</w:t>
            </w:r>
          </w:p>
        </w:tc>
        <w:tc>
          <w:tcPr>
            <w:tcW w:w="2635" w:type="dxa"/>
          </w:tcPr>
          <w:p w14:paraId="67F08A94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2014076" w14:textId="2FDF72EC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 New Yorku</w:t>
            </w:r>
          </w:p>
        </w:tc>
      </w:tr>
      <w:tr w:rsidR="00E4492D" w:rsidRPr="00C5731E" w14:paraId="249E6F15" w14:textId="77777777" w:rsidTr="004D23F1">
        <w:trPr>
          <w:trHeight w:val="545"/>
        </w:trPr>
        <w:tc>
          <w:tcPr>
            <w:tcW w:w="1685" w:type="dxa"/>
            <w:vMerge/>
          </w:tcPr>
          <w:p w14:paraId="7257017A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EE0A4C7" w14:textId="78AB5148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Seattle (štát Washington)</w:t>
            </w:r>
          </w:p>
        </w:tc>
        <w:tc>
          <w:tcPr>
            <w:tcW w:w="2635" w:type="dxa"/>
          </w:tcPr>
          <w:p w14:paraId="5B1E18B8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CA72E0D" w14:textId="2A488C2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 New Yorku</w:t>
            </w:r>
          </w:p>
        </w:tc>
      </w:tr>
      <w:tr w:rsidR="00E4492D" w:rsidRPr="00C5731E" w14:paraId="7D16A32E" w14:textId="77777777" w:rsidTr="004D23F1">
        <w:trPr>
          <w:trHeight w:val="545"/>
        </w:trPr>
        <w:tc>
          <w:tcPr>
            <w:tcW w:w="1685" w:type="dxa"/>
            <w:vMerge/>
          </w:tcPr>
          <w:p w14:paraId="7DE1F73A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0D65CE9" w14:textId="1D294F91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Boston (štát Massachusetts)</w:t>
            </w:r>
          </w:p>
        </w:tc>
        <w:tc>
          <w:tcPr>
            <w:tcW w:w="2635" w:type="dxa"/>
          </w:tcPr>
          <w:p w14:paraId="1AB745C4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3FC31FF" w14:textId="3C353B10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 New Yorku</w:t>
            </w:r>
          </w:p>
        </w:tc>
      </w:tr>
      <w:tr w:rsidR="00E4492D" w:rsidRPr="00C5731E" w14:paraId="0C8B9A30" w14:textId="77777777" w:rsidTr="004D23F1">
        <w:trPr>
          <w:trHeight w:val="545"/>
        </w:trPr>
        <w:tc>
          <w:tcPr>
            <w:tcW w:w="1685" w:type="dxa"/>
          </w:tcPr>
          <w:p w14:paraId="4B490388" w14:textId="4A6BA296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Srbsko</w:t>
            </w:r>
          </w:p>
        </w:tc>
        <w:tc>
          <w:tcPr>
            <w:tcW w:w="2123" w:type="dxa"/>
          </w:tcPr>
          <w:p w14:paraId="4B195671" w14:textId="6DAEEEFE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Belehrad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Beograd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26160551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5D6CD37" w14:textId="473769F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Belehrad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66ECAF1C" w14:textId="77777777" w:rsidTr="004D23F1">
        <w:trPr>
          <w:trHeight w:val="545"/>
        </w:trPr>
        <w:tc>
          <w:tcPr>
            <w:tcW w:w="1685" w:type="dxa"/>
          </w:tcPr>
          <w:p w14:paraId="2F176FF1" w14:textId="0D39D45C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Srí Lanka</w:t>
            </w:r>
          </w:p>
        </w:tc>
        <w:tc>
          <w:tcPr>
            <w:tcW w:w="2123" w:type="dxa"/>
          </w:tcPr>
          <w:p w14:paraId="312E3E67" w14:textId="279F5ABE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Kolombo</w:t>
            </w:r>
          </w:p>
        </w:tc>
        <w:tc>
          <w:tcPr>
            <w:tcW w:w="2635" w:type="dxa"/>
          </w:tcPr>
          <w:p w14:paraId="561CC4B1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8B29AE3" w14:textId="0BFCD22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Dillí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India</w:t>
            </w:r>
          </w:p>
        </w:tc>
      </w:tr>
      <w:tr w:rsidR="00E4492D" w:rsidRPr="00C5731E" w14:paraId="77F97B29" w14:textId="77777777" w:rsidTr="004D23F1">
        <w:trPr>
          <w:trHeight w:val="545"/>
        </w:trPr>
        <w:tc>
          <w:tcPr>
            <w:tcW w:w="1685" w:type="dxa"/>
          </w:tcPr>
          <w:p w14:paraId="23A81164" w14:textId="3E22B0E8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Sýrska arabská republika</w:t>
            </w:r>
          </w:p>
        </w:tc>
        <w:tc>
          <w:tcPr>
            <w:tcW w:w="2123" w:type="dxa"/>
          </w:tcPr>
          <w:p w14:paraId="01AFE5E0" w14:textId="023FB565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Damask</w:t>
            </w:r>
          </w:p>
        </w:tc>
        <w:tc>
          <w:tcPr>
            <w:tcW w:w="2635" w:type="dxa"/>
          </w:tcPr>
          <w:p w14:paraId="54126CDC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1E70D63" w14:textId="6413ED9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Bejrút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Libanonská republika</w:t>
            </w:r>
          </w:p>
        </w:tc>
      </w:tr>
      <w:tr w:rsidR="00E4492D" w:rsidRPr="00C5731E" w14:paraId="3C6BB255" w14:textId="77777777" w:rsidTr="004D23F1">
        <w:trPr>
          <w:trHeight w:val="545"/>
        </w:trPr>
        <w:tc>
          <w:tcPr>
            <w:tcW w:w="1685" w:type="dxa"/>
          </w:tcPr>
          <w:p w14:paraId="75C98E32" w14:textId="45A5841A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Tadžikistan</w:t>
            </w:r>
          </w:p>
        </w:tc>
        <w:tc>
          <w:tcPr>
            <w:tcW w:w="2123" w:type="dxa"/>
          </w:tcPr>
          <w:p w14:paraId="5060F964" w14:textId="3F965137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Dušanbe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Dushanbe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334C5A74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336E7EA" w14:textId="01025D0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Taškent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Uzbecká republika</w:t>
            </w:r>
          </w:p>
        </w:tc>
      </w:tr>
      <w:tr w:rsidR="00E4492D" w:rsidRPr="00C5731E" w14:paraId="5D8933FD" w14:textId="77777777" w:rsidTr="004D23F1">
        <w:trPr>
          <w:trHeight w:val="545"/>
        </w:trPr>
        <w:tc>
          <w:tcPr>
            <w:tcW w:w="1685" w:type="dxa"/>
          </w:tcPr>
          <w:p w14:paraId="6B026EF9" w14:textId="133C95E9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Taiwan</w:t>
            </w:r>
          </w:p>
        </w:tc>
        <w:tc>
          <w:tcPr>
            <w:tcW w:w="2123" w:type="dxa"/>
          </w:tcPr>
          <w:p w14:paraId="576830EE" w14:textId="6A139101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Taipei</w:t>
            </w:r>
            <w:proofErr w:type="spellEnd"/>
          </w:p>
        </w:tc>
        <w:tc>
          <w:tcPr>
            <w:tcW w:w="2635" w:type="dxa"/>
          </w:tcPr>
          <w:p w14:paraId="5329F8A5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C34B826" w14:textId="6B6DA251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S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lovenský ekonomický a kultúrny inštitút </w:t>
            </w:r>
            <w:proofErr w:type="spellStart"/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Taipei</w:t>
            </w:r>
            <w:proofErr w:type="spellEnd"/>
          </w:p>
        </w:tc>
      </w:tr>
      <w:tr w:rsidR="00E4492D" w:rsidRPr="00C5731E" w14:paraId="3E734B3D" w14:textId="77777777" w:rsidTr="004D23F1">
        <w:trPr>
          <w:trHeight w:val="545"/>
        </w:trPr>
        <w:tc>
          <w:tcPr>
            <w:tcW w:w="1685" w:type="dxa"/>
          </w:tcPr>
          <w:p w14:paraId="0FE310B6" w14:textId="26A63BA1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Tanzánia</w:t>
            </w:r>
          </w:p>
        </w:tc>
        <w:tc>
          <w:tcPr>
            <w:tcW w:w="2123" w:type="dxa"/>
          </w:tcPr>
          <w:p w14:paraId="1504C972" w14:textId="37C4C7FA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 xml:space="preserve">Dar es </w:t>
            </w: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Salam</w:t>
            </w:r>
            <w:proofErr w:type="spellEnd"/>
          </w:p>
        </w:tc>
        <w:tc>
          <w:tcPr>
            <w:tcW w:w="2635" w:type="dxa"/>
          </w:tcPr>
          <w:p w14:paraId="73B0DE25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347396F" w14:textId="52B7297C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Ke</w:t>
            </w:r>
            <w:r w:rsidR="0090441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nská republika</w:t>
            </w:r>
          </w:p>
        </w:tc>
      </w:tr>
      <w:tr w:rsidR="00E4492D" w:rsidRPr="00C5731E" w14:paraId="5C1A7537" w14:textId="77777777" w:rsidTr="004D23F1">
        <w:trPr>
          <w:trHeight w:val="545"/>
        </w:trPr>
        <w:tc>
          <w:tcPr>
            <w:tcW w:w="1685" w:type="dxa"/>
            <w:vMerge w:val="restart"/>
          </w:tcPr>
          <w:p w14:paraId="02939E34" w14:textId="1DEEE81F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Thajské kráľovstvo</w:t>
            </w:r>
          </w:p>
        </w:tc>
        <w:tc>
          <w:tcPr>
            <w:tcW w:w="2123" w:type="dxa"/>
          </w:tcPr>
          <w:p w14:paraId="7428D0F5" w14:textId="01128799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Bangkok</w:t>
            </w:r>
          </w:p>
        </w:tc>
        <w:tc>
          <w:tcPr>
            <w:tcW w:w="2635" w:type="dxa"/>
          </w:tcPr>
          <w:p w14:paraId="5CE53D51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16E35FF" w14:textId="288262CC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Bangkoku</w:t>
            </w:r>
          </w:p>
        </w:tc>
      </w:tr>
      <w:tr w:rsidR="00E4492D" w:rsidRPr="00C5731E" w14:paraId="20A5AA96" w14:textId="77777777" w:rsidTr="004D23F1">
        <w:trPr>
          <w:trHeight w:val="545"/>
        </w:trPr>
        <w:tc>
          <w:tcPr>
            <w:tcW w:w="1685" w:type="dxa"/>
            <w:vMerge/>
          </w:tcPr>
          <w:p w14:paraId="4025BA79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26F8316" w14:textId="3F43CBF8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Phuket</w:t>
            </w:r>
            <w:proofErr w:type="spellEnd"/>
          </w:p>
        </w:tc>
        <w:tc>
          <w:tcPr>
            <w:tcW w:w="2635" w:type="dxa"/>
          </w:tcPr>
          <w:p w14:paraId="0B048F47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8F957AF" w14:textId="2D1505A6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Bangkoku</w:t>
            </w:r>
          </w:p>
        </w:tc>
      </w:tr>
      <w:tr w:rsidR="00E4492D" w:rsidRPr="00C5731E" w14:paraId="176C4B6F" w14:textId="77777777" w:rsidTr="004D23F1">
        <w:trPr>
          <w:trHeight w:val="545"/>
        </w:trPr>
        <w:tc>
          <w:tcPr>
            <w:tcW w:w="1685" w:type="dxa"/>
            <w:vMerge/>
          </w:tcPr>
          <w:p w14:paraId="7EAE17DA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7D610CF" w14:textId="6BE25CD4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Čhiang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Mai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(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Chiang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Mai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6A4FD6E6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3F41F95" w14:textId="1A868D7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Bangkoku</w:t>
            </w:r>
          </w:p>
        </w:tc>
      </w:tr>
      <w:tr w:rsidR="002069D1" w:rsidRPr="00C5731E" w14:paraId="2914F5DF" w14:textId="77777777" w:rsidTr="004D23F1">
        <w:trPr>
          <w:trHeight w:val="545"/>
        </w:trPr>
        <w:tc>
          <w:tcPr>
            <w:tcW w:w="1685" w:type="dxa"/>
          </w:tcPr>
          <w:p w14:paraId="07601419" w14:textId="3B477294" w:rsidR="002069D1" w:rsidRPr="00C76814" w:rsidRDefault="002069D1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>
              <w:rPr>
                <w:rFonts w:ascii="Cambria" w:hAnsi="Cambria" w:cs="Times New Roman"/>
                <w:b/>
                <w:sz w:val="21"/>
                <w:szCs w:val="21"/>
              </w:rPr>
              <w:t>Tuniská republika</w:t>
            </w:r>
          </w:p>
        </w:tc>
        <w:tc>
          <w:tcPr>
            <w:tcW w:w="2123" w:type="dxa"/>
          </w:tcPr>
          <w:p w14:paraId="0BEFC8D8" w14:textId="2296FD38" w:rsidR="002069D1" w:rsidRPr="00C5731E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C616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Tunis</w:t>
            </w:r>
          </w:p>
        </w:tc>
        <w:tc>
          <w:tcPr>
            <w:tcW w:w="2635" w:type="dxa"/>
          </w:tcPr>
          <w:p w14:paraId="08F8BE12" w14:textId="77777777" w:rsidR="002069D1" w:rsidRPr="00C5731E" w:rsidRDefault="002069D1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9A06379" w14:textId="7D96CD98" w:rsidR="002069D1" w:rsidRPr="00C5731E" w:rsidRDefault="002069D1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Káhire, Egyptská arabská republika</w:t>
            </w:r>
          </w:p>
        </w:tc>
      </w:tr>
      <w:tr w:rsidR="00E4492D" w:rsidRPr="00C5731E" w14:paraId="67EA3849" w14:textId="77777777" w:rsidTr="004D23F1">
        <w:trPr>
          <w:trHeight w:val="545"/>
        </w:trPr>
        <w:tc>
          <w:tcPr>
            <w:tcW w:w="1685" w:type="dxa"/>
            <w:vMerge w:val="restart"/>
          </w:tcPr>
          <w:p w14:paraId="6F8FF4F4" w14:textId="6D856FD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Turecko</w:t>
            </w:r>
          </w:p>
        </w:tc>
        <w:tc>
          <w:tcPr>
            <w:tcW w:w="2123" w:type="dxa"/>
          </w:tcPr>
          <w:p w14:paraId="00B51CDF" w14:textId="6F0994B0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Ankara</w:t>
            </w:r>
          </w:p>
        </w:tc>
        <w:tc>
          <w:tcPr>
            <w:tcW w:w="2635" w:type="dxa"/>
          </w:tcPr>
          <w:p w14:paraId="3F213D9A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9450553" w14:textId="0013FB72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Ankare</w:t>
            </w:r>
          </w:p>
        </w:tc>
      </w:tr>
      <w:tr w:rsidR="00E4492D" w:rsidRPr="00C5731E" w14:paraId="1218ABD2" w14:textId="77777777" w:rsidTr="004D23F1">
        <w:trPr>
          <w:trHeight w:val="545"/>
        </w:trPr>
        <w:tc>
          <w:tcPr>
            <w:tcW w:w="1685" w:type="dxa"/>
            <w:vMerge/>
          </w:tcPr>
          <w:p w14:paraId="33A272CC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A1AD3EC" w14:textId="690AA3CC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Antalya</w:t>
            </w:r>
            <w:proofErr w:type="spellEnd"/>
          </w:p>
        </w:tc>
        <w:tc>
          <w:tcPr>
            <w:tcW w:w="2635" w:type="dxa"/>
          </w:tcPr>
          <w:p w14:paraId="72410070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2BAC4B2" w14:textId="19A204B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Ankare</w:t>
            </w:r>
          </w:p>
        </w:tc>
      </w:tr>
      <w:tr w:rsidR="00E4492D" w:rsidRPr="00C5731E" w14:paraId="34276FE1" w14:textId="77777777" w:rsidTr="004D23F1">
        <w:trPr>
          <w:trHeight w:val="545"/>
        </w:trPr>
        <w:tc>
          <w:tcPr>
            <w:tcW w:w="1685" w:type="dxa"/>
            <w:vMerge/>
          </w:tcPr>
          <w:p w14:paraId="05FA80B0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62788C5" w14:textId="406609DE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Istanbul</w:t>
            </w:r>
          </w:p>
        </w:tc>
        <w:tc>
          <w:tcPr>
            <w:tcW w:w="2635" w:type="dxa"/>
          </w:tcPr>
          <w:p w14:paraId="65B6ED8B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5C3D0A1" w14:textId="16F2A63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 Istanbule</w:t>
            </w:r>
          </w:p>
        </w:tc>
      </w:tr>
      <w:tr w:rsidR="00E4492D" w:rsidRPr="00C5731E" w14:paraId="16AF99BD" w14:textId="77777777" w:rsidTr="004D23F1">
        <w:trPr>
          <w:trHeight w:val="545"/>
        </w:trPr>
        <w:tc>
          <w:tcPr>
            <w:tcW w:w="1685" w:type="dxa"/>
            <w:vMerge/>
          </w:tcPr>
          <w:p w14:paraId="3DF8321E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5A76E34" w14:textId="2AA10104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Izmir</w:t>
            </w:r>
          </w:p>
        </w:tc>
        <w:tc>
          <w:tcPr>
            <w:tcW w:w="2635" w:type="dxa"/>
          </w:tcPr>
          <w:p w14:paraId="333BC1C5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685663B" w14:textId="75DF5269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 Istanbule</w:t>
            </w:r>
          </w:p>
        </w:tc>
      </w:tr>
      <w:tr w:rsidR="00E4492D" w:rsidRPr="00C5731E" w14:paraId="55446869" w14:textId="77777777" w:rsidTr="004D23F1">
        <w:trPr>
          <w:trHeight w:val="545"/>
        </w:trPr>
        <w:tc>
          <w:tcPr>
            <w:tcW w:w="1685" w:type="dxa"/>
          </w:tcPr>
          <w:p w14:paraId="5839A574" w14:textId="73018A29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Ukrajina</w:t>
            </w:r>
          </w:p>
        </w:tc>
        <w:tc>
          <w:tcPr>
            <w:tcW w:w="2123" w:type="dxa"/>
          </w:tcPr>
          <w:p w14:paraId="368D402A" w14:textId="7098BF97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Kyiv</w:t>
            </w:r>
            <w:proofErr w:type="spellEnd"/>
          </w:p>
        </w:tc>
        <w:tc>
          <w:tcPr>
            <w:tcW w:w="2635" w:type="dxa"/>
          </w:tcPr>
          <w:p w14:paraId="63E349BF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19110F6" w14:textId="23BE8A63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 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Užhorode</w:t>
            </w:r>
          </w:p>
        </w:tc>
      </w:tr>
      <w:tr w:rsidR="00E4492D" w:rsidRPr="00C5731E" w14:paraId="4671D1D0" w14:textId="77777777" w:rsidTr="004D23F1">
        <w:trPr>
          <w:trHeight w:val="545"/>
        </w:trPr>
        <w:tc>
          <w:tcPr>
            <w:tcW w:w="1685" w:type="dxa"/>
          </w:tcPr>
          <w:p w14:paraId="7F41341E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5731E">
              <w:rPr>
                <w:rFonts w:ascii="Cambria" w:hAnsi="Cambria" w:cs="Times New Roman"/>
                <w:b/>
                <w:sz w:val="21"/>
                <w:szCs w:val="21"/>
              </w:rPr>
              <w:t>Uzbekistan</w:t>
            </w:r>
          </w:p>
          <w:p w14:paraId="0379692D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3C483A4" w14:textId="5EC4C7E8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hAnsi="Cambria" w:cs="Times New Roman"/>
                <w:sz w:val="21"/>
                <w:szCs w:val="21"/>
              </w:rPr>
              <w:t>Taškent</w:t>
            </w:r>
            <w:r w:rsidR="005019B4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5019B4">
              <w:rPr>
                <w:rFonts w:ascii="Cambria" w:hAnsi="Cambria" w:cs="Times New Roman"/>
                <w:sz w:val="21"/>
                <w:szCs w:val="21"/>
              </w:rPr>
              <w:t>Tashkent</w:t>
            </w:r>
            <w:proofErr w:type="spellEnd"/>
            <w:r w:rsidR="005019B4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04FB0F6F" w14:textId="73D12D8E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</w:p>
        </w:tc>
        <w:tc>
          <w:tcPr>
            <w:tcW w:w="3083" w:type="dxa"/>
          </w:tcPr>
          <w:p w14:paraId="2E8BDB89" w14:textId="57BF5B61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Zastupiteľský úrad SR </w:t>
            </w:r>
            <w:r w:rsidR="0090441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Taškente</w:t>
            </w:r>
          </w:p>
        </w:tc>
      </w:tr>
      <w:tr w:rsidR="00E4492D" w:rsidRPr="00C5731E" w14:paraId="2B64DAE2" w14:textId="77777777" w:rsidTr="004D23F1">
        <w:trPr>
          <w:trHeight w:val="1191"/>
        </w:trPr>
        <w:tc>
          <w:tcPr>
            <w:tcW w:w="1685" w:type="dxa"/>
          </w:tcPr>
          <w:p w14:paraId="178AF780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5731E">
              <w:rPr>
                <w:rFonts w:ascii="Cambria" w:hAnsi="Cambria"/>
                <w:b/>
                <w:sz w:val="21"/>
                <w:szCs w:val="21"/>
              </w:rPr>
              <w:t>územie Palestíny</w:t>
            </w:r>
          </w:p>
        </w:tc>
        <w:tc>
          <w:tcPr>
            <w:tcW w:w="2123" w:type="dxa"/>
          </w:tcPr>
          <w:p w14:paraId="4945A24C" w14:textId="6E93ADDC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C5731E">
              <w:rPr>
                <w:rFonts w:ascii="Cambria" w:hAnsi="Cambria"/>
                <w:sz w:val="21"/>
                <w:szCs w:val="21"/>
              </w:rPr>
              <w:t>Ramalláh</w:t>
            </w:r>
            <w:proofErr w:type="spellEnd"/>
            <w:r w:rsidRPr="00C5731E">
              <w:rPr>
                <w:rFonts w:ascii="Cambria" w:hAnsi="Cambria"/>
                <w:sz w:val="21"/>
                <w:szCs w:val="21"/>
              </w:rPr>
              <w:t xml:space="preserve"> (</w:t>
            </w:r>
            <w:proofErr w:type="spellStart"/>
            <w:r w:rsidRPr="00C5731E">
              <w:rPr>
                <w:rFonts w:ascii="Cambria" w:hAnsi="Cambria"/>
                <w:sz w:val="21"/>
                <w:szCs w:val="21"/>
              </w:rPr>
              <w:t>Ramallah</w:t>
            </w:r>
            <w:proofErr w:type="spellEnd"/>
            <w:r w:rsidRPr="00C5731E">
              <w:rPr>
                <w:rFonts w:ascii="Cambria" w:hAnsi="Cambria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0F700B50" w14:textId="76AED8B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86EBD66" w14:textId="15BFE56E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Tel Avive, Izrael</w:t>
            </w:r>
          </w:p>
        </w:tc>
      </w:tr>
      <w:tr w:rsidR="00E4492D" w:rsidRPr="00C5731E" w14:paraId="50023BC8" w14:textId="77777777" w:rsidTr="004D23F1">
        <w:trPr>
          <w:trHeight w:val="536"/>
        </w:trPr>
        <w:tc>
          <w:tcPr>
            <w:tcW w:w="1685" w:type="dxa"/>
          </w:tcPr>
          <w:p w14:paraId="2A6FC971" w14:textId="2131B45E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Venezuela</w:t>
            </w:r>
          </w:p>
        </w:tc>
        <w:tc>
          <w:tcPr>
            <w:tcW w:w="2123" w:type="dxa"/>
          </w:tcPr>
          <w:p w14:paraId="1D8FCBF2" w14:textId="5C7D2083" w:rsidR="00E4492D" w:rsidRPr="00C5731E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C616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Caracas</w:t>
            </w:r>
          </w:p>
        </w:tc>
        <w:tc>
          <w:tcPr>
            <w:tcW w:w="2635" w:type="dxa"/>
          </w:tcPr>
          <w:p w14:paraId="308FB8DD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4B3C7BC" w14:textId="6A70DA66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Brazíli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Brazília</w:t>
            </w:r>
          </w:p>
        </w:tc>
      </w:tr>
      <w:tr w:rsidR="005019B4" w:rsidRPr="00C5731E" w14:paraId="156C3C04" w14:textId="77777777" w:rsidTr="004D23F1">
        <w:trPr>
          <w:trHeight w:val="536"/>
        </w:trPr>
        <w:tc>
          <w:tcPr>
            <w:tcW w:w="1685" w:type="dxa"/>
            <w:vMerge w:val="restart"/>
          </w:tcPr>
          <w:p w14:paraId="178BAE2D" w14:textId="26525E6C" w:rsidR="005019B4" w:rsidRPr="00C76814" w:rsidRDefault="005019B4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Vietnam</w:t>
            </w:r>
          </w:p>
        </w:tc>
        <w:tc>
          <w:tcPr>
            <w:tcW w:w="2123" w:type="dxa"/>
          </w:tcPr>
          <w:p w14:paraId="64A5BFF3" w14:textId="14D0D9E9" w:rsidR="005019B4" w:rsidRPr="00C5731E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Hanoj (</w:t>
            </w:r>
            <w:proofErr w:type="spellStart"/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Hanoi</w:t>
            </w:r>
            <w:proofErr w:type="spellEnd"/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45C1B1AE" w14:textId="77777777" w:rsidR="005019B4" w:rsidRPr="00C5731E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32CA4956" w14:textId="72321694" w:rsidR="005019B4" w:rsidRPr="00C76814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Hanoj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</w:t>
            </w:r>
          </w:p>
        </w:tc>
      </w:tr>
      <w:tr w:rsidR="005019B4" w:rsidRPr="00C5731E" w14:paraId="24542E14" w14:textId="77777777" w:rsidTr="004D23F1">
        <w:trPr>
          <w:trHeight w:val="536"/>
        </w:trPr>
        <w:tc>
          <w:tcPr>
            <w:tcW w:w="1685" w:type="dxa"/>
            <w:vMerge/>
          </w:tcPr>
          <w:p w14:paraId="53288371" w14:textId="77777777" w:rsidR="005019B4" w:rsidRPr="00C76814" w:rsidRDefault="005019B4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54475B18" w14:textId="27546500" w:rsidR="005019B4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Hočiminovo mesto (Ho </w:t>
            </w:r>
            <w:proofErr w:type="spellStart"/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Chi</w:t>
            </w:r>
            <w:proofErr w:type="spellEnd"/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Minh</w:t>
            </w:r>
            <w:proofErr w:type="spellEnd"/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City)</w:t>
            </w:r>
          </w:p>
        </w:tc>
        <w:tc>
          <w:tcPr>
            <w:tcW w:w="2635" w:type="dxa"/>
          </w:tcPr>
          <w:p w14:paraId="507E87C7" w14:textId="77777777" w:rsidR="005019B4" w:rsidRPr="005019B4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val="it-IT" w:eastAsia="x-none"/>
              </w:rPr>
            </w:pPr>
          </w:p>
        </w:tc>
        <w:tc>
          <w:tcPr>
            <w:tcW w:w="3083" w:type="dxa"/>
          </w:tcPr>
          <w:p w14:paraId="212BB1E4" w14:textId="41008763" w:rsidR="005019B4" w:rsidRPr="00C5731E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Hanoj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</w:t>
            </w:r>
          </w:p>
        </w:tc>
      </w:tr>
      <w:tr w:rsidR="00E4492D" w:rsidRPr="00C5731E" w14:paraId="265DB9C0" w14:textId="77777777" w:rsidTr="004D23F1">
        <w:trPr>
          <w:trHeight w:val="536"/>
        </w:trPr>
        <w:tc>
          <w:tcPr>
            <w:tcW w:w="1685" w:type="dxa"/>
          </w:tcPr>
          <w:p w14:paraId="3CBEFB8D" w14:textId="6E5F70BC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Zambia</w:t>
            </w:r>
          </w:p>
        </w:tc>
        <w:tc>
          <w:tcPr>
            <w:tcW w:w="2123" w:type="dxa"/>
          </w:tcPr>
          <w:p w14:paraId="05C52E69" w14:textId="37923468" w:rsidR="00E4492D" w:rsidRPr="00C5731E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C616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Lusaka</w:t>
            </w:r>
          </w:p>
        </w:tc>
        <w:tc>
          <w:tcPr>
            <w:tcW w:w="2635" w:type="dxa"/>
          </w:tcPr>
          <w:p w14:paraId="789231FB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B946119" w14:textId="16922A63" w:rsidR="00E4492D" w:rsidRPr="00C76814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Juhoafrick</w:t>
            </w:r>
            <w:r w:rsidR="0090441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á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republik</w:t>
            </w:r>
            <w:r w:rsidR="0090441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</w:t>
            </w:r>
          </w:p>
        </w:tc>
      </w:tr>
    </w:tbl>
    <w:p w14:paraId="24A08A8D" w14:textId="77777777" w:rsidR="00DA5CD2" w:rsidRPr="00775C36" w:rsidRDefault="00DA5CD2">
      <w:pPr>
        <w:rPr>
          <w:rFonts w:ascii="Cambria" w:hAnsi="Cambria"/>
          <w:sz w:val="21"/>
          <w:szCs w:val="21"/>
        </w:rPr>
      </w:pPr>
    </w:p>
    <w:sectPr w:rsidR="00DA5CD2" w:rsidRPr="00775C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CF54" w14:textId="77777777" w:rsidR="00BE5075" w:rsidRDefault="00BE5075" w:rsidP="004B43C6">
      <w:pPr>
        <w:spacing w:after="0" w:line="240" w:lineRule="auto"/>
      </w:pPr>
      <w:r>
        <w:separator/>
      </w:r>
    </w:p>
  </w:endnote>
  <w:endnote w:type="continuationSeparator" w:id="0">
    <w:p w14:paraId="05C1EBE1" w14:textId="77777777" w:rsidR="00BE5075" w:rsidRDefault="00BE5075" w:rsidP="004B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CFD4" w14:textId="47E455B7" w:rsidR="00346B95" w:rsidRDefault="00346B9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B92D2B" wp14:editId="3988B0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854985788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98004" w14:textId="2B91056D" w:rsidR="00346B95" w:rsidRPr="00346B95" w:rsidRDefault="00346B95" w:rsidP="00346B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46B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92D2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3598004" w14:textId="2B91056D" w:rsidR="00346B95" w:rsidRPr="00346B95" w:rsidRDefault="00346B95" w:rsidP="00346B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46B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9EC6" w14:textId="1BC58C93" w:rsidR="00346B95" w:rsidRDefault="00346B9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4AEB381" wp14:editId="7018BF83">
              <wp:simplePos x="898497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2059122310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8A374" w14:textId="7A33627E" w:rsidR="00346B95" w:rsidRPr="00346B95" w:rsidRDefault="00346B95" w:rsidP="00346B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46B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EB381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26C8A374" w14:textId="7A33627E" w:rsidR="00346B95" w:rsidRPr="00346B95" w:rsidRDefault="00346B95" w:rsidP="00346B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46B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D544" w14:textId="6629B840" w:rsidR="00346B95" w:rsidRDefault="00346B9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98E524E" wp14:editId="748063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2047958467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E29FD" w14:textId="128DB5DD" w:rsidR="00346B95" w:rsidRPr="00346B95" w:rsidRDefault="00346B95" w:rsidP="00346B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46B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E524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76AE29FD" w14:textId="128DB5DD" w:rsidR="00346B95" w:rsidRPr="00346B95" w:rsidRDefault="00346B95" w:rsidP="00346B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46B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AEDC2" w14:textId="77777777" w:rsidR="00BE5075" w:rsidRDefault="00BE5075" w:rsidP="004B43C6">
      <w:pPr>
        <w:spacing w:after="0" w:line="240" w:lineRule="auto"/>
      </w:pPr>
      <w:r>
        <w:separator/>
      </w:r>
    </w:p>
  </w:footnote>
  <w:footnote w:type="continuationSeparator" w:id="0">
    <w:p w14:paraId="5299CF69" w14:textId="77777777" w:rsidR="00BE5075" w:rsidRDefault="00BE5075" w:rsidP="004B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86B0" w14:textId="6F6A6DBA" w:rsidR="00346B95" w:rsidRDefault="00346B9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00782C" wp14:editId="3090345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512854950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02FBC" w14:textId="5C542798" w:rsidR="00346B95" w:rsidRPr="00346B95" w:rsidRDefault="00346B95" w:rsidP="00346B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46B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078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40A02FBC" w14:textId="5C542798" w:rsidR="00346B95" w:rsidRPr="00346B95" w:rsidRDefault="00346B95" w:rsidP="00346B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46B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7410" w14:textId="52F931C9" w:rsidR="00346B95" w:rsidRDefault="00346B9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F7CD6D" wp14:editId="4B963B0F">
              <wp:simplePos x="898497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7582809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79D60" w14:textId="7E2D5393" w:rsidR="00346B95" w:rsidRPr="00346B95" w:rsidRDefault="00346B95" w:rsidP="00346B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46B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7CD6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4B079D60" w14:textId="7E2D5393" w:rsidR="00346B95" w:rsidRPr="00346B95" w:rsidRDefault="00346B95" w:rsidP="00346B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46B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69F8" w14:textId="69C375C8" w:rsidR="00346B95" w:rsidRDefault="00346B9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8A72AB" wp14:editId="578966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616497990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B6982" w14:textId="3F9B6BC1" w:rsidR="00346B95" w:rsidRPr="00346B95" w:rsidRDefault="00346B95" w:rsidP="00346B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46B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72A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3DCB6982" w14:textId="3F9B6BC1" w:rsidR="00346B95" w:rsidRPr="00346B95" w:rsidRDefault="00346B95" w:rsidP="00346B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46B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75"/>
    <w:rsid w:val="000148EB"/>
    <w:rsid w:val="00026936"/>
    <w:rsid w:val="000278EE"/>
    <w:rsid w:val="00032C1B"/>
    <w:rsid w:val="000350D8"/>
    <w:rsid w:val="0005464A"/>
    <w:rsid w:val="000562B2"/>
    <w:rsid w:val="00056BC2"/>
    <w:rsid w:val="00061B0D"/>
    <w:rsid w:val="00077522"/>
    <w:rsid w:val="0009263E"/>
    <w:rsid w:val="000956CA"/>
    <w:rsid w:val="000B0CF0"/>
    <w:rsid w:val="000C1EF2"/>
    <w:rsid w:val="000F6864"/>
    <w:rsid w:val="000F6C66"/>
    <w:rsid w:val="00100370"/>
    <w:rsid w:val="001056AF"/>
    <w:rsid w:val="00114DC6"/>
    <w:rsid w:val="0015649D"/>
    <w:rsid w:val="001767AE"/>
    <w:rsid w:val="00192947"/>
    <w:rsid w:val="001A0325"/>
    <w:rsid w:val="001C307C"/>
    <w:rsid w:val="001C6D1C"/>
    <w:rsid w:val="002069D1"/>
    <w:rsid w:val="002077D6"/>
    <w:rsid w:val="00207930"/>
    <w:rsid w:val="00213E5B"/>
    <w:rsid w:val="00232791"/>
    <w:rsid w:val="00245103"/>
    <w:rsid w:val="00274771"/>
    <w:rsid w:val="00284C46"/>
    <w:rsid w:val="002C6DF3"/>
    <w:rsid w:val="002D43FF"/>
    <w:rsid w:val="00305AB4"/>
    <w:rsid w:val="00307C16"/>
    <w:rsid w:val="00330A9B"/>
    <w:rsid w:val="00346B95"/>
    <w:rsid w:val="00362409"/>
    <w:rsid w:val="00363DF0"/>
    <w:rsid w:val="00376D4A"/>
    <w:rsid w:val="003775E5"/>
    <w:rsid w:val="00380C0C"/>
    <w:rsid w:val="003A4C5F"/>
    <w:rsid w:val="003C2076"/>
    <w:rsid w:val="00400FBA"/>
    <w:rsid w:val="004051E3"/>
    <w:rsid w:val="0041639E"/>
    <w:rsid w:val="00482484"/>
    <w:rsid w:val="004A00C0"/>
    <w:rsid w:val="004A280A"/>
    <w:rsid w:val="004B280C"/>
    <w:rsid w:val="004B43C6"/>
    <w:rsid w:val="004B6394"/>
    <w:rsid w:val="004C628B"/>
    <w:rsid w:val="004D23F1"/>
    <w:rsid w:val="005019B4"/>
    <w:rsid w:val="00506FCE"/>
    <w:rsid w:val="00531736"/>
    <w:rsid w:val="00543644"/>
    <w:rsid w:val="005722F0"/>
    <w:rsid w:val="00593C56"/>
    <w:rsid w:val="0059461A"/>
    <w:rsid w:val="005B3012"/>
    <w:rsid w:val="005B47B5"/>
    <w:rsid w:val="005B5EFE"/>
    <w:rsid w:val="005C17C6"/>
    <w:rsid w:val="005C5815"/>
    <w:rsid w:val="005D5FE6"/>
    <w:rsid w:val="005F4492"/>
    <w:rsid w:val="00607093"/>
    <w:rsid w:val="00617571"/>
    <w:rsid w:val="00633D9B"/>
    <w:rsid w:val="00636847"/>
    <w:rsid w:val="00640A8B"/>
    <w:rsid w:val="0065108B"/>
    <w:rsid w:val="00652BC8"/>
    <w:rsid w:val="006532D2"/>
    <w:rsid w:val="006B4CDA"/>
    <w:rsid w:val="006B79C5"/>
    <w:rsid w:val="006D55A9"/>
    <w:rsid w:val="006E054A"/>
    <w:rsid w:val="006E7F5B"/>
    <w:rsid w:val="006F5E89"/>
    <w:rsid w:val="00716767"/>
    <w:rsid w:val="00730207"/>
    <w:rsid w:val="00746E36"/>
    <w:rsid w:val="00760EC2"/>
    <w:rsid w:val="00775C36"/>
    <w:rsid w:val="00776A19"/>
    <w:rsid w:val="00791A9C"/>
    <w:rsid w:val="007A4E64"/>
    <w:rsid w:val="007B7BE1"/>
    <w:rsid w:val="007D7DAC"/>
    <w:rsid w:val="007E1CD1"/>
    <w:rsid w:val="00887F6C"/>
    <w:rsid w:val="008B29A2"/>
    <w:rsid w:val="008B52C4"/>
    <w:rsid w:val="008B6412"/>
    <w:rsid w:val="008B7DE4"/>
    <w:rsid w:val="008E138E"/>
    <w:rsid w:val="008E34B8"/>
    <w:rsid w:val="008E437D"/>
    <w:rsid w:val="008F01FF"/>
    <w:rsid w:val="008F06EC"/>
    <w:rsid w:val="008F1666"/>
    <w:rsid w:val="0090441C"/>
    <w:rsid w:val="00906805"/>
    <w:rsid w:val="00932CF6"/>
    <w:rsid w:val="0093452A"/>
    <w:rsid w:val="00946BA8"/>
    <w:rsid w:val="00994831"/>
    <w:rsid w:val="009D1C84"/>
    <w:rsid w:val="009D6712"/>
    <w:rsid w:val="00A129E0"/>
    <w:rsid w:val="00A353F1"/>
    <w:rsid w:val="00A35EAB"/>
    <w:rsid w:val="00A71208"/>
    <w:rsid w:val="00A725AC"/>
    <w:rsid w:val="00A77675"/>
    <w:rsid w:val="00A82850"/>
    <w:rsid w:val="00A94763"/>
    <w:rsid w:val="00AB43BA"/>
    <w:rsid w:val="00AD0657"/>
    <w:rsid w:val="00AD3A5C"/>
    <w:rsid w:val="00AF5164"/>
    <w:rsid w:val="00B37763"/>
    <w:rsid w:val="00B417FA"/>
    <w:rsid w:val="00B5195A"/>
    <w:rsid w:val="00B5237A"/>
    <w:rsid w:val="00B568E7"/>
    <w:rsid w:val="00B56C3A"/>
    <w:rsid w:val="00B57CDB"/>
    <w:rsid w:val="00B739EB"/>
    <w:rsid w:val="00BA2DDD"/>
    <w:rsid w:val="00BE2C7E"/>
    <w:rsid w:val="00BE5075"/>
    <w:rsid w:val="00BE6273"/>
    <w:rsid w:val="00C2285E"/>
    <w:rsid w:val="00C26A53"/>
    <w:rsid w:val="00C4074F"/>
    <w:rsid w:val="00C5731E"/>
    <w:rsid w:val="00C76814"/>
    <w:rsid w:val="00CA332A"/>
    <w:rsid w:val="00CB5258"/>
    <w:rsid w:val="00CC4B75"/>
    <w:rsid w:val="00CD7AF8"/>
    <w:rsid w:val="00D0026A"/>
    <w:rsid w:val="00D057F3"/>
    <w:rsid w:val="00D47EB7"/>
    <w:rsid w:val="00D53E96"/>
    <w:rsid w:val="00D61D5A"/>
    <w:rsid w:val="00D66961"/>
    <w:rsid w:val="00D85A07"/>
    <w:rsid w:val="00D85A26"/>
    <w:rsid w:val="00D864E5"/>
    <w:rsid w:val="00DA4081"/>
    <w:rsid w:val="00DA5CD2"/>
    <w:rsid w:val="00DA7ABD"/>
    <w:rsid w:val="00DB410E"/>
    <w:rsid w:val="00DC2B9C"/>
    <w:rsid w:val="00DD0446"/>
    <w:rsid w:val="00DD3B38"/>
    <w:rsid w:val="00DE5421"/>
    <w:rsid w:val="00DE6494"/>
    <w:rsid w:val="00DF589A"/>
    <w:rsid w:val="00E10CAD"/>
    <w:rsid w:val="00E170A2"/>
    <w:rsid w:val="00E25CD2"/>
    <w:rsid w:val="00E4492D"/>
    <w:rsid w:val="00E673CD"/>
    <w:rsid w:val="00E83A22"/>
    <w:rsid w:val="00EA7A1F"/>
    <w:rsid w:val="00EB50DF"/>
    <w:rsid w:val="00EC1C05"/>
    <w:rsid w:val="00EC616C"/>
    <w:rsid w:val="00EF76D4"/>
    <w:rsid w:val="00F05CA4"/>
    <w:rsid w:val="00F31D07"/>
    <w:rsid w:val="00F4178B"/>
    <w:rsid w:val="00F52810"/>
    <w:rsid w:val="00F72DE0"/>
    <w:rsid w:val="00F75B7F"/>
    <w:rsid w:val="00FD2B2A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AF0A"/>
  <w15:chartTrackingRefBased/>
  <w15:docId w15:val="{FAB8F6C0-5772-4E71-8557-1B8E8E4C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50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35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50D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B43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43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43C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43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43C6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4B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43C6"/>
  </w:style>
  <w:style w:type="paragraph" w:styleId="Pta">
    <w:name w:val="footer"/>
    <w:basedOn w:val="Normlny"/>
    <w:link w:val="PtaChar"/>
    <w:uiPriority w:val="99"/>
    <w:unhideWhenUsed/>
    <w:rsid w:val="004B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43C6"/>
  </w:style>
  <w:style w:type="paragraph" w:styleId="Bezriadkovania">
    <w:name w:val="No Spacing"/>
    <w:uiPriority w:val="1"/>
    <w:qFormat/>
    <w:rsid w:val="006532D2"/>
    <w:pPr>
      <w:spacing w:after="0" w:line="240" w:lineRule="auto"/>
    </w:pPr>
  </w:style>
  <w:style w:type="paragraph" w:styleId="Revzia">
    <w:name w:val="Revision"/>
    <w:hidden/>
    <w:uiPriority w:val="99"/>
    <w:semiHidden/>
    <w:rsid w:val="00AD3A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1502</Words>
  <Characters>8565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MZVaEZ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Hanigovsky Tomas /ODVO/MZV</cp:lastModifiedBy>
  <cp:revision>2</cp:revision>
  <cp:lastPrinted>2023-09-28T13:52:00Z</cp:lastPrinted>
  <dcterms:created xsi:type="dcterms:W3CDTF">2025-04-15T11:36:00Z</dcterms:created>
  <dcterms:modified xsi:type="dcterms:W3CDTF">2025-04-15T11:36:00Z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6059cd46,5a2c55a6,4850b7e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7a115dc3,32f60c3c,7abbb686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2025-03-26T13:40:24Z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d73e8517-5254-497f-96a6-279d7438423a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