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8F785" w14:textId="77777777" w:rsidR="00B5195A" w:rsidRPr="00B5195A" w:rsidRDefault="00B5195A" w:rsidP="00B519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5A"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23C875A" w14:textId="77777777" w:rsidR="00B5195A" w:rsidRPr="00B5195A" w:rsidRDefault="00B5195A" w:rsidP="00B519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5A">
        <w:rPr>
          <w:rFonts w:ascii="Times New Roman" w:hAnsi="Times New Roman" w:cs="Times New Roman"/>
          <w:b/>
          <w:sz w:val="24"/>
          <w:szCs w:val="24"/>
        </w:rPr>
        <w:t>k zmluve o poskytovaní služieb pri zbere údajov a žiadostí o vízum</w:t>
      </w:r>
    </w:p>
    <w:p w14:paraId="4AA7BEF8" w14:textId="77777777" w:rsidR="00B5195A" w:rsidRDefault="00B5195A" w:rsidP="000350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0B09E6" w14:textId="77777777" w:rsidR="00B5195A" w:rsidRDefault="00F31D07" w:rsidP="00B51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D07">
        <w:rPr>
          <w:rFonts w:ascii="Times New Roman" w:hAnsi="Times New Roman" w:cs="Times New Roman"/>
          <w:b/>
          <w:sz w:val="28"/>
          <w:szCs w:val="28"/>
        </w:rPr>
        <w:t xml:space="preserve">Zoznam </w:t>
      </w:r>
    </w:p>
    <w:p w14:paraId="75271D8E" w14:textId="02EF8697" w:rsidR="000350D8" w:rsidRPr="00775C36" w:rsidRDefault="00F31D07" w:rsidP="00035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D07">
        <w:rPr>
          <w:rFonts w:ascii="Times New Roman" w:hAnsi="Times New Roman" w:cs="Times New Roman"/>
          <w:b/>
          <w:sz w:val="28"/>
          <w:szCs w:val="28"/>
        </w:rPr>
        <w:t>vízových centier a zastupiteľských úradov miestne príslušných pre jednotlivé vízové centrá</w:t>
      </w:r>
    </w:p>
    <w:tbl>
      <w:tblPr>
        <w:tblW w:w="9526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5"/>
        <w:gridCol w:w="2123"/>
        <w:gridCol w:w="2635"/>
        <w:gridCol w:w="3083"/>
      </w:tblGrid>
      <w:tr w:rsidR="000350D8" w:rsidRPr="00C5731E" w14:paraId="626CD80C" w14:textId="77777777" w:rsidTr="004D23F1">
        <w:trPr>
          <w:trHeight w:val="602"/>
        </w:trPr>
        <w:tc>
          <w:tcPr>
            <w:tcW w:w="1685" w:type="dxa"/>
          </w:tcPr>
          <w:p w14:paraId="78A5CE63" w14:textId="77777777" w:rsidR="000350D8" w:rsidRPr="00C5731E" w:rsidRDefault="000350D8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>Štát</w:t>
            </w:r>
            <w:r w:rsidR="000278EE" w:rsidRPr="00C5731E">
              <w:rPr>
                <w:rFonts w:ascii="Cambria" w:hAnsi="Cambria" w:cs="Times New Roman"/>
                <w:b/>
                <w:sz w:val="21"/>
                <w:szCs w:val="21"/>
              </w:rPr>
              <w:t>/územie</w:t>
            </w:r>
          </w:p>
        </w:tc>
        <w:tc>
          <w:tcPr>
            <w:tcW w:w="2123" w:type="dxa"/>
          </w:tcPr>
          <w:p w14:paraId="0BEBAB46" w14:textId="77777777" w:rsidR="000350D8" w:rsidRPr="00C5731E" w:rsidRDefault="000350D8">
            <w:pPr>
              <w:rPr>
                <w:rFonts w:ascii="Cambria" w:hAnsi="Cambria"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>Mesto, v ktorom je umiestnené vízové centrum</w:t>
            </w:r>
          </w:p>
        </w:tc>
        <w:tc>
          <w:tcPr>
            <w:tcW w:w="2635" w:type="dxa"/>
          </w:tcPr>
          <w:p w14:paraId="6B1640EB" w14:textId="77777777" w:rsidR="000350D8" w:rsidRPr="00C5731E" w:rsidRDefault="000350D8">
            <w:pPr>
              <w:rPr>
                <w:rFonts w:ascii="Cambria" w:hAnsi="Cambria"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>Adresa vízového centra</w:t>
            </w:r>
          </w:p>
        </w:tc>
        <w:tc>
          <w:tcPr>
            <w:tcW w:w="3083" w:type="dxa"/>
          </w:tcPr>
          <w:p w14:paraId="4FC562D1" w14:textId="77777777" w:rsidR="000350D8" w:rsidRPr="00C5731E" w:rsidRDefault="000350D8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 xml:space="preserve">Miestne príslušný zastupiteľský úrad </w:t>
            </w:r>
          </w:p>
        </w:tc>
      </w:tr>
      <w:tr w:rsidR="004D23F1" w:rsidRPr="00C5731E" w14:paraId="4D8982D3" w14:textId="77777777" w:rsidTr="004D23F1">
        <w:trPr>
          <w:trHeight w:val="370"/>
        </w:trPr>
        <w:tc>
          <w:tcPr>
            <w:tcW w:w="1685" w:type="dxa"/>
          </w:tcPr>
          <w:p w14:paraId="3AAAFBFB" w14:textId="215F5E35" w:rsidR="004D23F1" w:rsidRPr="00C5731E" w:rsidRDefault="004D23F1" w:rsidP="0059461A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Albánska republika</w:t>
            </w:r>
          </w:p>
        </w:tc>
        <w:tc>
          <w:tcPr>
            <w:tcW w:w="2123" w:type="dxa"/>
          </w:tcPr>
          <w:p w14:paraId="4C91A37A" w14:textId="6B254FEA" w:rsidR="004D23F1" w:rsidRPr="00C5731E" w:rsidRDefault="005019B4" w:rsidP="0059461A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Tirana</w:t>
            </w:r>
          </w:p>
        </w:tc>
        <w:tc>
          <w:tcPr>
            <w:tcW w:w="2635" w:type="dxa"/>
          </w:tcPr>
          <w:p w14:paraId="0A394A41" w14:textId="77777777" w:rsidR="004D23F1" w:rsidRPr="00C5731E" w:rsidRDefault="004D23F1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2E2454D" w14:textId="0DD33186" w:rsidR="004D23F1" w:rsidRPr="00C5731E" w:rsidRDefault="00E4492D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 w:rsidR="004D23F1"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Sarajev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4D23F1" w:rsidRPr="00C5731E" w14:paraId="65FA63F6" w14:textId="77777777" w:rsidTr="004D23F1">
        <w:trPr>
          <w:trHeight w:val="370"/>
        </w:trPr>
        <w:tc>
          <w:tcPr>
            <w:tcW w:w="1685" w:type="dxa"/>
          </w:tcPr>
          <w:p w14:paraId="442CDAAD" w14:textId="1E6CD8ED" w:rsidR="004D23F1" w:rsidRPr="00C5731E" w:rsidRDefault="004D23F1" w:rsidP="0059461A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Alžírska demokratická a ľudová republika</w:t>
            </w:r>
          </w:p>
        </w:tc>
        <w:tc>
          <w:tcPr>
            <w:tcW w:w="2123" w:type="dxa"/>
          </w:tcPr>
          <w:p w14:paraId="07CDEBBA" w14:textId="4BDFB72E" w:rsidR="004D23F1" w:rsidRPr="00C5731E" w:rsidRDefault="005019B4" w:rsidP="0059461A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Alžír</w:t>
            </w: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Algiers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01D8FFFD" w14:textId="77777777" w:rsidR="004D23F1" w:rsidRPr="00C5731E" w:rsidRDefault="004D23F1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CE12FF9" w14:textId="4CC2CCAF" w:rsidR="004D23F1" w:rsidRPr="00C5731E" w:rsidRDefault="00E4492D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Káhir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Egyptská arabská republika</w:t>
            </w:r>
          </w:p>
        </w:tc>
      </w:tr>
      <w:tr w:rsidR="004D23F1" w:rsidRPr="00C5731E" w14:paraId="58CC37E1" w14:textId="77777777" w:rsidTr="004D23F1">
        <w:trPr>
          <w:trHeight w:val="370"/>
        </w:trPr>
        <w:tc>
          <w:tcPr>
            <w:tcW w:w="1685" w:type="dxa"/>
          </w:tcPr>
          <w:p w14:paraId="13F44A0E" w14:textId="5199781A" w:rsidR="004D23F1" w:rsidRPr="00C5731E" w:rsidRDefault="004D23F1" w:rsidP="0059461A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Angola</w:t>
            </w:r>
          </w:p>
        </w:tc>
        <w:tc>
          <w:tcPr>
            <w:tcW w:w="2123" w:type="dxa"/>
          </w:tcPr>
          <w:p w14:paraId="1DC9B5C2" w14:textId="1680A7FA" w:rsidR="004D23F1" w:rsidRPr="00C5731E" w:rsidRDefault="005019B4" w:rsidP="0059461A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Luanda</w:t>
            </w:r>
          </w:p>
        </w:tc>
        <w:tc>
          <w:tcPr>
            <w:tcW w:w="2635" w:type="dxa"/>
          </w:tcPr>
          <w:p w14:paraId="5E4E8F91" w14:textId="77777777" w:rsidR="004D23F1" w:rsidRPr="00C5731E" w:rsidRDefault="004D23F1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6E6A172" w14:textId="2BBD2E29" w:rsidR="004D23F1" w:rsidRPr="00C5731E" w:rsidRDefault="00E4492D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i, 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Juhoafrická republika</w:t>
            </w:r>
          </w:p>
        </w:tc>
      </w:tr>
      <w:tr w:rsidR="00E4492D" w:rsidRPr="00C5731E" w14:paraId="6CD2355B" w14:textId="77777777" w:rsidTr="004D23F1">
        <w:trPr>
          <w:trHeight w:val="370"/>
        </w:trPr>
        <w:tc>
          <w:tcPr>
            <w:tcW w:w="1685" w:type="dxa"/>
          </w:tcPr>
          <w:p w14:paraId="7191CB40" w14:textId="774EAFE1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Argentínska republika</w:t>
            </w:r>
          </w:p>
        </w:tc>
        <w:tc>
          <w:tcPr>
            <w:tcW w:w="2123" w:type="dxa"/>
          </w:tcPr>
          <w:p w14:paraId="012F5BA0" w14:textId="3E637BDA" w:rsidR="00E4492D" w:rsidRPr="00C5731E" w:rsidRDefault="00E25CD2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Buenos Aires</w:t>
            </w:r>
          </w:p>
        </w:tc>
        <w:tc>
          <w:tcPr>
            <w:tcW w:w="2635" w:type="dxa"/>
          </w:tcPr>
          <w:p w14:paraId="10DAC8E4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4599C69" w14:textId="0E1DAAA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Buenos Aires</w:t>
            </w:r>
          </w:p>
        </w:tc>
      </w:tr>
      <w:tr w:rsidR="00E4492D" w:rsidRPr="00C5731E" w14:paraId="16DEE80F" w14:textId="77777777" w:rsidTr="004D23F1">
        <w:trPr>
          <w:trHeight w:val="370"/>
        </w:trPr>
        <w:tc>
          <w:tcPr>
            <w:tcW w:w="1685" w:type="dxa"/>
          </w:tcPr>
          <w:p w14:paraId="5039A29A" w14:textId="1683F79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Arménsko</w:t>
            </w:r>
          </w:p>
        </w:tc>
        <w:tc>
          <w:tcPr>
            <w:tcW w:w="2123" w:type="dxa"/>
          </w:tcPr>
          <w:p w14:paraId="4E1FBB0C" w14:textId="09F115C4" w:rsidR="00E4492D" w:rsidRPr="00C5731E" w:rsidRDefault="00E25CD2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Jerevan</w:t>
            </w:r>
          </w:p>
        </w:tc>
        <w:tc>
          <w:tcPr>
            <w:tcW w:w="2635" w:type="dxa"/>
          </w:tcPr>
          <w:p w14:paraId="325791A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47C7D47" w14:textId="13A0987D" w:rsidR="00E4492D" w:rsidRPr="00C5731E" w:rsidRDefault="00946BA8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="00E4492D"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Jerevan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2FC4C397" w14:textId="77777777" w:rsidTr="004D23F1">
        <w:trPr>
          <w:trHeight w:val="370"/>
        </w:trPr>
        <w:tc>
          <w:tcPr>
            <w:tcW w:w="1685" w:type="dxa"/>
          </w:tcPr>
          <w:p w14:paraId="3017F36C" w14:textId="79B466CD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Azerbajdžanská republika</w:t>
            </w:r>
          </w:p>
        </w:tc>
        <w:tc>
          <w:tcPr>
            <w:tcW w:w="2123" w:type="dxa"/>
          </w:tcPr>
          <w:p w14:paraId="21E255D8" w14:textId="36AEADEB" w:rsidR="00E4492D" w:rsidRPr="00C5731E" w:rsidRDefault="00E25CD2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Baku</w:t>
            </w:r>
          </w:p>
        </w:tc>
        <w:tc>
          <w:tcPr>
            <w:tcW w:w="2635" w:type="dxa"/>
          </w:tcPr>
          <w:p w14:paraId="0304109F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DFE4C5F" w14:textId="1306B2BA" w:rsidR="00E4492D" w:rsidRPr="00C5731E" w:rsidRDefault="00946BA8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="00E4492D"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Baku</w:t>
            </w:r>
          </w:p>
        </w:tc>
      </w:tr>
      <w:tr w:rsidR="00E4492D" w:rsidRPr="00C5731E" w14:paraId="3976A9DA" w14:textId="77777777" w:rsidTr="004D23F1">
        <w:trPr>
          <w:trHeight w:val="370"/>
        </w:trPr>
        <w:tc>
          <w:tcPr>
            <w:tcW w:w="1685" w:type="dxa"/>
          </w:tcPr>
          <w:p w14:paraId="342894AE" w14:textId="53F0F3BA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Bahrajn</w:t>
            </w:r>
          </w:p>
        </w:tc>
        <w:tc>
          <w:tcPr>
            <w:tcW w:w="2123" w:type="dxa"/>
          </w:tcPr>
          <w:p w14:paraId="13DCAB82" w14:textId="1AE60FEC" w:rsidR="00E4492D" w:rsidRPr="00C5731E" w:rsidRDefault="00E25CD2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Manáme</w:t>
            </w:r>
            <w:r w:rsidR="005B5EF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 w:rsidR="005B5EF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Manama</w:t>
            </w:r>
            <w:proofErr w:type="spellEnd"/>
            <w:r w:rsidR="005B5EF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13AC5AF8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62A8D2C" w14:textId="62D16695" w:rsidR="00E4492D" w:rsidRPr="00C5731E" w:rsidRDefault="00946BA8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="00E4492D"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Rijád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Saudskoarabské kráľovstvo</w:t>
            </w:r>
          </w:p>
        </w:tc>
      </w:tr>
      <w:tr w:rsidR="00E4492D" w:rsidRPr="00C5731E" w14:paraId="738FF1AD" w14:textId="77777777" w:rsidTr="004D23F1">
        <w:trPr>
          <w:trHeight w:val="370"/>
        </w:trPr>
        <w:tc>
          <w:tcPr>
            <w:tcW w:w="1685" w:type="dxa"/>
          </w:tcPr>
          <w:p w14:paraId="5F7F5A68" w14:textId="7AED8E33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Belize</w:t>
            </w:r>
          </w:p>
        </w:tc>
        <w:tc>
          <w:tcPr>
            <w:tcW w:w="2123" w:type="dxa"/>
          </w:tcPr>
          <w:p w14:paraId="33BC4164" w14:textId="5D08C817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Belmopan</w:t>
            </w:r>
          </w:p>
        </w:tc>
        <w:tc>
          <w:tcPr>
            <w:tcW w:w="2635" w:type="dxa"/>
          </w:tcPr>
          <w:p w14:paraId="58256B99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E9DB75B" w14:textId="03034FB5" w:rsidR="00E4492D" w:rsidRPr="00C5731E" w:rsidRDefault="00946BA8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="00E4492D"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Mexik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Spojené štáty mexické</w:t>
            </w:r>
          </w:p>
        </w:tc>
      </w:tr>
      <w:tr w:rsidR="005019B4" w:rsidRPr="00C5731E" w14:paraId="72F9EC86" w14:textId="77777777" w:rsidTr="004D23F1">
        <w:trPr>
          <w:trHeight w:val="370"/>
        </w:trPr>
        <w:tc>
          <w:tcPr>
            <w:tcW w:w="1685" w:type="dxa"/>
            <w:vMerge w:val="restart"/>
          </w:tcPr>
          <w:p w14:paraId="47D046D7" w14:textId="22415C94" w:rsidR="005019B4" w:rsidRPr="00C5731E" w:rsidRDefault="005019B4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Bielorusko</w:t>
            </w:r>
          </w:p>
        </w:tc>
        <w:tc>
          <w:tcPr>
            <w:tcW w:w="2123" w:type="dxa"/>
          </w:tcPr>
          <w:p w14:paraId="1C3A7A7A" w14:textId="79342CA7" w:rsidR="005019B4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Minsk</w:t>
            </w:r>
          </w:p>
        </w:tc>
        <w:tc>
          <w:tcPr>
            <w:tcW w:w="2635" w:type="dxa"/>
          </w:tcPr>
          <w:p w14:paraId="0A796208" w14:textId="77777777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DB279DC" w14:textId="42E66AB2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Minsk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</w:t>
            </w:r>
          </w:p>
        </w:tc>
      </w:tr>
      <w:tr w:rsidR="005019B4" w:rsidRPr="00C5731E" w14:paraId="3697A060" w14:textId="77777777" w:rsidTr="004D23F1">
        <w:trPr>
          <w:trHeight w:val="370"/>
        </w:trPr>
        <w:tc>
          <w:tcPr>
            <w:tcW w:w="1685" w:type="dxa"/>
            <w:vMerge/>
          </w:tcPr>
          <w:p w14:paraId="124BB991" w14:textId="77777777" w:rsidR="005019B4" w:rsidRPr="004D23F1" w:rsidRDefault="005019B4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E1A9C2E" w14:textId="4B849521" w:rsidR="005019B4" w:rsidRPr="004D23F1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Gomel</w:t>
            </w:r>
            <w:proofErr w:type="spellEnd"/>
          </w:p>
        </w:tc>
        <w:tc>
          <w:tcPr>
            <w:tcW w:w="2635" w:type="dxa"/>
          </w:tcPr>
          <w:p w14:paraId="5DE68CDE" w14:textId="77777777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0B6F9BC" w14:textId="474F0815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Minsk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</w:t>
            </w:r>
          </w:p>
        </w:tc>
      </w:tr>
      <w:tr w:rsidR="00E4492D" w:rsidRPr="00C5731E" w14:paraId="189C39FC" w14:textId="77777777" w:rsidTr="004D23F1">
        <w:trPr>
          <w:trHeight w:val="370"/>
        </w:trPr>
        <w:tc>
          <w:tcPr>
            <w:tcW w:w="1685" w:type="dxa"/>
          </w:tcPr>
          <w:p w14:paraId="521068C9" w14:textId="44854651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Bolívijská republika</w:t>
            </w:r>
          </w:p>
        </w:tc>
        <w:tc>
          <w:tcPr>
            <w:tcW w:w="2123" w:type="dxa"/>
          </w:tcPr>
          <w:p w14:paraId="5A90C487" w14:textId="51C14F27" w:rsidR="00E4492D" w:rsidRPr="00C5731E" w:rsidRDefault="005B5EFE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B5EF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La Paz</w:t>
            </w:r>
          </w:p>
        </w:tc>
        <w:tc>
          <w:tcPr>
            <w:tcW w:w="2635" w:type="dxa"/>
          </w:tcPr>
          <w:p w14:paraId="7ED06341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B7CAA41" w14:textId="7FB340B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Buenos Aires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Argentínska republika</w:t>
            </w:r>
          </w:p>
        </w:tc>
      </w:tr>
      <w:tr w:rsidR="00E4492D" w:rsidRPr="00C5731E" w14:paraId="6FB2C406" w14:textId="77777777" w:rsidTr="004D23F1">
        <w:trPr>
          <w:trHeight w:val="370"/>
        </w:trPr>
        <w:tc>
          <w:tcPr>
            <w:tcW w:w="1685" w:type="dxa"/>
          </w:tcPr>
          <w:p w14:paraId="199D4BB6" w14:textId="676771DC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Bosna a Hercegovina</w:t>
            </w:r>
          </w:p>
        </w:tc>
        <w:tc>
          <w:tcPr>
            <w:tcW w:w="2123" w:type="dxa"/>
          </w:tcPr>
          <w:p w14:paraId="426E5537" w14:textId="7F7749A1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Sarajevo</w:t>
            </w:r>
          </w:p>
        </w:tc>
        <w:tc>
          <w:tcPr>
            <w:tcW w:w="2635" w:type="dxa"/>
          </w:tcPr>
          <w:p w14:paraId="1DC7FF7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CA13674" w14:textId="575ABE8F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Sarajev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5B5EFE" w:rsidRPr="00C5731E" w14:paraId="54C4CE76" w14:textId="77777777" w:rsidTr="004D23F1">
        <w:trPr>
          <w:trHeight w:val="370"/>
        </w:trPr>
        <w:tc>
          <w:tcPr>
            <w:tcW w:w="1685" w:type="dxa"/>
            <w:vMerge w:val="restart"/>
          </w:tcPr>
          <w:p w14:paraId="5A3E6E90" w14:textId="5669315C" w:rsidR="005B5EFE" w:rsidRPr="00C5731E" w:rsidRDefault="005B5EFE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Brazília</w:t>
            </w:r>
          </w:p>
        </w:tc>
        <w:tc>
          <w:tcPr>
            <w:tcW w:w="2123" w:type="dxa"/>
          </w:tcPr>
          <w:p w14:paraId="28246C52" w14:textId="7768BAFB" w:rsidR="005B5EFE" w:rsidRPr="00C5731E" w:rsidRDefault="005B5EFE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B5EF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Brazil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185C4FBF" w14:textId="77777777" w:rsidR="005B5EFE" w:rsidRPr="00C5731E" w:rsidRDefault="005B5EFE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86C1094" w14:textId="5B7FBD45" w:rsidR="005B5EFE" w:rsidRPr="00C5731E" w:rsidRDefault="005B5EFE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v 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5B5EFE" w:rsidRPr="00C5731E" w14:paraId="0232B639" w14:textId="77777777" w:rsidTr="004D23F1">
        <w:trPr>
          <w:trHeight w:val="370"/>
        </w:trPr>
        <w:tc>
          <w:tcPr>
            <w:tcW w:w="1685" w:type="dxa"/>
            <w:vMerge/>
          </w:tcPr>
          <w:p w14:paraId="3B83D495" w14:textId="77777777" w:rsidR="005B5EFE" w:rsidRPr="004D23F1" w:rsidRDefault="005B5EFE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B7F266E" w14:textId="08E29E2A" w:rsidR="005B5EFE" w:rsidRPr="004D23F1" w:rsidRDefault="005B5EFE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Sao Paulo (San 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Paolo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67F21CAE" w14:textId="77777777" w:rsidR="005B5EFE" w:rsidRPr="00C5731E" w:rsidRDefault="005B5EFE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E432D6E" w14:textId="6E936B30" w:rsidR="005B5EFE" w:rsidRPr="004D23F1" w:rsidRDefault="005B5EFE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v 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E4492D" w:rsidRPr="00C5731E" w14:paraId="5754ECA8" w14:textId="77777777" w:rsidTr="004D23F1">
        <w:trPr>
          <w:trHeight w:val="370"/>
        </w:trPr>
        <w:tc>
          <w:tcPr>
            <w:tcW w:w="1685" w:type="dxa"/>
          </w:tcPr>
          <w:p w14:paraId="30E2C27A" w14:textId="76A70229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Cyprus</w:t>
            </w:r>
          </w:p>
        </w:tc>
        <w:tc>
          <w:tcPr>
            <w:tcW w:w="2123" w:type="dxa"/>
          </w:tcPr>
          <w:p w14:paraId="064B7D38" w14:textId="1050F7CB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Nikózia (</w:t>
            </w:r>
            <w:proofErr w:type="spellStart"/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Nicosia</w:t>
            </w:r>
            <w:proofErr w:type="spellEnd"/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190F77FB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17A993A" w14:textId="311586D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</w:t>
            </w:r>
            <w:r w:rsidR="00307C1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astupiteľský úrad SR v Nikózii, </w:t>
            </w:r>
          </w:p>
        </w:tc>
      </w:tr>
      <w:tr w:rsidR="00E4492D" w:rsidRPr="00C5731E" w14:paraId="7961AB94" w14:textId="77777777" w:rsidTr="004D23F1">
        <w:trPr>
          <w:trHeight w:val="370"/>
        </w:trPr>
        <w:tc>
          <w:tcPr>
            <w:tcW w:w="1685" w:type="dxa"/>
          </w:tcPr>
          <w:p w14:paraId="5E107767" w14:textId="2A8FAEF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lastRenderedPageBreak/>
              <w:t>Čad</w:t>
            </w:r>
          </w:p>
        </w:tc>
        <w:tc>
          <w:tcPr>
            <w:tcW w:w="2123" w:type="dxa"/>
          </w:tcPr>
          <w:p w14:paraId="38C19FD5" w14:textId="2B9AE2C5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N’Djamena</w:t>
            </w:r>
          </w:p>
        </w:tc>
        <w:tc>
          <w:tcPr>
            <w:tcW w:w="2635" w:type="dxa"/>
          </w:tcPr>
          <w:p w14:paraId="771D7A0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0E05675" w14:textId="21E2561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Káhir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Egyptská arabská republika</w:t>
            </w:r>
          </w:p>
        </w:tc>
      </w:tr>
      <w:tr w:rsidR="00E4492D" w:rsidRPr="00C5731E" w14:paraId="35590F89" w14:textId="77777777" w:rsidTr="004D23F1">
        <w:trPr>
          <w:trHeight w:val="370"/>
        </w:trPr>
        <w:tc>
          <w:tcPr>
            <w:tcW w:w="1685" w:type="dxa"/>
          </w:tcPr>
          <w:p w14:paraId="45B86D7E" w14:textId="1E18ECE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Čierna Hora</w:t>
            </w:r>
          </w:p>
        </w:tc>
        <w:tc>
          <w:tcPr>
            <w:tcW w:w="2123" w:type="dxa"/>
          </w:tcPr>
          <w:p w14:paraId="4F4D5669" w14:textId="351A7685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Podgorica</w:t>
            </w:r>
          </w:p>
        </w:tc>
        <w:tc>
          <w:tcPr>
            <w:tcW w:w="2635" w:type="dxa"/>
          </w:tcPr>
          <w:p w14:paraId="64F8D99A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9C0D285" w14:textId="030CE65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</w:t>
            </w:r>
            <w:r w:rsidR="00307C1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astupiteľský úrad SR v Belehrade, Srbsko</w:t>
            </w:r>
          </w:p>
        </w:tc>
      </w:tr>
      <w:tr w:rsidR="00E4492D" w:rsidRPr="00C5731E" w14:paraId="677D6FB6" w14:textId="77777777" w:rsidTr="004D23F1">
        <w:trPr>
          <w:trHeight w:val="370"/>
        </w:trPr>
        <w:tc>
          <w:tcPr>
            <w:tcW w:w="1685" w:type="dxa"/>
          </w:tcPr>
          <w:p w14:paraId="1C5101F6" w14:textId="14D69AC6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Čilská republika</w:t>
            </w:r>
          </w:p>
        </w:tc>
        <w:tc>
          <w:tcPr>
            <w:tcW w:w="2123" w:type="dxa"/>
          </w:tcPr>
          <w:p w14:paraId="6AC4F94E" w14:textId="0CAF01C9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Santiago de Chile</w:t>
            </w:r>
          </w:p>
        </w:tc>
        <w:tc>
          <w:tcPr>
            <w:tcW w:w="2635" w:type="dxa"/>
          </w:tcPr>
          <w:p w14:paraId="219D155B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2490CD1" w14:textId="7EDD8B5D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Buenos Aires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Argentínska republika</w:t>
            </w:r>
          </w:p>
        </w:tc>
      </w:tr>
      <w:tr w:rsidR="00E4492D" w:rsidRPr="00C5731E" w14:paraId="0DFAC0A2" w14:textId="77777777" w:rsidTr="004D23F1">
        <w:trPr>
          <w:trHeight w:val="370"/>
        </w:trPr>
        <w:tc>
          <w:tcPr>
            <w:tcW w:w="1685" w:type="dxa"/>
            <w:vMerge w:val="restart"/>
          </w:tcPr>
          <w:p w14:paraId="04A92253" w14:textId="77777777" w:rsidR="00E4492D" w:rsidRPr="00C5731E" w:rsidRDefault="00E4492D" w:rsidP="00E4492D">
            <w:pPr>
              <w:rPr>
                <w:rFonts w:ascii="Cambria" w:hAnsi="Cambria"/>
                <w:sz w:val="21"/>
                <w:szCs w:val="21"/>
              </w:rPr>
            </w:pPr>
            <w:bookmarkStart w:id="0" w:name="_Hlk194294821"/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>Čína</w:t>
            </w:r>
          </w:p>
        </w:tc>
        <w:tc>
          <w:tcPr>
            <w:tcW w:w="2123" w:type="dxa"/>
          </w:tcPr>
          <w:p w14:paraId="67967516" w14:textId="77777777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Peking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Beijing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1216A9E8" w14:textId="4E4327A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A80E5C1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604A49B9" w14:textId="77777777" w:rsidTr="004D23F1">
        <w:trPr>
          <w:trHeight w:val="379"/>
        </w:trPr>
        <w:tc>
          <w:tcPr>
            <w:tcW w:w="1685" w:type="dxa"/>
            <w:vMerge/>
          </w:tcPr>
          <w:p w14:paraId="67BCBE12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ED4B3B8" w14:textId="77777777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Kanton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Guangzhou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50FF8B5C" w14:textId="0154596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6922960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6014D6B3" w14:textId="77777777" w:rsidTr="004D23F1">
        <w:trPr>
          <w:trHeight w:val="342"/>
        </w:trPr>
        <w:tc>
          <w:tcPr>
            <w:tcW w:w="1685" w:type="dxa"/>
            <w:vMerge/>
          </w:tcPr>
          <w:p w14:paraId="1CFB362B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C59E20A" w14:textId="77777777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Čcheng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-tu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Chengdu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4F419257" w14:textId="1BF69F4F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198056C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72C009CD" w14:textId="77777777" w:rsidTr="004D23F1">
        <w:trPr>
          <w:trHeight w:val="278"/>
        </w:trPr>
        <w:tc>
          <w:tcPr>
            <w:tcW w:w="1685" w:type="dxa"/>
            <w:vMerge/>
          </w:tcPr>
          <w:p w14:paraId="1A7D8265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C002FB6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Šen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-jang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Shenyang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0E333CDA" w14:textId="62D6E64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EB2219A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3C72205B" w14:textId="77777777" w:rsidTr="004D23F1">
        <w:trPr>
          <w:trHeight w:val="305"/>
        </w:trPr>
        <w:tc>
          <w:tcPr>
            <w:tcW w:w="1685" w:type="dxa"/>
            <w:vMerge/>
          </w:tcPr>
          <w:p w14:paraId="4C44FD26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DB0886E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Šen-čen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Shenzen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486E8D79" w14:textId="5F4A59D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436268F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1656DEC7" w14:textId="77777777" w:rsidTr="004D23F1">
        <w:trPr>
          <w:trHeight w:val="323"/>
        </w:trPr>
        <w:tc>
          <w:tcPr>
            <w:tcW w:w="1685" w:type="dxa"/>
            <w:vMerge/>
          </w:tcPr>
          <w:p w14:paraId="015005D3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5FC1D0E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Čchang-ša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Changsha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63F3A523" w14:textId="42655EA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5130942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64E5567E" w14:textId="77777777" w:rsidTr="004D23F1">
        <w:trPr>
          <w:trHeight w:val="518"/>
        </w:trPr>
        <w:tc>
          <w:tcPr>
            <w:tcW w:w="1685" w:type="dxa"/>
            <w:vMerge/>
          </w:tcPr>
          <w:p w14:paraId="1DAD3BCE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9DC1A91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Kchun-ming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Kunming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2BF3E027" w14:textId="45ED81E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5EB09D7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099D999C" w14:textId="77777777" w:rsidTr="004D23F1">
        <w:trPr>
          <w:trHeight w:val="554"/>
        </w:trPr>
        <w:tc>
          <w:tcPr>
            <w:tcW w:w="1685" w:type="dxa"/>
            <w:vMerge/>
          </w:tcPr>
          <w:p w14:paraId="4D34145D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1FDFF89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Čchung-čching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Chongqing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68411D1C" w14:textId="439DC5E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5069C0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7F4467D6" w14:textId="77777777" w:rsidTr="004D23F1">
        <w:trPr>
          <w:trHeight w:val="286"/>
        </w:trPr>
        <w:tc>
          <w:tcPr>
            <w:tcW w:w="1685" w:type="dxa"/>
            <w:vMerge/>
          </w:tcPr>
          <w:p w14:paraId="7E1AA4F3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F36EFB8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Wu-chan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Wuhan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59973FFB" w14:textId="16BDE4DF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A7E6DBB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59076537" w14:textId="77777777" w:rsidTr="004D23F1">
        <w:trPr>
          <w:trHeight w:val="333"/>
        </w:trPr>
        <w:tc>
          <w:tcPr>
            <w:tcW w:w="1685" w:type="dxa"/>
            <w:vMerge/>
          </w:tcPr>
          <w:p w14:paraId="7E5072D3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F52130B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Ťi-nan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Jinan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AB179B8" w14:textId="0E01EA19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59750E6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78BC9FBC" w14:textId="77777777" w:rsidTr="004D23F1">
        <w:trPr>
          <w:trHeight w:val="259"/>
        </w:trPr>
        <w:tc>
          <w:tcPr>
            <w:tcW w:w="1685" w:type="dxa"/>
            <w:vMerge/>
          </w:tcPr>
          <w:p w14:paraId="0BC2CAC5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AE9AE99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Si-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an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Xi´an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1DC04EB" w14:textId="7A7E8590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0B55CF9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1CC4D7F4" w14:textId="77777777" w:rsidTr="004D23F1">
        <w:trPr>
          <w:trHeight w:val="296"/>
        </w:trPr>
        <w:tc>
          <w:tcPr>
            <w:tcW w:w="1685" w:type="dxa"/>
            <w:vMerge/>
          </w:tcPr>
          <w:p w14:paraId="7748F9FC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5AB4124" w14:textId="4FE2871A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Čeng</w:t>
            </w:r>
            <w:proofErr w:type="spellEnd"/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-čou</w:t>
            </w: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Zhengzhou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55EEE103" w14:textId="2316E8A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83B0F40" w14:textId="306282DD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250FAB75" w14:textId="77777777" w:rsidTr="004D23F1">
        <w:trPr>
          <w:trHeight w:val="286"/>
        </w:trPr>
        <w:tc>
          <w:tcPr>
            <w:tcW w:w="1685" w:type="dxa"/>
            <w:vMerge/>
          </w:tcPr>
          <w:p w14:paraId="469D6CFA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06A9BA6" w14:textId="59BC1B04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Šanghaj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Shanghai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34E1E734" w14:textId="694C896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96F7CB2" w14:textId="2611FA8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 Šanghaji</w:t>
            </w:r>
          </w:p>
        </w:tc>
      </w:tr>
      <w:tr w:rsidR="00E4492D" w:rsidRPr="00C5731E" w14:paraId="1E105A47" w14:textId="77777777" w:rsidTr="004D23F1">
        <w:trPr>
          <w:trHeight w:val="286"/>
        </w:trPr>
        <w:tc>
          <w:tcPr>
            <w:tcW w:w="1685" w:type="dxa"/>
            <w:vMerge/>
          </w:tcPr>
          <w:p w14:paraId="65316578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30E8EC0" w14:textId="6892FE92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Fu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-čou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Fuzhou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508733A4" w14:textId="3840384B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DD4F6E3" w14:textId="6B5916B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 Šanghaji</w:t>
            </w:r>
          </w:p>
        </w:tc>
      </w:tr>
      <w:tr w:rsidR="00E4492D" w:rsidRPr="00C5731E" w14:paraId="7921579A" w14:textId="77777777" w:rsidTr="004D23F1">
        <w:trPr>
          <w:trHeight w:val="286"/>
        </w:trPr>
        <w:tc>
          <w:tcPr>
            <w:tcW w:w="1685" w:type="dxa"/>
            <w:vMerge/>
          </w:tcPr>
          <w:p w14:paraId="4502286B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ED57319" w14:textId="5A0F89EE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Nanking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Nanjing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5DAD8B4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5C607AD" w14:textId="183F2D8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 Šanghaji</w:t>
            </w:r>
          </w:p>
        </w:tc>
      </w:tr>
      <w:tr w:rsidR="00E4492D" w:rsidRPr="00C5731E" w14:paraId="6CA746F1" w14:textId="77777777" w:rsidTr="004D23F1">
        <w:trPr>
          <w:trHeight w:val="555"/>
        </w:trPr>
        <w:tc>
          <w:tcPr>
            <w:tcW w:w="1685" w:type="dxa"/>
            <w:vMerge/>
          </w:tcPr>
          <w:p w14:paraId="74641A59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F53D041" w14:textId="3F3E4F68" w:rsidR="00E4492D" w:rsidRPr="00E10CAD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10CAD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Čchang</w:t>
            </w:r>
            <w:proofErr w:type="spellEnd"/>
            <w:r w:rsidRPr="00E10CAD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-čou</w:t>
            </w: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Changzhou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0D691446" w14:textId="12BC631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33B7FEC" w14:textId="5815ACF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 Šanghaji</w:t>
            </w:r>
          </w:p>
        </w:tc>
      </w:tr>
      <w:bookmarkEnd w:id="0"/>
      <w:tr w:rsidR="00E4492D" w:rsidRPr="00C5731E" w14:paraId="7F2A1E30" w14:textId="77777777" w:rsidTr="004D23F1">
        <w:trPr>
          <w:trHeight w:val="296"/>
        </w:trPr>
        <w:tc>
          <w:tcPr>
            <w:tcW w:w="1685" w:type="dxa"/>
          </w:tcPr>
          <w:p w14:paraId="20312CD7" w14:textId="74C6EFBB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Dominikánska republika</w:t>
            </w:r>
          </w:p>
        </w:tc>
        <w:tc>
          <w:tcPr>
            <w:tcW w:w="2123" w:type="dxa"/>
          </w:tcPr>
          <w:p w14:paraId="1991EF3A" w14:textId="531ED4EE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Santo Domingo</w:t>
            </w:r>
          </w:p>
        </w:tc>
        <w:tc>
          <w:tcPr>
            <w:tcW w:w="2635" w:type="dxa"/>
          </w:tcPr>
          <w:p w14:paraId="0E93439D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29592B6" w14:textId="5C9BE55F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Havan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Kuba</w:t>
            </w:r>
          </w:p>
        </w:tc>
      </w:tr>
      <w:tr w:rsidR="00E4492D" w:rsidRPr="00C5731E" w14:paraId="0344B56E" w14:textId="77777777" w:rsidTr="004D23F1">
        <w:trPr>
          <w:trHeight w:val="296"/>
        </w:trPr>
        <w:tc>
          <w:tcPr>
            <w:tcW w:w="1685" w:type="dxa"/>
            <w:vMerge w:val="restart"/>
          </w:tcPr>
          <w:p w14:paraId="519A579C" w14:textId="10999E65" w:rsidR="00E4492D" w:rsidRPr="00E10CAD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Egyptská arabská republika</w:t>
            </w:r>
          </w:p>
        </w:tc>
        <w:tc>
          <w:tcPr>
            <w:tcW w:w="2123" w:type="dxa"/>
          </w:tcPr>
          <w:p w14:paraId="291FD1EB" w14:textId="7112117E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Káhira (</w:t>
            </w:r>
            <w:proofErr w:type="spellStart"/>
            <w:r w:rsidRPr="00C7681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Cairo</w:t>
            </w:r>
            <w:proofErr w:type="spellEnd"/>
            <w:r w:rsidRPr="00C7681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44C4DA78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EFE0CFA" w14:textId="01BAA33C" w:rsidR="00E4492D" w:rsidRPr="00E10CAD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Káhire</w:t>
            </w:r>
          </w:p>
        </w:tc>
      </w:tr>
      <w:tr w:rsidR="00E4492D" w:rsidRPr="00C5731E" w14:paraId="0C100BEC" w14:textId="77777777" w:rsidTr="004D23F1">
        <w:trPr>
          <w:trHeight w:val="296"/>
        </w:trPr>
        <w:tc>
          <w:tcPr>
            <w:tcW w:w="1685" w:type="dxa"/>
            <w:vMerge/>
          </w:tcPr>
          <w:p w14:paraId="1D2A1A8E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349729B" w14:textId="7F0D00C1" w:rsidR="00E4492D" w:rsidRPr="00C76814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Alexandria</w:t>
            </w:r>
          </w:p>
        </w:tc>
        <w:tc>
          <w:tcPr>
            <w:tcW w:w="2635" w:type="dxa"/>
          </w:tcPr>
          <w:p w14:paraId="63BE86EA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F4A9A59" w14:textId="55C8EDAC" w:rsidR="00E4492D" w:rsidRPr="00E10CAD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Káhire</w:t>
            </w:r>
          </w:p>
        </w:tc>
      </w:tr>
      <w:tr w:rsidR="00E4492D" w:rsidRPr="00C5731E" w14:paraId="388937AD" w14:textId="77777777" w:rsidTr="004D23F1">
        <w:trPr>
          <w:trHeight w:val="296"/>
        </w:trPr>
        <w:tc>
          <w:tcPr>
            <w:tcW w:w="1685" w:type="dxa"/>
          </w:tcPr>
          <w:p w14:paraId="1E2AD9F3" w14:textId="3EDB05B0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Ekvádor</w:t>
            </w:r>
          </w:p>
        </w:tc>
        <w:tc>
          <w:tcPr>
            <w:tcW w:w="2123" w:type="dxa"/>
          </w:tcPr>
          <w:p w14:paraId="6CF7FAFE" w14:textId="6C806752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Quito</w:t>
            </w:r>
          </w:p>
        </w:tc>
        <w:tc>
          <w:tcPr>
            <w:tcW w:w="2635" w:type="dxa"/>
          </w:tcPr>
          <w:p w14:paraId="0064D990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7FB2362" w14:textId="5ACB2B1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v 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Brazília</w:t>
            </w:r>
          </w:p>
        </w:tc>
      </w:tr>
      <w:tr w:rsidR="00E4492D" w:rsidRPr="00C5731E" w14:paraId="38A7A12E" w14:textId="77777777" w:rsidTr="004D23F1">
        <w:trPr>
          <w:trHeight w:val="296"/>
        </w:trPr>
        <w:tc>
          <w:tcPr>
            <w:tcW w:w="1685" w:type="dxa"/>
          </w:tcPr>
          <w:p w14:paraId="15CBB748" w14:textId="0A2D27F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Etiópia</w:t>
            </w:r>
          </w:p>
        </w:tc>
        <w:tc>
          <w:tcPr>
            <w:tcW w:w="2123" w:type="dxa"/>
          </w:tcPr>
          <w:p w14:paraId="43431421" w14:textId="6C1FA141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Addis Abeba</w:t>
            </w:r>
          </w:p>
        </w:tc>
        <w:tc>
          <w:tcPr>
            <w:tcW w:w="2635" w:type="dxa"/>
          </w:tcPr>
          <w:p w14:paraId="7F68210F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8C92BF1" w14:textId="20ECECA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, 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Kenská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republika</w:t>
            </w:r>
          </w:p>
        </w:tc>
      </w:tr>
      <w:tr w:rsidR="003775E5" w:rsidRPr="00C5731E" w14:paraId="3DD24E0E" w14:textId="77777777" w:rsidTr="004D23F1">
        <w:trPr>
          <w:trHeight w:val="296"/>
        </w:trPr>
        <w:tc>
          <w:tcPr>
            <w:tcW w:w="1685" w:type="dxa"/>
            <w:vMerge w:val="restart"/>
          </w:tcPr>
          <w:p w14:paraId="6594D816" w14:textId="0B1C9DDC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Filipíny</w:t>
            </w:r>
          </w:p>
        </w:tc>
        <w:tc>
          <w:tcPr>
            <w:tcW w:w="2123" w:type="dxa"/>
          </w:tcPr>
          <w:p w14:paraId="1A32C223" w14:textId="441EAD35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Manila</w:t>
            </w:r>
          </w:p>
        </w:tc>
        <w:tc>
          <w:tcPr>
            <w:tcW w:w="2635" w:type="dxa"/>
          </w:tcPr>
          <w:p w14:paraId="284E775B" w14:textId="77777777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545B233" w14:textId="5CDA4A60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Jakart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Indonézia</w:t>
            </w:r>
          </w:p>
        </w:tc>
      </w:tr>
      <w:tr w:rsidR="003775E5" w:rsidRPr="00C5731E" w14:paraId="3C8C4956" w14:textId="77777777" w:rsidTr="004D23F1">
        <w:trPr>
          <w:trHeight w:val="296"/>
        </w:trPr>
        <w:tc>
          <w:tcPr>
            <w:tcW w:w="1685" w:type="dxa"/>
            <w:vMerge/>
          </w:tcPr>
          <w:p w14:paraId="65D2D95B" w14:textId="77777777" w:rsidR="003775E5" w:rsidRPr="00E10CAD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4E976E9" w14:textId="493D4687" w:rsidR="003775E5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Cebu</w:t>
            </w:r>
            <w:proofErr w:type="spellEnd"/>
          </w:p>
        </w:tc>
        <w:tc>
          <w:tcPr>
            <w:tcW w:w="2635" w:type="dxa"/>
          </w:tcPr>
          <w:p w14:paraId="6B83B656" w14:textId="77777777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6F6FE73" w14:textId="3A697980" w:rsidR="003775E5" w:rsidRPr="00932CF6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Jakart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Indonézia</w:t>
            </w:r>
          </w:p>
        </w:tc>
      </w:tr>
      <w:tr w:rsidR="00E4492D" w:rsidRPr="00C5731E" w14:paraId="35A33F46" w14:textId="77777777" w:rsidTr="004D23F1">
        <w:trPr>
          <w:trHeight w:val="296"/>
        </w:trPr>
        <w:tc>
          <w:tcPr>
            <w:tcW w:w="1685" w:type="dxa"/>
          </w:tcPr>
          <w:p w14:paraId="1432BB25" w14:textId="0B1C4B7A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Gabon</w:t>
            </w:r>
          </w:p>
        </w:tc>
        <w:tc>
          <w:tcPr>
            <w:tcW w:w="2123" w:type="dxa"/>
          </w:tcPr>
          <w:p w14:paraId="794241EB" w14:textId="38BA5147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Libreville</w:t>
            </w:r>
          </w:p>
        </w:tc>
        <w:tc>
          <w:tcPr>
            <w:tcW w:w="2635" w:type="dxa"/>
          </w:tcPr>
          <w:p w14:paraId="7DE7DF82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3768A45" w14:textId="3C40594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, 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Kenská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republika</w:t>
            </w:r>
          </w:p>
        </w:tc>
      </w:tr>
      <w:tr w:rsidR="00E4492D" w:rsidRPr="00C5731E" w14:paraId="0E211A54" w14:textId="77777777" w:rsidTr="004D23F1">
        <w:trPr>
          <w:trHeight w:val="296"/>
        </w:trPr>
        <w:tc>
          <w:tcPr>
            <w:tcW w:w="1685" w:type="dxa"/>
          </w:tcPr>
          <w:p w14:paraId="3C2AC6E8" w14:textId="435A4488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Gambia</w:t>
            </w:r>
          </w:p>
        </w:tc>
        <w:tc>
          <w:tcPr>
            <w:tcW w:w="2123" w:type="dxa"/>
          </w:tcPr>
          <w:p w14:paraId="501D89F2" w14:textId="1ECF1479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Banjul</w:t>
            </w:r>
          </w:p>
        </w:tc>
        <w:tc>
          <w:tcPr>
            <w:tcW w:w="2635" w:type="dxa"/>
          </w:tcPr>
          <w:p w14:paraId="1841F6B0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5A17563" w14:textId="0BACEA2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, 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Kenská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republika</w:t>
            </w:r>
          </w:p>
        </w:tc>
      </w:tr>
      <w:tr w:rsidR="00E4492D" w:rsidRPr="00C5731E" w14:paraId="4CB58A72" w14:textId="77777777" w:rsidTr="004D23F1">
        <w:trPr>
          <w:trHeight w:val="296"/>
        </w:trPr>
        <w:tc>
          <w:tcPr>
            <w:tcW w:w="1685" w:type="dxa"/>
          </w:tcPr>
          <w:p w14:paraId="41E372F6" w14:textId="5E6E0B44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Ghana</w:t>
            </w:r>
          </w:p>
        </w:tc>
        <w:tc>
          <w:tcPr>
            <w:tcW w:w="2123" w:type="dxa"/>
          </w:tcPr>
          <w:p w14:paraId="4DBE2181" w14:textId="42BD0BA5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Accra</w:t>
            </w:r>
            <w:proofErr w:type="spellEnd"/>
          </w:p>
        </w:tc>
        <w:tc>
          <w:tcPr>
            <w:tcW w:w="2635" w:type="dxa"/>
          </w:tcPr>
          <w:p w14:paraId="12183F69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745680D" w14:textId="039ED3D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, 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Kenská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republika</w:t>
            </w:r>
          </w:p>
        </w:tc>
      </w:tr>
      <w:tr w:rsidR="00E4492D" w:rsidRPr="00C5731E" w14:paraId="21809511" w14:textId="77777777" w:rsidTr="004D23F1">
        <w:trPr>
          <w:trHeight w:val="296"/>
        </w:trPr>
        <w:tc>
          <w:tcPr>
            <w:tcW w:w="1685" w:type="dxa"/>
          </w:tcPr>
          <w:p w14:paraId="25EB54B7" w14:textId="5F04CA6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Gruzínsko</w:t>
            </w:r>
          </w:p>
        </w:tc>
        <w:tc>
          <w:tcPr>
            <w:tcW w:w="2123" w:type="dxa"/>
          </w:tcPr>
          <w:p w14:paraId="501DC693" w14:textId="5938BDA5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Tbilisi</w:t>
            </w:r>
          </w:p>
        </w:tc>
        <w:tc>
          <w:tcPr>
            <w:tcW w:w="2635" w:type="dxa"/>
          </w:tcPr>
          <w:p w14:paraId="2157C3E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F0442B9" w14:textId="7A6649A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Zastupiteľský úrad SR v 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Baku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Azerbajdžanská republika</w:t>
            </w:r>
          </w:p>
        </w:tc>
      </w:tr>
      <w:tr w:rsidR="00E25CD2" w:rsidRPr="00C5731E" w14:paraId="0511A7F2" w14:textId="77777777" w:rsidTr="004D23F1">
        <w:trPr>
          <w:trHeight w:val="259"/>
        </w:trPr>
        <w:tc>
          <w:tcPr>
            <w:tcW w:w="1685" w:type="dxa"/>
          </w:tcPr>
          <w:p w14:paraId="6329B1FF" w14:textId="35EC472B" w:rsidR="00E25CD2" w:rsidRDefault="00E25CD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t>Guyana</w:t>
            </w:r>
          </w:p>
        </w:tc>
        <w:tc>
          <w:tcPr>
            <w:tcW w:w="2123" w:type="dxa"/>
          </w:tcPr>
          <w:p w14:paraId="519E6C9C" w14:textId="7540B17A" w:rsidR="00E25CD2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Georgetown</w:t>
            </w:r>
          </w:p>
        </w:tc>
        <w:tc>
          <w:tcPr>
            <w:tcW w:w="2635" w:type="dxa"/>
          </w:tcPr>
          <w:p w14:paraId="45B988DE" w14:textId="77777777" w:rsidR="00E25CD2" w:rsidRPr="00C5731E" w:rsidRDefault="00E25CD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9C49193" w14:textId="348A0E54" w:rsidR="00E25CD2" w:rsidRPr="00C5731E" w:rsidRDefault="00E25CD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Brazílii, Brazília</w:t>
            </w:r>
          </w:p>
        </w:tc>
      </w:tr>
      <w:tr w:rsidR="003775E5" w:rsidRPr="00C5731E" w14:paraId="628B962C" w14:textId="77777777" w:rsidTr="004D23F1">
        <w:trPr>
          <w:trHeight w:val="259"/>
        </w:trPr>
        <w:tc>
          <w:tcPr>
            <w:tcW w:w="1685" w:type="dxa"/>
            <w:vMerge w:val="restart"/>
          </w:tcPr>
          <w:p w14:paraId="7CE4A821" w14:textId="37580E9E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t>India</w:t>
            </w:r>
          </w:p>
        </w:tc>
        <w:tc>
          <w:tcPr>
            <w:tcW w:w="2123" w:type="dxa"/>
          </w:tcPr>
          <w:p w14:paraId="6B12FE9C" w14:textId="5F19CC7B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Dillí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Delhi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52BE93FE" w14:textId="6A589FFD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44051B6" w14:textId="5959D476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Dillí</w:t>
            </w:r>
          </w:p>
        </w:tc>
      </w:tr>
      <w:tr w:rsidR="003775E5" w:rsidRPr="00C5731E" w14:paraId="6E233F27" w14:textId="77777777" w:rsidTr="004D23F1">
        <w:trPr>
          <w:trHeight w:val="259"/>
        </w:trPr>
        <w:tc>
          <w:tcPr>
            <w:tcW w:w="1685" w:type="dxa"/>
            <w:vMerge/>
          </w:tcPr>
          <w:p w14:paraId="19CBD08E" w14:textId="77777777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B0C8F8F" w14:textId="7512B938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Bangalúr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Bengaluru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6BEC2EB9" w14:textId="77777777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EC95DE0" w14:textId="001C4B6F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Dillí</w:t>
            </w:r>
          </w:p>
        </w:tc>
      </w:tr>
      <w:tr w:rsidR="003775E5" w:rsidRPr="00C5731E" w14:paraId="33FA96DB" w14:textId="77777777" w:rsidTr="004D23F1">
        <w:trPr>
          <w:trHeight w:val="259"/>
        </w:trPr>
        <w:tc>
          <w:tcPr>
            <w:tcW w:w="1685" w:type="dxa"/>
            <w:vMerge/>
          </w:tcPr>
          <w:p w14:paraId="7062E9A8" w14:textId="77777777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DAAB6F6" w14:textId="2741180D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Bombaj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Mumbai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3939C89E" w14:textId="77777777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8D239A6" w14:textId="41E21D9C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Dillí</w:t>
            </w:r>
          </w:p>
        </w:tc>
      </w:tr>
      <w:tr w:rsidR="003775E5" w:rsidRPr="00C5731E" w14:paraId="6DFB340C" w14:textId="77777777" w:rsidTr="004D23F1">
        <w:trPr>
          <w:trHeight w:val="277"/>
        </w:trPr>
        <w:tc>
          <w:tcPr>
            <w:tcW w:w="1685" w:type="dxa"/>
            <w:vMerge/>
          </w:tcPr>
          <w:p w14:paraId="200CF4EC" w14:textId="77777777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C1CBA88" w14:textId="556D7F2C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3775E5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Kalkat</w:t>
            </w: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Kolkata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652CC11B" w14:textId="64FE967B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0F91083" w14:textId="0FA9EE70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Dillí</w:t>
            </w:r>
          </w:p>
        </w:tc>
      </w:tr>
      <w:tr w:rsidR="003775E5" w:rsidRPr="00C5731E" w14:paraId="46B30944" w14:textId="77777777" w:rsidTr="004D23F1">
        <w:trPr>
          <w:trHeight w:val="277"/>
        </w:trPr>
        <w:tc>
          <w:tcPr>
            <w:tcW w:w="1685" w:type="dxa"/>
            <w:vMerge/>
          </w:tcPr>
          <w:p w14:paraId="62E2CE46" w14:textId="77777777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2104625" w14:textId="3B49A456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3775E5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Chennei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Chennai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355FD6CE" w14:textId="77777777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8C05CC0" w14:textId="212AAE0D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Dillí</w:t>
            </w:r>
          </w:p>
        </w:tc>
      </w:tr>
      <w:tr w:rsidR="001056AF" w:rsidRPr="00C5731E" w14:paraId="79FCE3A8" w14:textId="77777777" w:rsidTr="004D23F1">
        <w:trPr>
          <w:trHeight w:val="305"/>
        </w:trPr>
        <w:tc>
          <w:tcPr>
            <w:tcW w:w="1685" w:type="dxa"/>
            <w:vMerge w:val="restart"/>
          </w:tcPr>
          <w:p w14:paraId="54B39515" w14:textId="007F5735" w:rsidR="001056AF" w:rsidRPr="00C5731E" w:rsidRDefault="001056AF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Indonézia</w:t>
            </w:r>
          </w:p>
        </w:tc>
        <w:tc>
          <w:tcPr>
            <w:tcW w:w="2123" w:type="dxa"/>
          </w:tcPr>
          <w:p w14:paraId="086B2E69" w14:textId="6F66BD27" w:rsidR="001056AF" w:rsidRPr="00C5731E" w:rsidRDefault="001056AF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Jakarta</w:t>
            </w:r>
          </w:p>
        </w:tc>
        <w:tc>
          <w:tcPr>
            <w:tcW w:w="2635" w:type="dxa"/>
          </w:tcPr>
          <w:p w14:paraId="12E01537" w14:textId="77777777" w:rsidR="001056AF" w:rsidRPr="00C5731E" w:rsidRDefault="001056AF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99A92C2" w14:textId="7F310556" w:rsidR="001056AF" w:rsidRPr="00C5731E" w:rsidRDefault="001056AF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Jakart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1056AF" w:rsidRPr="00C5731E" w14:paraId="716EFFC5" w14:textId="77777777" w:rsidTr="004D23F1">
        <w:trPr>
          <w:trHeight w:val="305"/>
        </w:trPr>
        <w:tc>
          <w:tcPr>
            <w:tcW w:w="1685" w:type="dxa"/>
            <w:vMerge/>
          </w:tcPr>
          <w:p w14:paraId="307DFBD4" w14:textId="77777777" w:rsidR="001056AF" w:rsidRPr="002C6DF3" w:rsidRDefault="001056AF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C32B8B9" w14:textId="065DF73A" w:rsidR="001056AF" w:rsidRDefault="001056AF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Denpasar</w:t>
            </w:r>
            <w:proofErr w:type="spellEnd"/>
          </w:p>
        </w:tc>
        <w:tc>
          <w:tcPr>
            <w:tcW w:w="2635" w:type="dxa"/>
          </w:tcPr>
          <w:p w14:paraId="70E580B3" w14:textId="77777777" w:rsidR="001056AF" w:rsidRPr="00C5731E" w:rsidRDefault="001056AF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F8737A8" w14:textId="16A6C395" w:rsidR="001056AF" w:rsidRPr="00E4492D" w:rsidRDefault="001056AF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Jakart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6176621F" w14:textId="77777777" w:rsidTr="004D23F1">
        <w:trPr>
          <w:trHeight w:val="305"/>
        </w:trPr>
        <w:tc>
          <w:tcPr>
            <w:tcW w:w="1685" w:type="dxa"/>
          </w:tcPr>
          <w:p w14:paraId="5878BCBF" w14:textId="40BC4E20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Iracká republika</w:t>
            </w:r>
          </w:p>
        </w:tc>
        <w:tc>
          <w:tcPr>
            <w:tcW w:w="2123" w:type="dxa"/>
          </w:tcPr>
          <w:p w14:paraId="2AEDDE08" w14:textId="4E41C931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Bagdad</w:t>
            </w:r>
          </w:p>
        </w:tc>
        <w:tc>
          <w:tcPr>
            <w:tcW w:w="2635" w:type="dxa"/>
          </w:tcPr>
          <w:p w14:paraId="026B9467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428EF6F" w14:textId="5CB984DB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Bejrút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Libanonská republika</w:t>
            </w:r>
          </w:p>
        </w:tc>
      </w:tr>
      <w:tr w:rsidR="00E4492D" w:rsidRPr="00C5731E" w14:paraId="747EC5FA" w14:textId="77777777" w:rsidTr="004D23F1">
        <w:trPr>
          <w:trHeight w:val="305"/>
        </w:trPr>
        <w:tc>
          <w:tcPr>
            <w:tcW w:w="1685" w:type="dxa"/>
          </w:tcPr>
          <w:p w14:paraId="23B088E1" w14:textId="649BB153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Iránska islamská republika</w:t>
            </w:r>
          </w:p>
        </w:tc>
        <w:tc>
          <w:tcPr>
            <w:tcW w:w="2123" w:type="dxa"/>
          </w:tcPr>
          <w:p w14:paraId="467FEBB7" w14:textId="219002BB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Teherán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Tehran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3482AC5D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41B404F" w14:textId="2E5E9D8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Teherán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4FA01053" w14:textId="77777777" w:rsidTr="004D23F1">
        <w:trPr>
          <w:trHeight w:val="305"/>
        </w:trPr>
        <w:tc>
          <w:tcPr>
            <w:tcW w:w="1685" w:type="dxa"/>
          </w:tcPr>
          <w:p w14:paraId="7165136A" w14:textId="00C79F6A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Írska republika</w:t>
            </w:r>
          </w:p>
        </w:tc>
        <w:tc>
          <w:tcPr>
            <w:tcW w:w="2123" w:type="dxa"/>
          </w:tcPr>
          <w:p w14:paraId="4DA6C3F1" w14:textId="34DD2EF8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Dublin</w:t>
            </w:r>
          </w:p>
        </w:tc>
        <w:tc>
          <w:tcPr>
            <w:tcW w:w="2635" w:type="dxa"/>
          </w:tcPr>
          <w:p w14:paraId="11B7C6E6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25630EF" w14:textId="315F266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Dublin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7AF84024" w14:textId="77777777" w:rsidTr="004D23F1">
        <w:trPr>
          <w:trHeight w:val="305"/>
        </w:trPr>
        <w:tc>
          <w:tcPr>
            <w:tcW w:w="1685" w:type="dxa"/>
          </w:tcPr>
          <w:p w14:paraId="10CA5FC1" w14:textId="7243C2A1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Izraelský štát</w:t>
            </w:r>
          </w:p>
        </w:tc>
        <w:tc>
          <w:tcPr>
            <w:tcW w:w="2123" w:type="dxa"/>
          </w:tcPr>
          <w:p w14:paraId="3EC82271" w14:textId="5C764663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Tel Aviv</w:t>
            </w:r>
          </w:p>
        </w:tc>
        <w:tc>
          <w:tcPr>
            <w:tcW w:w="2635" w:type="dxa"/>
          </w:tcPr>
          <w:p w14:paraId="1EDE0CCA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79D5CA7" w14:textId="5885EF2B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Tel Aviv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05549631" w14:textId="77777777" w:rsidTr="004D23F1">
        <w:trPr>
          <w:trHeight w:val="305"/>
        </w:trPr>
        <w:tc>
          <w:tcPr>
            <w:tcW w:w="1685" w:type="dxa"/>
          </w:tcPr>
          <w:p w14:paraId="683417B9" w14:textId="74CA62EF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Japonsko</w:t>
            </w:r>
          </w:p>
        </w:tc>
        <w:tc>
          <w:tcPr>
            <w:tcW w:w="2123" w:type="dxa"/>
          </w:tcPr>
          <w:p w14:paraId="317EF58A" w14:textId="123D41AF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Tokio</w:t>
            </w: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Tokyo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6E9E8719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2B1AD5C" w14:textId="7EBC561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Toki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</w:t>
            </w:r>
          </w:p>
        </w:tc>
      </w:tr>
      <w:tr w:rsidR="00E4492D" w:rsidRPr="00C5731E" w14:paraId="4B6C9F05" w14:textId="77777777" w:rsidTr="004D23F1">
        <w:trPr>
          <w:trHeight w:val="305"/>
        </w:trPr>
        <w:tc>
          <w:tcPr>
            <w:tcW w:w="1685" w:type="dxa"/>
          </w:tcPr>
          <w:p w14:paraId="7170DC22" w14:textId="08CE295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Jordánske hášimovské kráľovstvo</w:t>
            </w:r>
          </w:p>
        </w:tc>
        <w:tc>
          <w:tcPr>
            <w:tcW w:w="2123" w:type="dxa"/>
          </w:tcPr>
          <w:p w14:paraId="11B9F619" w14:textId="45C55A93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Ammán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Amman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2622C65F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F20E136" w14:textId="2A970E94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Bejrút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Libanonská republika</w:t>
            </w:r>
          </w:p>
        </w:tc>
      </w:tr>
      <w:tr w:rsidR="001A0325" w:rsidRPr="00C5731E" w14:paraId="40D1A629" w14:textId="77777777" w:rsidTr="004D23F1">
        <w:trPr>
          <w:trHeight w:val="305"/>
        </w:trPr>
        <w:tc>
          <w:tcPr>
            <w:tcW w:w="1685" w:type="dxa"/>
            <w:vMerge w:val="restart"/>
          </w:tcPr>
          <w:p w14:paraId="6E84E6E2" w14:textId="0937CB2B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Juhoafrická republika</w:t>
            </w:r>
          </w:p>
        </w:tc>
        <w:tc>
          <w:tcPr>
            <w:tcW w:w="2123" w:type="dxa"/>
          </w:tcPr>
          <w:p w14:paraId="7B9A69D4" w14:textId="035260B6" w:rsidR="001A0325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Pretória</w:t>
            </w:r>
          </w:p>
        </w:tc>
        <w:tc>
          <w:tcPr>
            <w:tcW w:w="2635" w:type="dxa"/>
          </w:tcPr>
          <w:p w14:paraId="6DDAE26C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12D458B" w14:textId="6E49A9EF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1A0325" w:rsidRPr="00C5731E" w14:paraId="22FC6EB4" w14:textId="77777777" w:rsidTr="004D23F1">
        <w:trPr>
          <w:trHeight w:val="305"/>
        </w:trPr>
        <w:tc>
          <w:tcPr>
            <w:tcW w:w="1685" w:type="dxa"/>
            <w:vMerge/>
          </w:tcPr>
          <w:p w14:paraId="6382F01C" w14:textId="77777777" w:rsidR="001A0325" w:rsidRPr="002C6DF3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1424D65" w14:textId="65488C07" w:rsidR="001A0325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Kapské mesto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Cape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Town)</w:t>
            </w:r>
          </w:p>
        </w:tc>
        <w:tc>
          <w:tcPr>
            <w:tcW w:w="2635" w:type="dxa"/>
          </w:tcPr>
          <w:p w14:paraId="579FF2C2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E30D8DD" w14:textId="0CB4A06F" w:rsidR="001A0325" w:rsidRPr="00932CF6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E4492D" w:rsidRPr="00C5731E" w14:paraId="2C2A5B21" w14:textId="77777777" w:rsidTr="004D23F1">
        <w:trPr>
          <w:trHeight w:val="305"/>
        </w:trPr>
        <w:tc>
          <w:tcPr>
            <w:tcW w:w="1685" w:type="dxa"/>
          </w:tcPr>
          <w:p w14:paraId="65837D80" w14:textId="4FA931B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Kambodža</w:t>
            </w:r>
          </w:p>
        </w:tc>
        <w:tc>
          <w:tcPr>
            <w:tcW w:w="2123" w:type="dxa"/>
          </w:tcPr>
          <w:p w14:paraId="007290E3" w14:textId="66725D46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1A0325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Phnom Penh</w:t>
            </w:r>
          </w:p>
        </w:tc>
        <w:tc>
          <w:tcPr>
            <w:tcW w:w="2635" w:type="dxa"/>
          </w:tcPr>
          <w:p w14:paraId="462D11D5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A11E927" w14:textId="48A7651B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Bangkok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u, Thajské kráľovstvo</w:t>
            </w:r>
          </w:p>
        </w:tc>
      </w:tr>
      <w:tr w:rsidR="00E4492D" w:rsidRPr="00C5731E" w14:paraId="2ADF266E" w14:textId="77777777" w:rsidTr="004D23F1">
        <w:trPr>
          <w:trHeight w:val="305"/>
        </w:trPr>
        <w:tc>
          <w:tcPr>
            <w:tcW w:w="1685" w:type="dxa"/>
          </w:tcPr>
          <w:p w14:paraId="51882615" w14:textId="780037A8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Kamerun</w:t>
            </w:r>
          </w:p>
        </w:tc>
        <w:tc>
          <w:tcPr>
            <w:tcW w:w="2123" w:type="dxa"/>
          </w:tcPr>
          <w:p w14:paraId="6F29DC27" w14:textId="5EFC79C4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Yaounde</w:t>
            </w:r>
            <w:proofErr w:type="spellEnd"/>
          </w:p>
        </w:tc>
        <w:tc>
          <w:tcPr>
            <w:tcW w:w="2635" w:type="dxa"/>
          </w:tcPr>
          <w:p w14:paraId="33EFACEB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CC98AD1" w14:textId="16A9F10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Ke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nská republika</w:t>
            </w:r>
          </w:p>
        </w:tc>
      </w:tr>
      <w:tr w:rsidR="00E4492D" w:rsidRPr="00C5731E" w14:paraId="4E42A884" w14:textId="77777777" w:rsidTr="004D23F1">
        <w:trPr>
          <w:trHeight w:val="305"/>
        </w:trPr>
        <w:tc>
          <w:tcPr>
            <w:tcW w:w="1685" w:type="dxa"/>
          </w:tcPr>
          <w:p w14:paraId="1DE5CB4B" w14:textId="6F955920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Kapverdy</w:t>
            </w:r>
          </w:p>
        </w:tc>
        <w:tc>
          <w:tcPr>
            <w:tcW w:w="2123" w:type="dxa"/>
          </w:tcPr>
          <w:p w14:paraId="13B4B7F8" w14:textId="4BCE1A6D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Praia</w:t>
            </w:r>
          </w:p>
        </w:tc>
        <w:tc>
          <w:tcPr>
            <w:tcW w:w="2635" w:type="dxa"/>
          </w:tcPr>
          <w:p w14:paraId="17024FA8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EB69A1A" w14:textId="1090D22B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Ke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nská republika</w:t>
            </w:r>
          </w:p>
        </w:tc>
      </w:tr>
      <w:tr w:rsidR="00E4492D" w:rsidRPr="00C5731E" w14:paraId="53B347DF" w14:textId="77777777" w:rsidTr="001A0325">
        <w:trPr>
          <w:trHeight w:val="1142"/>
        </w:trPr>
        <w:tc>
          <w:tcPr>
            <w:tcW w:w="1685" w:type="dxa"/>
          </w:tcPr>
          <w:p w14:paraId="1FED0971" w14:textId="543E72E6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Katar</w:t>
            </w:r>
          </w:p>
        </w:tc>
        <w:tc>
          <w:tcPr>
            <w:tcW w:w="2123" w:type="dxa"/>
          </w:tcPr>
          <w:p w14:paraId="638FF8C2" w14:textId="06BDE498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Doha</w:t>
            </w:r>
            <w:proofErr w:type="spellEnd"/>
          </w:p>
        </w:tc>
        <w:tc>
          <w:tcPr>
            <w:tcW w:w="2635" w:type="dxa"/>
          </w:tcPr>
          <w:p w14:paraId="254719F9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3BC23B9" w14:textId="4B1F7BA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Rijád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Saudskoarabské kráľovstvo</w:t>
            </w:r>
          </w:p>
        </w:tc>
      </w:tr>
      <w:tr w:rsidR="001A0325" w:rsidRPr="00C5731E" w14:paraId="2C704642" w14:textId="77777777" w:rsidTr="004D23F1">
        <w:trPr>
          <w:trHeight w:val="305"/>
        </w:trPr>
        <w:tc>
          <w:tcPr>
            <w:tcW w:w="1685" w:type="dxa"/>
            <w:vMerge w:val="restart"/>
          </w:tcPr>
          <w:p w14:paraId="5908B4FB" w14:textId="7739262A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Kazašská republika</w:t>
            </w:r>
          </w:p>
        </w:tc>
        <w:tc>
          <w:tcPr>
            <w:tcW w:w="2123" w:type="dxa"/>
          </w:tcPr>
          <w:p w14:paraId="3E13F9E5" w14:textId="4AF599F2" w:rsidR="001A0325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Astana</w:t>
            </w:r>
          </w:p>
        </w:tc>
        <w:tc>
          <w:tcPr>
            <w:tcW w:w="2635" w:type="dxa"/>
          </w:tcPr>
          <w:p w14:paraId="1F669192" w14:textId="667A102B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CEB5D8A" w14:textId="1AFF5D71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Astane</w:t>
            </w:r>
          </w:p>
        </w:tc>
      </w:tr>
      <w:tr w:rsidR="001A0325" w:rsidRPr="00C5731E" w14:paraId="4DEC67E7" w14:textId="77777777" w:rsidTr="004D23F1">
        <w:trPr>
          <w:trHeight w:val="369"/>
        </w:trPr>
        <w:tc>
          <w:tcPr>
            <w:tcW w:w="1685" w:type="dxa"/>
            <w:vMerge/>
          </w:tcPr>
          <w:p w14:paraId="6A44249F" w14:textId="77777777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33DCF03" w14:textId="7A5E9196" w:rsidR="001A0325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hAnsi="Cambria" w:cs="Times New Roman"/>
                <w:sz w:val="21"/>
                <w:szCs w:val="21"/>
              </w:rPr>
              <w:t>Almaty</w:t>
            </w:r>
          </w:p>
        </w:tc>
        <w:tc>
          <w:tcPr>
            <w:tcW w:w="2635" w:type="dxa"/>
          </w:tcPr>
          <w:p w14:paraId="053B8B79" w14:textId="73CB25A6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8624B37" w14:textId="785FD9F9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Astane</w:t>
            </w:r>
          </w:p>
        </w:tc>
      </w:tr>
      <w:tr w:rsidR="001A0325" w:rsidRPr="00C5731E" w14:paraId="1B43D04D" w14:textId="77777777" w:rsidTr="004D23F1">
        <w:trPr>
          <w:trHeight w:val="369"/>
        </w:trPr>
        <w:tc>
          <w:tcPr>
            <w:tcW w:w="1685" w:type="dxa"/>
            <w:vMerge/>
          </w:tcPr>
          <w:p w14:paraId="6AF6096D" w14:textId="77777777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BD49BEC" w14:textId="4B2C7B0A" w:rsidR="001A0325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1A0325">
              <w:rPr>
                <w:rFonts w:ascii="Cambria" w:hAnsi="Cambria" w:cs="Times New Roman"/>
                <w:sz w:val="21"/>
                <w:szCs w:val="21"/>
              </w:rPr>
              <w:t>Atyrau</w:t>
            </w:r>
            <w:proofErr w:type="spellEnd"/>
          </w:p>
        </w:tc>
        <w:tc>
          <w:tcPr>
            <w:tcW w:w="2635" w:type="dxa"/>
          </w:tcPr>
          <w:p w14:paraId="266E9A5B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C246501" w14:textId="7D1C7E1D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Astane</w:t>
            </w:r>
          </w:p>
        </w:tc>
      </w:tr>
      <w:tr w:rsidR="001A0325" w:rsidRPr="00C5731E" w14:paraId="69504045" w14:textId="77777777" w:rsidTr="004D23F1">
        <w:trPr>
          <w:trHeight w:val="369"/>
        </w:trPr>
        <w:tc>
          <w:tcPr>
            <w:tcW w:w="1685" w:type="dxa"/>
            <w:vMerge/>
          </w:tcPr>
          <w:p w14:paraId="647705CB" w14:textId="77777777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5263588" w14:textId="7EE71DC4" w:rsidR="001A0325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1A0325">
              <w:rPr>
                <w:rFonts w:ascii="Cambria" w:hAnsi="Cambria" w:cs="Times New Roman"/>
                <w:sz w:val="21"/>
                <w:szCs w:val="21"/>
              </w:rPr>
              <w:t>Šymkent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Shymkent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65E074C0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EEBDB7D" w14:textId="491F2A5A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Astane</w:t>
            </w:r>
          </w:p>
        </w:tc>
      </w:tr>
      <w:tr w:rsidR="001A0325" w:rsidRPr="00C5731E" w14:paraId="19ABDFD5" w14:textId="77777777" w:rsidTr="004D23F1">
        <w:trPr>
          <w:trHeight w:val="369"/>
        </w:trPr>
        <w:tc>
          <w:tcPr>
            <w:tcW w:w="1685" w:type="dxa"/>
            <w:vMerge/>
          </w:tcPr>
          <w:p w14:paraId="6189570E" w14:textId="77777777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CDD9C3C" w14:textId="0426160D" w:rsidR="001A0325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1A0325">
              <w:rPr>
                <w:rFonts w:ascii="Cambria" w:hAnsi="Cambria" w:cs="Times New Roman"/>
                <w:sz w:val="21"/>
                <w:szCs w:val="21"/>
              </w:rPr>
              <w:t>Usť-Kamenogorsk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Ust-Kamenogorsk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CBF9612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CECF626" w14:textId="4BA89670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Astane</w:t>
            </w:r>
          </w:p>
        </w:tc>
      </w:tr>
      <w:tr w:rsidR="00E4492D" w:rsidRPr="00C5731E" w14:paraId="56A0F981" w14:textId="77777777" w:rsidTr="004D23F1">
        <w:trPr>
          <w:trHeight w:val="277"/>
        </w:trPr>
        <w:tc>
          <w:tcPr>
            <w:tcW w:w="1685" w:type="dxa"/>
          </w:tcPr>
          <w:p w14:paraId="19333B71" w14:textId="7DEE0784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Keňa</w:t>
            </w:r>
          </w:p>
        </w:tc>
        <w:tc>
          <w:tcPr>
            <w:tcW w:w="2123" w:type="dxa"/>
          </w:tcPr>
          <w:p w14:paraId="5D7C2E73" w14:textId="4DADAB71" w:rsidR="00E4492D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>Nairobi</w:t>
            </w:r>
          </w:p>
        </w:tc>
        <w:tc>
          <w:tcPr>
            <w:tcW w:w="2635" w:type="dxa"/>
          </w:tcPr>
          <w:p w14:paraId="000EC7CD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213A4AA" w14:textId="6E2F471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Nairobi</w:t>
            </w:r>
          </w:p>
        </w:tc>
      </w:tr>
      <w:tr w:rsidR="001A0325" w:rsidRPr="00C5731E" w14:paraId="62736045" w14:textId="77777777" w:rsidTr="004D23F1">
        <w:trPr>
          <w:trHeight w:val="277"/>
        </w:trPr>
        <w:tc>
          <w:tcPr>
            <w:tcW w:w="1685" w:type="dxa"/>
            <w:vMerge w:val="restart"/>
          </w:tcPr>
          <w:p w14:paraId="015AEA7B" w14:textId="663A5BB8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Kirgizská republika</w:t>
            </w:r>
          </w:p>
        </w:tc>
        <w:tc>
          <w:tcPr>
            <w:tcW w:w="2123" w:type="dxa"/>
          </w:tcPr>
          <w:p w14:paraId="17E210D5" w14:textId="2216F251" w:rsidR="001A0325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sz w:val="21"/>
                <w:szCs w:val="21"/>
              </w:rPr>
              <w:t>Biškek 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Bishkek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56AC6BEF" w14:textId="67DDA138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FB589C7" w14:textId="4C4C82BF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Astane, Kazachstan</w:t>
            </w:r>
          </w:p>
        </w:tc>
      </w:tr>
      <w:tr w:rsidR="001A0325" w:rsidRPr="00C5731E" w14:paraId="09313F7F" w14:textId="77777777" w:rsidTr="004D23F1">
        <w:trPr>
          <w:trHeight w:val="277"/>
        </w:trPr>
        <w:tc>
          <w:tcPr>
            <w:tcW w:w="1685" w:type="dxa"/>
            <w:vMerge/>
          </w:tcPr>
          <w:p w14:paraId="4E837880" w14:textId="77777777" w:rsidR="001A0325" w:rsidRPr="002C6DF3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4B2B5D8" w14:textId="13E1FC14" w:rsidR="001A0325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Oš</w:t>
            </w:r>
            <w:proofErr w:type="spellEnd"/>
            <w:r w:rsidR="005019B4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5019B4">
              <w:rPr>
                <w:rFonts w:ascii="Cambria" w:hAnsi="Cambria" w:cs="Times New Roman"/>
                <w:sz w:val="21"/>
                <w:szCs w:val="21"/>
              </w:rPr>
              <w:t>Osh</w:t>
            </w:r>
            <w:proofErr w:type="spellEnd"/>
            <w:r w:rsidR="005019B4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76F6F628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B4E62CD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</w:tr>
      <w:tr w:rsidR="00E4492D" w:rsidRPr="00C5731E" w14:paraId="123F0478" w14:textId="77777777" w:rsidTr="004D23F1">
        <w:trPr>
          <w:trHeight w:val="545"/>
        </w:trPr>
        <w:tc>
          <w:tcPr>
            <w:tcW w:w="1685" w:type="dxa"/>
          </w:tcPr>
          <w:p w14:paraId="7C73BE3C" w14:textId="377451AD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Kolumbia</w:t>
            </w:r>
          </w:p>
        </w:tc>
        <w:tc>
          <w:tcPr>
            <w:tcW w:w="2123" w:type="dxa"/>
          </w:tcPr>
          <w:p w14:paraId="7F55EE31" w14:textId="3029DFAD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Bogota</w:t>
            </w:r>
          </w:p>
        </w:tc>
        <w:tc>
          <w:tcPr>
            <w:tcW w:w="2635" w:type="dxa"/>
          </w:tcPr>
          <w:p w14:paraId="1E9FCB4F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34752C3" w14:textId="781BC59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Brazília</w:t>
            </w:r>
          </w:p>
        </w:tc>
      </w:tr>
      <w:tr w:rsidR="00E4492D" w:rsidRPr="00C5731E" w14:paraId="6E8C8DB2" w14:textId="77777777" w:rsidTr="004D23F1">
        <w:trPr>
          <w:trHeight w:val="545"/>
        </w:trPr>
        <w:tc>
          <w:tcPr>
            <w:tcW w:w="1685" w:type="dxa"/>
          </w:tcPr>
          <w:p w14:paraId="17609650" w14:textId="0CD5ABA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Kórejská republika</w:t>
            </w:r>
          </w:p>
        </w:tc>
        <w:tc>
          <w:tcPr>
            <w:tcW w:w="2123" w:type="dxa"/>
          </w:tcPr>
          <w:p w14:paraId="6F73320F" w14:textId="1C8889C0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Soul</w:t>
            </w:r>
            <w:r w:rsidR="009D6712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9D6712">
              <w:rPr>
                <w:rFonts w:ascii="Cambria" w:hAnsi="Cambria" w:cs="Times New Roman"/>
                <w:sz w:val="21"/>
                <w:szCs w:val="21"/>
              </w:rPr>
              <w:t>Seoul</w:t>
            </w:r>
            <w:proofErr w:type="spellEnd"/>
            <w:r w:rsidR="009D6712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1544FBA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A836A2A" w14:textId="262EFB3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Soul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7F79BB6B" w14:textId="77777777" w:rsidTr="004D23F1">
        <w:trPr>
          <w:trHeight w:val="545"/>
        </w:trPr>
        <w:tc>
          <w:tcPr>
            <w:tcW w:w="1685" w:type="dxa"/>
          </w:tcPr>
          <w:p w14:paraId="6387FE2B" w14:textId="1F322EF8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Kuba</w:t>
            </w:r>
          </w:p>
        </w:tc>
        <w:tc>
          <w:tcPr>
            <w:tcW w:w="2123" w:type="dxa"/>
          </w:tcPr>
          <w:p w14:paraId="732EA670" w14:textId="73FC1EE0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>Havana</w:t>
            </w:r>
          </w:p>
        </w:tc>
        <w:tc>
          <w:tcPr>
            <w:tcW w:w="2635" w:type="dxa"/>
          </w:tcPr>
          <w:p w14:paraId="5FB40954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8D6B20F" w14:textId="209D2A2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Havan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5421F365" w14:textId="77777777" w:rsidTr="004D23F1">
        <w:trPr>
          <w:trHeight w:val="545"/>
        </w:trPr>
        <w:tc>
          <w:tcPr>
            <w:tcW w:w="1685" w:type="dxa"/>
          </w:tcPr>
          <w:p w14:paraId="089DF47A" w14:textId="49CA96A4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Kuvajt</w:t>
            </w:r>
          </w:p>
        </w:tc>
        <w:tc>
          <w:tcPr>
            <w:tcW w:w="2123" w:type="dxa"/>
          </w:tcPr>
          <w:p w14:paraId="2EB8A8F0" w14:textId="0860B3A2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sz w:val="21"/>
                <w:szCs w:val="21"/>
              </w:rPr>
              <w:t>Kuvajt (Kuwait City)</w:t>
            </w:r>
          </w:p>
        </w:tc>
        <w:tc>
          <w:tcPr>
            <w:tcW w:w="2635" w:type="dxa"/>
          </w:tcPr>
          <w:p w14:paraId="7D35D700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58616B6" w14:textId="526C6400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Rijáde, Saudská Arábia</w:t>
            </w:r>
          </w:p>
        </w:tc>
      </w:tr>
      <w:tr w:rsidR="00E4492D" w:rsidRPr="00C5731E" w14:paraId="2BCD28EE" w14:textId="77777777" w:rsidTr="004D23F1">
        <w:trPr>
          <w:trHeight w:val="545"/>
        </w:trPr>
        <w:tc>
          <w:tcPr>
            <w:tcW w:w="1685" w:type="dxa"/>
          </w:tcPr>
          <w:p w14:paraId="0610E9C0" w14:textId="283FDC19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Laos</w:t>
            </w:r>
          </w:p>
        </w:tc>
        <w:tc>
          <w:tcPr>
            <w:tcW w:w="2123" w:type="dxa"/>
          </w:tcPr>
          <w:p w14:paraId="51E42246" w14:textId="09079D26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Vientian</w:t>
            </w:r>
          </w:p>
        </w:tc>
        <w:tc>
          <w:tcPr>
            <w:tcW w:w="2635" w:type="dxa"/>
          </w:tcPr>
          <w:p w14:paraId="3803B8C1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1D38CCC" w14:textId="3D1653C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Bangkok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u, Thajské kráľovstvo</w:t>
            </w:r>
          </w:p>
        </w:tc>
      </w:tr>
      <w:tr w:rsidR="00E4492D" w:rsidRPr="00C5731E" w14:paraId="154BAA12" w14:textId="77777777" w:rsidTr="004D23F1">
        <w:trPr>
          <w:trHeight w:val="545"/>
        </w:trPr>
        <w:tc>
          <w:tcPr>
            <w:tcW w:w="1685" w:type="dxa"/>
          </w:tcPr>
          <w:p w14:paraId="7B91852F" w14:textId="073C6F9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Lesothské kráľovstvo</w:t>
            </w:r>
          </w:p>
        </w:tc>
        <w:tc>
          <w:tcPr>
            <w:tcW w:w="2123" w:type="dxa"/>
          </w:tcPr>
          <w:p w14:paraId="18AF5BFB" w14:textId="24C60FB9" w:rsidR="00E4492D" w:rsidRPr="00C5731E" w:rsidRDefault="009D6712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9D6712">
              <w:rPr>
                <w:rFonts w:ascii="Cambria" w:hAnsi="Cambria" w:cs="Times New Roman"/>
                <w:sz w:val="21"/>
                <w:szCs w:val="21"/>
              </w:rPr>
              <w:t>Maseru</w:t>
            </w:r>
          </w:p>
        </w:tc>
        <w:tc>
          <w:tcPr>
            <w:tcW w:w="2635" w:type="dxa"/>
          </w:tcPr>
          <w:p w14:paraId="1A68620F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186A3EE" w14:textId="0B3AE5B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Juhoafrická republika</w:t>
            </w:r>
          </w:p>
        </w:tc>
      </w:tr>
      <w:tr w:rsidR="00E4492D" w:rsidRPr="00C5731E" w14:paraId="619FE30D" w14:textId="77777777" w:rsidTr="004D23F1">
        <w:trPr>
          <w:trHeight w:val="545"/>
        </w:trPr>
        <w:tc>
          <w:tcPr>
            <w:tcW w:w="1685" w:type="dxa"/>
          </w:tcPr>
          <w:p w14:paraId="7234804E" w14:textId="3D702300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Libanonská republika</w:t>
            </w:r>
          </w:p>
        </w:tc>
        <w:tc>
          <w:tcPr>
            <w:tcW w:w="2123" w:type="dxa"/>
          </w:tcPr>
          <w:p w14:paraId="632B2513" w14:textId="4E6B845E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Bejrút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Beirut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93A23BF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67A01B3" w14:textId="6ECD0B3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Zastupiteľský úrad SR v 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Bejrút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9D6712" w:rsidRPr="00C5731E" w14:paraId="633BC425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00FC8DF6" w14:textId="38EE8E51" w:rsidR="009D6712" w:rsidRPr="00C5731E" w:rsidRDefault="009D671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Líbya</w:t>
            </w:r>
          </w:p>
        </w:tc>
        <w:tc>
          <w:tcPr>
            <w:tcW w:w="2123" w:type="dxa"/>
          </w:tcPr>
          <w:p w14:paraId="73DED3F5" w14:textId="44FFB8C3" w:rsidR="009D6712" w:rsidRPr="00C5731E" w:rsidRDefault="009D6712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9D6712">
              <w:rPr>
                <w:rFonts w:ascii="Cambria" w:hAnsi="Cambria" w:cs="Times New Roman"/>
                <w:sz w:val="21"/>
                <w:szCs w:val="21"/>
              </w:rPr>
              <w:t>Tripolis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Tripoli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467643AF" w14:textId="77777777" w:rsidR="009D6712" w:rsidRPr="00C5731E" w:rsidRDefault="009D671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20F6252" w14:textId="552EAD21" w:rsidR="009D6712" w:rsidRPr="00C5731E" w:rsidRDefault="009D671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Káhir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Egyptská arabská republika</w:t>
            </w:r>
          </w:p>
        </w:tc>
      </w:tr>
      <w:tr w:rsidR="009D6712" w:rsidRPr="00C5731E" w14:paraId="4E966B83" w14:textId="77777777" w:rsidTr="004D23F1">
        <w:trPr>
          <w:trHeight w:val="545"/>
        </w:trPr>
        <w:tc>
          <w:tcPr>
            <w:tcW w:w="1685" w:type="dxa"/>
            <w:vMerge/>
          </w:tcPr>
          <w:p w14:paraId="4FD255F8" w14:textId="77777777" w:rsidR="009D6712" w:rsidRPr="003C2076" w:rsidRDefault="009D671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338F664" w14:textId="3B887777" w:rsidR="009D6712" w:rsidRPr="009D6712" w:rsidRDefault="009D6712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9D6712">
              <w:rPr>
                <w:rFonts w:ascii="Cambria" w:hAnsi="Cambria" w:cs="Times New Roman"/>
                <w:sz w:val="21"/>
                <w:szCs w:val="21"/>
              </w:rPr>
              <w:t>Benghází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Benghazi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4B51385D" w14:textId="77777777" w:rsidR="009D6712" w:rsidRPr="00C5731E" w:rsidRDefault="009D671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5EC200E" w14:textId="6528F8B0" w:rsidR="009D6712" w:rsidRPr="00932CF6" w:rsidRDefault="009D671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Káhir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Egyptská arabská republika</w:t>
            </w:r>
          </w:p>
        </w:tc>
      </w:tr>
      <w:tr w:rsidR="00E4492D" w:rsidRPr="00C5731E" w14:paraId="544FB1CB" w14:textId="77777777" w:rsidTr="004D23F1">
        <w:trPr>
          <w:trHeight w:val="545"/>
        </w:trPr>
        <w:tc>
          <w:tcPr>
            <w:tcW w:w="1685" w:type="dxa"/>
          </w:tcPr>
          <w:p w14:paraId="73AEEE45" w14:textId="2F688A76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Madagaskar</w:t>
            </w:r>
          </w:p>
        </w:tc>
        <w:tc>
          <w:tcPr>
            <w:tcW w:w="2123" w:type="dxa"/>
          </w:tcPr>
          <w:p w14:paraId="18F7B658" w14:textId="35622C84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Antananarivo</w:t>
            </w:r>
          </w:p>
        </w:tc>
        <w:tc>
          <w:tcPr>
            <w:tcW w:w="2635" w:type="dxa"/>
          </w:tcPr>
          <w:p w14:paraId="721B0962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243F661" w14:textId="1E3A9ED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Juhoafrická republika</w:t>
            </w:r>
          </w:p>
        </w:tc>
      </w:tr>
      <w:tr w:rsidR="00E4492D" w:rsidRPr="00C5731E" w14:paraId="0E493670" w14:textId="77777777" w:rsidTr="004D23F1">
        <w:trPr>
          <w:trHeight w:val="545"/>
        </w:trPr>
        <w:tc>
          <w:tcPr>
            <w:tcW w:w="1685" w:type="dxa"/>
          </w:tcPr>
          <w:p w14:paraId="656F7A85" w14:textId="4C8D80FB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Malajzia</w:t>
            </w:r>
          </w:p>
        </w:tc>
        <w:tc>
          <w:tcPr>
            <w:tcW w:w="2123" w:type="dxa"/>
          </w:tcPr>
          <w:p w14:paraId="00BC24B9" w14:textId="34491CDA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>Kuala Lumpur</w:t>
            </w:r>
          </w:p>
        </w:tc>
        <w:tc>
          <w:tcPr>
            <w:tcW w:w="2635" w:type="dxa"/>
          </w:tcPr>
          <w:p w14:paraId="4CD98FF8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174F0DD" w14:textId="7A6F1FF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Jakart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Indonézia</w:t>
            </w:r>
          </w:p>
        </w:tc>
      </w:tr>
      <w:tr w:rsidR="00E25CD2" w:rsidRPr="00C5731E" w14:paraId="1B7B4092" w14:textId="77777777" w:rsidTr="004D23F1">
        <w:trPr>
          <w:trHeight w:val="545"/>
        </w:trPr>
        <w:tc>
          <w:tcPr>
            <w:tcW w:w="1685" w:type="dxa"/>
          </w:tcPr>
          <w:p w14:paraId="724A7254" w14:textId="35707BE6" w:rsidR="00E25CD2" w:rsidRPr="003C2076" w:rsidRDefault="00E25CD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25CD2">
              <w:rPr>
                <w:rFonts w:ascii="Cambria" w:hAnsi="Cambria" w:cs="Times New Roman"/>
                <w:b/>
                <w:sz w:val="21"/>
                <w:szCs w:val="21"/>
              </w:rPr>
              <w:t>Malawi</w:t>
            </w:r>
          </w:p>
        </w:tc>
        <w:tc>
          <w:tcPr>
            <w:tcW w:w="2123" w:type="dxa"/>
          </w:tcPr>
          <w:p w14:paraId="2D10FD93" w14:textId="30F78999" w:rsidR="00E25CD2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Lilongwe</w:t>
            </w:r>
          </w:p>
        </w:tc>
        <w:tc>
          <w:tcPr>
            <w:tcW w:w="2635" w:type="dxa"/>
          </w:tcPr>
          <w:p w14:paraId="7FDCAA05" w14:textId="77777777" w:rsidR="00E25CD2" w:rsidRPr="00C5731E" w:rsidRDefault="00E25CD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F7375CE" w14:textId="1E9F513E" w:rsidR="00E25CD2" w:rsidRPr="00932CF6" w:rsidRDefault="00E25CD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Juhoafrická republika</w:t>
            </w:r>
          </w:p>
        </w:tc>
      </w:tr>
      <w:tr w:rsidR="00E4492D" w:rsidRPr="00C5731E" w14:paraId="771F4100" w14:textId="77777777" w:rsidTr="004D23F1">
        <w:trPr>
          <w:trHeight w:val="545"/>
        </w:trPr>
        <w:tc>
          <w:tcPr>
            <w:tcW w:w="1685" w:type="dxa"/>
          </w:tcPr>
          <w:p w14:paraId="45B5DA25" w14:textId="5BB2467D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Maroko</w:t>
            </w:r>
          </w:p>
        </w:tc>
        <w:tc>
          <w:tcPr>
            <w:tcW w:w="2123" w:type="dxa"/>
          </w:tcPr>
          <w:p w14:paraId="6C7E91BC" w14:textId="47A7FFF5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Rabat</w:t>
            </w:r>
          </w:p>
        </w:tc>
        <w:tc>
          <w:tcPr>
            <w:tcW w:w="2635" w:type="dxa"/>
          </w:tcPr>
          <w:p w14:paraId="4EA9C066" w14:textId="77777777" w:rsidR="00E4492D" w:rsidRPr="00114DC6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146E07F" w14:textId="7A84AD61" w:rsidR="00E4492D" w:rsidRPr="00114DC6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114DC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Madride, Španielske kráľovstvo</w:t>
            </w:r>
          </w:p>
        </w:tc>
      </w:tr>
      <w:tr w:rsidR="00E4492D" w:rsidRPr="00C5731E" w14:paraId="79BE8D67" w14:textId="77777777" w:rsidTr="004D23F1">
        <w:trPr>
          <w:trHeight w:val="545"/>
        </w:trPr>
        <w:tc>
          <w:tcPr>
            <w:tcW w:w="1685" w:type="dxa"/>
          </w:tcPr>
          <w:p w14:paraId="29922A87" w14:textId="7416C7EB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Moldavská republika</w:t>
            </w:r>
          </w:p>
        </w:tc>
        <w:tc>
          <w:tcPr>
            <w:tcW w:w="2123" w:type="dxa"/>
          </w:tcPr>
          <w:p w14:paraId="677656A8" w14:textId="39495541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Kišiňov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Kishinev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41E74E29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1AE60A5" w14:textId="6A2B15C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Bukureš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ti, Rumunsko</w:t>
            </w:r>
          </w:p>
        </w:tc>
      </w:tr>
      <w:tr w:rsidR="00E4492D" w:rsidRPr="00C5731E" w14:paraId="15E5E156" w14:textId="77777777" w:rsidTr="004D23F1">
        <w:trPr>
          <w:trHeight w:val="545"/>
        </w:trPr>
        <w:tc>
          <w:tcPr>
            <w:tcW w:w="1685" w:type="dxa"/>
          </w:tcPr>
          <w:p w14:paraId="27E291BF" w14:textId="2EB8B52B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Mongolsko</w:t>
            </w:r>
          </w:p>
        </w:tc>
        <w:tc>
          <w:tcPr>
            <w:tcW w:w="2123" w:type="dxa"/>
          </w:tcPr>
          <w:p w14:paraId="39FE0B1A" w14:textId="42C5959E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>Ulanbátar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Ulaanbaatar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61FCBF8E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84DA5FE" w14:textId="1EDB84A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Peking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Čínska ľudová republika</w:t>
            </w:r>
          </w:p>
        </w:tc>
      </w:tr>
      <w:tr w:rsidR="00E4492D" w:rsidRPr="00C5731E" w14:paraId="0FEF6258" w14:textId="77777777" w:rsidTr="004D23F1">
        <w:trPr>
          <w:trHeight w:val="545"/>
        </w:trPr>
        <w:tc>
          <w:tcPr>
            <w:tcW w:w="1685" w:type="dxa"/>
          </w:tcPr>
          <w:p w14:paraId="680E016B" w14:textId="391CCE1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Namíbijská republika</w:t>
            </w:r>
          </w:p>
        </w:tc>
        <w:tc>
          <w:tcPr>
            <w:tcW w:w="2123" w:type="dxa"/>
          </w:tcPr>
          <w:p w14:paraId="7C5942C7" w14:textId="0ED8E5A7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Windhoek</w:t>
            </w:r>
          </w:p>
        </w:tc>
        <w:tc>
          <w:tcPr>
            <w:tcW w:w="2635" w:type="dxa"/>
          </w:tcPr>
          <w:p w14:paraId="0763D57E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C01E65E" w14:textId="55E34B1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Juhoafrická republika</w:t>
            </w:r>
          </w:p>
        </w:tc>
      </w:tr>
      <w:tr w:rsidR="00E25CD2" w:rsidRPr="00C5731E" w14:paraId="30F49A10" w14:textId="77777777" w:rsidTr="004D23F1">
        <w:trPr>
          <w:trHeight w:val="545"/>
        </w:trPr>
        <w:tc>
          <w:tcPr>
            <w:tcW w:w="1685" w:type="dxa"/>
          </w:tcPr>
          <w:p w14:paraId="0DF9E40B" w14:textId="4976AA93" w:rsidR="00E25CD2" w:rsidRPr="003C2076" w:rsidRDefault="00E25CD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t>Nepál</w:t>
            </w:r>
          </w:p>
        </w:tc>
        <w:tc>
          <w:tcPr>
            <w:tcW w:w="2123" w:type="dxa"/>
          </w:tcPr>
          <w:p w14:paraId="46AE405B" w14:textId="3DCA7720" w:rsidR="00E25CD2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Káthmandu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Kathmandu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25E7AC0A" w14:textId="77777777" w:rsidR="00E25CD2" w:rsidRPr="00C5731E" w:rsidRDefault="00E25CD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3BFD253" w14:textId="639F6B13" w:rsidR="00E25CD2" w:rsidRPr="00932CF6" w:rsidRDefault="00E25CD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E25CD2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Dillí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India</w:t>
            </w:r>
          </w:p>
        </w:tc>
      </w:tr>
      <w:tr w:rsidR="00E4492D" w:rsidRPr="00C5731E" w14:paraId="3D620AB6" w14:textId="77777777" w:rsidTr="004D23F1">
        <w:trPr>
          <w:trHeight w:val="545"/>
        </w:trPr>
        <w:tc>
          <w:tcPr>
            <w:tcW w:w="1685" w:type="dxa"/>
          </w:tcPr>
          <w:p w14:paraId="713FAA34" w14:textId="03911ED6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Ománsky sultanát</w:t>
            </w:r>
          </w:p>
        </w:tc>
        <w:tc>
          <w:tcPr>
            <w:tcW w:w="2123" w:type="dxa"/>
          </w:tcPr>
          <w:p w14:paraId="32718767" w14:textId="43E744F1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Maskat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Muscat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486438D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7E528FB" w14:textId="51E8851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Káhir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Egyptská arabská republika</w:t>
            </w:r>
          </w:p>
        </w:tc>
      </w:tr>
      <w:tr w:rsidR="00EC616C" w:rsidRPr="00C5731E" w14:paraId="3862E09C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074AA220" w14:textId="26ED165A" w:rsidR="00EC616C" w:rsidRPr="00C5731E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Ruská federácia</w:t>
            </w:r>
          </w:p>
        </w:tc>
        <w:tc>
          <w:tcPr>
            <w:tcW w:w="2123" w:type="dxa"/>
          </w:tcPr>
          <w:p w14:paraId="553A5BDF" w14:textId="08639AFE" w:rsidR="00EC616C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hAnsi="Cambria"/>
                <w:sz w:val="21"/>
                <w:szCs w:val="21"/>
              </w:rPr>
              <w:t>Moskva (</w:t>
            </w:r>
            <w:proofErr w:type="spellStart"/>
            <w:r w:rsidRPr="00C5731E">
              <w:rPr>
                <w:rFonts w:ascii="Cambria" w:hAnsi="Cambria"/>
                <w:sz w:val="21"/>
                <w:szCs w:val="21"/>
              </w:rPr>
              <w:t>Moscow</w:t>
            </w:r>
            <w:proofErr w:type="spellEnd"/>
            <w:r w:rsidRPr="00C5731E">
              <w:rPr>
                <w:rFonts w:ascii="Cambria" w:hAnsi="Cambria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AE36755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79AC249" w14:textId="6ADDFC9E" w:rsidR="00EC616C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  <w:p w14:paraId="4100023E" w14:textId="08897AEB" w:rsidR="00EC616C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</w:tr>
      <w:tr w:rsidR="00EC616C" w:rsidRPr="00C5731E" w14:paraId="5C606393" w14:textId="77777777" w:rsidTr="004D23F1">
        <w:trPr>
          <w:trHeight w:val="545"/>
        </w:trPr>
        <w:tc>
          <w:tcPr>
            <w:tcW w:w="1685" w:type="dxa"/>
            <w:vMerge/>
          </w:tcPr>
          <w:p w14:paraId="0C89699D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EA56C2D" w14:textId="077A536C" w:rsidR="00EC616C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 xml:space="preserve">Petrohrad (Saint 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Petersburg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7B33C067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B692941" w14:textId="6D4F2EAB" w:rsidR="00EC616C" w:rsidRPr="003C2076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39808DFA" w14:textId="77777777" w:rsidTr="004D23F1">
        <w:trPr>
          <w:trHeight w:val="545"/>
        </w:trPr>
        <w:tc>
          <w:tcPr>
            <w:tcW w:w="1685" w:type="dxa"/>
            <w:vMerge/>
          </w:tcPr>
          <w:p w14:paraId="057FE1A0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5FF69A1" w14:textId="71EC5404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Jekaterinburg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Yekaterinburg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284094D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E659136" w14:textId="26678B13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62217F50" w14:textId="77777777" w:rsidTr="004D23F1">
        <w:trPr>
          <w:trHeight w:val="545"/>
        </w:trPr>
        <w:tc>
          <w:tcPr>
            <w:tcW w:w="1685" w:type="dxa"/>
            <w:vMerge/>
          </w:tcPr>
          <w:p w14:paraId="4801CA95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7C59751" w14:textId="0B0845B3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Perm</w:t>
            </w:r>
          </w:p>
        </w:tc>
        <w:tc>
          <w:tcPr>
            <w:tcW w:w="2635" w:type="dxa"/>
          </w:tcPr>
          <w:p w14:paraId="424AA218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43937E1" w14:textId="39AC69E7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44B69683" w14:textId="77777777" w:rsidTr="004D23F1">
        <w:trPr>
          <w:trHeight w:val="545"/>
        </w:trPr>
        <w:tc>
          <w:tcPr>
            <w:tcW w:w="1685" w:type="dxa"/>
            <w:vMerge/>
          </w:tcPr>
          <w:p w14:paraId="4503D6EC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F58E670" w14:textId="05778C2E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Ufa</w:t>
            </w:r>
          </w:p>
        </w:tc>
        <w:tc>
          <w:tcPr>
            <w:tcW w:w="2635" w:type="dxa"/>
          </w:tcPr>
          <w:p w14:paraId="508D3433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4185660" w14:textId="6A5428C1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642166EF" w14:textId="77777777" w:rsidTr="004D23F1">
        <w:trPr>
          <w:trHeight w:val="545"/>
        </w:trPr>
        <w:tc>
          <w:tcPr>
            <w:tcW w:w="1685" w:type="dxa"/>
            <w:vMerge/>
          </w:tcPr>
          <w:p w14:paraId="20A5B012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F607291" w14:textId="6B7BACBF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Samara</w:t>
            </w:r>
          </w:p>
        </w:tc>
        <w:tc>
          <w:tcPr>
            <w:tcW w:w="2635" w:type="dxa"/>
          </w:tcPr>
          <w:p w14:paraId="0217D7DB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7C0A25B" w14:textId="5D0029E5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1029FB51" w14:textId="77777777" w:rsidTr="004D23F1">
        <w:trPr>
          <w:trHeight w:val="545"/>
        </w:trPr>
        <w:tc>
          <w:tcPr>
            <w:tcW w:w="1685" w:type="dxa"/>
            <w:vMerge/>
          </w:tcPr>
          <w:p w14:paraId="6B8B87BA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2E2E719" w14:textId="3A2609D6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Novorossijsk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Novorossiysk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5C8A617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D988B6E" w14:textId="11BE3D00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77332A80" w14:textId="77777777" w:rsidTr="004D23F1">
        <w:trPr>
          <w:trHeight w:val="545"/>
        </w:trPr>
        <w:tc>
          <w:tcPr>
            <w:tcW w:w="1685" w:type="dxa"/>
            <w:vMerge/>
          </w:tcPr>
          <w:p w14:paraId="7063B17D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B9CF9DA" w14:textId="30A37992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Volgograd</w:t>
            </w:r>
          </w:p>
        </w:tc>
        <w:tc>
          <w:tcPr>
            <w:tcW w:w="2635" w:type="dxa"/>
          </w:tcPr>
          <w:p w14:paraId="1029FA56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5757C6D" w14:textId="37F9ABDF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61FABE58" w14:textId="77777777" w:rsidTr="004D23F1">
        <w:trPr>
          <w:trHeight w:val="545"/>
        </w:trPr>
        <w:tc>
          <w:tcPr>
            <w:tcW w:w="1685" w:type="dxa"/>
            <w:vMerge/>
          </w:tcPr>
          <w:p w14:paraId="7DB8262C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C9D63F1" w14:textId="68E25A67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Smolensk</w:t>
            </w:r>
            <w:proofErr w:type="spellEnd"/>
          </w:p>
        </w:tc>
        <w:tc>
          <w:tcPr>
            <w:tcW w:w="2635" w:type="dxa"/>
          </w:tcPr>
          <w:p w14:paraId="5D0FD510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36DAFB6" w14:textId="00434895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09D620B8" w14:textId="77777777" w:rsidTr="004D23F1">
        <w:trPr>
          <w:trHeight w:val="545"/>
        </w:trPr>
        <w:tc>
          <w:tcPr>
            <w:tcW w:w="1685" w:type="dxa"/>
            <w:vMerge/>
          </w:tcPr>
          <w:p w14:paraId="5F3AF1CE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35B57BB" w14:textId="17653DF6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Čeliabinsk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Chelyabinsk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1241905B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84BAA6D" w14:textId="304422F1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7C520CBC" w14:textId="77777777" w:rsidTr="004D23F1">
        <w:trPr>
          <w:trHeight w:val="545"/>
        </w:trPr>
        <w:tc>
          <w:tcPr>
            <w:tcW w:w="1685" w:type="dxa"/>
            <w:vMerge/>
          </w:tcPr>
          <w:p w14:paraId="2780CB1A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2FC5B72" w14:textId="1EDE6C5E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Vladivostok</w:t>
            </w:r>
            <w:proofErr w:type="spellEnd"/>
          </w:p>
        </w:tc>
        <w:tc>
          <w:tcPr>
            <w:tcW w:w="2635" w:type="dxa"/>
          </w:tcPr>
          <w:p w14:paraId="764CE453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EE04207" w14:textId="40FD54D7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478DB5E3" w14:textId="77777777" w:rsidTr="004D23F1">
        <w:trPr>
          <w:trHeight w:val="545"/>
        </w:trPr>
        <w:tc>
          <w:tcPr>
            <w:tcW w:w="1685" w:type="dxa"/>
            <w:vMerge/>
          </w:tcPr>
          <w:p w14:paraId="31535A56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5BD6BB5" w14:textId="01134FBA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Chabarovsk</w:t>
            </w:r>
          </w:p>
        </w:tc>
        <w:tc>
          <w:tcPr>
            <w:tcW w:w="2635" w:type="dxa"/>
          </w:tcPr>
          <w:p w14:paraId="2ED9F01F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9DDA847" w14:textId="51AC8370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58FF8104" w14:textId="77777777" w:rsidTr="004D23F1">
        <w:trPr>
          <w:trHeight w:val="545"/>
        </w:trPr>
        <w:tc>
          <w:tcPr>
            <w:tcW w:w="1685" w:type="dxa"/>
            <w:vMerge/>
          </w:tcPr>
          <w:p w14:paraId="3FB1B82F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FF3B8CB" w14:textId="3B0445E8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Omsk</w:t>
            </w:r>
          </w:p>
        </w:tc>
        <w:tc>
          <w:tcPr>
            <w:tcW w:w="2635" w:type="dxa"/>
          </w:tcPr>
          <w:p w14:paraId="640515CA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221E29D" w14:textId="623B3687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309F95FC" w14:textId="77777777" w:rsidTr="004D23F1">
        <w:trPr>
          <w:trHeight w:val="545"/>
        </w:trPr>
        <w:tc>
          <w:tcPr>
            <w:tcW w:w="1685" w:type="dxa"/>
            <w:vMerge/>
          </w:tcPr>
          <w:p w14:paraId="477ED196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73B39D6" w14:textId="45F8344C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Krasnojarsk</w:t>
            </w:r>
            <w:proofErr w:type="spellEnd"/>
          </w:p>
        </w:tc>
        <w:tc>
          <w:tcPr>
            <w:tcW w:w="2635" w:type="dxa"/>
          </w:tcPr>
          <w:p w14:paraId="6626B87B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6803C8B" w14:textId="14A7C6E4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39F41BF2" w14:textId="77777777" w:rsidTr="004D23F1">
        <w:trPr>
          <w:trHeight w:val="545"/>
        </w:trPr>
        <w:tc>
          <w:tcPr>
            <w:tcW w:w="1685" w:type="dxa"/>
            <w:vMerge/>
          </w:tcPr>
          <w:p w14:paraId="4154CB7A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D0ED64B" w14:textId="10F6CEDA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Irkutsk</w:t>
            </w:r>
            <w:proofErr w:type="spellEnd"/>
          </w:p>
        </w:tc>
        <w:tc>
          <w:tcPr>
            <w:tcW w:w="2635" w:type="dxa"/>
          </w:tcPr>
          <w:p w14:paraId="6D3FE651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773A0FE" w14:textId="0385D73F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4246AAA9" w14:textId="77777777" w:rsidTr="004D23F1">
        <w:trPr>
          <w:trHeight w:val="545"/>
        </w:trPr>
        <w:tc>
          <w:tcPr>
            <w:tcW w:w="1685" w:type="dxa"/>
            <w:vMerge/>
          </w:tcPr>
          <w:p w14:paraId="79CDAD9A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289F6D0" w14:textId="7A9C44EA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Novosibirsk</w:t>
            </w:r>
          </w:p>
        </w:tc>
        <w:tc>
          <w:tcPr>
            <w:tcW w:w="2635" w:type="dxa"/>
          </w:tcPr>
          <w:p w14:paraId="61CE7755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8C4D5B0" w14:textId="409F4B20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075C63DC" w14:textId="77777777" w:rsidTr="004D23F1">
        <w:trPr>
          <w:trHeight w:val="545"/>
        </w:trPr>
        <w:tc>
          <w:tcPr>
            <w:tcW w:w="1685" w:type="dxa"/>
            <w:vMerge/>
          </w:tcPr>
          <w:p w14:paraId="751EA4B5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3A1A32C" w14:textId="580CAFA1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Nižný Novgorod</w:t>
            </w:r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Nizhny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Novgorod)</w:t>
            </w:r>
          </w:p>
        </w:tc>
        <w:tc>
          <w:tcPr>
            <w:tcW w:w="2635" w:type="dxa"/>
          </w:tcPr>
          <w:p w14:paraId="5AFDACB8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0D7F199" w14:textId="3A11F027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38E71C73" w14:textId="77777777" w:rsidTr="004D23F1">
        <w:trPr>
          <w:trHeight w:val="545"/>
        </w:trPr>
        <w:tc>
          <w:tcPr>
            <w:tcW w:w="1685" w:type="dxa"/>
            <w:vMerge/>
          </w:tcPr>
          <w:p w14:paraId="3F1742D3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A6B6E4B" w14:textId="6524EF96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Voronež</w:t>
            </w:r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Voronezh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67324B1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A534E14" w14:textId="5D36E6BA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22EBB532" w14:textId="77777777" w:rsidTr="004D23F1">
        <w:trPr>
          <w:trHeight w:val="545"/>
        </w:trPr>
        <w:tc>
          <w:tcPr>
            <w:tcW w:w="1685" w:type="dxa"/>
            <w:vMerge/>
          </w:tcPr>
          <w:p w14:paraId="64574422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2DDC225" w14:textId="5805D5E2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Saratov</w:t>
            </w:r>
            <w:proofErr w:type="spellEnd"/>
          </w:p>
        </w:tc>
        <w:tc>
          <w:tcPr>
            <w:tcW w:w="2635" w:type="dxa"/>
          </w:tcPr>
          <w:p w14:paraId="106DA73D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9B57F91" w14:textId="1E3E5041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268FFF96" w14:textId="77777777" w:rsidTr="004D23F1">
        <w:trPr>
          <w:trHeight w:val="545"/>
        </w:trPr>
        <w:tc>
          <w:tcPr>
            <w:tcW w:w="1685" w:type="dxa"/>
            <w:vMerge/>
          </w:tcPr>
          <w:p w14:paraId="6C57F3BF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52ECF5D" w14:textId="117962AB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Kazaň</w:t>
            </w:r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Kazan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6FD5E8B1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C4CBA32" w14:textId="5799898E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2ECACE26" w14:textId="77777777" w:rsidTr="004D23F1">
        <w:trPr>
          <w:trHeight w:val="545"/>
        </w:trPr>
        <w:tc>
          <w:tcPr>
            <w:tcW w:w="1685" w:type="dxa"/>
            <w:vMerge/>
          </w:tcPr>
          <w:p w14:paraId="08D048CE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985B9F0" w14:textId="4808A54C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Krasnodar</w:t>
            </w:r>
            <w:proofErr w:type="spellEnd"/>
          </w:p>
        </w:tc>
        <w:tc>
          <w:tcPr>
            <w:tcW w:w="2635" w:type="dxa"/>
          </w:tcPr>
          <w:p w14:paraId="5A3B0161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24B0D43C" w14:textId="383EF26A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245C85D0" w14:textId="77777777" w:rsidTr="004D23F1">
        <w:trPr>
          <w:trHeight w:val="545"/>
        </w:trPr>
        <w:tc>
          <w:tcPr>
            <w:tcW w:w="1685" w:type="dxa"/>
            <w:vMerge/>
          </w:tcPr>
          <w:p w14:paraId="3BB7CA6D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4DD8CA5" w14:textId="5F351054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Rostov na Done</w:t>
            </w:r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(Rostov on Don)</w:t>
            </w:r>
          </w:p>
        </w:tc>
        <w:tc>
          <w:tcPr>
            <w:tcW w:w="2635" w:type="dxa"/>
          </w:tcPr>
          <w:p w14:paraId="12694FA4" w14:textId="77777777" w:rsidR="00EC616C" w:rsidRPr="0041639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D20F4CE" w14:textId="61E6A093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72A01453" w14:textId="77777777" w:rsidTr="004D23F1">
        <w:trPr>
          <w:trHeight w:val="545"/>
        </w:trPr>
        <w:tc>
          <w:tcPr>
            <w:tcW w:w="1685" w:type="dxa"/>
            <w:vMerge/>
          </w:tcPr>
          <w:p w14:paraId="7AB54325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6DDCAE5" w14:textId="47FC2E89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Murmansk</w:t>
            </w:r>
            <w:proofErr w:type="spellEnd"/>
          </w:p>
        </w:tc>
        <w:tc>
          <w:tcPr>
            <w:tcW w:w="2635" w:type="dxa"/>
          </w:tcPr>
          <w:p w14:paraId="55BD6EC2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F4EF1D3" w14:textId="67AB1FF6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44D92938" w14:textId="77777777" w:rsidTr="004D23F1">
        <w:trPr>
          <w:trHeight w:val="545"/>
        </w:trPr>
        <w:tc>
          <w:tcPr>
            <w:tcW w:w="1685" w:type="dxa"/>
            <w:vMerge/>
          </w:tcPr>
          <w:p w14:paraId="45DD5172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68A6B2A" w14:textId="12622659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Petrozavodsk</w:t>
            </w:r>
            <w:proofErr w:type="spellEnd"/>
          </w:p>
        </w:tc>
        <w:tc>
          <w:tcPr>
            <w:tcW w:w="2635" w:type="dxa"/>
          </w:tcPr>
          <w:p w14:paraId="173E018D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0CE4927" w14:textId="2AF6042C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182918B5" w14:textId="77777777" w:rsidTr="004D23F1">
        <w:trPr>
          <w:trHeight w:val="545"/>
        </w:trPr>
        <w:tc>
          <w:tcPr>
            <w:tcW w:w="1685" w:type="dxa"/>
            <w:vMerge/>
          </w:tcPr>
          <w:p w14:paraId="68DEAE51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1D237FC" w14:textId="369CB9FE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Pskov</w:t>
            </w:r>
            <w:proofErr w:type="spellEnd"/>
          </w:p>
        </w:tc>
        <w:tc>
          <w:tcPr>
            <w:tcW w:w="2635" w:type="dxa"/>
          </w:tcPr>
          <w:p w14:paraId="38BAA13A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AC81060" w14:textId="3B0AE3BA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1AC49F03" w14:textId="77777777" w:rsidTr="004D23F1">
        <w:trPr>
          <w:trHeight w:val="545"/>
        </w:trPr>
        <w:tc>
          <w:tcPr>
            <w:tcW w:w="1685" w:type="dxa"/>
            <w:vMerge/>
          </w:tcPr>
          <w:p w14:paraId="2D9ECE9E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0693D2B" w14:textId="7EA641E6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Vyborg</w:t>
            </w:r>
            <w:proofErr w:type="spellEnd"/>
          </w:p>
        </w:tc>
        <w:tc>
          <w:tcPr>
            <w:tcW w:w="2635" w:type="dxa"/>
          </w:tcPr>
          <w:p w14:paraId="205C7630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62EC191" w14:textId="2BCF24F2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731B56A1" w14:textId="77777777" w:rsidTr="004D23F1">
        <w:trPr>
          <w:trHeight w:val="545"/>
        </w:trPr>
        <w:tc>
          <w:tcPr>
            <w:tcW w:w="1685" w:type="dxa"/>
            <w:vMerge/>
          </w:tcPr>
          <w:p w14:paraId="4FEBAF5B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FB30E40" w14:textId="5B35990D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Kaliningrad</w:t>
            </w:r>
            <w:proofErr w:type="spellEnd"/>
          </w:p>
        </w:tc>
        <w:tc>
          <w:tcPr>
            <w:tcW w:w="2635" w:type="dxa"/>
          </w:tcPr>
          <w:p w14:paraId="33367F13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CB5BCDD" w14:textId="44C9319A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55D40E0D" w14:textId="77777777" w:rsidTr="004D23F1">
        <w:trPr>
          <w:trHeight w:val="545"/>
        </w:trPr>
        <w:tc>
          <w:tcPr>
            <w:tcW w:w="1685" w:type="dxa"/>
            <w:vMerge/>
          </w:tcPr>
          <w:p w14:paraId="0314D1BD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0BEFFDF" w14:textId="70C94A6D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Archangeľsk</w:t>
            </w:r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Archangelsk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4A6B0167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621B2C6" w14:textId="7580CB0A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719CCFA3" w14:textId="77777777" w:rsidTr="004D23F1">
        <w:trPr>
          <w:trHeight w:val="545"/>
        </w:trPr>
        <w:tc>
          <w:tcPr>
            <w:tcW w:w="1685" w:type="dxa"/>
            <w:vMerge/>
          </w:tcPr>
          <w:p w14:paraId="32D80FB9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5DFF08B" w14:textId="496273C8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Veliky</w:t>
            </w:r>
            <w:proofErr w:type="spellEnd"/>
            <w:r w:rsidRPr="00EC616C">
              <w:rPr>
                <w:rFonts w:ascii="Cambria" w:hAnsi="Cambria" w:cs="Times New Roman"/>
                <w:sz w:val="21"/>
                <w:szCs w:val="21"/>
              </w:rPr>
              <w:t xml:space="preserve"> Novgorod</w:t>
            </w:r>
          </w:p>
        </w:tc>
        <w:tc>
          <w:tcPr>
            <w:tcW w:w="2635" w:type="dxa"/>
          </w:tcPr>
          <w:p w14:paraId="1B1BD126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53371AE" w14:textId="68FA46A0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4492D" w:rsidRPr="00C5731E" w14:paraId="1880B263" w14:textId="77777777" w:rsidTr="004D23F1">
        <w:trPr>
          <w:trHeight w:val="545"/>
        </w:trPr>
        <w:tc>
          <w:tcPr>
            <w:tcW w:w="1685" w:type="dxa"/>
          </w:tcPr>
          <w:p w14:paraId="3D6F2B68" w14:textId="1BF0674F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Saudská Arábia</w:t>
            </w:r>
          </w:p>
        </w:tc>
        <w:tc>
          <w:tcPr>
            <w:tcW w:w="2123" w:type="dxa"/>
          </w:tcPr>
          <w:p w14:paraId="6CE0F91D" w14:textId="48011DD2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Rijád (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Riyadh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0DC1C08E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D04B42B" w14:textId="0A2E01D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Rijáde</w:t>
            </w:r>
          </w:p>
        </w:tc>
      </w:tr>
      <w:tr w:rsidR="00E4492D" w:rsidRPr="00C5731E" w14:paraId="429FEEBA" w14:textId="77777777" w:rsidTr="004D23F1">
        <w:trPr>
          <w:trHeight w:val="545"/>
        </w:trPr>
        <w:tc>
          <w:tcPr>
            <w:tcW w:w="1685" w:type="dxa"/>
          </w:tcPr>
          <w:p w14:paraId="4749E259" w14:textId="38FAB358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Senegal</w:t>
            </w:r>
          </w:p>
        </w:tc>
        <w:tc>
          <w:tcPr>
            <w:tcW w:w="2123" w:type="dxa"/>
          </w:tcPr>
          <w:p w14:paraId="787D38D8" w14:textId="7064CC48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Dakar</w:t>
            </w:r>
          </w:p>
        </w:tc>
        <w:tc>
          <w:tcPr>
            <w:tcW w:w="2635" w:type="dxa"/>
          </w:tcPr>
          <w:p w14:paraId="76FABF96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C94C6EB" w14:textId="667DBE8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Ke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nská republika</w:t>
            </w:r>
          </w:p>
        </w:tc>
      </w:tr>
      <w:tr w:rsidR="00056BC2" w:rsidRPr="00C5731E" w14:paraId="04D5D3B3" w14:textId="77777777" w:rsidTr="004D23F1">
        <w:trPr>
          <w:trHeight w:val="545"/>
        </w:trPr>
        <w:tc>
          <w:tcPr>
            <w:tcW w:w="1685" w:type="dxa"/>
          </w:tcPr>
          <w:p w14:paraId="56A18708" w14:textId="053ADDEB" w:rsidR="00056BC2" w:rsidRPr="003C2076" w:rsidRDefault="00056BC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t>Severné Macedónsko</w:t>
            </w:r>
          </w:p>
        </w:tc>
        <w:tc>
          <w:tcPr>
            <w:tcW w:w="2123" w:type="dxa"/>
          </w:tcPr>
          <w:p w14:paraId="0DC62709" w14:textId="450E495E" w:rsidR="00056BC2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C616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Skopje</w:t>
            </w:r>
          </w:p>
        </w:tc>
        <w:tc>
          <w:tcPr>
            <w:tcW w:w="2635" w:type="dxa"/>
          </w:tcPr>
          <w:p w14:paraId="05D431AE" w14:textId="77777777" w:rsidR="00056BC2" w:rsidRPr="00C5731E" w:rsidRDefault="00056BC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8829689" w14:textId="2474446A" w:rsidR="00056BC2" w:rsidRPr="00C5731E" w:rsidRDefault="00056BC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Belehrade, Srbsko</w:t>
            </w:r>
          </w:p>
        </w:tc>
      </w:tr>
      <w:tr w:rsidR="00056BC2" w:rsidRPr="00C5731E" w14:paraId="500E33AD" w14:textId="77777777" w:rsidTr="00056BC2">
        <w:trPr>
          <w:trHeight w:val="955"/>
        </w:trPr>
        <w:tc>
          <w:tcPr>
            <w:tcW w:w="1685" w:type="dxa"/>
          </w:tcPr>
          <w:p w14:paraId="4D268D13" w14:textId="3484B84A" w:rsidR="00056BC2" w:rsidRDefault="00056BC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t>Singapur</w:t>
            </w:r>
          </w:p>
        </w:tc>
        <w:tc>
          <w:tcPr>
            <w:tcW w:w="2123" w:type="dxa"/>
          </w:tcPr>
          <w:p w14:paraId="5AFEEAC4" w14:textId="471D00C7" w:rsidR="00056BC2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C616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Singapur</w:t>
            </w:r>
          </w:p>
        </w:tc>
        <w:tc>
          <w:tcPr>
            <w:tcW w:w="2635" w:type="dxa"/>
          </w:tcPr>
          <w:p w14:paraId="00814B61" w14:textId="77777777" w:rsidR="00056BC2" w:rsidRPr="00C5731E" w:rsidRDefault="00056BC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B358A79" w14:textId="71966F83" w:rsidR="00056BC2" w:rsidRDefault="00056BC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Bangkok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u, Thajské kráľovstvo</w:t>
            </w:r>
          </w:p>
        </w:tc>
      </w:tr>
      <w:tr w:rsidR="00E4492D" w:rsidRPr="00C5731E" w14:paraId="60E2CB98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6258DD54" w14:textId="5F5CA612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Spojené arabské emiráty</w:t>
            </w:r>
          </w:p>
        </w:tc>
        <w:tc>
          <w:tcPr>
            <w:tcW w:w="2123" w:type="dxa"/>
          </w:tcPr>
          <w:p w14:paraId="062FC2A6" w14:textId="0DD28A2C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Abu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Dhabi</w:t>
            </w:r>
            <w:proofErr w:type="spellEnd"/>
          </w:p>
        </w:tc>
        <w:tc>
          <w:tcPr>
            <w:tcW w:w="2635" w:type="dxa"/>
          </w:tcPr>
          <w:p w14:paraId="714B19B1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9258EC3" w14:textId="36792F7D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Abu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Dhabi</w:t>
            </w:r>
            <w:proofErr w:type="spellEnd"/>
          </w:p>
        </w:tc>
      </w:tr>
      <w:tr w:rsidR="00E4492D" w:rsidRPr="00C5731E" w14:paraId="67BD479C" w14:textId="77777777" w:rsidTr="004D23F1">
        <w:trPr>
          <w:trHeight w:val="545"/>
        </w:trPr>
        <w:tc>
          <w:tcPr>
            <w:tcW w:w="1685" w:type="dxa"/>
            <w:vMerge/>
          </w:tcPr>
          <w:p w14:paraId="55CF653B" w14:textId="77777777" w:rsidR="00E4492D" w:rsidRPr="003C2076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06B6E57" w14:textId="245C5171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Dubaj (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Dubai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0474B449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C34FC3C" w14:textId="621FAA32" w:rsidR="00E4492D" w:rsidRPr="003C2076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Abu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Dhabi</w:t>
            </w:r>
            <w:proofErr w:type="spellEnd"/>
          </w:p>
        </w:tc>
      </w:tr>
      <w:tr w:rsidR="00E4492D" w:rsidRPr="00C5731E" w14:paraId="73C17ADE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3B78C9B4" w14:textId="1EDD188D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Spojené kráľovstvo</w:t>
            </w:r>
            <w:r>
              <w:rPr>
                <w:rFonts w:ascii="Cambria" w:hAnsi="Cambria" w:cs="Times New Roman"/>
                <w:b/>
                <w:sz w:val="21"/>
                <w:szCs w:val="21"/>
              </w:rPr>
              <w:t xml:space="preserve"> Veľkej</w:t>
            </w: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. Británie a Sev</w:t>
            </w:r>
            <w:r>
              <w:rPr>
                <w:rFonts w:ascii="Cambria" w:hAnsi="Cambria" w:cs="Times New Roman"/>
                <w:b/>
                <w:sz w:val="21"/>
                <w:szCs w:val="21"/>
              </w:rPr>
              <w:t>erného</w:t>
            </w: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 xml:space="preserve"> Írska</w:t>
            </w:r>
          </w:p>
        </w:tc>
        <w:tc>
          <w:tcPr>
            <w:tcW w:w="2123" w:type="dxa"/>
          </w:tcPr>
          <w:p w14:paraId="23DEC5CD" w14:textId="28384439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>Londýn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London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45700EC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8CB2119" w14:textId="672F082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Zastupiteľský úrad SR v 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Londýn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753A29C3" w14:textId="77777777" w:rsidTr="004D23F1">
        <w:trPr>
          <w:trHeight w:val="545"/>
        </w:trPr>
        <w:tc>
          <w:tcPr>
            <w:tcW w:w="1685" w:type="dxa"/>
            <w:vMerge/>
          </w:tcPr>
          <w:p w14:paraId="17B59BD6" w14:textId="77777777" w:rsidR="00E4492D" w:rsidRPr="003C2076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D282F32" w14:textId="705A5900" w:rsidR="00E4492D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Edinburgh</w:t>
            </w:r>
            <w:proofErr w:type="spellEnd"/>
          </w:p>
        </w:tc>
        <w:tc>
          <w:tcPr>
            <w:tcW w:w="2635" w:type="dxa"/>
          </w:tcPr>
          <w:p w14:paraId="79A74B7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206AD7C" w14:textId="5E956624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Londýn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4CAD7BB1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32025CF9" w14:textId="1BC8F64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Spojené štáty americké</w:t>
            </w:r>
          </w:p>
        </w:tc>
        <w:tc>
          <w:tcPr>
            <w:tcW w:w="2123" w:type="dxa"/>
          </w:tcPr>
          <w:p w14:paraId="1FB59686" w14:textId="613CE7E4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Washington D.C.</w:t>
            </w:r>
          </w:p>
        </w:tc>
        <w:tc>
          <w:tcPr>
            <w:tcW w:w="2635" w:type="dxa"/>
          </w:tcPr>
          <w:p w14:paraId="145C52E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4E4E838" w14:textId="347E962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vo Washingtone D.C.</w:t>
            </w:r>
          </w:p>
        </w:tc>
      </w:tr>
      <w:tr w:rsidR="00E4492D" w:rsidRPr="00C5731E" w14:paraId="20FD8E7E" w14:textId="77777777" w:rsidTr="004D23F1">
        <w:trPr>
          <w:trHeight w:val="545"/>
        </w:trPr>
        <w:tc>
          <w:tcPr>
            <w:tcW w:w="1685" w:type="dxa"/>
            <w:vMerge/>
          </w:tcPr>
          <w:p w14:paraId="762D1183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A05C7D3" w14:textId="0505CA9E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Los Angeles (štát Kalifornia)</w:t>
            </w:r>
          </w:p>
        </w:tc>
        <w:tc>
          <w:tcPr>
            <w:tcW w:w="2635" w:type="dxa"/>
          </w:tcPr>
          <w:p w14:paraId="0ACFBF99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EF6112B" w14:textId="7752CD40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vo Washingtone D.C.</w:t>
            </w:r>
          </w:p>
        </w:tc>
      </w:tr>
      <w:tr w:rsidR="00E4492D" w:rsidRPr="00C5731E" w14:paraId="57E0DD81" w14:textId="77777777" w:rsidTr="004D23F1">
        <w:trPr>
          <w:trHeight w:val="545"/>
        </w:trPr>
        <w:tc>
          <w:tcPr>
            <w:tcW w:w="1685" w:type="dxa"/>
            <w:vMerge/>
          </w:tcPr>
          <w:p w14:paraId="12E51AC4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A408E91" w14:textId="776AA7A1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San Francisco (štát Kalifornia)</w:t>
            </w:r>
          </w:p>
        </w:tc>
        <w:tc>
          <w:tcPr>
            <w:tcW w:w="2635" w:type="dxa"/>
          </w:tcPr>
          <w:p w14:paraId="19AA47D0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491C936" w14:textId="3E98F8D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vo Washingtone D.C.</w:t>
            </w:r>
          </w:p>
        </w:tc>
      </w:tr>
      <w:tr w:rsidR="00E4492D" w:rsidRPr="00C5731E" w14:paraId="08AD5DA5" w14:textId="77777777" w:rsidTr="004D23F1">
        <w:trPr>
          <w:trHeight w:val="545"/>
        </w:trPr>
        <w:tc>
          <w:tcPr>
            <w:tcW w:w="1685" w:type="dxa"/>
            <w:vMerge/>
          </w:tcPr>
          <w:p w14:paraId="1C5B68BF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9CE2E0A" w14:textId="3DFEACB9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Houston (štát Texas)</w:t>
            </w:r>
          </w:p>
        </w:tc>
        <w:tc>
          <w:tcPr>
            <w:tcW w:w="2635" w:type="dxa"/>
          </w:tcPr>
          <w:p w14:paraId="75C940D9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4C9B18E" w14:textId="0D8F8C8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vo Washingtone D.C.</w:t>
            </w:r>
          </w:p>
        </w:tc>
      </w:tr>
      <w:tr w:rsidR="00E4492D" w:rsidRPr="00C5731E" w14:paraId="629E1858" w14:textId="77777777" w:rsidTr="004D23F1">
        <w:trPr>
          <w:trHeight w:val="545"/>
        </w:trPr>
        <w:tc>
          <w:tcPr>
            <w:tcW w:w="1685" w:type="dxa"/>
            <w:vMerge/>
          </w:tcPr>
          <w:p w14:paraId="081FF8BE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D96592E" w14:textId="1ED045AF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Miami (štát Florida)</w:t>
            </w:r>
          </w:p>
        </w:tc>
        <w:tc>
          <w:tcPr>
            <w:tcW w:w="2635" w:type="dxa"/>
          </w:tcPr>
          <w:p w14:paraId="1BE81BFB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2863B4F" w14:textId="570FD064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vo Washingtone D.C.</w:t>
            </w:r>
          </w:p>
        </w:tc>
      </w:tr>
      <w:tr w:rsidR="00E4492D" w:rsidRPr="00C5731E" w14:paraId="4741D833" w14:textId="77777777" w:rsidTr="004D23F1">
        <w:trPr>
          <w:trHeight w:val="545"/>
        </w:trPr>
        <w:tc>
          <w:tcPr>
            <w:tcW w:w="1685" w:type="dxa"/>
            <w:vMerge/>
          </w:tcPr>
          <w:p w14:paraId="3B4D8A1A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8B7E09D" w14:textId="70E5A963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New York (štát New York)</w:t>
            </w:r>
          </w:p>
        </w:tc>
        <w:tc>
          <w:tcPr>
            <w:tcW w:w="2635" w:type="dxa"/>
          </w:tcPr>
          <w:p w14:paraId="3130A05B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1849B2D" w14:textId="46290CD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New Yorku</w:t>
            </w:r>
          </w:p>
        </w:tc>
      </w:tr>
      <w:tr w:rsidR="00E4492D" w:rsidRPr="00C5731E" w14:paraId="5512A989" w14:textId="77777777" w:rsidTr="004D23F1">
        <w:trPr>
          <w:trHeight w:val="545"/>
        </w:trPr>
        <w:tc>
          <w:tcPr>
            <w:tcW w:w="1685" w:type="dxa"/>
            <w:vMerge/>
          </w:tcPr>
          <w:p w14:paraId="60470A88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06BF05B" w14:textId="2C58AF53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Chicago (štát Illinois)</w:t>
            </w:r>
          </w:p>
        </w:tc>
        <w:tc>
          <w:tcPr>
            <w:tcW w:w="2635" w:type="dxa"/>
          </w:tcPr>
          <w:p w14:paraId="67F08A94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2014076" w14:textId="2FDF72E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New Yorku</w:t>
            </w:r>
          </w:p>
        </w:tc>
      </w:tr>
      <w:tr w:rsidR="00E4492D" w:rsidRPr="00C5731E" w14:paraId="249E6F15" w14:textId="77777777" w:rsidTr="004D23F1">
        <w:trPr>
          <w:trHeight w:val="545"/>
        </w:trPr>
        <w:tc>
          <w:tcPr>
            <w:tcW w:w="1685" w:type="dxa"/>
            <w:vMerge/>
          </w:tcPr>
          <w:p w14:paraId="7257017A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EE0A4C7" w14:textId="78AB5148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Seattle (štát Washington)</w:t>
            </w:r>
          </w:p>
        </w:tc>
        <w:tc>
          <w:tcPr>
            <w:tcW w:w="2635" w:type="dxa"/>
          </w:tcPr>
          <w:p w14:paraId="5B1E18B8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CA72E0D" w14:textId="2A488C2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New Yorku</w:t>
            </w:r>
          </w:p>
        </w:tc>
      </w:tr>
      <w:tr w:rsidR="00E4492D" w:rsidRPr="00C5731E" w14:paraId="7D16A32E" w14:textId="77777777" w:rsidTr="004D23F1">
        <w:trPr>
          <w:trHeight w:val="545"/>
        </w:trPr>
        <w:tc>
          <w:tcPr>
            <w:tcW w:w="1685" w:type="dxa"/>
            <w:vMerge/>
          </w:tcPr>
          <w:p w14:paraId="7DE1F73A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0D65CE9" w14:textId="1D294F91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Boston (štát Massachusetts)</w:t>
            </w:r>
          </w:p>
        </w:tc>
        <w:tc>
          <w:tcPr>
            <w:tcW w:w="2635" w:type="dxa"/>
          </w:tcPr>
          <w:p w14:paraId="1AB745C4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3FC31FF" w14:textId="3C353B10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New Yorku</w:t>
            </w:r>
          </w:p>
        </w:tc>
      </w:tr>
      <w:tr w:rsidR="00E4492D" w:rsidRPr="00C5731E" w14:paraId="0C8B9A30" w14:textId="77777777" w:rsidTr="004D23F1">
        <w:trPr>
          <w:trHeight w:val="545"/>
        </w:trPr>
        <w:tc>
          <w:tcPr>
            <w:tcW w:w="1685" w:type="dxa"/>
          </w:tcPr>
          <w:p w14:paraId="4B490388" w14:textId="4A6BA296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Srbsko</w:t>
            </w:r>
          </w:p>
        </w:tc>
        <w:tc>
          <w:tcPr>
            <w:tcW w:w="2123" w:type="dxa"/>
          </w:tcPr>
          <w:p w14:paraId="4B195671" w14:textId="6DAEEEFE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Belehrad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Beograd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26160551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5D6CD37" w14:textId="473769F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Belehrad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66ECAF1C" w14:textId="77777777" w:rsidTr="004D23F1">
        <w:trPr>
          <w:trHeight w:val="545"/>
        </w:trPr>
        <w:tc>
          <w:tcPr>
            <w:tcW w:w="1685" w:type="dxa"/>
          </w:tcPr>
          <w:p w14:paraId="2F176FF1" w14:textId="0D39D45C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Srí Lanka</w:t>
            </w:r>
          </w:p>
        </w:tc>
        <w:tc>
          <w:tcPr>
            <w:tcW w:w="2123" w:type="dxa"/>
          </w:tcPr>
          <w:p w14:paraId="312E3E67" w14:textId="279F5ABE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Kolombo</w:t>
            </w:r>
          </w:p>
        </w:tc>
        <w:tc>
          <w:tcPr>
            <w:tcW w:w="2635" w:type="dxa"/>
          </w:tcPr>
          <w:p w14:paraId="561CC4B1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8B29AE3" w14:textId="0BFCD22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Dillí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India</w:t>
            </w:r>
          </w:p>
        </w:tc>
      </w:tr>
      <w:tr w:rsidR="00E4492D" w:rsidRPr="00C5731E" w14:paraId="77F97B29" w14:textId="77777777" w:rsidTr="004D23F1">
        <w:trPr>
          <w:trHeight w:val="545"/>
        </w:trPr>
        <w:tc>
          <w:tcPr>
            <w:tcW w:w="1685" w:type="dxa"/>
          </w:tcPr>
          <w:p w14:paraId="23A81164" w14:textId="3E22B0E8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Sýrska arabská republika</w:t>
            </w:r>
          </w:p>
        </w:tc>
        <w:tc>
          <w:tcPr>
            <w:tcW w:w="2123" w:type="dxa"/>
          </w:tcPr>
          <w:p w14:paraId="01AFE5E0" w14:textId="023FB565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Damask</w:t>
            </w:r>
          </w:p>
        </w:tc>
        <w:tc>
          <w:tcPr>
            <w:tcW w:w="2635" w:type="dxa"/>
          </w:tcPr>
          <w:p w14:paraId="54126CDC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1E70D63" w14:textId="6413ED9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Bejrút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Libanonská republika</w:t>
            </w:r>
          </w:p>
        </w:tc>
      </w:tr>
      <w:tr w:rsidR="00E4492D" w:rsidRPr="00C5731E" w14:paraId="3C6BB255" w14:textId="77777777" w:rsidTr="004D23F1">
        <w:trPr>
          <w:trHeight w:val="545"/>
        </w:trPr>
        <w:tc>
          <w:tcPr>
            <w:tcW w:w="1685" w:type="dxa"/>
          </w:tcPr>
          <w:p w14:paraId="75C98E32" w14:textId="45A5841A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Tadžikistan</w:t>
            </w:r>
          </w:p>
        </w:tc>
        <w:tc>
          <w:tcPr>
            <w:tcW w:w="2123" w:type="dxa"/>
          </w:tcPr>
          <w:p w14:paraId="5060F964" w14:textId="3F965137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Dušanbe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Dushanbe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34C5A74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336E7EA" w14:textId="01025D0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Taškent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Uzbecká republika</w:t>
            </w:r>
          </w:p>
        </w:tc>
      </w:tr>
      <w:tr w:rsidR="00E4492D" w:rsidRPr="00C5731E" w14:paraId="5D8933FD" w14:textId="77777777" w:rsidTr="004D23F1">
        <w:trPr>
          <w:trHeight w:val="545"/>
        </w:trPr>
        <w:tc>
          <w:tcPr>
            <w:tcW w:w="1685" w:type="dxa"/>
          </w:tcPr>
          <w:p w14:paraId="6B026EF9" w14:textId="133C95E9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Taiwan</w:t>
            </w:r>
          </w:p>
        </w:tc>
        <w:tc>
          <w:tcPr>
            <w:tcW w:w="2123" w:type="dxa"/>
          </w:tcPr>
          <w:p w14:paraId="576830EE" w14:textId="6A139101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Taipei</w:t>
            </w:r>
            <w:proofErr w:type="spellEnd"/>
          </w:p>
        </w:tc>
        <w:tc>
          <w:tcPr>
            <w:tcW w:w="2635" w:type="dxa"/>
          </w:tcPr>
          <w:p w14:paraId="5329F8A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C34B826" w14:textId="6B6DA25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lovenský ekonomický a kultúrny inštitút </w:t>
            </w:r>
            <w:proofErr w:type="spellStart"/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Taipei</w:t>
            </w:r>
            <w:proofErr w:type="spellEnd"/>
          </w:p>
        </w:tc>
      </w:tr>
      <w:tr w:rsidR="00E4492D" w:rsidRPr="00C5731E" w14:paraId="3E734B3D" w14:textId="77777777" w:rsidTr="004D23F1">
        <w:trPr>
          <w:trHeight w:val="545"/>
        </w:trPr>
        <w:tc>
          <w:tcPr>
            <w:tcW w:w="1685" w:type="dxa"/>
          </w:tcPr>
          <w:p w14:paraId="0FE310B6" w14:textId="26A63BA1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Tanzánia</w:t>
            </w:r>
          </w:p>
        </w:tc>
        <w:tc>
          <w:tcPr>
            <w:tcW w:w="2123" w:type="dxa"/>
          </w:tcPr>
          <w:p w14:paraId="1504C972" w14:textId="37C4C7FA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 xml:space="preserve">Dar es </w:t>
            </w: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Salam</w:t>
            </w:r>
            <w:proofErr w:type="spellEnd"/>
          </w:p>
        </w:tc>
        <w:tc>
          <w:tcPr>
            <w:tcW w:w="2635" w:type="dxa"/>
          </w:tcPr>
          <w:p w14:paraId="73B0DE2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347396F" w14:textId="52B7297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Ke</w:t>
            </w:r>
            <w:r w:rsidR="0090441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nská republika</w:t>
            </w:r>
          </w:p>
        </w:tc>
      </w:tr>
      <w:tr w:rsidR="00E4492D" w:rsidRPr="00C5731E" w14:paraId="5C1A7537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02939E34" w14:textId="1DEEE81F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Thajské kráľovstvo</w:t>
            </w:r>
          </w:p>
        </w:tc>
        <w:tc>
          <w:tcPr>
            <w:tcW w:w="2123" w:type="dxa"/>
          </w:tcPr>
          <w:p w14:paraId="7428D0F5" w14:textId="01128799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Bangkok</w:t>
            </w:r>
          </w:p>
        </w:tc>
        <w:tc>
          <w:tcPr>
            <w:tcW w:w="2635" w:type="dxa"/>
          </w:tcPr>
          <w:p w14:paraId="5CE53D51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16E35FF" w14:textId="288262C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Bangkoku</w:t>
            </w:r>
          </w:p>
        </w:tc>
      </w:tr>
      <w:tr w:rsidR="00E4492D" w:rsidRPr="00C5731E" w14:paraId="20A5AA96" w14:textId="77777777" w:rsidTr="004D23F1">
        <w:trPr>
          <w:trHeight w:val="545"/>
        </w:trPr>
        <w:tc>
          <w:tcPr>
            <w:tcW w:w="1685" w:type="dxa"/>
            <w:vMerge/>
          </w:tcPr>
          <w:p w14:paraId="4025BA79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26F8316" w14:textId="3F43CBF8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Phuket</w:t>
            </w:r>
            <w:proofErr w:type="spellEnd"/>
          </w:p>
        </w:tc>
        <w:tc>
          <w:tcPr>
            <w:tcW w:w="2635" w:type="dxa"/>
          </w:tcPr>
          <w:p w14:paraId="0B048F47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8F957AF" w14:textId="2D1505A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Bangkoku</w:t>
            </w:r>
          </w:p>
        </w:tc>
      </w:tr>
      <w:tr w:rsidR="00E4492D" w:rsidRPr="00C5731E" w14:paraId="176C4B6F" w14:textId="77777777" w:rsidTr="004D23F1">
        <w:trPr>
          <w:trHeight w:val="545"/>
        </w:trPr>
        <w:tc>
          <w:tcPr>
            <w:tcW w:w="1685" w:type="dxa"/>
            <w:vMerge/>
          </w:tcPr>
          <w:p w14:paraId="7EAE17DA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7D610CF" w14:textId="6BE25CD4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Čhiang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Mai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Chiang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Mai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6A4FD6E6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3F41F95" w14:textId="1A868D7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Bangkoku</w:t>
            </w:r>
          </w:p>
        </w:tc>
      </w:tr>
      <w:tr w:rsidR="002069D1" w:rsidRPr="00C5731E" w14:paraId="2914F5DF" w14:textId="77777777" w:rsidTr="004D23F1">
        <w:trPr>
          <w:trHeight w:val="545"/>
        </w:trPr>
        <w:tc>
          <w:tcPr>
            <w:tcW w:w="1685" w:type="dxa"/>
          </w:tcPr>
          <w:p w14:paraId="07601419" w14:textId="3B477294" w:rsidR="002069D1" w:rsidRPr="00C76814" w:rsidRDefault="002069D1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t>Tuniská republika</w:t>
            </w:r>
          </w:p>
        </w:tc>
        <w:tc>
          <w:tcPr>
            <w:tcW w:w="2123" w:type="dxa"/>
          </w:tcPr>
          <w:p w14:paraId="0BEFC8D8" w14:textId="2296FD38" w:rsidR="002069D1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C616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Tunis</w:t>
            </w:r>
          </w:p>
        </w:tc>
        <w:tc>
          <w:tcPr>
            <w:tcW w:w="2635" w:type="dxa"/>
          </w:tcPr>
          <w:p w14:paraId="08F8BE12" w14:textId="77777777" w:rsidR="002069D1" w:rsidRPr="00C5731E" w:rsidRDefault="002069D1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9A06379" w14:textId="7D96CD98" w:rsidR="002069D1" w:rsidRPr="00C5731E" w:rsidRDefault="002069D1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Káhire, Egyptská arabská republika</w:t>
            </w:r>
          </w:p>
        </w:tc>
      </w:tr>
      <w:tr w:rsidR="00E4492D" w:rsidRPr="00C5731E" w14:paraId="67EA3849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6F8FF4F4" w14:textId="6D856FD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Turecko</w:t>
            </w:r>
          </w:p>
        </w:tc>
        <w:tc>
          <w:tcPr>
            <w:tcW w:w="2123" w:type="dxa"/>
          </w:tcPr>
          <w:p w14:paraId="00B51CDF" w14:textId="6F0994B0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Ankara</w:t>
            </w:r>
          </w:p>
        </w:tc>
        <w:tc>
          <w:tcPr>
            <w:tcW w:w="2635" w:type="dxa"/>
          </w:tcPr>
          <w:p w14:paraId="3F213D9A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9450553" w14:textId="0013FB7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Ankare</w:t>
            </w:r>
          </w:p>
        </w:tc>
      </w:tr>
      <w:tr w:rsidR="00E4492D" w:rsidRPr="00C5731E" w14:paraId="1218ABD2" w14:textId="77777777" w:rsidTr="004D23F1">
        <w:trPr>
          <w:trHeight w:val="545"/>
        </w:trPr>
        <w:tc>
          <w:tcPr>
            <w:tcW w:w="1685" w:type="dxa"/>
            <w:vMerge/>
          </w:tcPr>
          <w:p w14:paraId="33A272CC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A1AD3EC" w14:textId="690AA3CC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Antalya</w:t>
            </w:r>
            <w:proofErr w:type="spellEnd"/>
          </w:p>
        </w:tc>
        <w:tc>
          <w:tcPr>
            <w:tcW w:w="2635" w:type="dxa"/>
          </w:tcPr>
          <w:p w14:paraId="72410070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2BAC4B2" w14:textId="19A204B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Ankare</w:t>
            </w:r>
          </w:p>
        </w:tc>
      </w:tr>
      <w:tr w:rsidR="00E4492D" w:rsidRPr="00C5731E" w14:paraId="34276FE1" w14:textId="77777777" w:rsidTr="004D23F1">
        <w:trPr>
          <w:trHeight w:val="545"/>
        </w:trPr>
        <w:tc>
          <w:tcPr>
            <w:tcW w:w="1685" w:type="dxa"/>
            <w:vMerge/>
          </w:tcPr>
          <w:p w14:paraId="05FA80B0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62788C5" w14:textId="406609DE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Istanbul</w:t>
            </w:r>
          </w:p>
        </w:tc>
        <w:tc>
          <w:tcPr>
            <w:tcW w:w="2635" w:type="dxa"/>
          </w:tcPr>
          <w:p w14:paraId="65B6ED8B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5C3D0A1" w14:textId="16F2A63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Istanbule</w:t>
            </w:r>
          </w:p>
        </w:tc>
      </w:tr>
      <w:tr w:rsidR="00E4492D" w:rsidRPr="00C5731E" w14:paraId="16AF99BD" w14:textId="77777777" w:rsidTr="004D23F1">
        <w:trPr>
          <w:trHeight w:val="545"/>
        </w:trPr>
        <w:tc>
          <w:tcPr>
            <w:tcW w:w="1685" w:type="dxa"/>
            <w:vMerge/>
          </w:tcPr>
          <w:p w14:paraId="3DF8321E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5A76E34" w14:textId="2AA10104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Izmir</w:t>
            </w:r>
          </w:p>
        </w:tc>
        <w:tc>
          <w:tcPr>
            <w:tcW w:w="2635" w:type="dxa"/>
          </w:tcPr>
          <w:p w14:paraId="333BC1C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685663B" w14:textId="75DF5269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Istanbule</w:t>
            </w:r>
          </w:p>
        </w:tc>
      </w:tr>
      <w:tr w:rsidR="00E4492D" w:rsidRPr="00C5731E" w14:paraId="55446869" w14:textId="77777777" w:rsidTr="004D23F1">
        <w:trPr>
          <w:trHeight w:val="545"/>
        </w:trPr>
        <w:tc>
          <w:tcPr>
            <w:tcW w:w="1685" w:type="dxa"/>
          </w:tcPr>
          <w:p w14:paraId="5839A574" w14:textId="73018A29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Ukrajina</w:t>
            </w:r>
          </w:p>
        </w:tc>
        <w:tc>
          <w:tcPr>
            <w:tcW w:w="2123" w:type="dxa"/>
          </w:tcPr>
          <w:p w14:paraId="368D402A" w14:textId="7098BF97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Kyiv</w:t>
            </w:r>
            <w:proofErr w:type="spellEnd"/>
          </w:p>
        </w:tc>
        <w:tc>
          <w:tcPr>
            <w:tcW w:w="2635" w:type="dxa"/>
          </w:tcPr>
          <w:p w14:paraId="63E349BF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19110F6" w14:textId="23BE8A6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Užhorode</w:t>
            </w:r>
          </w:p>
        </w:tc>
      </w:tr>
      <w:tr w:rsidR="00E4492D" w:rsidRPr="00C5731E" w14:paraId="4671D1D0" w14:textId="77777777" w:rsidTr="004D23F1">
        <w:trPr>
          <w:trHeight w:val="545"/>
        </w:trPr>
        <w:tc>
          <w:tcPr>
            <w:tcW w:w="1685" w:type="dxa"/>
          </w:tcPr>
          <w:p w14:paraId="7F41341E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>Uzbekistan</w:t>
            </w:r>
          </w:p>
          <w:p w14:paraId="0379692D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3C483A4" w14:textId="5EC4C7E8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sz w:val="21"/>
                <w:szCs w:val="21"/>
              </w:rPr>
              <w:t>Taškent</w:t>
            </w:r>
            <w:r w:rsidR="005019B4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5019B4">
              <w:rPr>
                <w:rFonts w:ascii="Cambria" w:hAnsi="Cambria" w:cs="Times New Roman"/>
                <w:sz w:val="21"/>
                <w:szCs w:val="21"/>
              </w:rPr>
              <w:t>Tashkent</w:t>
            </w:r>
            <w:proofErr w:type="spellEnd"/>
            <w:r w:rsidR="005019B4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4FB0F6F" w14:textId="73D12D8E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</w:p>
        </w:tc>
        <w:tc>
          <w:tcPr>
            <w:tcW w:w="3083" w:type="dxa"/>
          </w:tcPr>
          <w:p w14:paraId="2E8BDB89" w14:textId="57BF5B6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Zastupiteľský úrad SR </w:t>
            </w:r>
            <w:r w:rsidR="0090441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Taškente</w:t>
            </w:r>
          </w:p>
        </w:tc>
      </w:tr>
      <w:tr w:rsidR="00E4492D" w:rsidRPr="00C5731E" w14:paraId="2B64DAE2" w14:textId="77777777" w:rsidTr="004D23F1">
        <w:trPr>
          <w:trHeight w:val="1191"/>
        </w:trPr>
        <w:tc>
          <w:tcPr>
            <w:tcW w:w="1685" w:type="dxa"/>
          </w:tcPr>
          <w:p w14:paraId="178AF780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5731E">
              <w:rPr>
                <w:rFonts w:ascii="Cambria" w:hAnsi="Cambria"/>
                <w:b/>
                <w:sz w:val="21"/>
                <w:szCs w:val="21"/>
              </w:rPr>
              <w:t>územie Palestíny</w:t>
            </w:r>
          </w:p>
        </w:tc>
        <w:tc>
          <w:tcPr>
            <w:tcW w:w="2123" w:type="dxa"/>
          </w:tcPr>
          <w:p w14:paraId="4945A24C" w14:textId="6E93ADDC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hAnsi="Cambria"/>
                <w:sz w:val="21"/>
                <w:szCs w:val="21"/>
              </w:rPr>
              <w:t>Ramalláh</w:t>
            </w:r>
            <w:proofErr w:type="spellEnd"/>
            <w:r w:rsidRPr="00C5731E">
              <w:rPr>
                <w:rFonts w:ascii="Cambria" w:hAnsi="Cambria"/>
                <w:sz w:val="21"/>
                <w:szCs w:val="21"/>
              </w:rPr>
              <w:t xml:space="preserve"> (</w:t>
            </w:r>
            <w:proofErr w:type="spellStart"/>
            <w:r w:rsidRPr="00C5731E">
              <w:rPr>
                <w:rFonts w:ascii="Cambria" w:hAnsi="Cambria"/>
                <w:sz w:val="21"/>
                <w:szCs w:val="21"/>
              </w:rPr>
              <w:t>Ramallah</w:t>
            </w:r>
            <w:proofErr w:type="spellEnd"/>
            <w:r w:rsidRPr="00C5731E">
              <w:rPr>
                <w:rFonts w:ascii="Cambria" w:hAnsi="Cambria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F700B50" w14:textId="76AED8B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86EBD66" w14:textId="15BFE56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Tel Avive, Izrael</w:t>
            </w:r>
          </w:p>
        </w:tc>
      </w:tr>
      <w:tr w:rsidR="00E4492D" w:rsidRPr="00C5731E" w14:paraId="50023BC8" w14:textId="77777777" w:rsidTr="004D23F1">
        <w:trPr>
          <w:trHeight w:val="536"/>
        </w:trPr>
        <w:tc>
          <w:tcPr>
            <w:tcW w:w="1685" w:type="dxa"/>
          </w:tcPr>
          <w:p w14:paraId="2A6FC971" w14:textId="2131B45E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Venezuela</w:t>
            </w:r>
          </w:p>
        </w:tc>
        <w:tc>
          <w:tcPr>
            <w:tcW w:w="2123" w:type="dxa"/>
          </w:tcPr>
          <w:p w14:paraId="1D8FCBF2" w14:textId="5C7D2083" w:rsidR="00E4492D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C616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Caracas</w:t>
            </w:r>
          </w:p>
        </w:tc>
        <w:tc>
          <w:tcPr>
            <w:tcW w:w="2635" w:type="dxa"/>
          </w:tcPr>
          <w:p w14:paraId="308FB8DD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4B3C7BC" w14:textId="6A70DA6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Brazília</w:t>
            </w:r>
          </w:p>
        </w:tc>
      </w:tr>
      <w:tr w:rsidR="005019B4" w:rsidRPr="00C5731E" w14:paraId="156C3C04" w14:textId="77777777" w:rsidTr="004D23F1">
        <w:trPr>
          <w:trHeight w:val="536"/>
        </w:trPr>
        <w:tc>
          <w:tcPr>
            <w:tcW w:w="1685" w:type="dxa"/>
            <w:vMerge w:val="restart"/>
          </w:tcPr>
          <w:p w14:paraId="178BAE2D" w14:textId="26525E6C" w:rsidR="005019B4" w:rsidRPr="00C76814" w:rsidRDefault="005019B4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Vietnam</w:t>
            </w:r>
          </w:p>
        </w:tc>
        <w:tc>
          <w:tcPr>
            <w:tcW w:w="2123" w:type="dxa"/>
          </w:tcPr>
          <w:p w14:paraId="64A5BFF3" w14:textId="14D0D9E9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Hanoj (</w:t>
            </w:r>
            <w:proofErr w:type="spellStart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Hanoi</w:t>
            </w:r>
            <w:proofErr w:type="spellEnd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45C1B1AE" w14:textId="77777777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2CA4956" w14:textId="72321694" w:rsidR="005019B4" w:rsidRPr="00C76814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Hanoj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5019B4" w:rsidRPr="00C5731E" w14:paraId="24542E14" w14:textId="77777777" w:rsidTr="004D23F1">
        <w:trPr>
          <w:trHeight w:val="536"/>
        </w:trPr>
        <w:tc>
          <w:tcPr>
            <w:tcW w:w="1685" w:type="dxa"/>
            <w:vMerge/>
          </w:tcPr>
          <w:p w14:paraId="53288371" w14:textId="77777777" w:rsidR="005019B4" w:rsidRPr="00C76814" w:rsidRDefault="005019B4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4475B18" w14:textId="27546500" w:rsidR="005019B4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Hočiminovo mesto (Ho </w:t>
            </w:r>
            <w:proofErr w:type="spellStart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Chi</w:t>
            </w:r>
            <w:proofErr w:type="spellEnd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Minh</w:t>
            </w:r>
            <w:proofErr w:type="spellEnd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City)</w:t>
            </w:r>
          </w:p>
        </w:tc>
        <w:tc>
          <w:tcPr>
            <w:tcW w:w="2635" w:type="dxa"/>
          </w:tcPr>
          <w:p w14:paraId="507E87C7" w14:textId="77777777" w:rsidR="005019B4" w:rsidRPr="005019B4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val="it-IT" w:eastAsia="x-none"/>
              </w:rPr>
            </w:pPr>
          </w:p>
        </w:tc>
        <w:tc>
          <w:tcPr>
            <w:tcW w:w="3083" w:type="dxa"/>
          </w:tcPr>
          <w:p w14:paraId="212BB1E4" w14:textId="41008763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Hanoj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E4492D" w:rsidRPr="00C5731E" w14:paraId="265DB9C0" w14:textId="77777777" w:rsidTr="004D23F1">
        <w:trPr>
          <w:trHeight w:val="536"/>
        </w:trPr>
        <w:tc>
          <w:tcPr>
            <w:tcW w:w="1685" w:type="dxa"/>
          </w:tcPr>
          <w:p w14:paraId="3CBEFB8D" w14:textId="6E5F70BC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Zambia</w:t>
            </w:r>
          </w:p>
        </w:tc>
        <w:tc>
          <w:tcPr>
            <w:tcW w:w="2123" w:type="dxa"/>
          </w:tcPr>
          <w:p w14:paraId="05C52E69" w14:textId="37923468" w:rsidR="00E4492D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C616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Lusaka</w:t>
            </w:r>
          </w:p>
        </w:tc>
        <w:tc>
          <w:tcPr>
            <w:tcW w:w="2635" w:type="dxa"/>
          </w:tcPr>
          <w:p w14:paraId="789231FB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B946119" w14:textId="16922A63" w:rsidR="00E4492D" w:rsidRPr="00C76814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Juhoafrick</w:t>
            </w:r>
            <w:r w:rsidR="0090441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á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republik</w:t>
            </w:r>
            <w:r w:rsidR="0090441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</w:t>
            </w:r>
          </w:p>
        </w:tc>
      </w:tr>
    </w:tbl>
    <w:p w14:paraId="24A08A8D" w14:textId="77777777" w:rsidR="00DA5CD2" w:rsidRPr="00775C36" w:rsidRDefault="00DA5CD2">
      <w:pPr>
        <w:rPr>
          <w:rFonts w:ascii="Cambria" w:hAnsi="Cambria"/>
          <w:sz w:val="21"/>
          <w:szCs w:val="21"/>
        </w:rPr>
      </w:pPr>
    </w:p>
    <w:sectPr w:rsidR="00DA5CD2" w:rsidRPr="00775C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6CF54" w14:textId="77777777" w:rsidR="00BE5075" w:rsidRDefault="00BE5075" w:rsidP="004B43C6">
      <w:pPr>
        <w:spacing w:after="0" w:line="240" w:lineRule="auto"/>
      </w:pPr>
      <w:r>
        <w:separator/>
      </w:r>
    </w:p>
  </w:endnote>
  <w:endnote w:type="continuationSeparator" w:id="0">
    <w:p w14:paraId="05C1EBE1" w14:textId="77777777" w:rsidR="00BE5075" w:rsidRDefault="00BE5075" w:rsidP="004B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CFD4" w14:textId="47E455B7" w:rsidR="00346B95" w:rsidRDefault="00346B9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DB92D2B" wp14:editId="3988B02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854985788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98004" w14:textId="2B91056D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92D2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3598004" w14:textId="2B91056D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99EC6" w14:textId="1BC58C93" w:rsidR="00346B95" w:rsidRDefault="00346B9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4AEB381" wp14:editId="7018BF83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059122310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8A374" w14:textId="7A33627E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EB381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26C8A374" w14:textId="7A33627E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D544" w14:textId="6629B840" w:rsidR="00346B95" w:rsidRDefault="00346B9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98E524E" wp14:editId="748063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047958467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AE29FD" w14:textId="128DB5DD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E524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76AE29FD" w14:textId="128DB5DD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AEDC2" w14:textId="77777777" w:rsidR="00BE5075" w:rsidRDefault="00BE5075" w:rsidP="004B43C6">
      <w:pPr>
        <w:spacing w:after="0" w:line="240" w:lineRule="auto"/>
      </w:pPr>
      <w:r>
        <w:separator/>
      </w:r>
    </w:p>
  </w:footnote>
  <w:footnote w:type="continuationSeparator" w:id="0">
    <w:p w14:paraId="5299CF69" w14:textId="77777777" w:rsidR="00BE5075" w:rsidRDefault="00BE5075" w:rsidP="004B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86B0" w14:textId="6F6A6DBA" w:rsidR="00346B95" w:rsidRDefault="00346B9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00782C" wp14:editId="3090345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512854950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A02FBC" w14:textId="5C542798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078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40A02FBC" w14:textId="5C542798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17410" w14:textId="52F931C9" w:rsidR="00346B95" w:rsidRDefault="00346B9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F7CD6D" wp14:editId="4B963B0F">
              <wp:simplePos x="898497" y="453224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7582809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079D60" w14:textId="7E2D5393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7CD6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4B079D60" w14:textId="7E2D5393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69F8" w14:textId="69C375C8" w:rsidR="00346B95" w:rsidRDefault="00346B9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8A72AB" wp14:editId="5789666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616497990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B6982" w14:textId="3F9B6BC1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A72A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3DCB6982" w14:textId="3F9B6BC1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75"/>
    <w:rsid w:val="000148EB"/>
    <w:rsid w:val="00026936"/>
    <w:rsid w:val="000278EE"/>
    <w:rsid w:val="00032C1B"/>
    <w:rsid w:val="000350D8"/>
    <w:rsid w:val="0005464A"/>
    <w:rsid w:val="000562B2"/>
    <w:rsid w:val="00056BC2"/>
    <w:rsid w:val="00061B0D"/>
    <w:rsid w:val="00077522"/>
    <w:rsid w:val="0009263E"/>
    <w:rsid w:val="000956CA"/>
    <w:rsid w:val="000B0CF0"/>
    <w:rsid w:val="000C1EF2"/>
    <w:rsid w:val="000F6864"/>
    <w:rsid w:val="000F6C66"/>
    <w:rsid w:val="00100370"/>
    <w:rsid w:val="001056AF"/>
    <w:rsid w:val="00114DC6"/>
    <w:rsid w:val="0015649D"/>
    <w:rsid w:val="001767AE"/>
    <w:rsid w:val="00192947"/>
    <w:rsid w:val="001A0325"/>
    <w:rsid w:val="001C307C"/>
    <w:rsid w:val="001C6D1C"/>
    <w:rsid w:val="002069D1"/>
    <w:rsid w:val="002077D6"/>
    <w:rsid w:val="00207930"/>
    <w:rsid w:val="00213E5B"/>
    <w:rsid w:val="00232791"/>
    <w:rsid w:val="00245103"/>
    <w:rsid w:val="00274771"/>
    <w:rsid w:val="00284C46"/>
    <w:rsid w:val="002C6DF3"/>
    <w:rsid w:val="002D43FF"/>
    <w:rsid w:val="00305AB4"/>
    <w:rsid w:val="00307C16"/>
    <w:rsid w:val="00330A9B"/>
    <w:rsid w:val="00346B95"/>
    <w:rsid w:val="00362409"/>
    <w:rsid w:val="00363DF0"/>
    <w:rsid w:val="00376D4A"/>
    <w:rsid w:val="003775E5"/>
    <w:rsid w:val="00380C0C"/>
    <w:rsid w:val="003A4C5F"/>
    <w:rsid w:val="003C2076"/>
    <w:rsid w:val="00400FBA"/>
    <w:rsid w:val="004051E3"/>
    <w:rsid w:val="0041639E"/>
    <w:rsid w:val="00482484"/>
    <w:rsid w:val="004A00C0"/>
    <w:rsid w:val="004A280A"/>
    <w:rsid w:val="004B280C"/>
    <w:rsid w:val="004B43C6"/>
    <w:rsid w:val="004B6394"/>
    <w:rsid w:val="004C628B"/>
    <w:rsid w:val="004D23F1"/>
    <w:rsid w:val="005019B4"/>
    <w:rsid w:val="00506FCE"/>
    <w:rsid w:val="00531736"/>
    <w:rsid w:val="00543644"/>
    <w:rsid w:val="005722F0"/>
    <w:rsid w:val="00593C56"/>
    <w:rsid w:val="0059461A"/>
    <w:rsid w:val="005B3012"/>
    <w:rsid w:val="005B47B5"/>
    <w:rsid w:val="005B5EFE"/>
    <w:rsid w:val="005C17C6"/>
    <w:rsid w:val="005C5815"/>
    <w:rsid w:val="005D5FE6"/>
    <w:rsid w:val="005F4492"/>
    <w:rsid w:val="00607093"/>
    <w:rsid w:val="00617571"/>
    <w:rsid w:val="00633D9B"/>
    <w:rsid w:val="00636847"/>
    <w:rsid w:val="00640A8B"/>
    <w:rsid w:val="0065108B"/>
    <w:rsid w:val="00652BC8"/>
    <w:rsid w:val="006532D2"/>
    <w:rsid w:val="006B4CDA"/>
    <w:rsid w:val="006B79C5"/>
    <w:rsid w:val="006D55A9"/>
    <w:rsid w:val="006E054A"/>
    <w:rsid w:val="006E7F5B"/>
    <w:rsid w:val="006F5E89"/>
    <w:rsid w:val="00716767"/>
    <w:rsid w:val="00730207"/>
    <w:rsid w:val="00746E36"/>
    <w:rsid w:val="00760EC2"/>
    <w:rsid w:val="00775C36"/>
    <w:rsid w:val="00776A19"/>
    <w:rsid w:val="00791A9C"/>
    <w:rsid w:val="007A4E64"/>
    <w:rsid w:val="007B7BE1"/>
    <w:rsid w:val="007D7DAC"/>
    <w:rsid w:val="007E1CD1"/>
    <w:rsid w:val="00887F6C"/>
    <w:rsid w:val="008B29A2"/>
    <w:rsid w:val="008B52C4"/>
    <w:rsid w:val="008B6412"/>
    <w:rsid w:val="008B7DE4"/>
    <w:rsid w:val="008E138E"/>
    <w:rsid w:val="008E34B8"/>
    <w:rsid w:val="008E437D"/>
    <w:rsid w:val="008F01FF"/>
    <w:rsid w:val="008F06EC"/>
    <w:rsid w:val="008F1666"/>
    <w:rsid w:val="0090441C"/>
    <w:rsid w:val="00906805"/>
    <w:rsid w:val="00932CF6"/>
    <w:rsid w:val="0093452A"/>
    <w:rsid w:val="00946BA8"/>
    <w:rsid w:val="00994831"/>
    <w:rsid w:val="009D1C84"/>
    <w:rsid w:val="009D6712"/>
    <w:rsid w:val="00A129E0"/>
    <w:rsid w:val="00A353F1"/>
    <w:rsid w:val="00A35EAB"/>
    <w:rsid w:val="00A71208"/>
    <w:rsid w:val="00A725AC"/>
    <w:rsid w:val="00A77675"/>
    <w:rsid w:val="00A82850"/>
    <w:rsid w:val="00A94763"/>
    <w:rsid w:val="00AB43BA"/>
    <w:rsid w:val="00AD0657"/>
    <w:rsid w:val="00AD3A5C"/>
    <w:rsid w:val="00AF5164"/>
    <w:rsid w:val="00B37763"/>
    <w:rsid w:val="00B417FA"/>
    <w:rsid w:val="00B5195A"/>
    <w:rsid w:val="00B5237A"/>
    <w:rsid w:val="00B568E7"/>
    <w:rsid w:val="00B56C3A"/>
    <w:rsid w:val="00B57CDB"/>
    <w:rsid w:val="00B739EB"/>
    <w:rsid w:val="00BA2DDD"/>
    <w:rsid w:val="00BE2C7E"/>
    <w:rsid w:val="00BE5075"/>
    <w:rsid w:val="00BE6273"/>
    <w:rsid w:val="00C2285E"/>
    <w:rsid w:val="00C26A53"/>
    <w:rsid w:val="00C4074F"/>
    <w:rsid w:val="00C5731E"/>
    <w:rsid w:val="00C76814"/>
    <w:rsid w:val="00CA332A"/>
    <w:rsid w:val="00CB5258"/>
    <w:rsid w:val="00CC4B75"/>
    <w:rsid w:val="00CD7AF8"/>
    <w:rsid w:val="00D0026A"/>
    <w:rsid w:val="00D057F3"/>
    <w:rsid w:val="00D47EB7"/>
    <w:rsid w:val="00D53E96"/>
    <w:rsid w:val="00D61D5A"/>
    <w:rsid w:val="00D66961"/>
    <w:rsid w:val="00D85A07"/>
    <w:rsid w:val="00D85A26"/>
    <w:rsid w:val="00D864E5"/>
    <w:rsid w:val="00DA4081"/>
    <w:rsid w:val="00DA5CD2"/>
    <w:rsid w:val="00DA7ABD"/>
    <w:rsid w:val="00DB410E"/>
    <w:rsid w:val="00DC2B9C"/>
    <w:rsid w:val="00DD0446"/>
    <w:rsid w:val="00DD3B38"/>
    <w:rsid w:val="00DE5421"/>
    <w:rsid w:val="00DE6494"/>
    <w:rsid w:val="00DF589A"/>
    <w:rsid w:val="00E10CAD"/>
    <w:rsid w:val="00E170A2"/>
    <w:rsid w:val="00E25CD2"/>
    <w:rsid w:val="00E4492D"/>
    <w:rsid w:val="00E673CD"/>
    <w:rsid w:val="00E83A22"/>
    <w:rsid w:val="00EA7A1F"/>
    <w:rsid w:val="00EB50DF"/>
    <w:rsid w:val="00EC1C05"/>
    <w:rsid w:val="00EC616C"/>
    <w:rsid w:val="00EF76D4"/>
    <w:rsid w:val="00F05CA4"/>
    <w:rsid w:val="00F31D07"/>
    <w:rsid w:val="00F4178B"/>
    <w:rsid w:val="00F52810"/>
    <w:rsid w:val="00F72DE0"/>
    <w:rsid w:val="00F75B7F"/>
    <w:rsid w:val="00FD2B2A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AF0A"/>
  <w15:chartTrackingRefBased/>
  <w15:docId w15:val="{FAB8F6C0-5772-4E71-8557-1B8E8E4C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50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5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50D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B43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43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43C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3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3C6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B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43C6"/>
  </w:style>
  <w:style w:type="paragraph" w:styleId="Pta">
    <w:name w:val="footer"/>
    <w:basedOn w:val="Normlny"/>
    <w:link w:val="PtaChar"/>
    <w:uiPriority w:val="99"/>
    <w:unhideWhenUsed/>
    <w:rsid w:val="004B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43C6"/>
  </w:style>
  <w:style w:type="paragraph" w:styleId="Bezriadkovania">
    <w:name w:val="No Spacing"/>
    <w:uiPriority w:val="1"/>
    <w:qFormat/>
    <w:rsid w:val="006532D2"/>
    <w:pPr>
      <w:spacing w:after="0" w:line="240" w:lineRule="auto"/>
    </w:pPr>
  </w:style>
  <w:style w:type="paragraph" w:styleId="Revzia">
    <w:name w:val="Revision"/>
    <w:hidden/>
    <w:uiPriority w:val="99"/>
    <w:semiHidden/>
    <w:rsid w:val="00AD3A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1502</Words>
  <Characters>8565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Hanigovsky Tomas /ODVO/MZV</cp:lastModifiedBy>
  <cp:revision>2</cp:revision>
  <cp:lastPrinted>2023-09-28T13:52:00Z</cp:lastPrinted>
  <dcterms:created xsi:type="dcterms:W3CDTF">2025-04-15T11:36:00Z</dcterms:created>
  <dcterms:modified xsi:type="dcterms:W3CDTF">2025-04-15T11:36:00Z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6059cd46,5a2c55a6,4850b7e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7a115dc3,32f60c3c,7abbb686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2025-03-26T13:40:24Z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d73e8517-5254-497f-96a6-279d7438423a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