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F785" w14:textId="77777777" w:rsidR="00B5195A" w:rsidRPr="00B5195A" w:rsidRDefault="00B5195A" w:rsidP="00B51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5A">
        <w:rPr>
          <w:rFonts w:ascii="Times New Roman" w:hAnsi="Times New Roman" w:cs="Times New Roman"/>
          <w:b/>
          <w:sz w:val="24"/>
          <w:szCs w:val="24"/>
        </w:rPr>
        <w:t>Príloha č. 1</w:t>
      </w:r>
    </w:p>
    <w:p w14:paraId="423C875A" w14:textId="77777777" w:rsidR="00B5195A" w:rsidRPr="00B5195A" w:rsidRDefault="00B5195A" w:rsidP="00B51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5A">
        <w:rPr>
          <w:rFonts w:ascii="Times New Roman" w:hAnsi="Times New Roman" w:cs="Times New Roman"/>
          <w:b/>
          <w:sz w:val="24"/>
          <w:szCs w:val="24"/>
        </w:rPr>
        <w:t>k zmluve o poskytovaní služieb pri zbere údajov a žiadostí o vízum</w:t>
      </w:r>
    </w:p>
    <w:p w14:paraId="4AA7BEF8" w14:textId="77777777" w:rsidR="00B5195A" w:rsidRDefault="00B5195A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B09E6" w14:textId="77777777" w:rsidR="00B5195A" w:rsidRDefault="00F31D07" w:rsidP="00B51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07">
        <w:rPr>
          <w:rFonts w:ascii="Times New Roman" w:hAnsi="Times New Roman" w:cs="Times New Roman"/>
          <w:b/>
          <w:sz w:val="28"/>
          <w:szCs w:val="28"/>
        </w:rPr>
        <w:t xml:space="preserve">Zoznam </w:t>
      </w:r>
    </w:p>
    <w:p w14:paraId="75271D8E" w14:textId="02EF8697" w:rsidR="000350D8" w:rsidRPr="00775C36" w:rsidRDefault="00F31D07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D07">
        <w:rPr>
          <w:rFonts w:ascii="Times New Roman" w:hAnsi="Times New Roman" w:cs="Times New Roman"/>
          <w:b/>
          <w:sz w:val="28"/>
          <w:szCs w:val="28"/>
        </w:rPr>
        <w:t>vízových centier a zastupiteľských úradov miestne príslušných pre jednotlivé vízové centrá</w:t>
      </w:r>
    </w:p>
    <w:tbl>
      <w:tblPr>
        <w:tblW w:w="9526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2123"/>
        <w:gridCol w:w="2635"/>
        <w:gridCol w:w="3083"/>
      </w:tblGrid>
      <w:tr w:rsidR="000350D8" w:rsidRPr="00C5731E" w14:paraId="626CD80C" w14:textId="77777777" w:rsidTr="004D23F1">
        <w:trPr>
          <w:trHeight w:val="602"/>
        </w:trPr>
        <w:tc>
          <w:tcPr>
            <w:tcW w:w="1685" w:type="dxa"/>
          </w:tcPr>
          <w:p w14:paraId="78A5CE63" w14:textId="77777777" w:rsidR="000350D8" w:rsidRPr="00C5731E" w:rsidRDefault="000350D8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Štát</w:t>
            </w:r>
            <w:r w:rsidR="000278EE" w:rsidRPr="00C5731E">
              <w:rPr>
                <w:rFonts w:ascii="Cambria" w:hAnsi="Cambria" w:cs="Times New Roman"/>
                <w:b/>
                <w:sz w:val="21"/>
                <w:szCs w:val="21"/>
              </w:rPr>
              <w:t>/územie</w:t>
            </w:r>
          </w:p>
        </w:tc>
        <w:tc>
          <w:tcPr>
            <w:tcW w:w="2123" w:type="dxa"/>
          </w:tcPr>
          <w:p w14:paraId="0BEBAB46" w14:textId="77777777" w:rsidR="000350D8" w:rsidRPr="00C5731E" w:rsidRDefault="000350D8">
            <w:pPr>
              <w:rPr>
                <w:rFonts w:ascii="Cambria" w:hAnsi="Cambria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Mesto, v ktorom je umiestnené vízové centrum</w:t>
            </w:r>
          </w:p>
        </w:tc>
        <w:tc>
          <w:tcPr>
            <w:tcW w:w="2635" w:type="dxa"/>
          </w:tcPr>
          <w:p w14:paraId="6B1640EB" w14:textId="77777777" w:rsidR="000350D8" w:rsidRPr="00C5731E" w:rsidRDefault="000350D8">
            <w:pPr>
              <w:rPr>
                <w:rFonts w:ascii="Cambria" w:hAnsi="Cambria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Adresa vízového centra</w:t>
            </w:r>
          </w:p>
        </w:tc>
        <w:tc>
          <w:tcPr>
            <w:tcW w:w="3083" w:type="dxa"/>
          </w:tcPr>
          <w:p w14:paraId="4FC562D1" w14:textId="77777777" w:rsidR="000350D8" w:rsidRPr="00C5731E" w:rsidRDefault="000350D8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 xml:space="preserve">Miestne príslušný zastupiteľský úrad </w:t>
            </w:r>
          </w:p>
        </w:tc>
      </w:tr>
      <w:tr w:rsidR="004D23F1" w:rsidRPr="00C5731E" w14:paraId="4D8982D3" w14:textId="77777777" w:rsidTr="004D23F1">
        <w:trPr>
          <w:trHeight w:val="370"/>
        </w:trPr>
        <w:tc>
          <w:tcPr>
            <w:tcW w:w="1685" w:type="dxa"/>
          </w:tcPr>
          <w:p w14:paraId="3AAAFBFB" w14:textId="215F5E35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Albánska republika</w:t>
            </w:r>
          </w:p>
        </w:tc>
        <w:tc>
          <w:tcPr>
            <w:tcW w:w="2123" w:type="dxa"/>
          </w:tcPr>
          <w:p w14:paraId="4C91A37A" w14:textId="6B254FEA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Tirana</w:t>
            </w:r>
          </w:p>
        </w:tc>
        <w:tc>
          <w:tcPr>
            <w:tcW w:w="2635" w:type="dxa"/>
          </w:tcPr>
          <w:p w14:paraId="0A394A41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E2454D" w14:textId="0DD33186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="004D23F1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Sarajev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4D23F1" w:rsidRPr="00C5731E" w14:paraId="65FA63F6" w14:textId="77777777" w:rsidTr="004D23F1">
        <w:trPr>
          <w:trHeight w:val="370"/>
        </w:trPr>
        <w:tc>
          <w:tcPr>
            <w:tcW w:w="1685" w:type="dxa"/>
          </w:tcPr>
          <w:p w14:paraId="442CDAAD" w14:textId="1E6CD8ED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Alžírska demokratická a ľudová republika</w:t>
            </w:r>
          </w:p>
        </w:tc>
        <w:tc>
          <w:tcPr>
            <w:tcW w:w="2123" w:type="dxa"/>
          </w:tcPr>
          <w:p w14:paraId="07CDEBBA" w14:textId="4BDFB72E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Alžír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Algiers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1D8FFFD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CE12FF9" w14:textId="4CC2CCAF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4D23F1" w:rsidRPr="00C5731E" w14:paraId="58CC37E1" w14:textId="77777777" w:rsidTr="004D23F1">
        <w:trPr>
          <w:trHeight w:val="370"/>
        </w:trPr>
        <w:tc>
          <w:tcPr>
            <w:tcW w:w="1685" w:type="dxa"/>
          </w:tcPr>
          <w:p w14:paraId="13F44A0E" w14:textId="5199781A" w:rsidR="004D23F1" w:rsidRPr="00C5731E" w:rsidRDefault="004D23F1" w:rsidP="0059461A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Angola</w:t>
            </w:r>
          </w:p>
        </w:tc>
        <w:tc>
          <w:tcPr>
            <w:tcW w:w="2123" w:type="dxa"/>
          </w:tcPr>
          <w:p w14:paraId="1DC9B5C2" w14:textId="1680A7FA" w:rsidR="004D23F1" w:rsidRPr="00C5731E" w:rsidRDefault="005019B4" w:rsidP="0059461A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Luanda</w:t>
            </w:r>
          </w:p>
        </w:tc>
        <w:tc>
          <w:tcPr>
            <w:tcW w:w="2635" w:type="dxa"/>
          </w:tcPr>
          <w:p w14:paraId="5E4E8F91" w14:textId="77777777" w:rsidR="004D23F1" w:rsidRPr="00C5731E" w:rsidRDefault="004D23F1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6E6A172" w14:textId="2BBD2E29" w:rsidR="004D23F1" w:rsidRPr="00C5731E" w:rsidRDefault="00E4492D" w:rsidP="0059461A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i,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Juhoafrická republika</w:t>
            </w:r>
          </w:p>
        </w:tc>
      </w:tr>
      <w:tr w:rsidR="00E4492D" w:rsidRPr="00C5731E" w14:paraId="6CD2355B" w14:textId="77777777" w:rsidTr="004D23F1">
        <w:trPr>
          <w:trHeight w:val="370"/>
        </w:trPr>
        <w:tc>
          <w:tcPr>
            <w:tcW w:w="1685" w:type="dxa"/>
          </w:tcPr>
          <w:p w14:paraId="7191CB40" w14:textId="774EAFE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Argentínska republika</w:t>
            </w:r>
          </w:p>
        </w:tc>
        <w:tc>
          <w:tcPr>
            <w:tcW w:w="2123" w:type="dxa"/>
          </w:tcPr>
          <w:p w14:paraId="012F5BA0" w14:textId="3E637BDA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Buenos Aires</w:t>
            </w:r>
          </w:p>
        </w:tc>
        <w:tc>
          <w:tcPr>
            <w:tcW w:w="2635" w:type="dxa"/>
          </w:tcPr>
          <w:p w14:paraId="10DAC8E4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599C69" w14:textId="0E1DAAA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</w:p>
        </w:tc>
      </w:tr>
      <w:tr w:rsidR="00E4492D" w:rsidRPr="00C5731E" w14:paraId="16DEE80F" w14:textId="77777777" w:rsidTr="004D23F1">
        <w:trPr>
          <w:trHeight w:val="370"/>
        </w:trPr>
        <w:tc>
          <w:tcPr>
            <w:tcW w:w="1685" w:type="dxa"/>
          </w:tcPr>
          <w:p w14:paraId="5039A29A" w14:textId="1683F79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Arménsko</w:t>
            </w:r>
          </w:p>
        </w:tc>
        <w:tc>
          <w:tcPr>
            <w:tcW w:w="2123" w:type="dxa"/>
          </w:tcPr>
          <w:p w14:paraId="4E1FBB0C" w14:textId="09F115C4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Jerevan</w:t>
            </w:r>
          </w:p>
        </w:tc>
        <w:tc>
          <w:tcPr>
            <w:tcW w:w="2635" w:type="dxa"/>
          </w:tcPr>
          <w:p w14:paraId="325791A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47C7D47" w14:textId="13A0987D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Jerevan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2FC4C397" w14:textId="77777777" w:rsidTr="004D23F1">
        <w:trPr>
          <w:trHeight w:val="370"/>
        </w:trPr>
        <w:tc>
          <w:tcPr>
            <w:tcW w:w="1685" w:type="dxa"/>
          </w:tcPr>
          <w:p w14:paraId="3017F36C" w14:textId="79B466C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Azerbajdžanská republika</w:t>
            </w:r>
          </w:p>
        </w:tc>
        <w:tc>
          <w:tcPr>
            <w:tcW w:w="2123" w:type="dxa"/>
          </w:tcPr>
          <w:p w14:paraId="21E255D8" w14:textId="36AEADEB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Baku</w:t>
            </w:r>
          </w:p>
        </w:tc>
        <w:tc>
          <w:tcPr>
            <w:tcW w:w="2635" w:type="dxa"/>
          </w:tcPr>
          <w:p w14:paraId="0304109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DFE4C5F" w14:textId="1306B2BA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Baku</w:t>
            </w:r>
          </w:p>
        </w:tc>
      </w:tr>
      <w:tr w:rsidR="00E4492D" w:rsidRPr="00C5731E" w14:paraId="3976A9DA" w14:textId="77777777" w:rsidTr="004D23F1">
        <w:trPr>
          <w:trHeight w:val="370"/>
        </w:trPr>
        <w:tc>
          <w:tcPr>
            <w:tcW w:w="1685" w:type="dxa"/>
          </w:tcPr>
          <w:p w14:paraId="342894AE" w14:textId="53F0F3B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Bahrajn</w:t>
            </w:r>
          </w:p>
        </w:tc>
        <w:tc>
          <w:tcPr>
            <w:tcW w:w="2123" w:type="dxa"/>
          </w:tcPr>
          <w:p w14:paraId="13DCAB82" w14:textId="1AE60FEC" w:rsidR="00E4492D" w:rsidRPr="00C5731E" w:rsidRDefault="00E25CD2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Manáme</w:t>
            </w:r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Manama</w:t>
            </w:r>
            <w:proofErr w:type="spellEnd"/>
            <w:r w:rsid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3AC5AF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62A8D2C" w14:textId="62D16695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Saudskoarabské kráľovstvo</w:t>
            </w:r>
          </w:p>
        </w:tc>
      </w:tr>
      <w:tr w:rsidR="00E4492D" w:rsidRPr="00C5731E" w14:paraId="738FF1AD" w14:textId="77777777" w:rsidTr="004D23F1">
        <w:trPr>
          <w:trHeight w:val="370"/>
        </w:trPr>
        <w:tc>
          <w:tcPr>
            <w:tcW w:w="1685" w:type="dxa"/>
          </w:tcPr>
          <w:p w14:paraId="5F7F5A68" w14:textId="7AED8E33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Belize</w:t>
            </w:r>
          </w:p>
        </w:tc>
        <w:tc>
          <w:tcPr>
            <w:tcW w:w="2123" w:type="dxa"/>
          </w:tcPr>
          <w:p w14:paraId="33BC4164" w14:textId="5D08C817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Belmopan</w:t>
            </w:r>
          </w:p>
        </w:tc>
        <w:tc>
          <w:tcPr>
            <w:tcW w:w="2635" w:type="dxa"/>
          </w:tcPr>
          <w:p w14:paraId="58256B9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E9DB75B" w14:textId="03034FB5" w:rsidR="00E4492D" w:rsidRPr="00C5731E" w:rsidRDefault="00946BA8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="00E4492D"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Mexik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Spojené štáty mexické</w:t>
            </w:r>
          </w:p>
        </w:tc>
      </w:tr>
      <w:tr w:rsidR="005019B4" w:rsidRPr="00C5731E" w14:paraId="72F9EC86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47D046D7" w14:textId="22415C94" w:rsidR="005019B4" w:rsidRPr="00C5731E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Bielorusko</w:t>
            </w:r>
          </w:p>
        </w:tc>
        <w:tc>
          <w:tcPr>
            <w:tcW w:w="2123" w:type="dxa"/>
          </w:tcPr>
          <w:p w14:paraId="1C3A7A7A" w14:textId="79342CA7" w:rsidR="005019B4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Minsk</w:t>
            </w:r>
          </w:p>
        </w:tc>
        <w:tc>
          <w:tcPr>
            <w:tcW w:w="2635" w:type="dxa"/>
          </w:tcPr>
          <w:p w14:paraId="0A796208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DB279DC" w14:textId="42E66AB2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Minsk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5019B4" w:rsidRPr="00C5731E" w14:paraId="3697A060" w14:textId="77777777" w:rsidTr="004D23F1">
        <w:trPr>
          <w:trHeight w:val="370"/>
        </w:trPr>
        <w:tc>
          <w:tcPr>
            <w:tcW w:w="1685" w:type="dxa"/>
            <w:vMerge/>
          </w:tcPr>
          <w:p w14:paraId="124BB991" w14:textId="77777777" w:rsidR="005019B4" w:rsidRPr="004D23F1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E1A9C2E" w14:textId="4B849521" w:rsidR="005019B4" w:rsidRPr="004D23F1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Gomel</w:t>
            </w:r>
            <w:proofErr w:type="spellEnd"/>
          </w:p>
        </w:tc>
        <w:tc>
          <w:tcPr>
            <w:tcW w:w="2635" w:type="dxa"/>
          </w:tcPr>
          <w:p w14:paraId="5DE68CDE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0B6F9BC" w14:textId="474F0815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Minsk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E4492D" w:rsidRPr="00C5731E" w14:paraId="189C39FC" w14:textId="77777777" w:rsidTr="004D23F1">
        <w:trPr>
          <w:trHeight w:val="370"/>
        </w:trPr>
        <w:tc>
          <w:tcPr>
            <w:tcW w:w="1685" w:type="dxa"/>
          </w:tcPr>
          <w:p w14:paraId="521068C9" w14:textId="4485465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Bolívijská republika</w:t>
            </w:r>
          </w:p>
        </w:tc>
        <w:tc>
          <w:tcPr>
            <w:tcW w:w="2123" w:type="dxa"/>
          </w:tcPr>
          <w:p w14:paraId="5A90C487" w14:textId="51C14F27" w:rsidR="00E4492D" w:rsidRPr="00C5731E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La Paz</w:t>
            </w:r>
          </w:p>
        </w:tc>
        <w:tc>
          <w:tcPr>
            <w:tcW w:w="2635" w:type="dxa"/>
          </w:tcPr>
          <w:p w14:paraId="7ED06341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B7CAA41" w14:textId="7FB340B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Argentínska republika</w:t>
            </w:r>
          </w:p>
        </w:tc>
      </w:tr>
      <w:tr w:rsidR="00E4492D" w:rsidRPr="00C5731E" w14:paraId="6FB2C406" w14:textId="77777777" w:rsidTr="004D23F1">
        <w:trPr>
          <w:trHeight w:val="370"/>
        </w:trPr>
        <w:tc>
          <w:tcPr>
            <w:tcW w:w="1685" w:type="dxa"/>
          </w:tcPr>
          <w:p w14:paraId="199D4BB6" w14:textId="676771DC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Bosna a Hercegovina</w:t>
            </w:r>
          </w:p>
        </w:tc>
        <w:tc>
          <w:tcPr>
            <w:tcW w:w="2123" w:type="dxa"/>
          </w:tcPr>
          <w:p w14:paraId="426E5537" w14:textId="7F7749A1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Sarajevo</w:t>
            </w:r>
          </w:p>
        </w:tc>
        <w:tc>
          <w:tcPr>
            <w:tcW w:w="2635" w:type="dxa"/>
          </w:tcPr>
          <w:p w14:paraId="1DC7FF7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CA13674" w14:textId="575ABE8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Sarajev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5B5EFE" w:rsidRPr="00C5731E" w14:paraId="54C4CE76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5A3E6E90" w14:textId="5669315C" w:rsidR="005B5EFE" w:rsidRPr="00C5731E" w:rsidRDefault="005B5EFE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Brazília</w:t>
            </w:r>
          </w:p>
        </w:tc>
        <w:tc>
          <w:tcPr>
            <w:tcW w:w="2123" w:type="dxa"/>
          </w:tcPr>
          <w:p w14:paraId="28246C52" w14:textId="7768BAFB" w:rsidR="005B5EFE" w:rsidRPr="00C5731E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B5EF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Brazil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85C4FBF" w14:textId="77777777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86C1094" w14:textId="5B7FBD45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5B5EFE" w:rsidRPr="00C5731E" w14:paraId="0232B639" w14:textId="77777777" w:rsidTr="004D23F1">
        <w:trPr>
          <w:trHeight w:val="370"/>
        </w:trPr>
        <w:tc>
          <w:tcPr>
            <w:tcW w:w="1685" w:type="dxa"/>
            <w:vMerge/>
          </w:tcPr>
          <w:p w14:paraId="3B83D495" w14:textId="77777777" w:rsidR="005B5EFE" w:rsidRPr="004D23F1" w:rsidRDefault="005B5EFE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B7F266E" w14:textId="08E29E2A" w:rsidR="005B5EFE" w:rsidRPr="004D23F1" w:rsidRDefault="005B5EFE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Sao Paulo (San 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Paolo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7F21CAE" w14:textId="77777777" w:rsidR="005B5EFE" w:rsidRPr="00C5731E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432D6E" w14:textId="6E936B30" w:rsidR="005B5EFE" w:rsidRPr="004D23F1" w:rsidRDefault="005B5EFE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5754ECA8" w14:textId="77777777" w:rsidTr="004D23F1">
        <w:trPr>
          <w:trHeight w:val="370"/>
        </w:trPr>
        <w:tc>
          <w:tcPr>
            <w:tcW w:w="1685" w:type="dxa"/>
          </w:tcPr>
          <w:p w14:paraId="30E2C27A" w14:textId="76A7022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Cyprus</w:t>
            </w:r>
          </w:p>
        </w:tc>
        <w:tc>
          <w:tcPr>
            <w:tcW w:w="2123" w:type="dxa"/>
          </w:tcPr>
          <w:p w14:paraId="064B7D38" w14:textId="1050F7CB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Nikózia (</w:t>
            </w:r>
            <w:proofErr w:type="spellStart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Nicosia</w:t>
            </w:r>
            <w:proofErr w:type="spellEnd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90F77F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17A993A" w14:textId="311586D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307C1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astupiteľský úrad SR v Nikózii, </w:t>
            </w:r>
          </w:p>
        </w:tc>
      </w:tr>
      <w:tr w:rsidR="00E4492D" w:rsidRPr="00C5731E" w14:paraId="7961AB94" w14:textId="77777777" w:rsidTr="004D23F1">
        <w:trPr>
          <w:trHeight w:val="370"/>
        </w:trPr>
        <w:tc>
          <w:tcPr>
            <w:tcW w:w="1685" w:type="dxa"/>
          </w:tcPr>
          <w:p w14:paraId="5E107767" w14:textId="2A8FAEF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Čad</w:t>
            </w:r>
          </w:p>
        </w:tc>
        <w:tc>
          <w:tcPr>
            <w:tcW w:w="2123" w:type="dxa"/>
          </w:tcPr>
          <w:p w14:paraId="38C19FD5" w14:textId="2B9AE2C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N’Djamena</w:t>
            </w:r>
          </w:p>
        </w:tc>
        <w:tc>
          <w:tcPr>
            <w:tcW w:w="2635" w:type="dxa"/>
          </w:tcPr>
          <w:p w14:paraId="771D7A0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0E05675" w14:textId="21E2561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Egyptská arabská republika</w:t>
            </w:r>
          </w:p>
        </w:tc>
      </w:tr>
      <w:tr w:rsidR="00E4492D" w:rsidRPr="00C5731E" w14:paraId="35590F89" w14:textId="77777777" w:rsidTr="004D23F1">
        <w:trPr>
          <w:trHeight w:val="370"/>
        </w:trPr>
        <w:tc>
          <w:tcPr>
            <w:tcW w:w="1685" w:type="dxa"/>
          </w:tcPr>
          <w:p w14:paraId="45B86D7E" w14:textId="1E18ECE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Čierna Hora</w:t>
            </w:r>
          </w:p>
        </w:tc>
        <w:tc>
          <w:tcPr>
            <w:tcW w:w="2123" w:type="dxa"/>
          </w:tcPr>
          <w:p w14:paraId="4F4D5669" w14:textId="351A768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Podgorica</w:t>
            </w:r>
          </w:p>
        </w:tc>
        <w:tc>
          <w:tcPr>
            <w:tcW w:w="2635" w:type="dxa"/>
          </w:tcPr>
          <w:p w14:paraId="64F8D99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9C0D285" w14:textId="030CE65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307C1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astupiteľský úrad SR v Belehrade, Srbsko</w:t>
            </w:r>
          </w:p>
        </w:tc>
      </w:tr>
      <w:tr w:rsidR="00E4492D" w:rsidRPr="00C5731E" w14:paraId="677D6FB6" w14:textId="77777777" w:rsidTr="004D23F1">
        <w:trPr>
          <w:trHeight w:val="370"/>
        </w:trPr>
        <w:tc>
          <w:tcPr>
            <w:tcW w:w="1685" w:type="dxa"/>
          </w:tcPr>
          <w:p w14:paraId="1C5101F6" w14:textId="14D69AC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4D23F1">
              <w:rPr>
                <w:rFonts w:ascii="Cambria" w:hAnsi="Cambria" w:cs="Times New Roman"/>
                <w:b/>
                <w:sz w:val="21"/>
                <w:szCs w:val="21"/>
              </w:rPr>
              <w:t>Čilská republika</w:t>
            </w:r>
          </w:p>
        </w:tc>
        <w:tc>
          <w:tcPr>
            <w:tcW w:w="2123" w:type="dxa"/>
          </w:tcPr>
          <w:p w14:paraId="6AC4F94E" w14:textId="0CAF01C9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Santiago de Chile</w:t>
            </w:r>
          </w:p>
        </w:tc>
        <w:tc>
          <w:tcPr>
            <w:tcW w:w="2635" w:type="dxa"/>
          </w:tcPr>
          <w:p w14:paraId="219D155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2490CD1" w14:textId="7EDD8B5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4D23F1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Buenos Aires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Argentínska republika</w:t>
            </w:r>
          </w:p>
        </w:tc>
      </w:tr>
      <w:tr w:rsidR="00E4492D" w:rsidRPr="00C5731E" w14:paraId="0DFAC0A2" w14:textId="77777777" w:rsidTr="004D23F1">
        <w:trPr>
          <w:trHeight w:val="370"/>
        </w:trPr>
        <w:tc>
          <w:tcPr>
            <w:tcW w:w="1685" w:type="dxa"/>
            <w:vMerge w:val="restart"/>
          </w:tcPr>
          <w:p w14:paraId="04A92253" w14:textId="77777777" w:rsidR="00E4492D" w:rsidRPr="00C5731E" w:rsidRDefault="00E4492D" w:rsidP="00E4492D">
            <w:pPr>
              <w:rPr>
                <w:rFonts w:ascii="Cambria" w:hAnsi="Cambria"/>
                <w:sz w:val="21"/>
                <w:szCs w:val="21"/>
              </w:rPr>
            </w:pPr>
            <w:bookmarkStart w:id="0" w:name="_Hlk194294821"/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Čína</w:t>
            </w:r>
          </w:p>
        </w:tc>
        <w:tc>
          <w:tcPr>
            <w:tcW w:w="2123" w:type="dxa"/>
          </w:tcPr>
          <w:p w14:paraId="67967516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Peking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Beijing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1216A9E8" w14:textId="4E4327A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A80E5C1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04A49B9" w14:textId="77777777" w:rsidTr="004D23F1">
        <w:trPr>
          <w:trHeight w:val="379"/>
        </w:trPr>
        <w:tc>
          <w:tcPr>
            <w:tcW w:w="1685" w:type="dxa"/>
            <w:vMerge/>
          </w:tcPr>
          <w:p w14:paraId="67BCBE12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ED4B3B8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Kanton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Guangzhou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0FF8B5C" w14:textId="0154596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692296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014D6B3" w14:textId="77777777" w:rsidTr="004D23F1">
        <w:trPr>
          <w:trHeight w:val="342"/>
        </w:trPr>
        <w:tc>
          <w:tcPr>
            <w:tcW w:w="1685" w:type="dxa"/>
            <w:vMerge/>
          </w:tcPr>
          <w:p w14:paraId="1CFB362B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59E20A" w14:textId="77777777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Čcheng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-tu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Chengdu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F419257" w14:textId="1BF69F4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198056C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2C009CD" w14:textId="77777777" w:rsidTr="004D23F1">
        <w:trPr>
          <w:trHeight w:val="278"/>
        </w:trPr>
        <w:tc>
          <w:tcPr>
            <w:tcW w:w="1685" w:type="dxa"/>
            <w:vMerge/>
          </w:tcPr>
          <w:p w14:paraId="1A7D8265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C002FB6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Šen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-jang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Shenyang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E333CDA" w14:textId="62D6E64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B2219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3C72205B" w14:textId="77777777" w:rsidTr="004D23F1">
        <w:trPr>
          <w:trHeight w:val="305"/>
        </w:trPr>
        <w:tc>
          <w:tcPr>
            <w:tcW w:w="1685" w:type="dxa"/>
            <w:vMerge/>
          </w:tcPr>
          <w:p w14:paraId="4C44FD26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DB0886E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Šen-čen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Shenzen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86E8D79" w14:textId="5F4A59D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436268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1656DEC7" w14:textId="77777777" w:rsidTr="004D23F1">
        <w:trPr>
          <w:trHeight w:val="323"/>
        </w:trPr>
        <w:tc>
          <w:tcPr>
            <w:tcW w:w="1685" w:type="dxa"/>
            <w:vMerge/>
          </w:tcPr>
          <w:p w14:paraId="015005D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5FC1D0E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Čchang-ša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Changsha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3F3A523" w14:textId="42655EA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5130942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64E5567E" w14:textId="77777777" w:rsidTr="004D23F1">
        <w:trPr>
          <w:trHeight w:val="518"/>
        </w:trPr>
        <w:tc>
          <w:tcPr>
            <w:tcW w:w="1685" w:type="dxa"/>
            <w:vMerge/>
          </w:tcPr>
          <w:p w14:paraId="1DAD3BCE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9DC1A91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Kchun-ming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Kunming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2BF3E027" w14:textId="45ED81E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5EB09D7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099D999C" w14:textId="77777777" w:rsidTr="004D23F1">
        <w:trPr>
          <w:trHeight w:val="554"/>
        </w:trPr>
        <w:tc>
          <w:tcPr>
            <w:tcW w:w="1685" w:type="dxa"/>
            <w:vMerge/>
          </w:tcPr>
          <w:p w14:paraId="4D34145D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1FDFF89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Čchung-čching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Chongqing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8411D1C" w14:textId="439DC5E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5069C0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F4467D6" w14:textId="77777777" w:rsidTr="004D23F1">
        <w:trPr>
          <w:trHeight w:val="286"/>
        </w:trPr>
        <w:tc>
          <w:tcPr>
            <w:tcW w:w="1685" w:type="dxa"/>
            <w:vMerge/>
          </w:tcPr>
          <w:p w14:paraId="7E1AA4F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F36EFB8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Wu-chan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Wuhan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9973FFB" w14:textId="16BDE4D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A7E6DB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59076537" w14:textId="77777777" w:rsidTr="004D23F1">
        <w:trPr>
          <w:trHeight w:val="333"/>
        </w:trPr>
        <w:tc>
          <w:tcPr>
            <w:tcW w:w="1685" w:type="dxa"/>
            <w:vMerge/>
          </w:tcPr>
          <w:p w14:paraId="7E5072D3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F52130B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Ťi-nan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Jinan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AB179B8" w14:textId="0E01EA19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59750E6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78BC9FBC" w14:textId="77777777" w:rsidTr="004D23F1">
        <w:trPr>
          <w:trHeight w:val="259"/>
        </w:trPr>
        <w:tc>
          <w:tcPr>
            <w:tcW w:w="1685" w:type="dxa"/>
            <w:vMerge/>
          </w:tcPr>
          <w:p w14:paraId="0BC2CAC5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AE9AE99" w14:textId="77777777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Si-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an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Xi´an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1DC04EB" w14:textId="7A7E859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0B55CF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1CC4D7F4" w14:textId="77777777" w:rsidTr="004D23F1">
        <w:trPr>
          <w:trHeight w:val="296"/>
        </w:trPr>
        <w:tc>
          <w:tcPr>
            <w:tcW w:w="1685" w:type="dxa"/>
            <w:vMerge/>
          </w:tcPr>
          <w:p w14:paraId="7748F9FC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5AB4124" w14:textId="4FE2871A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Čeng</w:t>
            </w:r>
            <w:proofErr w:type="spellEnd"/>
            <w:r w:rsidRPr="004D23F1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-čou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Zhengzhou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5EEE103" w14:textId="2316E8A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83B0F40" w14:textId="306282D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Pekingu</w:t>
            </w:r>
          </w:p>
        </w:tc>
      </w:tr>
      <w:tr w:rsidR="00E4492D" w:rsidRPr="00C5731E" w14:paraId="250FAB75" w14:textId="77777777" w:rsidTr="004D23F1">
        <w:trPr>
          <w:trHeight w:val="286"/>
        </w:trPr>
        <w:tc>
          <w:tcPr>
            <w:tcW w:w="1685" w:type="dxa"/>
            <w:vMerge/>
          </w:tcPr>
          <w:p w14:paraId="469D6CFA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06A9BA6" w14:textId="59BC1B04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Šanghaj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Shanghai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4E1E734" w14:textId="694C896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96F7CB2" w14:textId="2611FA8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1E105A47" w14:textId="77777777" w:rsidTr="004D23F1">
        <w:trPr>
          <w:trHeight w:val="286"/>
        </w:trPr>
        <w:tc>
          <w:tcPr>
            <w:tcW w:w="1685" w:type="dxa"/>
            <w:vMerge/>
          </w:tcPr>
          <w:p w14:paraId="65316578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30E8EC0" w14:textId="6892FE92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Fu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-čou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Fuzhou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08733A4" w14:textId="3840384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DD4F6E3" w14:textId="6B5916B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7921579A" w14:textId="77777777" w:rsidTr="004D23F1">
        <w:trPr>
          <w:trHeight w:val="286"/>
        </w:trPr>
        <w:tc>
          <w:tcPr>
            <w:tcW w:w="1685" w:type="dxa"/>
            <w:vMerge/>
          </w:tcPr>
          <w:p w14:paraId="4502286B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ED57319" w14:textId="5A0F89EE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Nanking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</w:t>
            </w:r>
            <w:r w:rsidRPr="00C5731E">
              <w:rPr>
                <w:rFonts w:ascii="Cambria" w:hAnsi="Cambria" w:cs="Times New Roman"/>
                <w:sz w:val="21"/>
                <w:szCs w:val="21"/>
              </w:rPr>
              <w:t>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Nanjing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DAD8B4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5C607AD" w14:textId="183F2D8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tr w:rsidR="00E4492D" w:rsidRPr="00C5731E" w14:paraId="6CA746F1" w14:textId="77777777" w:rsidTr="004D23F1">
        <w:trPr>
          <w:trHeight w:val="555"/>
        </w:trPr>
        <w:tc>
          <w:tcPr>
            <w:tcW w:w="1685" w:type="dxa"/>
            <w:vMerge/>
          </w:tcPr>
          <w:p w14:paraId="74641A59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F53D041" w14:textId="465FF23F" w:rsidR="00E4492D" w:rsidRPr="00E10CAD" w:rsidRDefault="004F151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4F151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</w:t>
            </w:r>
            <w:r w:rsidR="00E4492D" w:rsidRPr="004F151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hang-čou (</w:t>
            </w:r>
            <w:proofErr w:type="spellStart"/>
            <w:r w:rsidRPr="004F151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H</w:t>
            </w:r>
            <w:r w:rsidR="00E4492D" w:rsidRPr="004F151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angzhou</w:t>
            </w:r>
            <w:proofErr w:type="spellEnd"/>
            <w:r w:rsidR="00E4492D" w:rsidRPr="004F151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D691446" w14:textId="12BC631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3B7FEC" w14:textId="5815ACF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 Šanghaji</w:t>
            </w:r>
          </w:p>
        </w:tc>
      </w:tr>
      <w:bookmarkEnd w:id="0"/>
      <w:tr w:rsidR="00E4492D" w:rsidRPr="00C5731E" w14:paraId="7F2A1E30" w14:textId="77777777" w:rsidTr="004D23F1">
        <w:trPr>
          <w:trHeight w:val="296"/>
        </w:trPr>
        <w:tc>
          <w:tcPr>
            <w:tcW w:w="1685" w:type="dxa"/>
          </w:tcPr>
          <w:p w14:paraId="20312CD7" w14:textId="74C6EFB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Dominikánska republika</w:t>
            </w:r>
          </w:p>
        </w:tc>
        <w:tc>
          <w:tcPr>
            <w:tcW w:w="2123" w:type="dxa"/>
          </w:tcPr>
          <w:p w14:paraId="1991EF3A" w14:textId="531ED4EE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Santo Domingo</w:t>
            </w:r>
          </w:p>
        </w:tc>
        <w:tc>
          <w:tcPr>
            <w:tcW w:w="2635" w:type="dxa"/>
          </w:tcPr>
          <w:p w14:paraId="0E93439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29592B6" w14:textId="5C9BE55F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Kuba</w:t>
            </w:r>
          </w:p>
        </w:tc>
      </w:tr>
      <w:tr w:rsidR="00E4492D" w:rsidRPr="00C5731E" w14:paraId="0344B56E" w14:textId="77777777" w:rsidTr="004D23F1">
        <w:trPr>
          <w:trHeight w:val="296"/>
        </w:trPr>
        <w:tc>
          <w:tcPr>
            <w:tcW w:w="1685" w:type="dxa"/>
            <w:vMerge w:val="restart"/>
          </w:tcPr>
          <w:p w14:paraId="519A579C" w14:textId="10999E65" w:rsidR="00E4492D" w:rsidRPr="00E10CAD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Egyptská arabská republika</w:t>
            </w:r>
          </w:p>
        </w:tc>
        <w:tc>
          <w:tcPr>
            <w:tcW w:w="2123" w:type="dxa"/>
          </w:tcPr>
          <w:p w14:paraId="291FD1EB" w14:textId="7112117E" w:rsidR="00E4492D" w:rsidRPr="00C5731E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Káhira (</w:t>
            </w:r>
            <w:proofErr w:type="spellStart"/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Cairo</w:t>
            </w:r>
            <w:proofErr w:type="spellEnd"/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4C4DA7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FE0CFA" w14:textId="01BAA33C" w:rsidR="00E4492D" w:rsidRPr="00E10CAD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Káhire</w:t>
            </w:r>
          </w:p>
        </w:tc>
      </w:tr>
      <w:tr w:rsidR="00E4492D" w:rsidRPr="00C5731E" w14:paraId="0C100BEC" w14:textId="77777777" w:rsidTr="004D23F1">
        <w:trPr>
          <w:trHeight w:val="296"/>
        </w:trPr>
        <w:tc>
          <w:tcPr>
            <w:tcW w:w="1685" w:type="dxa"/>
            <w:vMerge/>
          </w:tcPr>
          <w:p w14:paraId="1D2A1A8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349729B" w14:textId="7F0D00C1" w:rsidR="00E4492D" w:rsidRPr="00C76814" w:rsidRDefault="00E4492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Alexandria</w:t>
            </w:r>
          </w:p>
        </w:tc>
        <w:tc>
          <w:tcPr>
            <w:tcW w:w="2635" w:type="dxa"/>
          </w:tcPr>
          <w:p w14:paraId="63BE86E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F4A9A59" w14:textId="55C8EDAC" w:rsidR="00E4492D" w:rsidRPr="00E10CAD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Káhire</w:t>
            </w:r>
          </w:p>
        </w:tc>
      </w:tr>
      <w:tr w:rsidR="00E4492D" w:rsidRPr="00C5731E" w14:paraId="388937AD" w14:textId="77777777" w:rsidTr="004D23F1">
        <w:trPr>
          <w:trHeight w:val="296"/>
        </w:trPr>
        <w:tc>
          <w:tcPr>
            <w:tcW w:w="1685" w:type="dxa"/>
          </w:tcPr>
          <w:p w14:paraId="1E2AD9F3" w14:textId="3EDB05B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Ekvádor</w:t>
            </w:r>
          </w:p>
        </w:tc>
        <w:tc>
          <w:tcPr>
            <w:tcW w:w="2123" w:type="dxa"/>
          </w:tcPr>
          <w:p w14:paraId="6CF7FAFE" w14:textId="6C806752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Quito</w:t>
            </w:r>
          </w:p>
        </w:tc>
        <w:tc>
          <w:tcPr>
            <w:tcW w:w="2635" w:type="dxa"/>
          </w:tcPr>
          <w:p w14:paraId="0064D99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7FB2362" w14:textId="5ACB2B1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v 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E4492D" w:rsidRPr="00C5731E" w14:paraId="38A7A12E" w14:textId="77777777" w:rsidTr="004D23F1">
        <w:trPr>
          <w:trHeight w:val="296"/>
        </w:trPr>
        <w:tc>
          <w:tcPr>
            <w:tcW w:w="1685" w:type="dxa"/>
          </w:tcPr>
          <w:p w14:paraId="15CBB748" w14:textId="0A2D27F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Etiópia</w:t>
            </w:r>
          </w:p>
        </w:tc>
        <w:tc>
          <w:tcPr>
            <w:tcW w:w="2123" w:type="dxa"/>
          </w:tcPr>
          <w:p w14:paraId="43431421" w14:textId="6C1FA141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Addis Abeba</w:t>
            </w:r>
          </w:p>
        </w:tc>
        <w:tc>
          <w:tcPr>
            <w:tcW w:w="2635" w:type="dxa"/>
          </w:tcPr>
          <w:p w14:paraId="7F68210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C92BF1" w14:textId="20ECECA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3775E5" w:rsidRPr="00C5731E" w14:paraId="3DD24E0E" w14:textId="77777777" w:rsidTr="004D23F1">
        <w:trPr>
          <w:trHeight w:val="296"/>
        </w:trPr>
        <w:tc>
          <w:tcPr>
            <w:tcW w:w="1685" w:type="dxa"/>
            <w:vMerge w:val="restart"/>
          </w:tcPr>
          <w:p w14:paraId="6594D816" w14:textId="0B1C9DDC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Filipíny</w:t>
            </w:r>
          </w:p>
        </w:tc>
        <w:tc>
          <w:tcPr>
            <w:tcW w:w="2123" w:type="dxa"/>
          </w:tcPr>
          <w:p w14:paraId="1A32C223" w14:textId="441EAD35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Manila</w:t>
            </w:r>
          </w:p>
        </w:tc>
        <w:tc>
          <w:tcPr>
            <w:tcW w:w="2635" w:type="dxa"/>
          </w:tcPr>
          <w:p w14:paraId="284E775B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545B233" w14:textId="5CDA4A60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3775E5" w:rsidRPr="00C5731E" w14:paraId="3C8C4956" w14:textId="77777777" w:rsidTr="004D23F1">
        <w:trPr>
          <w:trHeight w:val="296"/>
        </w:trPr>
        <w:tc>
          <w:tcPr>
            <w:tcW w:w="1685" w:type="dxa"/>
            <w:vMerge/>
          </w:tcPr>
          <w:p w14:paraId="65D2D95B" w14:textId="77777777" w:rsidR="003775E5" w:rsidRPr="00E10CAD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4E976E9" w14:textId="493D4687" w:rsidR="003775E5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Cebu</w:t>
            </w:r>
            <w:proofErr w:type="spellEnd"/>
          </w:p>
        </w:tc>
        <w:tc>
          <w:tcPr>
            <w:tcW w:w="2635" w:type="dxa"/>
          </w:tcPr>
          <w:p w14:paraId="6B83B656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6F6FE73" w14:textId="3A697980" w:rsidR="003775E5" w:rsidRPr="00932CF6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E4492D" w:rsidRPr="00C5731E" w14:paraId="35A33F46" w14:textId="77777777" w:rsidTr="004D23F1">
        <w:trPr>
          <w:trHeight w:val="296"/>
        </w:trPr>
        <w:tc>
          <w:tcPr>
            <w:tcW w:w="1685" w:type="dxa"/>
          </w:tcPr>
          <w:p w14:paraId="1432BB25" w14:textId="0B1C4B7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Gabon</w:t>
            </w:r>
          </w:p>
        </w:tc>
        <w:tc>
          <w:tcPr>
            <w:tcW w:w="2123" w:type="dxa"/>
          </w:tcPr>
          <w:p w14:paraId="794241EB" w14:textId="38BA5147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Libreville</w:t>
            </w:r>
          </w:p>
        </w:tc>
        <w:tc>
          <w:tcPr>
            <w:tcW w:w="2635" w:type="dxa"/>
          </w:tcPr>
          <w:p w14:paraId="7DE7DF82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3768A45" w14:textId="3C40594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0E211A54" w14:textId="77777777" w:rsidTr="004D23F1">
        <w:trPr>
          <w:trHeight w:val="296"/>
        </w:trPr>
        <w:tc>
          <w:tcPr>
            <w:tcW w:w="1685" w:type="dxa"/>
          </w:tcPr>
          <w:p w14:paraId="3C2AC6E8" w14:textId="435A448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Gambia</w:t>
            </w:r>
          </w:p>
        </w:tc>
        <w:tc>
          <w:tcPr>
            <w:tcW w:w="2123" w:type="dxa"/>
          </w:tcPr>
          <w:p w14:paraId="501D89F2" w14:textId="1ECF1479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Banjul</w:t>
            </w:r>
          </w:p>
        </w:tc>
        <w:tc>
          <w:tcPr>
            <w:tcW w:w="2635" w:type="dxa"/>
          </w:tcPr>
          <w:p w14:paraId="1841F6B0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A17563" w14:textId="0BACEA2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4CB58A72" w14:textId="77777777" w:rsidTr="004D23F1">
        <w:trPr>
          <w:trHeight w:val="296"/>
        </w:trPr>
        <w:tc>
          <w:tcPr>
            <w:tcW w:w="1685" w:type="dxa"/>
          </w:tcPr>
          <w:p w14:paraId="41E372F6" w14:textId="5E6E0B4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Ghana</w:t>
            </w:r>
          </w:p>
        </w:tc>
        <w:tc>
          <w:tcPr>
            <w:tcW w:w="2123" w:type="dxa"/>
          </w:tcPr>
          <w:p w14:paraId="4DBE2181" w14:textId="42BD0BA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Accra</w:t>
            </w:r>
            <w:proofErr w:type="spellEnd"/>
          </w:p>
        </w:tc>
        <w:tc>
          <w:tcPr>
            <w:tcW w:w="2635" w:type="dxa"/>
          </w:tcPr>
          <w:p w14:paraId="12183F6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745680D" w14:textId="039ED3D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, 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Kenská 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republika</w:t>
            </w:r>
          </w:p>
        </w:tc>
      </w:tr>
      <w:tr w:rsidR="00E4492D" w:rsidRPr="00C5731E" w14:paraId="21809511" w14:textId="77777777" w:rsidTr="004D23F1">
        <w:trPr>
          <w:trHeight w:val="296"/>
        </w:trPr>
        <w:tc>
          <w:tcPr>
            <w:tcW w:w="1685" w:type="dxa"/>
          </w:tcPr>
          <w:p w14:paraId="25EB54B7" w14:textId="5F04CA6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10CAD">
              <w:rPr>
                <w:rFonts w:ascii="Cambria" w:hAnsi="Cambria" w:cs="Times New Roman"/>
                <w:b/>
                <w:sz w:val="21"/>
                <w:szCs w:val="21"/>
              </w:rPr>
              <w:t>Gruzínsko</w:t>
            </w:r>
          </w:p>
        </w:tc>
        <w:tc>
          <w:tcPr>
            <w:tcW w:w="2123" w:type="dxa"/>
          </w:tcPr>
          <w:p w14:paraId="501DC693" w14:textId="5938BDA5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Tbilisi</w:t>
            </w:r>
          </w:p>
        </w:tc>
        <w:tc>
          <w:tcPr>
            <w:tcW w:w="2635" w:type="dxa"/>
          </w:tcPr>
          <w:p w14:paraId="2157C3EE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F0442B9" w14:textId="7A6649A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E10CA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Baku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Azerbajdžanská republika</w:t>
            </w:r>
          </w:p>
        </w:tc>
      </w:tr>
      <w:tr w:rsidR="00E25CD2" w:rsidRPr="00C5731E" w14:paraId="0511A7F2" w14:textId="77777777" w:rsidTr="004D23F1">
        <w:trPr>
          <w:trHeight w:val="259"/>
        </w:trPr>
        <w:tc>
          <w:tcPr>
            <w:tcW w:w="1685" w:type="dxa"/>
          </w:tcPr>
          <w:p w14:paraId="6329B1FF" w14:textId="35EC472B" w:rsidR="00E25CD2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Guyana</w:t>
            </w:r>
          </w:p>
        </w:tc>
        <w:tc>
          <w:tcPr>
            <w:tcW w:w="2123" w:type="dxa"/>
          </w:tcPr>
          <w:p w14:paraId="519E6C9C" w14:textId="7540B17A" w:rsidR="00E25CD2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Georgetown</w:t>
            </w:r>
          </w:p>
        </w:tc>
        <w:tc>
          <w:tcPr>
            <w:tcW w:w="2635" w:type="dxa"/>
          </w:tcPr>
          <w:p w14:paraId="45B988DE" w14:textId="77777777" w:rsidR="00E25CD2" w:rsidRPr="00C5731E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9C49193" w14:textId="348A0E54" w:rsidR="00E25CD2" w:rsidRPr="00C5731E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Brazílii, Brazília</w:t>
            </w:r>
          </w:p>
        </w:tc>
      </w:tr>
      <w:tr w:rsidR="003775E5" w:rsidRPr="00C5731E" w14:paraId="628B962C" w14:textId="77777777" w:rsidTr="004D23F1">
        <w:trPr>
          <w:trHeight w:val="259"/>
        </w:trPr>
        <w:tc>
          <w:tcPr>
            <w:tcW w:w="1685" w:type="dxa"/>
            <w:vMerge w:val="restart"/>
          </w:tcPr>
          <w:p w14:paraId="7CE4A821" w14:textId="37580E9E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India</w:t>
            </w:r>
          </w:p>
        </w:tc>
        <w:tc>
          <w:tcPr>
            <w:tcW w:w="2123" w:type="dxa"/>
          </w:tcPr>
          <w:p w14:paraId="6B12FE9C" w14:textId="5F19CC7B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Dillí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Delhi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52BE93FE" w14:textId="6A589FFD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44051B6" w14:textId="5959D476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6E233F27" w14:textId="77777777" w:rsidTr="004D23F1">
        <w:trPr>
          <w:trHeight w:val="259"/>
        </w:trPr>
        <w:tc>
          <w:tcPr>
            <w:tcW w:w="1685" w:type="dxa"/>
            <w:vMerge/>
          </w:tcPr>
          <w:p w14:paraId="19CBD08E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B0C8F8F" w14:textId="7512B938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Bangalúr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Bengaluru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BEC2EB9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C95DE0" w14:textId="001C4B6F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33FA96DB" w14:textId="77777777" w:rsidTr="004D23F1">
        <w:trPr>
          <w:trHeight w:val="259"/>
        </w:trPr>
        <w:tc>
          <w:tcPr>
            <w:tcW w:w="1685" w:type="dxa"/>
            <w:vMerge/>
          </w:tcPr>
          <w:p w14:paraId="7062E9A8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DAAB6F6" w14:textId="2741180D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Bombaj (</w:t>
            </w:r>
            <w:proofErr w:type="spellStart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Mumbai</w:t>
            </w:r>
            <w:proofErr w:type="spellEnd"/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939C89E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8D239A6" w14:textId="41E21D9C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6DFB340C" w14:textId="77777777" w:rsidTr="004D23F1">
        <w:trPr>
          <w:trHeight w:val="277"/>
        </w:trPr>
        <w:tc>
          <w:tcPr>
            <w:tcW w:w="1685" w:type="dxa"/>
            <w:vMerge/>
          </w:tcPr>
          <w:p w14:paraId="200CF4EC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C1CBA88" w14:textId="556D7F2C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3775E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Kalkat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Kolkata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52CC11B" w14:textId="64FE967B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0F91083" w14:textId="0FA9EE70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3775E5" w:rsidRPr="00C5731E" w14:paraId="46B30944" w14:textId="77777777" w:rsidTr="004D23F1">
        <w:trPr>
          <w:trHeight w:val="277"/>
        </w:trPr>
        <w:tc>
          <w:tcPr>
            <w:tcW w:w="1685" w:type="dxa"/>
            <w:vMerge/>
          </w:tcPr>
          <w:p w14:paraId="62E2CE46" w14:textId="77777777" w:rsidR="003775E5" w:rsidRPr="00C5731E" w:rsidRDefault="003775E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2104625" w14:textId="3B49A456" w:rsidR="003775E5" w:rsidRPr="00C5731E" w:rsidRDefault="003775E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3775E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Chennei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Chennai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55FD6CE" w14:textId="77777777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8C05CC0" w14:textId="212AAE0D" w:rsidR="003775E5" w:rsidRPr="00C5731E" w:rsidRDefault="003775E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Dillí</w:t>
            </w:r>
          </w:p>
        </w:tc>
      </w:tr>
      <w:tr w:rsidR="001056AF" w:rsidRPr="00C5731E" w14:paraId="79FCE3A8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54B39515" w14:textId="007F5735" w:rsidR="001056AF" w:rsidRPr="00C5731E" w:rsidRDefault="001056AF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Indonézia</w:t>
            </w:r>
          </w:p>
        </w:tc>
        <w:tc>
          <w:tcPr>
            <w:tcW w:w="2123" w:type="dxa"/>
          </w:tcPr>
          <w:p w14:paraId="086B2E69" w14:textId="6F66BD27" w:rsidR="001056AF" w:rsidRPr="00C5731E" w:rsidRDefault="001056AF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Jakarta</w:t>
            </w:r>
          </w:p>
        </w:tc>
        <w:tc>
          <w:tcPr>
            <w:tcW w:w="2635" w:type="dxa"/>
          </w:tcPr>
          <w:p w14:paraId="12E01537" w14:textId="77777777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99A92C2" w14:textId="7F310556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Jakart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1056AF" w:rsidRPr="00C5731E" w14:paraId="716EFFC5" w14:textId="77777777" w:rsidTr="004D23F1">
        <w:trPr>
          <w:trHeight w:val="305"/>
        </w:trPr>
        <w:tc>
          <w:tcPr>
            <w:tcW w:w="1685" w:type="dxa"/>
            <w:vMerge/>
          </w:tcPr>
          <w:p w14:paraId="307DFBD4" w14:textId="77777777" w:rsidR="001056AF" w:rsidRPr="002C6DF3" w:rsidRDefault="001056AF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32B8B9" w14:textId="065DF73A" w:rsidR="001056AF" w:rsidRDefault="001056AF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Denpasar</w:t>
            </w:r>
            <w:proofErr w:type="spellEnd"/>
          </w:p>
        </w:tc>
        <w:tc>
          <w:tcPr>
            <w:tcW w:w="2635" w:type="dxa"/>
          </w:tcPr>
          <w:p w14:paraId="70E580B3" w14:textId="77777777" w:rsidR="001056AF" w:rsidRPr="00C5731E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F8737A8" w14:textId="16A6C395" w:rsidR="001056AF" w:rsidRPr="00E4492D" w:rsidRDefault="001056AF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Jakart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6176621F" w14:textId="77777777" w:rsidTr="004D23F1">
        <w:trPr>
          <w:trHeight w:val="305"/>
        </w:trPr>
        <w:tc>
          <w:tcPr>
            <w:tcW w:w="1685" w:type="dxa"/>
          </w:tcPr>
          <w:p w14:paraId="5878BCBF" w14:textId="40BC4E2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Iracká republika</w:t>
            </w:r>
          </w:p>
        </w:tc>
        <w:tc>
          <w:tcPr>
            <w:tcW w:w="2123" w:type="dxa"/>
          </w:tcPr>
          <w:p w14:paraId="2AEDDE08" w14:textId="4E41C931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Bagdad</w:t>
            </w:r>
          </w:p>
        </w:tc>
        <w:tc>
          <w:tcPr>
            <w:tcW w:w="2635" w:type="dxa"/>
          </w:tcPr>
          <w:p w14:paraId="026B9467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428EF6F" w14:textId="5CB984D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E4492D" w:rsidRPr="00C5731E" w14:paraId="747EC5FA" w14:textId="77777777" w:rsidTr="004D23F1">
        <w:trPr>
          <w:trHeight w:val="305"/>
        </w:trPr>
        <w:tc>
          <w:tcPr>
            <w:tcW w:w="1685" w:type="dxa"/>
          </w:tcPr>
          <w:p w14:paraId="23B088E1" w14:textId="649BB153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Iránska islamská republika</w:t>
            </w:r>
          </w:p>
        </w:tc>
        <w:tc>
          <w:tcPr>
            <w:tcW w:w="2123" w:type="dxa"/>
          </w:tcPr>
          <w:p w14:paraId="467FEBB7" w14:textId="219002BB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Teherán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Tehran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3482AC5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41B404F" w14:textId="2E5E9D8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Teherán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4FA01053" w14:textId="77777777" w:rsidTr="004D23F1">
        <w:trPr>
          <w:trHeight w:val="305"/>
        </w:trPr>
        <w:tc>
          <w:tcPr>
            <w:tcW w:w="1685" w:type="dxa"/>
          </w:tcPr>
          <w:p w14:paraId="7165136A" w14:textId="00C79F6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Írska republika</w:t>
            </w:r>
          </w:p>
        </w:tc>
        <w:tc>
          <w:tcPr>
            <w:tcW w:w="2123" w:type="dxa"/>
          </w:tcPr>
          <w:p w14:paraId="4DA6C3F1" w14:textId="34DD2EF8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Dublin</w:t>
            </w:r>
          </w:p>
        </w:tc>
        <w:tc>
          <w:tcPr>
            <w:tcW w:w="2635" w:type="dxa"/>
          </w:tcPr>
          <w:p w14:paraId="11B7C6E6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5630EF" w14:textId="315F266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Dublin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AF84024" w14:textId="77777777" w:rsidTr="004D23F1">
        <w:trPr>
          <w:trHeight w:val="305"/>
        </w:trPr>
        <w:tc>
          <w:tcPr>
            <w:tcW w:w="1685" w:type="dxa"/>
          </w:tcPr>
          <w:p w14:paraId="10CA5FC1" w14:textId="7243C2A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Izraelský štát</w:t>
            </w:r>
          </w:p>
        </w:tc>
        <w:tc>
          <w:tcPr>
            <w:tcW w:w="2123" w:type="dxa"/>
          </w:tcPr>
          <w:p w14:paraId="3EC82271" w14:textId="5C764663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Tel Aviv</w:t>
            </w:r>
          </w:p>
        </w:tc>
        <w:tc>
          <w:tcPr>
            <w:tcW w:w="2635" w:type="dxa"/>
          </w:tcPr>
          <w:p w14:paraId="1EDE0CCA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79D5CA7" w14:textId="5885EF2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Tel Aviv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05549631" w14:textId="77777777" w:rsidTr="004D23F1">
        <w:trPr>
          <w:trHeight w:val="305"/>
        </w:trPr>
        <w:tc>
          <w:tcPr>
            <w:tcW w:w="1685" w:type="dxa"/>
          </w:tcPr>
          <w:p w14:paraId="683417B9" w14:textId="74CA62E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Japonsko</w:t>
            </w:r>
          </w:p>
        </w:tc>
        <w:tc>
          <w:tcPr>
            <w:tcW w:w="2123" w:type="dxa"/>
          </w:tcPr>
          <w:p w14:paraId="317EF58A" w14:textId="123D41AF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Tokio</w:t>
            </w: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Tokyo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E9E871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2B1AD5C" w14:textId="7EBC561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Toki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</w:p>
        </w:tc>
      </w:tr>
      <w:tr w:rsidR="00E4492D" w:rsidRPr="00C5731E" w14:paraId="4B6C9F05" w14:textId="77777777" w:rsidTr="004D23F1">
        <w:trPr>
          <w:trHeight w:val="305"/>
        </w:trPr>
        <w:tc>
          <w:tcPr>
            <w:tcW w:w="1685" w:type="dxa"/>
          </w:tcPr>
          <w:p w14:paraId="7170DC22" w14:textId="08CE295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Jordánske hášimovské kráľovstvo</w:t>
            </w:r>
          </w:p>
        </w:tc>
        <w:tc>
          <w:tcPr>
            <w:tcW w:w="2123" w:type="dxa"/>
          </w:tcPr>
          <w:p w14:paraId="11B9F619" w14:textId="45C55A93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Ammán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Amman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2622C65F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F20E136" w14:textId="2A970E9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1A0325" w:rsidRPr="00C5731E" w14:paraId="40D1A629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6E84E6E2" w14:textId="0937CB2B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Juhoafrická republika</w:t>
            </w:r>
          </w:p>
        </w:tc>
        <w:tc>
          <w:tcPr>
            <w:tcW w:w="2123" w:type="dxa"/>
          </w:tcPr>
          <w:p w14:paraId="44D1328B" w14:textId="77777777" w:rsidR="003C1EBD" w:rsidRDefault="003C1EBD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</w:p>
          <w:p w14:paraId="7B9A69D4" w14:textId="2CAEB136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Pretória</w:t>
            </w:r>
          </w:p>
        </w:tc>
        <w:tc>
          <w:tcPr>
            <w:tcW w:w="2635" w:type="dxa"/>
          </w:tcPr>
          <w:p w14:paraId="6DDAE26C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12D458B" w14:textId="6E49A9EF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1A0325" w:rsidRPr="00C5731E" w14:paraId="22FC6EB4" w14:textId="77777777" w:rsidTr="004D23F1">
        <w:trPr>
          <w:trHeight w:val="305"/>
        </w:trPr>
        <w:tc>
          <w:tcPr>
            <w:tcW w:w="1685" w:type="dxa"/>
            <w:vMerge/>
          </w:tcPr>
          <w:p w14:paraId="6382F01C" w14:textId="77777777" w:rsidR="001A0325" w:rsidRPr="002C6DF3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1424D65" w14:textId="65488C07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Kapské mesto (</w:t>
            </w:r>
            <w:proofErr w:type="spellStart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Cape</w:t>
            </w:r>
            <w:proofErr w:type="spellEnd"/>
            <w: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 xml:space="preserve"> Town)</w:t>
            </w:r>
          </w:p>
        </w:tc>
        <w:tc>
          <w:tcPr>
            <w:tcW w:w="2635" w:type="dxa"/>
          </w:tcPr>
          <w:p w14:paraId="579FF2C2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E30D8DD" w14:textId="0CB4A06F" w:rsidR="001A0325" w:rsidRPr="00932CF6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2C2A5B21" w14:textId="77777777" w:rsidTr="004D23F1">
        <w:trPr>
          <w:trHeight w:val="305"/>
        </w:trPr>
        <w:tc>
          <w:tcPr>
            <w:tcW w:w="1685" w:type="dxa"/>
          </w:tcPr>
          <w:p w14:paraId="65837D80" w14:textId="4FA931B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Kambodža</w:t>
            </w:r>
          </w:p>
        </w:tc>
        <w:tc>
          <w:tcPr>
            <w:tcW w:w="2123" w:type="dxa"/>
          </w:tcPr>
          <w:p w14:paraId="007290E3" w14:textId="66725D46" w:rsidR="00E4492D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1A0325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Phnom Penh</w:t>
            </w:r>
          </w:p>
        </w:tc>
        <w:tc>
          <w:tcPr>
            <w:tcW w:w="2635" w:type="dxa"/>
          </w:tcPr>
          <w:p w14:paraId="462D11D5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A11E927" w14:textId="48A7651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2ADF266E" w14:textId="77777777" w:rsidTr="004D23F1">
        <w:trPr>
          <w:trHeight w:val="305"/>
        </w:trPr>
        <w:tc>
          <w:tcPr>
            <w:tcW w:w="1685" w:type="dxa"/>
          </w:tcPr>
          <w:p w14:paraId="51882615" w14:textId="780037A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Kamerun</w:t>
            </w:r>
          </w:p>
        </w:tc>
        <w:tc>
          <w:tcPr>
            <w:tcW w:w="2123" w:type="dxa"/>
          </w:tcPr>
          <w:p w14:paraId="6F29DC27" w14:textId="5EFC79C4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Yaounde</w:t>
            </w:r>
            <w:proofErr w:type="spellEnd"/>
          </w:p>
        </w:tc>
        <w:tc>
          <w:tcPr>
            <w:tcW w:w="2635" w:type="dxa"/>
          </w:tcPr>
          <w:p w14:paraId="33EFACE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CC98AD1" w14:textId="16A9F10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4E42A884" w14:textId="77777777" w:rsidTr="004D23F1">
        <w:trPr>
          <w:trHeight w:val="305"/>
        </w:trPr>
        <w:tc>
          <w:tcPr>
            <w:tcW w:w="1685" w:type="dxa"/>
          </w:tcPr>
          <w:p w14:paraId="1DE5CB4B" w14:textId="6F95592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Kapverdy</w:t>
            </w:r>
          </w:p>
        </w:tc>
        <w:tc>
          <w:tcPr>
            <w:tcW w:w="2123" w:type="dxa"/>
          </w:tcPr>
          <w:p w14:paraId="13B4B7F8" w14:textId="4BCE1A6D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Praia</w:t>
            </w:r>
          </w:p>
        </w:tc>
        <w:tc>
          <w:tcPr>
            <w:tcW w:w="2635" w:type="dxa"/>
          </w:tcPr>
          <w:p w14:paraId="17024FA8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EB69A1A" w14:textId="1090D22B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53B347DF" w14:textId="77777777" w:rsidTr="001A0325">
        <w:trPr>
          <w:trHeight w:val="1142"/>
        </w:trPr>
        <w:tc>
          <w:tcPr>
            <w:tcW w:w="1685" w:type="dxa"/>
          </w:tcPr>
          <w:p w14:paraId="1FED0971" w14:textId="543E72E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Katar</w:t>
            </w:r>
          </w:p>
        </w:tc>
        <w:tc>
          <w:tcPr>
            <w:tcW w:w="2123" w:type="dxa"/>
          </w:tcPr>
          <w:p w14:paraId="638FF8C2" w14:textId="06BDE498" w:rsidR="00E4492D" w:rsidRPr="00C5731E" w:rsidRDefault="005019B4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proofErr w:type="spellStart"/>
            <w:r w:rsidRPr="005019B4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Doha</w:t>
            </w:r>
            <w:proofErr w:type="spellEnd"/>
          </w:p>
        </w:tc>
        <w:tc>
          <w:tcPr>
            <w:tcW w:w="2635" w:type="dxa"/>
          </w:tcPr>
          <w:p w14:paraId="254719F9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3BC23B9" w14:textId="4B1F7BA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Saudskoarabské kráľovstvo</w:t>
            </w:r>
          </w:p>
        </w:tc>
      </w:tr>
      <w:tr w:rsidR="001A0325" w:rsidRPr="00C5731E" w14:paraId="2C704642" w14:textId="77777777" w:rsidTr="004D23F1">
        <w:trPr>
          <w:trHeight w:val="305"/>
        </w:trPr>
        <w:tc>
          <w:tcPr>
            <w:tcW w:w="1685" w:type="dxa"/>
            <w:vMerge w:val="restart"/>
          </w:tcPr>
          <w:p w14:paraId="5908B4FB" w14:textId="7739262A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Kazašská republika</w:t>
            </w:r>
          </w:p>
        </w:tc>
        <w:tc>
          <w:tcPr>
            <w:tcW w:w="2123" w:type="dxa"/>
          </w:tcPr>
          <w:p w14:paraId="3E13F9E5" w14:textId="4AF599F2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  <w:t>Astana</w:t>
            </w:r>
          </w:p>
        </w:tc>
        <w:tc>
          <w:tcPr>
            <w:tcW w:w="2635" w:type="dxa"/>
          </w:tcPr>
          <w:p w14:paraId="1F669192" w14:textId="667A102B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CEB5D8A" w14:textId="1AFF5D71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4DEC67E7" w14:textId="77777777" w:rsidTr="004D23F1">
        <w:trPr>
          <w:trHeight w:val="369"/>
        </w:trPr>
        <w:tc>
          <w:tcPr>
            <w:tcW w:w="1685" w:type="dxa"/>
            <w:vMerge/>
          </w:tcPr>
          <w:p w14:paraId="6A44249F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33DCF03" w14:textId="7A5E9196" w:rsidR="001A0325" w:rsidRPr="00C5731E" w:rsidRDefault="001A0325" w:rsidP="00E4492D">
            <w:pPr>
              <w:rPr>
                <w:rFonts w:ascii="Cambria" w:eastAsia="Times New Roman" w:hAnsi="Cambria" w:cs="Times New Roman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Almaty</w:t>
            </w:r>
          </w:p>
        </w:tc>
        <w:tc>
          <w:tcPr>
            <w:tcW w:w="2635" w:type="dxa"/>
          </w:tcPr>
          <w:p w14:paraId="053B8B79" w14:textId="73CB25A6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624B37" w14:textId="785FD9F9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1B43D04D" w14:textId="77777777" w:rsidTr="004D23F1">
        <w:trPr>
          <w:trHeight w:val="369"/>
        </w:trPr>
        <w:tc>
          <w:tcPr>
            <w:tcW w:w="1685" w:type="dxa"/>
            <w:vMerge/>
          </w:tcPr>
          <w:p w14:paraId="6AF6096D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BD49BEC" w14:textId="4B2C7B0A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Atyrau</w:t>
            </w:r>
            <w:proofErr w:type="spellEnd"/>
          </w:p>
        </w:tc>
        <w:tc>
          <w:tcPr>
            <w:tcW w:w="2635" w:type="dxa"/>
          </w:tcPr>
          <w:p w14:paraId="266E9A5B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C246501" w14:textId="7D1C7E1D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69504045" w14:textId="77777777" w:rsidTr="004D23F1">
        <w:trPr>
          <w:trHeight w:val="369"/>
        </w:trPr>
        <w:tc>
          <w:tcPr>
            <w:tcW w:w="1685" w:type="dxa"/>
            <w:vMerge/>
          </w:tcPr>
          <w:p w14:paraId="647705CB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5263588" w14:textId="7EE71DC4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Šymkent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Shymkent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5E074C0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EEBDB7D" w14:textId="491F2A5A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1A0325" w:rsidRPr="00C5731E" w14:paraId="19ABDFD5" w14:textId="77777777" w:rsidTr="004D23F1">
        <w:trPr>
          <w:trHeight w:val="369"/>
        </w:trPr>
        <w:tc>
          <w:tcPr>
            <w:tcW w:w="1685" w:type="dxa"/>
            <w:vMerge/>
          </w:tcPr>
          <w:p w14:paraId="6189570E" w14:textId="77777777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CDD9C3C" w14:textId="0426160D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1A0325">
              <w:rPr>
                <w:rFonts w:ascii="Cambria" w:hAnsi="Cambria" w:cs="Times New Roman"/>
                <w:sz w:val="21"/>
                <w:szCs w:val="21"/>
              </w:rPr>
              <w:t>Usť-Kamenogorsk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Ust-Kamenogorsk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CBF9612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CECF626" w14:textId="4BA89670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Astane</w:t>
            </w:r>
          </w:p>
        </w:tc>
      </w:tr>
      <w:tr w:rsidR="00E4492D" w:rsidRPr="00C5731E" w14:paraId="56A0F981" w14:textId="77777777" w:rsidTr="004D23F1">
        <w:trPr>
          <w:trHeight w:val="277"/>
        </w:trPr>
        <w:tc>
          <w:tcPr>
            <w:tcW w:w="1685" w:type="dxa"/>
          </w:tcPr>
          <w:p w14:paraId="19333B71" w14:textId="7DEE078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Keňa</w:t>
            </w:r>
          </w:p>
        </w:tc>
        <w:tc>
          <w:tcPr>
            <w:tcW w:w="2123" w:type="dxa"/>
          </w:tcPr>
          <w:p w14:paraId="5D7C2E73" w14:textId="4DADAB71" w:rsidR="00E4492D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Nairobi</w:t>
            </w:r>
          </w:p>
        </w:tc>
        <w:tc>
          <w:tcPr>
            <w:tcW w:w="2635" w:type="dxa"/>
          </w:tcPr>
          <w:p w14:paraId="000EC7C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213A4AA" w14:textId="6E2F471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Nairobi</w:t>
            </w:r>
          </w:p>
        </w:tc>
      </w:tr>
      <w:tr w:rsidR="001A0325" w:rsidRPr="00C5731E" w14:paraId="62736045" w14:textId="77777777" w:rsidTr="004D23F1">
        <w:trPr>
          <w:trHeight w:val="277"/>
        </w:trPr>
        <w:tc>
          <w:tcPr>
            <w:tcW w:w="1685" w:type="dxa"/>
            <w:vMerge w:val="restart"/>
          </w:tcPr>
          <w:p w14:paraId="015AEA7B" w14:textId="663A5BB8" w:rsidR="001A0325" w:rsidRPr="00C5731E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Kirgizská republika</w:t>
            </w:r>
          </w:p>
        </w:tc>
        <w:tc>
          <w:tcPr>
            <w:tcW w:w="2123" w:type="dxa"/>
          </w:tcPr>
          <w:p w14:paraId="17E210D5" w14:textId="2216F251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Biškek (</w:t>
            </w:r>
            <w:proofErr w:type="spellStart"/>
            <w:r w:rsidRPr="00C5731E">
              <w:rPr>
                <w:rFonts w:ascii="Cambria" w:hAnsi="Cambria" w:cs="Times New Roman"/>
                <w:sz w:val="21"/>
                <w:szCs w:val="21"/>
              </w:rPr>
              <w:t>Bishkek</w:t>
            </w:r>
            <w:proofErr w:type="spellEnd"/>
            <w:r w:rsidRPr="00C5731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56AC6BEF" w14:textId="67DDA138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FB589C7" w14:textId="4C4C82BF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Astane, Kazachstan</w:t>
            </w:r>
          </w:p>
        </w:tc>
      </w:tr>
      <w:tr w:rsidR="001A0325" w:rsidRPr="00C5731E" w14:paraId="09313F7F" w14:textId="77777777" w:rsidTr="004D23F1">
        <w:trPr>
          <w:trHeight w:val="277"/>
        </w:trPr>
        <w:tc>
          <w:tcPr>
            <w:tcW w:w="1685" w:type="dxa"/>
            <w:vMerge/>
          </w:tcPr>
          <w:p w14:paraId="4E837880" w14:textId="77777777" w:rsidR="001A0325" w:rsidRPr="002C6DF3" w:rsidRDefault="001A0325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4B2B5D8" w14:textId="13E1FC14" w:rsidR="001A0325" w:rsidRPr="00C5731E" w:rsidRDefault="001A0325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Oš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5019B4">
              <w:rPr>
                <w:rFonts w:ascii="Cambria" w:hAnsi="Cambria" w:cs="Times New Roman"/>
                <w:sz w:val="21"/>
                <w:szCs w:val="21"/>
              </w:rPr>
              <w:t>Osh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76F6F628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B4E62CD" w14:textId="77777777" w:rsidR="001A0325" w:rsidRPr="00C5731E" w:rsidRDefault="001A0325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</w:tr>
      <w:tr w:rsidR="00E4492D" w:rsidRPr="00C5731E" w14:paraId="123F0478" w14:textId="77777777" w:rsidTr="004D23F1">
        <w:trPr>
          <w:trHeight w:val="545"/>
        </w:trPr>
        <w:tc>
          <w:tcPr>
            <w:tcW w:w="1685" w:type="dxa"/>
          </w:tcPr>
          <w:p w14:paraId="7C73BE3C" w14:textId="377451A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Kolumbia</w:t>
            </w:r>
          </w:p>
        </w:tc>
        <w:tc>
          <w:tcPr>
            <w:tcW w:w="2123" w:type="dxa"/>
          </w:tcPr>
          <w:p w14:paraId="7F55EE31" w14:textId="3029DFAD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Bogota</w:t>
            </w:r>
          </w:p>
        </w:tc>
        <w:tc>
          <w:tcPr>
            <w:tcW w:w="2635" w:type="dxa"/>
          </w:tcPr>
          <w:p w14:paraId="1E9FCB4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34752C3" w14:textId="781BC59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E4492D" w:rsidRPr="00C5731E" w14:paraId="6E8C8DB2" w14:textId="77777777" w:rsidTr="004D23F1">
        <w:trPr>
          <w:trHeight w:val="545"/>
        </w:trPr>
        <w:tc>
          <w:tcPr>
            <w:tcW w:w="1685" w:type="dxa"/>
          </w:tcPr>
          <w:p w14:paraId="17609650" w14:textId="0CD5ABA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Kórejská republika</w:t>
            </w:r>
          </w:p>
        </w:tc>
        <w:tc>
          <w:tcPr>
            <w:tcW w:w="2123" w:type="dxa"/>
          </w:tcPr>
          <w:p w14:paraId="6F73320F" w14:textId="1C8889C0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Soul</w:t>
            </w:r>
            <w:r w:rsidR="009D6712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9D6712">
              <w:rPr>
                <w:rFonts w:ascii="Cambria" w:hAnsi="Cambria" w:cs="Times New Roman"/>
                <w:sz w:val="21"/>
                <w:szCs w:val="21"/>
              </w:rPr>
              <w:t>Seoul</w:t>
            </w:r>
            <w:proofErr w:type="spellEnd"/>
            <w:r w:rsidR="009D6712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1544FBA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A836A2A" w14:textId="262EFB3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Soul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F79BB6B" w14:textId="77777777" w:rsidTr="004D23F1">
        <w:trPr>
          <w:trHeight w:val="545"/>
        </w:trPr>
        <w:tc>
          <w:tcPr>
            <w:tcW w:w="1685" w:type="dxa"/>
          </w:tcPr>
          <w:p w14:paraId="6387FE2B" w14:textId="1F322EF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Kuba</w:t>
            </w:r>
          </w:p>
        </w:tc>
        <w:tc>
          <w:tcPr>
            <w:tcW w:w="2123" w:type="dxa"/>
          </w:tcPr>
          <w:p w14:paraId="732EA670" w14:textId="73FC1EE0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Havana</w:t>
            </w:r>
          </w:p>
        </w:tc>
        <w:tc>
          <w:tcPr>
            <w:tcW w:w="2635" w:type="dxa"/>
          </w:tcPr>
          <w:p w14:paraId="5FB4095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8D6B20F" w14:textId="209D2A2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Havan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5421F365" w14:textId="77777777" w:rsidTr="004D23F1">
        <w:trPr>
          <w:trHeight w:val="545"/>
        </w:trPr>
        <w:tc>
          <w:tcPr>
            <w:tcW w:w="1685" w:type="dxa"/>
          </w:tcPr>
          <w:p w14:paraId="089DF47A" w14:textId="49CA96A4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Kuvajt</w:t>
            </w:r>
          </w:p>
        </w:tc>
        <w:tc>
          <w:tcPr>
            <w:tcW w:w="2123" w:type="dxa"/>
          </w:tcPr>
          <w:p w14:paraId="2EB8A8F0" w14:textId="0860B3A2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sz w:val="21"/>
                <w:szCs w:val="21"/>
              </w:rPr>
              <w:t>Kuvajt (</w:t>
            </w:r>
            <w:proofErr w:type="spellStart"/>
            <w:r w:rsidRPr="002C6DF3">
              <w:rPr>
                <w:rFonts w:ascii="Cambria" w:hAnsi="Cambria" w:cs="Times New Roman"/>
                <w:sz w:val="21"/>
                <w:szCs w:val="21"/>
              </w:rPr>
              <w:t>Kuwait</w:t>
            </w:r>
            <w:proofErr w:type="spellEnd"/>
            <w:r w:rsidRPr="002C6DF3">
              <w:rPr>
                <w:rFonts w:ascii="Cambria" w:hAnsi="Cambria" w:cs="Times New Roman"/>
                <w:sz w:val="21"/>
                <w:szCs w:val="21"/>
              </w:rPr>
              <w:t xml:space="preserve"> City)</w:t>
            </w:r>
          </w:p>
        </w:tc>
        <w:tc>
          <w:tcPr>
            <w:tcW w:w="2635" w:type="dxa"/>
          </w:tcPr>
          <w:p w14:paraId="7D35D70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58616B6" w14:textId="526C640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Rijáde, Saudská Arábia</w:t>
            </w:r>
          </w:p>
        </w:tc>
      </w:tr>
      <w:tr w:rsidR="00E4492D" w:rsidRPr="00C5731E" w14:paraId="2BCD28EE" w14:textId="77777777" w:rsidTr="004D23F1">
        <w:trPr>
          <w:trHeight w:val="545"/>
        </w:trPr>
        <w:tc>
          <w:tcPr>
            <w:tcW w:w="1685" w:type="dxa"/>
          </w:tcPr>
          <w:p w14:paraId="0610E9C0" w14:textId="283FDC1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Laos</w:t>
            </w:r>
          </w:p>
        </w:tc>
        <w:tc>
          <w:tcPr>
            <w:tcW w:w="2123" w:type="dxa"/>
          </w:tcPr>
          <w:p w14:paraId="51E42246" w14:textId="09079D26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Vientian</w:t>
            </w:r>
          </w:p>
        </w:tc>
        <w:tc>
          <w:tcPr>
            <w:tcW w:w="2635" w:type="dxa"/>
          </w:tcPr>
          <w:p w14:paraId="3803B8C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1D38CCC" w14:textId="3D1653C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154BAA12" w14:textId="77777777" w:rsidTr="004D23F1">
        <w:trPr>
          <w:trHeight w:val="545"/>
        </w:trPr>
        <w:tc>
          <w:tcPr>
            <w:tcW w:w="1685" w:type="dxa"/>
          </w:tcPr>
          <w:p w14:paraId="7B91852F" w14:textId="073C6F9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2C6DF3">
              <w:rPr>
                <w:rFonts w:ascii="Cambria" w:hAnsi="Cambria" w:cs="Times New Roman"/>
                <w:b/>
                <w:sz w:val="21"/>
                <w:szCs w:val="21"/>
              </w:rPr>
              <w:t>Lesothské kráľovstvo</w:t>
            </w:r>
          </w:p>
        </w:tc>
        <w:tc>
          <w:tcPr>
            <w:tcW w:w="2123" w:type="dxa"/>
          </w:tcPr>
          <w:p w14:paraId="18AF5BFB" w14:textId="24C60FB9" w:rsidR="00E4492D" w:rsidRPr="00C5731E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9D6712">
              <w:rPr>
                <w:rFonts w:ascii="Cambria" w:hAnsi="Cambria" w:cs="Times New Roman"/>
                <w:sz w:val="21"/>
                <w:szCs w:val="21"/>
              </w:rPr>
              <w:t>Maseru</w:t>
            </w:r>
          </w:p>
        </w:tc>
        <w:tc>
          <w:tcPr>
            <w:tcW w:w="2635" w:type="dxa"/>
          </w:tcPr>
          <w:p w14:paraId="1A68620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186A3EE" w14:textId="0B3AE5B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619FE30D" w14:textId="77777777" w:rsidTr="004D23F1">
        <w:trPr>
          <w:trHeight w:val="545"/>
        </w:trPr>
        <w:tc>
          <w:tcPr>
            <w:tcW w:w="1685" w:type="dxa"/>
          </w:tcPr>
          <w:p w14:paraId="7234804E" w14:textId="3D702300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Libanonská republika</w:t>
            </w:r>
          </w:p>
        </w:tc>
        <w:tc>
          <w:tcPr>
            <w:tcW w:w="2123" w:type="dxa"/>
          </w:tcPr>
          <w:p w14:paraId="632B2513" w14:textId="4E6B845E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Bejrút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Beirut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93A23B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67A01B3" w14:textId="6ECD0B3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4492D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9D6712" w:rsidRPr="00C5731E" w14:paraId="633BC425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0FC8DF6" w14:textId="38EE8E51" w:rsidR="009D6712" w:rsidRPr="00C5731E" w:rsidRDefault="009D671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Líbya</w:t>
            </w:r>
          </w:p>
        </w:tc>
        <w:tc>
          <w:tcPr>
            <w:tcW w:w="2123" w:type="dxa"/>
          </w:tcPr>
          <w:p w14:paraId="73DED3F5" w14:textId="44FFB8C3" w:rsidR="009D6712" w:rsidRPr="00C5731E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9D6712">
              <w:rPr>
                <w:rFonts w:ascii="Cambria" w:hAnsi="Cambria" w:cs="Times New Roman"/>
                <w:sz w:val="21"/>
                <w:szCs w:val="21"/>
              </w:rPr>
              <w:t>Tripolis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Tripoli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67643AF" w14:textId="77777777" w:rsidR="009D6712" w:rsidRPr="00C5731E" w:rsidRDefault="009D671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20F6252" w14:textId="552EAD21" w:rsidR="009D6712" w:rsidRPr="00C5731E" w:rsidRDefault="009D671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9D6712" w:rsidRPr="00C5731E" w14:paraId="4E966B83" w14:textId="77777777" w:rsidTr="004D23F1">
        <w:trPr>
          <w:trHeight w:val="545"/>
        </w:trPr>
        <w:tc>
          <w:tcPr>
            <w:tcW w:w="1685" w:type="dxa"/>
            <w:vMerge/>
          </w:tcPr>
          <w:p w14:paraId="4FD255F8" w14:textId="77777777" w:rsidR="009D6712" w:rsidRPr="003C2076" w:rsidRDefault="009D671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338F664" w14:textId="3B887777" w:rsidR="009D6712" w:rsidRPr="009D6712" w:rsidRDefault="009D6712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9D6712">
              <w:rPr>
                <w:rFonts w:ascii="Cambria" w:hAnsi="Cambria" w:cs="Times New Roman"/>
                <w:sz w:val="21"/>
                <w:szCs w:val="21"/>
              </w:rPr>
              <w:t>Benghází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Benghazi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B51385D" w14:textId="77777777" w:rsidR="009D6712" w:rsidRPr="00C5731E" w:rsidRDefault="009D671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5EC200E" w14:textId="6528F8B0" w:rsidR="009D6712" w:rsidRPr="00932CF6" w:rsidRDefault="009D671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E4492D" w:rsidRPr="00C5731E" w14:paraId="544FB1CB" w14:textId="77777777" w:rsidTr="004D23F1">
        <w:trPr>
          <w:trHeight w:val="545"/>
        </w:trPr>
        <w:tc>
          <w:tcPr>
            <w:tcW w:w="1685" w:type="dxa"/>
          </w:tcPr>
          <w:p w14:paraId="73AEEE45" w14:textId="2F688A7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Madagaskar</w:t>
            </w:r>
          </w:p>
        </w:tc>
        <w:tc>
          <w:tcPr>
            <w:tcW w:w="2123" w:type="dxa"/>
          </w:tcPr>
          <w:p w14:paraId="18F7B658" w14:textId="35622C84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Antananarivo</w:t>
            </w:r>
          </w:p>
        </w:tc>
        <w:tc>
          <w:tcPr>
            <w:tcW w:w="2635" w:type="dxa"/>
          </w:tcPr>
          <w:p w14:paraId="721B0962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243F661" w14:textId="1E3A9ED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0E493670" w14:textId="77777777" w:rsidTr="004D23F1">
        <w:trPr>
          <w:trHeight w:val="545"/>
        </w:trPr>
        <w:tc>
          <w:tcPr>
            <w:tcW w:w="1685" w:type="dxa"/>
          </w:tcPr>
          <w:p w14:paraId="656F7A85" w14:textId="4C8D80F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Malajzia</w:t>
            </w:r>
          </w:p>
        </w:tc>
        <w:tc>
          <w:tcPr>
            <w:tcW w:w="2123" w:type="dxa"/>
          </w:tcPr>
          <w:p w14:paraId="00BC24B9" w14:textId="34491CDA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Kuala Lumpur</w:t>
            </w:r>
          </w:p>
        </w:tc>
        <w:tc>
          <w:tcPr>
            <w:tcW w:w="2635" w:type="dxa"/>
          </w:tcPr>
          <w:p w14:paraId="4CD98FF8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174F0DD" w14:textId="7A6F1FF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Jakart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Indonézia</w:t>
            </w:r>
          </w:p>
        </w:tc>
      </w:tr>
      <w:tr w:rsidR="00E25CD2" w:rsidRPr="00C5731E" w14:paraId="1B7B4092" w14:textId="77777777" w:rsidTr="004D23F1">
        <w:trPr>
          <w:trHeight w:val="545"/>
        </w:trPr>
        <w:tc>
          <w:tcPr>
            <w:tcW w:w="1685" w:type="dxa"/>
          </w:tcPr>
          <w:p w14:paraId="724A7254" w14:textId="35707BE6" w:rsidR="00E25CD2" w:rsidRPr="003C2076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25CD2">
              <w:rPr>
                <w:rFonts w:ascii="Cambria" w:hAnsi="Cambria" w:cs="Times New Roman"/>
                <w:b/>
                <w:sz w:val="21"/>
                <w:szCs w:val="21"/>
              </w:rPr>
              <w:t>Malawi</w:t>
            </w:r>
          </w:p>
        </w:tc>
        <w:tc>
          <w:tcPr>
            <w:tcW w:w="2123" w:type="dxa"/>
          </w:tcPr>
          <w:p w14:paraId="2D10FD93" w14:textId="30F78999" w:rsidR="00E25CD2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Lilongwe</w:t>
            </w:r>
          </w:p>
        </w:tc>
        <w:tc>
          <w:tcPr>
            <w:tcW w:w="2635" w:type="dxa"/>
          </w:tcPr>
          <w:p w14:paraId="7FDCAA05" w14:textId="77777777" w:rsidR="00E25CD2" w:rsidRPr="00C5731E" w:rsidRDefault="00E25CD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F7375CE" w14:textId="1E9F513E" w:rsidR="00E25CD2" w:rsidRPr="00932CF6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4492D" w:rsidRPr="00C5731E" w14:paraId="771F4100" w14:textId="77777777" w:rsidTr="004D23F1">
        <w:trPr>
          <w:trHeight w:val="545"/>
        </w:trPr>
        <w:tc>
          <w:tcPr>
            <w:tcW w:w="1685" w:type="dxa"/>
          </w:tcPr>
          <w:p w14:paraId="45B5DA25" w14:textId="5BB2467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Maroko</w:t>
            </w:r>
          </w:p>
        </w:tc>
        <w:tc>
          <w:tcPr>
            <w:tcW w:w="2123" w:type="dxa"/>
          </w:tcPr>
          <w:p w14:paraId="6C7E91BC" w14:textId="47A7FFF5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Rabat</w:t>
            </w:r>
          </w:p>
        </w:tc>
        <w:tc>
          <w:tcPr>
            <w:tcW w:w="2635" w:type="dxa"/>
          </w:tcPr>
          <w:p w14:paraId="4EA9C066" w14:textId="77777777" w:rsidR="00E4492D" w:rsidRPr="00114DC6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146E07F" w14:textId="7A84AD61" w:rsidR="00E4492D" w:rsidRPr="00114DC6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114DC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Madride, Španielske kráľovstvo</w:t>
            </w:r>
          </w:p>
        </w:tc>
      </w:tr>
      <w:tr w:rsidR="00E4492D" w:rsidRPr="00C5731E" w14:paraId="79BE8D67" w14:textId="77777777" w:rsidTr="004D23F1">
        <w:trPr>
          <w:trHeight w:val="545"/>
        </w:trPr>
        <w:tc>
          <w:tcPr>
            <w:tcW w:w="1685" w:type="dxa"/>
          </w:tcPr>
          <w:p w14:paraId="29922A87" w14:textId="7416C7E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Moldavská republika</w:t>
            </w:r>
          </w:p>
        </w:tc>
        <w:tc>
          <w:tcPr>
            <w:tcW w:w="2123" w:type="dxa"/>
          </w:tcPr>
          <w:p w14:paraId="677656A8" w14:textId="39495541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Kišiňov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Kishinev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1E74E2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1AE60A5" w14:textId="6A2B15C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Bukureš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ti, Rumunsko</w:t>
            </w:r>
          </w:p>
        </w:tc>
      </w:tr>
      <w:tr w:rsidR="00E4492D" w:rsidRPr="00C5731E" w14:paraId="15E5E156" w14:textId="77777777" w:rsidTr="004D23F1">
        <w:trPr>
          <w:trHeight w:val="545"/>
        </w:trPr>
        <w:tc>
          <w:tcPr>
            <w:tcW w:w="1685" w:type="dxa"/>
          </w:tcPr>
          <w:p w14:paraId="27E291BF" w14:textId="2EB8B52B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Mongolsko</w:t>
            </w:r>
          </w:p>
        </w:tc>
        <w:tc>
          <w:tcPr>
            <w:tcW w:w="2123" w:type="dxa"/>
          </w:tcPr>
          <w:p w14:paraId="39FE0B1A" w14:textId="42C5959E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Ulanbátar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Ulaanbaatar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1FCBF8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84DA5FE" w14:textId="1EDB84A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Peking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Čínska ľudová republika</w:t>
            </w:r>
          </w:p>
        </w:tc>
      </w:tr>
      <w:tr w:rsidR="00E4492D" w:rsidRPr="00C5731E" w14:paraId="0FEF6258" w14:textId="77777777" w:rsidTr="004D23F1">
        <w:trPr>
          <w:trHeight w:val="545"/>
        </w:trPr>
        <w:tc>
          <w:tcPr>
            <w:tcW w:w="1685" w:type="dxa"/>
          </w:tcPr>
          <w:p w14:paraId="680E016B" w14:textId="391CCE1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Namíbijská republika</w:t>
            </w:r>
          </w:p>
        </w:tc>
        <w:tc>
          <w:tcPr>
            <w:tcW w:w="2123" w:type="dxa"/>
          </w:tcPr>
          <w:p w14:paraId="7C5942C7" w14:textId="0ED8E5A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Windhoek</w:t>
            </w:r>
          </w:p>
        </w:tc>
        <w:tc>
          <w:tcPr>
            <w:tcW w:w="2635" w:type="dxa"/>
          </w:tcPr>
          <w:p w14:paraId="0763D57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C01E65E" w14:textId="55E34B1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Juhoafrická republika</w:t>
            </w:r>
          </w:p>
        </w:tc>
      </w:tr>
      <w:tr w:rsidR="00E25CD2" w:rsidRPr="00C5731E" w14:paraId="30F49A10" w14:textId="77777777" w:rsidTr="004D23F1">
        <w:trPr>
          <w:trHeight w:val="545"/>
        </w:trPr>
        <w:tc>
          <w:tcPr>
            <w:tcW w:w="1685" w:type="dxa"/>
          </w:tcPr>
          <w:p w14:paraId="0DF9E40B" w14:textId="4976AA93" w:rsidR="00E25CD2" w:rsidRPr="003C2076" w:rsidRDefault="00E25CD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Nepál</w:t>
            </w:r>
          </w:p>
        </w:tc>
        <w:tc>
          <w:tcPr>
            <w:tcW w:w="2123" w:type="dxa"/>
          </w:tcPr>
          <w:p w14:paraId="46AE405B" w14:textId="3DCA7720" w:rsidR="00E25CD2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Káthmandu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Kathmandu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25E7AC0A" w14:textId="77777777" w:rsidR="00E25CD2" w:rsidRPr="00C5731E" w:rsidRDefault="00E25CD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3BFD253" w14:textId="639F6B13" w:rsidR="00E25CD2" w:rsidRPr="00932CF6" w:rsidRDefault="00E25CD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E25CD2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Dillí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India</w:t>
            </w:r>
          </w:p>
        </w:tc>
      </w:tr>
      <w:tr w:rsidR="00E4492D" w:rsidRPr="00C5731E" w14:paraId="3D620AB6" w14:textId="77777777" w:rsidTr="004D23F1">
        <w:trPr>
          <w:trHeight w:val="545"/>
        </w:trPr>
        <w:tc>
          <w:tcPr>
            <w:tcW w:w="1685" w:type="dxa"/>
          </w:tcPr>
          <w:p w14:paraId="713FAA34" w14:textId="03911ED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Ománsky sultanát</w:t>
            </w:r>
          </w:p>
        </w:tc>
        <w:tc>
          <w:tcPr>
            <w:tcW w:w="2123" w:type="dxa"/>
          </w:tcPr>
          <w:p w14:paraId="32718767" w14:textId="43E744F1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5019B4">
              <w:rPr>
                <w:rFonts w:ascii="Cambria" w:hAnsi="Cambria" w:cs="Times New Roman"/>
                <w:sz w:val="21"/>
                <w:szCs w:val="21"/>
              </w:rPr>
              <w:t>Maskat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Muscat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86438D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7E528FB" w14:textId="51E8851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Káhir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Egyptská arabská republika</w:t>
            </w:r>
          </w:p>
        </w:tc>
      </w:tr>
      <w:tr w:rsidR="00EC616C" w:rsidRPr="00C5731E" w14:paraId="3862E09C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74AA220" w14:textId="26ED165A" w:rsidR="00EC616C" w:rsidRPr="00C5731E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Ruská federácia</w:t>
            </w:r>
          </w:p>
        </w:tc>
        <w:tc>
          <w:tcPr>
            <w:tcW w:w="2123" w:type="dxa"/>
          </w:tcPr>
          <w:p w14:paraId="553A5BDF" w14:textId="08639AFE" w:rsidR="00EC616C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/>
                <w:sz w:val="21"/>
                <w:szCs w:val="21"/>
              </w:rPr>
              <w:t>Moskva (</w:t>
            </w: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Moscow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AE36755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79AC249" w14:textId="6ADDFC9E" w:rsidR="00EC616C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  <w:p w14:paraId="4100023E" w14:textId="08897AEB" w:rsidR="00EC616C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</w:tr>
      <w:tr w:rsidR="00EC616C" w:rsidRPr="00C5731E" w14:paraId="5C606393" w14:textId="77777777" w:rsidTr="004D23F1">
        <w:trPr>
          <w:trHeight w:val="545"/>
        </w:trPr>
        <w:tc>
          <w:tcPr>
            <w:tcW w:w="1685" w:type="dxa"/>
            <w:vMerge/>
          </w:tcPr>
          <w:p w14:paraId="0C89699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EA56C2D" w14:textId="077A536C" w:rsidR="00EC616C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 xml:space="preserve">Petrohrad (Saint 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Petersburg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7B33C06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B692941" w14:textId="6D4F2EAB" w:rsidR="00EC616C" w:rsidRPr="003C2076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9808DFA" w14:textId="77777777" w:rsidTr="004D23F1">
        <w:trPr>
          <w:trHeight w:val="545"/>
        </w:trPr>
        <w:tc>
          <w:tcPr>
            <w:tcW w:w="1685" w:type="dxa"/>
            <w:vMerge/>
          </w:tcPr>
          <w:p w14:paraId="057FE1A0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5FF69A1" w14:textId="71EC5404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Jekaterinburg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Yekaterinburg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284094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E659136" w14:textId="26678B13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62217F50" w14:textId="77777777" w:rsidTr="004D23F1">
        <w:trPr>
          <w:trHeight w:val="545"/>
        </w:trPr>
        <w:tc>
          <w:tcPr>
            <w:tcW w:w="1685" w:type="dxa"/>
            <w:vMerge/>
          </w:tcPr>
          <w:p w14:paraId="4801CA9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7C59751" w14:textId="0B0845B3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Perm</w:t>
            </w:r>
          </w:p>
        </w:tc>
        <w:tc>
          <w:tcPr>
            <w:tcW w:w="2635" w:type="dxa"/>
          </w:tcPr>
          <w:p w14:paraId="424AA218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43937E1" w14:textId="39AC69E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4B69683" w14:textId="77777777" w:rsidTr="004D23F1">
        <w:trPr>
          <w:trHeight w:val="545"/>
        </w:trPr>
        <w:tc>
          <w:tcPr>
            <w:tcW w:w="1685" w:type="dxa"/>
            <w:vMerge/>
          </w:tcPr>
          <w:p w14:paraId="4503D6EC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F58E670" w14:textId="05778C2E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Ufa</w:t>
            </w:r>
          </w:p>
        </w:tc>
        <w:tc>
          <w:tcPr>
            <w:tcW w:w="2635" w:type="dxa"/>
          </w:tcPr>
          <w:p w14:paraId="508D343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4185660" w14:textId="6A5428C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642166EF" w14:textId="77777777" w:rsidTr="004D23F1">
        <w:trPr>
          <w:trHeight w:val="545"/>
        </w:trPr>
        <w:tc>
          <w:tcPr>
            <w:tcW w:w="1685" w:type="dxa"/>
            <w:vMerge/>
          </w:tcPr>
          <w:p w14:paraId="20A5B01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F607291" w14:textId="6B7BACBF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Samara</w:t>
            </w:r>
          </w:p>
        </w:tc>
        <w:tc>
          <w:tcPr>
            <w:tcW w:w="2635" w:type="dxa"/>
          </w:tcPr>
          <w:p w14:paraId="0217D7D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7C0A25B" w14:textId="5D0029E5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029FB51" w14:textId="77777777" w:rsidTr="004D23F1">
        <w:trPr>
          <w:trHeight w:val="545"/>
        </w:trPr>
        <w:tc>
          <w:tcPr>
            <w:tcW w:w="1685" w:type="dxa"/>
            <w:vMerge/>
          </w:tcPr>
          <w:p w14:paraId="6B8B87B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2E2E719" w14:textId="3A2609D6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Novorossijsk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Novorossiysk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5C8A61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D988B6E" w14:textId="11BE3D0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7332A80" w14:textId="77777777" w:rsidTr="004D23F1">
        <w:trPr>
          <w:trHeight w:val="545"/>
        </w:trPr>
        <w:tc>
          <w:tcPr>
            <w:tcW w:w="1685" w:type="dxa"/>
            <w:vMerge/>
          </w:tcPr>
          <w:p w14:paraId="7063B17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B9CF9DA" w14:textId="30A37992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Volgograd</w:t>
            </w:r>
          </w:p>
        </w:tc>
        <w:tc>
          <w:tcPr>
            <w:tcW w:w="2635" w:type="dxa"/>
          </w:tcPr>
          <w:p w14:paraId="1029FA56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5757C6D" w14:textId="37F9ABDF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134D8E" w:rsidRPr="00C5731E" w14:paraId="6B4B662D" w14:textId="77777777" w:rsidTr="004D23F1">
        <w:trPr>
          <w:trHeight w:val="545"/>
        </w:trPr>
        <w:tc>
          <w:tcPr>
            <w:tcW w:w="1685" w:type="dxa"/>
            <w:vMerge/>
          </w:tcPr>
          <w:p w14:paraId="14685AD1" w14:textId="77777777" w:rsidR="00134D8E" w:rsidRPr="003C2076" w:rsidRDefault="00134D8E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70D17B" w14:textId="3F832C6D" w:rsidR="00134D8E" w:rsidRPr="00EC616C" w:rsidRDefault="00134D8E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Vologda</w:t>
            </w:r>
            <w:proofErr w:type="spellEnd"/>
          </w:p>
        </w:tc>
        <w:tc>
          <w:tcPr>
            <w:tcW w:w="2635" w:type="dxa"/>
          </w:tcPr>
          <w:p w14:paraId="3D210F16" w14:textId="77777777" w:rsidR="00134D8E" w:rsidRPr="00C5731E" w:rsidRDefault="00134D8E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84C89B3" w14:textId="6B721DC0" w:rsidR="00134D8E" w:rsidRPr="00C5731E" w:rsidRDefault="00134D8E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134D8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Moskve</w:t>
            </w:r>
          </w:p>
        </w:tc>
      </w:tr>
      <w:tr w:rsidR="00EC616C" w:rsidRPr="00C5731E" w14:paraId="61FABE58" w14:textId="77777777" w:rsidTr="004D23F1">
        <w:trPr>
          <w:trHeight w:val="545"/>
        </w:trPr>
        <w:tc>
          <w:tcPr>
            <w:tcW w:w="1685" w:type="dxa"/>
            <w:vMerge/>
          </w:tcPr>
          <w:p w14:paraId="7DB8262C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C9D63F1" w14:textId="68E25A67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Smolensk</w:t>
            </w:r>
            <w:proofErr w:type="spellEnd"/>
          </w:p>
        </w:tc>
        <w:tc>
          <w:tcPr>
            <w:tcW w:w="2635" w:type="dxa"/>
          </w:tcPr>
          <w:p w14:paraId="5D0FD510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36DAFB6" w14:textId="00434895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09D620B8" w14:textId="77777777" w:rsidTr="004D23F1">
        <w:trPr>
          <w:trHeight w:val="545"/>
        </w:trPr>
        <w:tc>
          <w:tcPr>
            <w:tcW w:w="1685" w:type="dxa"/>
            <w:vMerge/>
          </w:tcPr>
          <w:p w14:paraId="5F3AF1C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35B57BB" w14:textId="17653DF6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Čeliabinsk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Chelyabinsk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1241905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84BAA6D" w14:textId="304422F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C520CBC" w14:textId="77777777" w:rsidTr="004D23F1">
        <w:trPr>
          <w:trHeight w:val="545"/>
        </w:trPr>
        <w:tc>
          <w:tcPr>
            <w:tcW w:w="1685" w:type="dxa"/>
            <w:vMerge/>
          </w:tcPr>
          <w:p w14:paraId="2780CB1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2FC5B72" w14:textId="1EDE6C5E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Vladivostok</w:t>
            </w:r>
            <w:proofErr w:type="spellEnd"/>
          </w:p>
        </w:tc>
        <w:tc>
          <w:tcPr>
            <w:tcW w:w="2635" w:type="dxa"/>
          </w:tcPr>
          <w:p w14:paraId="764CE45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EE04207" w14:textId="40FD54D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78DB5E3" w14:textId="77777777" w:rsidTr="004D23F1">
        <w:trPr>
          <w:trHeight w:val="545"/>
        </w:trPr>
        <w:tc>
          <w:tcPr>
            <w:tcW w:w="1685" w:type="dxa"/>
            <w:vMerge/>
          </w:tcPr>
          <w:p w14:paraId="31535A56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5BD6BB5" w14:textId="01134FBA" w:rsid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Chabarovsk</w:t>
            </w:r>
          </w:p>
        </w:tc>
        <w:tc>
          <w:tcPr>
            <w:tcW w:w="2635" w:type="dxa"/>
          </w:tcPr>
          <w:p w14:paraId="2ED9F01F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9DDA847" w14:textId="51AC837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58FF8104" w14:textId="77777777" w:rsidTr="004D23F1">
        <w:trPr>
          <w:trHeight w:val="545"/>
        </w:trPr>
        <w:tc>
          <w:tcPr>
            <w:tcW w:w="1685" w:type="dxa"/>
            <w:vMerge/>
          </w:tcPr>
          <w:p w14:paraId="3FB1B82F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FF3B8CB" w14:textId="3B0445E8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Omsk</w:t>
            </w:r>
          </w:p>
        </w:tc>
        <w:tc>
          <w:tcPr>
            <w:tcW w:w="2635" w:type="dxa"/>
          </w:tcPr>
          <w:p w14:paraId="640515CA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221E29D" w14:textId="623B368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09F95FC" w14:textId="77777777" w:rsidTr="004D23F1">
        <w:trPr>
          <w:trHeight w:val="545"/>
        </w:trPr>
        <w:tc>
          <w:tcPr>
            <w:tcW w:w="1685" w:type="dxa"/>
            <w:vMerge/>
          </w:tcPr>
          <w:p w14:paraId="477ED196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73B39D6" w14:textId="45F8344C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Krasnojarsk</w:t>
            </w:r>
            <w:proofErr w:type="spellEnd"/>
          </w:p>
        </w:tc>
        <w:tc>
          <w:tcPr>
            <w:tcW w:w="2635" w:type="dxa"/>
          </w:tcPr>
          <w:p w14:paraId="6626B87B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6803C8B" w14:textId="14A7C6E4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9F41BF2" w14:textId="77777777" w:rsidTr="004D23F1">
        <w:trPr>
          <w:trHeight w:val="545"/>
        </w:trPr>
        <w:tc>
          <w:tcPr>
            <w:tcW w:w="1685" w:type="dxa"/>
            <w:vMerge/>
          </w:tcPr>
          <w:p w14:paraId="4154CB7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D0ED64B" w14:textId="10F6CEDA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Irkutsk</w:t>
            </w:r>
            <w:proofErr w:type="spellEnd"/>
          </w:p>
        </w:tc>
        <w:tc>
          <w:tcPr>
            <w:tcW w:w="2635" w:type="dxa"/>
          </w:tcPr>
          <w:p w14:paraId="6D3FE65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773A0FE" w14:textId="0385D73F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246AAA9" w14:textId="77777777" w:rsidTr="004D23F1">
        <w:trPr>
          <w:trHeight w:val="545"/>
        </w:trPr>
        <w:tc>
          <w:tcPr>
            <w:tcW w:w="1685" w:type="dxa"/>
            <w:vMerge/>
          </w:tcPr>
          <w:p w14:paraId="79CDAD9A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289F6D0" w14:textId="7A9C44EA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Novosibirsk</w:t>
            </w:r>
          </w:p>
        </w:tc>
        <w:tc>
          <w:tcPr>
            <w:tcW w:w="2635" w:type="dxa"/>
          </w:tcPr>
          <w:p w14:paraId="61CE7755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8C4D5B0" w14:textId="409F4B2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075C63DC" w14:textId="77777777" w:rsidTr="004D23F1">
        <w:trPr>
          <w:trHeight w:val="545"/>
        </w:trPr>
        <w:tc>
          <w:tcPr>
            <w:tcW w:w="1685" w:type="dxa"/>
            <w:vMerge/>
          </w:tcPr>
          <w:p w14:paraId="751EA4B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3A1A32C" w14:textId="580CAFA1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Nižný Novgorod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Nizhny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Novgorod)</w:t>
            </w:r>
          </w:p>
        </w:tc>
        <w:tc>
          <w:tcPr>
            <w:tcW w:w="2635" w:type="dxa"/>
          </w:tcPr>
          <w:p w14:paraId="5AFDACB8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0D7F199" w14:textId="3A11F027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38E71C73" w14:textId="77777777" w:rsidTr="004D23F1">
        <w:trPr>
          <w:trHeight w:val="545"/>
        </w:trPr>
        <w:tc>
          <w:tcPr>
            <w:tcW w:w="1685" w:type="dxa"/>
            <w:vMerge/>
          </w:tcPr>
          <w:p w14:paraId="3F1742D3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6B6E4B" w14:textId="6524EF96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Voronež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Voronezh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67324B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A534E14" w14:textId="5D36E6B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2EBB532" w14:textId="77777777" w:rsidTr="004D23F1">
        <w:trPr>
          <w:trHeight w:val="545"/>
        </w:trPr>
        <w:tc>
          <w:tcPr>
            <w:tcW w:w="1685" w:type="dxa"/>
            <w:vMerge/>
          </w:tcPr>
          <w:p w14:paraId="6457442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DDC225" w14:textId="5805D5E2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Saratov</w:t>
            </w:r>
            <w:proofErr w:type="spellEnd"/>
          </w:p>
        </w:tc>
        <w:tc>
          <w:tcPr>
            <w:tcW w:w="2635" w:type="dxa"/>
          </w:tcPr>
          <w:p w14:paraId="106DA73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9B57F91" w14:textId="1E3E5041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68FFF96" w14:textId="77777777" w:rsidTr="004D23F1">
        <w:trPr>
          <w:trHeight w:val="545"/>
        </w:trPr>
        <w:tc>
          <w:tcPr>
            <w:tcW w:w="1685" w:type="dxa"/>
            <w:vMerge/>
          </w:tcPr>
          <w:p w14:paraId="6C57F3BF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52ECF5D" w14:textId="117962AB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Kazaň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Kazan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6FD5E8B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C4CBA32" w14:textId="5799898E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ECACE26" w14:textId="77777777" w:rsidTr="004D23F1">
        <w:trPr>
          <w:trHeight w:val="545"/>
        </w:trPr>
        <w:tc>
          <w:tcPr>
            <w:tcW w:w="1685" w:type="dxa"/>
            <w:vMerge/>
          </w:tcPr>
          <w:p w14:paraId="08D048C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985B9F0" w14:textId="4808A54C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Krasnodar</w:t>
            </w:r>
            <w:proofErr w:type="spellEnd"/>
          </w:p>
        </w:tc>
        <w:tc>
          <w:tcPr>
            <w:tcW w:w="2635" w:type="dxa"/>
          </w:tcPr>
          <w:p w14:paraId="5A3B0161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24B0D43C" w14:textId="383EF26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245C85D0" w14:textId="77777777" w:rsidTr="004D23F1">
        <w:trPr>
          <w:trHeight w:val="545"/>
        </w:trPr>
        <w:tc>
          <w:tcPr>
            <w:tcW w:w="1685" w:type="dxa"/>
            <w:vMerge/>
          </w:tcPr>
          <w:p w14:paraId="3BB7CA6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4DD8CA5" w14:textId="5F351054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Rostov na Done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(Rostov on Don)</w:t>
            </w:r>
          </w:p>
        </w:tc>
        <w:tc>
          <w:tcPr>
            <w:tcW w:w="2635" w:type="dxa"/>
          </w:tcPr>
          <w:p w14:paraId="12694FA4" w14:textId="77777777" w:rsidR="00EC616C" w:rsidRPr="0041639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D20F4CE" w14:textId="61E6A093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2A01453" w14:textId="77777777" w:rsidTr="004D23F1">
        <w:trPr>
          <w:trHeight w:val="545"/>
        </w:trPr>
        <w:tc>
          <w:tcPr>
            <w:tcW w:w="1685" w:type="dxa"/>
            <w:vMerge/>
          </w:tcPr>
          <w:p w14:paraId="7AB54325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6DDCAE5" w14:textId="47FC2E89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Murmansk</w:t>
            </w:r>
            <w:proofErr w:type="spellEnd"/>
          </w:p>
        </w:tc>
        <w:tc>
          <w:tcPr>
            <w:tcW w:w="2635" w:type="dxa"/>
          </w:tcPr>
          <w:p w14:paraId="55BD6EC2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F4EF1D3" w14:textId="67AB1FF6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44D92938" w14:textId="77777777" w:rsidTr="004D23F1">
        <w:trPr>
          <w:trHeight w:val="545"/>
        </w:trPr>
        <w:tc>
          <w:tcPr>
            <w:tcW w:w="1685" w:type="dxa"/>
            <w:vMerge/>
          </w:tcPr>
          <w:p w14:paraId="45DD5172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68A6B2A" w14:textId="12622659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Petrozavodsk</w:t>
            </w:r>
            <w:proofErr w:type="spellEnd"/>
          </w:p>
        </w:tc>
        <w:tc>
          <w:tcPr>
            <w:tcW w:w="2635" w:type="dxa"/>
          </w:tcPr>
          <w:p w14:paraId="173E018D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0CE4927" w14:textId="2AF6042C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82918B5" w14:textId="77777777" w:rsidTr="004D23F1">
        <w:trPr>
          <w:trHeight w:val="545"/>
        </w:trPr>
        <w:tc>
          <w:tcPr>
            <w:tcW w:w="1685" w:type="dxa"/>
            <w:vMerge/>
          </w:tcPr>
          <w:p w14:paraId="68DEAE51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1D237FC" w14:textId="369CB9FE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Pskov</w:t>
            </w:r>
            <w:proofErr w:type="spellEnd"/>
          </w:p>
        </w:tc>
        <w:tc>
          <w:tcPr>
            <w:tcW w:w="2635" w:type="dxa"/>
          </w:tcPr>
          <w:p w14:paraId="38BAA13A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AC81060" w14:textId="3B0AE3B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1AC49F03" w14:textId="77777777" w:rsidTr="004D23F1">
        <w:trPr>
          <w:trHeight w:val="545"/>
        </w:trPr>
        <w:tc>
          <w:tcPr>
            <w:tcW w:w="1685" w:type="dxa"/>
            <w:vMerge/>
          </w:tcPr>
          <w:p w14:paraId="2D9ECE9E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0693D2B" w14:textId="7EA641E6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Vyborg</w:t>
            </w:r>
            <w:proofErr w:type="spellEnd"/>
          </w:p>
        </w:tc>
        <w:tc>
          <w:tcPr>
            <w:tcW w:w="2635" w:type="dxa"/>
          </w:tcPr>
          <w:p w14:paraId="205C7630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62EC191" w14:textId="2BCF24F2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31B56A1" w14:textId="77777777" w:rsidTr="004D23F1">
        <w:trPr>
          <w:trHeight w:val="545"/>
        </w:trPr>
        <w:tc>
          <w:tcPr>
            <w:tcW w:w="1685" w:type="dxa"/>
            <w:vMerge/>
          </w:tcPr>
          <w:p w14:paraId="4FEBAF5B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FB30E40" w14:textId="5B35990D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Kaliningrad</w:t>
            </w:r>
            <w:proofErr w:type="spellEnd"/>
          </w:p>
        </w:tc>
        <w:tc>
          <w:tcPr>
            <w:tcW w:w="2635" w:type="dxa"/>
          </w:tcPr>
          <w:p w14:paraId="33367F13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4CB5BCDD" w14:textId="44C9319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55D40E0D" w14:textId="77777777" w:rsidTr="004D23F1">
        <w:trPr>
          <w:trHeight w:val="545"/>
        </w:trPr>
        <w:tc>
          <w:tcPr>
            <w:tcW w:w="1685" w:type="dxa"/>
            <w:vMerge/>
          </w:tcPr>
          <w:p w14:paraId="0314D1BD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0BEFFDF" w14:textId="70C94A6D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Archangeľsk</w:t>
            </w:r>
            <w:r w:rsidR="0041639E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41639E">
              <w:rPr>
                <w:rFonts w:ascii="Cambria" w:hAnsi="Cambria" w:cs="Times New Roman"/>
                <w:sz w:val="21"/>
                <w:szCs w:val="21"/>
              </w:rPr>
              <w:t>Archangelsk</w:t>
            </w:r>
            <w:proofErr w:type="spellEnd"/>
            <w:r w:rsidR="0041639E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4A6B0167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621B2C6" w14:textId="7580CB0A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C616C" w:rsidRPr="00C5731E" w14:paraId="719CCFA3" w14:textId="77777777" w:rsidTr="004D23F1">
        <w:trPr>
          <w:trHeight w:val="545"/>
        </w:trPr>
        <w:tc>
          <w:tcPr>
            <w:tcW w:w="1685" w:type="dxa"/>
            <w:vMerge/>
          </w:tcPr>
          <w:p w14:paraId="32D80FB9" w14:textId="77777777" w:rsidR="00EC616C" w:rsidRPr="003C2076" w:rsidRDefault="00EC616C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5DFF08B" w14:textId="496273C8" w:rsidR="00EC616C" w:rsidRPr="00EC616C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Veliky</w:t>
            </w:r>
            <w:proofErr w:type="spellEnd"/>
            <w:r w:rsidRPr="00EC616C">
              <w:rPr>
                <w:rFonts w:ascii="Cambria" w:hAnsi="Cambria" w:cs="Times New Roman"/>
                <w:sz w:val="21"/>
                <w:szCs w:val="21"/>
              </w:rPr>
              <w:t xml:space="preserve"> Novgorod</w:t>
            </w:r>
          </w:p>
        </w:tc>
        <w:tc>
          <w:tcPr>
            <w:tcW w:w="2635" w:type="dxa"/>
          </w:tcPr>
          <w:p w14:paraId="1B1BD126" w14:textId="77777777" w:rsidR="00EC616C" w:rsidRPr="00C5731E" w:rsidRDefault="00EC616C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53371AE" w14:textId="68FA46A0" w:rsidR="00EC616C" w:rsidRPr="00C5731E" w:rsidRDefault="00EC616C" w:rsidP="006B79C5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Moskve</w:t>
            </w:r>
          </w:p>
        </w:tc>
      </w:tr>
      <w:tr w:rsidR="00E4492D" w:rsidRPr="00C5731E" w14:paraId="1880B263" w14:textId="77777777" w:rsidTr="004D23F1">
        <w:trPr>
          <w:trHeight w:val="545"/>
        </w:trPr>
        <w:tc>
          <w:tcPr>
            <w:tcW w:w="1685" w:type="dxa"/>
          </w:tcPr>
          <w:p w14:paraId="3D6F2B68" w14:textId="1BF0674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Saudská Arábia</w:t>
            </w:r>
          </w:p>
        </w:tc>
        <w:tc>
          <w:tcPr>
            <w:tcW w:w="2123" w:type="dxa"/>
          </w:tcPr>
          <w:p w14:paraId="6CE0F91D" w14:textId="48011DD2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Rijád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Riyadh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DC1C08E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5D04B42B" w14:textId="0A2E01D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Rijáde</w:t>
            </w:r>
          </w:p>
        </w:tc>
      </w:tr>
      <w:tr w:rsidR="00E4492D" w:rsidRPr="00C5731E" w14:paraId="429FEEBA" w14:textId="77777777" w:rsidTr="004D23F1">
        <w:trPr>
          <w:trHeight w:val="545"/>
        </w:trPr>
        <w:tc>
          <w:tcPr>
            <w:tcW w:w="1685" w:type="dxa"/>
          </w:tcPr>
          <w:p w14:paraId="4749E259" w14:textId="38FAB35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Senegal</w:t>
            </w:r>
          </w:p>
        </w:tc>
        <w:tc>
          <w:tcPr>
            <w:tcW w:w="2123" w:type="dxa"/>
          </w:tcPr>
          <w:p w14:paraId="787D38D8" w14:textId="7064CC48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Dakar</w:t>
            </w:r>
          </w:p>
        </w:tc>
        <w:tc>
          <w:tcPr>
            <w:tcW w:w="2635" w:type="dxa"/>
          </w:tcPr>
          <w:p w14:paraId="76FABF96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C94C6EB" w14:textId="667DBE8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056BC2" w:rsidRPr="00C5731E" w14:paraId="04D5D3B3" w14:textId="77777777" w:rsidTr="004D23F1">
        <w:trPr>
          <w:trHeight w:val="545"/>
        </w:trPr>
        <w:tc>
          <w:tcPr>
            <w:tcW w:w="1685" w:type="dxa"/>
          </w:tcPr>
          <w:p w14:paraId="56A18708" w14:textId="053ADDEB" w:rsidR="00056BC2" w:rsidRPr="003C2076" w:rsidRDefault="00056BC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Severné Macedónsko</w:t>
            </w:r>
          </w:p>
        </w:tc>
        <w:tc>
          <w:tcPr>
            <w:tcW w:w="2123" w:type="dxa"/>
          </w:tcPr>
          <w:p w14:paraId="0DC62709" w14:textId="450E495E" w:rsidR="00056BC2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Skopje</w:t>
            </w:r>
          </w:p>
        </w:tc>
        <w:tc>
          <w:tcPr>
            <w:tcW w:w="2635" w:type="dxa"/>
          </w:tcPr>
          <w:p w14:paraId="05D431AE" w14:textId="77777777" w:rsidR="00056BC2" w:rsidRPr="00C5731E" w:rsidRDefault="00056BC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8829689" w14:textId="2474446A" w:rsidR="00056BC2" w:rsidRPr="00C5731E" w:rsidRDefault="00056BC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Belehrade, Srbsko</w:t>
            </w:r>
          </w:p>
        </w:tc>
      </w:tr>
      <w:tr w:rsidR="00056BC2" w:rsidRPr="00C5731E" w14:paraId="500E33AD" w14:textId="77777777" w:rsidTr="00056BC2">
        <w:trPr>
          <w:trHeight w:val="955"/>
        </w:trPr>
        <w:tc>
          <w:tcPr>
            <w:tcW w:w="1685" w:type="dxa"/>
          </w:tcPr>
          <w:p w14:paraId="4D268D13" w14:textId="3484B84A" w:rsidR="00056BC2" w:rsidRDefault="00056BC2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Singapur</w:t>
            </w:r>
          </w:p>
        </w:tc>
        <w:tc>
          <w:tcPr>
            <w:tcW w:w="2123" w:type="dxa"/>
          </w:tcPr>
          <w:p w14:paraId="5AFEEAC4" w14:textId="471D00C7" w:rsidR="00056BC2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Singapur</w:t>
            </w:r>
          </w:p>
        </w:tc>
        <w:tc>
          <w:tcPr>
            <w:tcW w:w="2635" w:type="dxa"/>
          </w:tcPr>
          <w:p w14:paraId="00814B61" w14:textId="77777777" w:rsidR="00056BC2" w:rsidRPr="00C5731E" w:rsidRDefault="00056BC2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7B358A79" w14:textId="71966F83" w:rsidR="00056BC2" w:rsidRDefault="00056BC2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932CF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2C6DF3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u, Thajské kráľovstvo</w:t>
            </w:r>
          </w:p>
        </w:tc>
      </w:tr>
      <w:tr w:rsidR="00E4492D" w:rsidRPr="00C5731E" w14:paraId="60E2CB98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6258DD54" w14:textId="5F5CA612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Spojené arabské emiráty</w:t>
            </w:r>
          </w:p>
        </w:tc>
        <w:tc>
          <w:tcPr>
            <w:tcW w:w="2123" w:type="dxa"/>
          </w:tcPr>
          <w:p w14:paraId="062FC2A6" w14:textId="0DD28A2C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  <w:tc>
          <w:tcPr>
            <w:tcW w:w="2635" w:type="dxa"/>
          </w:tcPr>
          <w:p w14:paraId="714B19B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69258EC3" w14:textId="36792F7D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</w:tr>
      <w:tr w:rsidR="00E4492D" w:rsidRPr="00C5731E" w14:paraId="67BD479C" w14:textId="77777777" w:rsidTr="004D23F1">
        <w:trPr>
          <w:trHeight w:val="545"/>
        </w:trPr>
        <w:tc>
          <w:tcPr>
            <w:tcW w:w="1685" w:type="dxa"/>
            <w:vMerge/>
          </w:tcPr>
          <w:p w14:paraId="55CF653B" w14:textId="77777777" w:rsidR="00E4492D" w:rsidRPr="003C2076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106B6E57" w14:textId="245C5171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Dubaj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Dubai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0474B44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0C34FC3C" w14:textId="621FAA32" w:rsidR="00E4492D" w:rsidRPr="003C2076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Abu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Dhabi</w:t>
            </w:r>
            <w:proofErr w:type="spellEnd"/>
          </w:p>
        </w:tc>
      </w:tr>
      <w:tr w:rsidR="00E4492D" w:rsidRPr="00C5731E" w14:paraId="73C17ADE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3B78C9B4" w14:textId="1EDD188D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Spojené kráľovstvo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 xml:space="preserve"> Veľkej</w:t>
            </w: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>. Británie a Sev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erného</w:t>
            </w:r>
            <w:r w:rsidRPr="003C2076">
              <w:rPr>
                <w:rFonts w:ascii="Cambria" w:hAnsi="Cambria" w:cs="Times New Roman"/>
                <w:b/>
                <w:sz w:val="21"/>
                <w:szCs w:val="21"/>
              </w:rPr>
              <w:t xml:space="preserve"> Írska</w:t>
            </w:r>
          </w:p>
        </w:tc>
        <w:tc>
          <w:tcPr>
            <w:tcW w:w="2123" w:type="dxa"/>
          </w:tcPr>
          <w:p w14:paraId="23DEC5CD" w14:textId="28384439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Londýn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London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45700EC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8CB2119" w14:textId="672F082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v 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Londýn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753A29C3" w14:textId="77777777" w:rsidTr="004D23F1">
        <w:trPr>
          <w:trHeight w:val="545"/>
        </w:trPr>
        <w:tc>
          <w:tcPr>
            <w:tcW w:w="1685" w:type="dxa"/>
            <w:vMerge/>
          </w:tcPr>
          <w:p w14:paraId="17B59BD6" w14:textId="77777777" w:rsidR="00E4492D" w:rsidRPr="003C2076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D282F32" w14:textId="705A5900" w:rsidR="00E4492D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Edinburgh</w:t>
            </w:r>
            <w:proofErr w:type="spellEnd"/>
          </w:p>
        </w:tc>
        <w:tc>
          <w:tcPr>
            <w:tcW w:w="2635" w:type="dxa"/>
          </w:tcPr>
          <w:p w14:paraId="79A74B7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206AD7C" w14:textId="5E95662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3C2076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Londýn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4CAD7BB1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32025CF9" w14:textId="1BC8F64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Spojené štáty americké</w:t>
            </w:r>
          </w:p>
        </w:tc>
        <w:tc>
          <w:tcPr>
            <w:tcW w:w="2123" w:type="dxa"/>
          </w:tcPr>
          <w:p w14:paraId="1FB59686" w14:textId="613CE7E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Washington D.C.</w:t>
            </w:r>
          </w:p>
        </w:tc>
        <w:tc>
          <w:tcPr>
            <w:tcW w:w="2635" w:type="dxa"/>
          </w:tcPr>
          <w:p w14:paraId="145C52E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E4E838" w14:textId="347E96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20FD8E7E" w14:textId="77777777" w:rsidTr="004D23F1">
        <w:trPr>
          <w:trHeight w:val="545"/>
        </w:trPr>
        <w:tc>
          <w:tcPr>
            <w:tcW w:w="1685" w:type="dxa"/>
            <w:vMerge/>
          </w:tcPr>
          <w:p w14:paraId="762D1183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3A05C7D3" w14:textId="0505CA9E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Los Angeles (štát Kalifornia)</w:t>
            </w:r>
          </w:p>
        </w:tc>
        <w:tc>
          <w:tcPr>
            <w:tcW w:w="2635" w:type="dxa"/>
          </w:tcPr>
          <w:p w14:paraId="0ACFBF9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EF6112B" w14:textId="7752CD4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57E0DD81" w14:textId="77777777" w:rsidTr="004D23F1">
        <w:trPr>
          <w:trHeight w:val="545"/>
        </w:trPr>
        <w:tc>
          <w:tcPr>
            <w:tcW w:w="1685" w:type="dxa"/>
            <w:vMerge/>
          </w:tcPr>
          <w:p w14:paraId="12E51AC4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408E91" w14:textId="776AA7A1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San Francisco (štát Kalifornia)</w:t>
            </w:r>
          </w:p>
        </w:tc>
        <w:tc>
          <w:tcPr>
            <w:tcW w:w="2635" w:type="dxa"/>
          </w:tcPr>
          <w:p w14:paraId="19AA47D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491C936" w14:textId="3E98F8DA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08AD5DA5" w14:textId="77777777" w:rsidTr="004D23F1">
        <w:trPr>
          <w:trHeight w:val="545"/>
        </w:trPr>
        <w:tc>
          <w:tcPr>
            <w:tcW w:w="1685" w:type="dxa"/>
            <w:vMerge/>
          </w:tcPr>
          <w:p w14:paraId="1C5B68BF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9CE2E0A" w14:textId="3DFEACB9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Houston (štát Texas)</w:t>
            </w:r>
          </w:p>
        </w:tc>
        <w:tc>
          <w:tcPr>
            <w:tcW w:w="2635" w:type="dxa"/>
          </w:tcPr>
          <w:p w14:paraId="75C940D9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4C9B18E" w14:textId="0D8F8C8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629E1858" w14:textId="77777777" w:rsidTr="004D23F1">
        <w:trPr>
          <w:trHeight w:val="545"/>
        </w:trPr>
        <w:tc>
          <w:tcPr>
            <w:tcW w:w="1685" w:type="dxa"/>
            <w:vMerge/>
          </w:tcPr>
          <w:p w14:paraId="081FF8B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4D96592E" w14:textId="1ED045AF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Miami (štát Florida)</w:t>
            </w:r>
          </w:p>
        </w:tc>
        <w:tc>
          <w:tcPr>
            <w:tcW w:w="2635" w:type="dxa"/>
          </w:tcPr>
          <w:p w14:paraId="1BE81BF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2863B4F" w14:textId="570FD064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vo Washingtone D.C.</w:t>
            </w:r>
          </w:p>
        </w:tc>
      </w:tr>
      <w:tr w:rsidR="00E4492D" w:rsidRPr="00C5731E" w14:paraId="4741D833" w14:textId="77777777" w:rsidTr="004D23F1">
        <w:trPr>
          <w:trHeight w:val="545"/>
        </w:trPr>
        <w:tc>
          <w:tcPr>
            <w:tcW w:w="1685" w:type="dxa"/>
            <w:vMerge/>
          </w:tcPr>
          <w:p w14:paraId="3B4D8A1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8B7E09D" w14:textId="70E5A963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New York (štát New York)</w:t>
            </w:r>
          </w:p>
        </w:tc>
        <w:tc>
          <w:tcPr>
            <w:tcW w:w="2635" w:type="dxa"/>
          </w:tcPr>
          <w:p w14:paraId="3130A05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1849B2D" w14:textId="46290CD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5512A989" w14:textId="77777777" w:rsidTr="004D23F1">
        <w:trPr>
          <w:trHeight w:val="545"/>
        </w:trPr>
        <w:tc>
          <w:tcPr>
            <w:tcW w:w="1685" w:type="dxa"/>
            <w:vMerge/>
          </w:tcPr>
          <w:p w14:paraId="60470A88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206BF05B" w14:textId="2C58AF53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Chicago (štát Illinois)</w:t>
            </w:r>
          </w:p>
        </w:tc>
        <w:tc>
          <w:tcPr>
            <w:tcW w:w="2635" w:type="dxa"/>
          </w:tcPr>
          <w:p w14:paraId="67F08A9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2014076" w14:textId="2FDF72E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249E6F15" w14:textId="77777777" w:rsidTr="004D23F1">
        <w:trPr>
          <w:trHeight w:val="545"/>
        </w:trPr>
        <w:tc>
          <w:tcPr>
            <w:tcW w:w="1685" w:type="dxa"/>
            <w:vMerge/>
          </w:tcPr>
          <w:p w14:paraId="7257017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EE0A4C7" w14:textId="78AB5148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Seattle (štát Washington)</w:t>
            </w:r>
          </w:p>
        </w:tc>
        <w:tc>
          <w:tcPr>
            <w:tcW w:w="2635" w:type="dxa"/>
          </w:tcPr>
          <w:p w14:paraId="5B1E18B8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CA72E0D" w14:textId="2A488C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7D16A32E" w14:textId="77777777" w:rsidTr="004D23F1">
        <w:trPr>
          <w:trHeight w:val="545"/>
        </w:trPr>
        <w:tc>
          <w:tcPr>
            <w:tcW w:w="1685" w:type="dxa"/>
            <w:vMerge/>
          </w:tcPr>
          <w:p w14:paraId="7DE1F73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0D65CE9" w14:textId="1D294F91" w:rsidR="00E4492D" w:rsidRPr="00C76814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sz w:val="21"/>
                <w:szCs w:val="21"/>
              </w:rPr>
              <w:t>Boston (štát Massachusetts)</w:t>
            </w:r>
          </w:p>
        </w:tc>
        <w:tc>
          <w:tcPr>
            <w:tcW w:w="2635" w:type="dxa"/>
          </w:tcPr>
          <w:p w14:paraId="1AB745C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3FC31FF" w14:textId="3C353B10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New Yorku</w:t>
            </w:r>
          </w:p>
        </w:tc>
      </w:tr>
      <w:tr w:rsidR="00E4492D" w:rsidRPr="00C5731E" w14:paraId="0C8B9A30" w14:textId="77777777" w:rsidTr="004D23F1">
        <w:trPr>
          <w:trHeight w:val="545"/>
        </w:trPr>
        <w:tc>
          <w:tcPr>
            <w:tcW w:w="1685" w:type="dxa"/>
          </w:tcPr>
          <w:p w14:paraId="4B490388" w14:textId="4A6BA296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Srbsko</w:t>
            </w:r>
          </w:p>
        </w:tc>
        <w:tc>
          <w:tcPr>
            <w:tcW w:w="2123" w:type="dxa"/>
          </w:tcPr>
          <w:p w14:paraId="4B195671" w14:textId="6DAEEEFE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Belehrad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Beograd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2616055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D6CD37" w14:textId="473769F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 Belehrad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</w:p>
        </w:tc>
      </w:tr>
      <w:tr w:rsidR="00E4492D" w:rsidRPr="00C5731E" w14:paraId="66ECAF1C" w14:textId="77777777" w:rsidTr="004D23F1">
        <w:trPr>
          <w:trHeight w:val="545"/>
        </w:trPr>
        <w:tc>
          <w:tcPr>
            <w:tcW w:w="1685" w:type="dxa"/>
          </w:tcPr>
          <w:p w14:paraId="2F176FF1" w14:textId="0D39D45C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Srí Lanka</w:t>
            </w:r>
          </w:p>
        </w:tc>
        <w:tc>
          <w:tcPr>
            <w:tcW w:w="2123" w:type="dxa"/>
          </w:tcPr>
          <w:p w14:paraId="312E3E67" w14:textId="279F5ABE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Kolombo</w:t>
            </w:r>
          </w:p>
        </w:tc>
        <w:tc>
          <w:tcPr>
            <w:tcW w:w="2635" w:type="dxa"/>
          </w:tcPr>
          <w:p w14:paraId="561CC4B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8B29AE3" w14:textId="0BFCD22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Dillí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India</w:t>
            </w:r>
          </w:p>
        </w:tc>
      </w:tr>
      <w:tr w:rsidR="00E4492D" w:rsidRPr="00C5731E" w14:paraId="77F97B29" w14:textId="77777777" w:rsidTr="004D23F1">
        <w:trPr>
          <w:trHeight w:val="545"/>
        </w:trPr>
        <w:tc>
          <w:tcPr>
            <w:tcW w:w="1685" w:type="dxa"/>
          </w:tcPr>
          <w:p w14:paraId="23A81164" w14:textId="3E22B0E8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Sýrska arabská republika</w:t>
            </w:r>
          </w:p>
        </w:tc>
        <w:tc>
          <w:tcPr>
            <w:tcW w:w="2123" w:type="dxa"/>
          </w:tcPr>
          <w:p w14:paraId="01AFE5E0" w14:textId="023FB565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Damask</w:t>
            </w:r>
          </w:p>
        </w:tc>
        <w:tc>
          <w:tcPr>
            <w:tcW w:w="2635" w:type="dxa"/>
          </w:tcPr>
          <w:p w14:paraId="54126CDC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1E70D63" w14:textId="6413ED9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Bejrút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e, Libanonská republika</w:t>
            </w:r>
          </w:p>
        </w:tc>
      </w:tr>
      <w:tr w:rsidR="00E4492D" w:rsidRPr="00C5731E" w14:paraId="3C6BB255" w14:textId="77777777" w:rsidTr="004D23F1">
        <w:trPr>
          <w:trHeight w:val="545"/>
        </w:trPr>
        <w:tc>
          <w:tcPr>
            <w:tcW w:w="1685" w:type="dxa"/>
          </w:tcPr>
          <w:p w14:paraId="75C98E32" w14:textId="45A5841A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Tadžikistan</w:t>
            </w:r>
          </w:p>
        </w:tc>
        <w:tc>
          <w:tcPr>
            <w:tcW w:w="2123" w:type="dxa"/>
          </w:tcPr>
          <w:p w14:paraId="5060F964" w14:textId="3F96513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>Dušanbe</w:t>
            </w:r>
            <w:r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Dushanbe</w:t>
            </w:r>
            <w:proofErr w:type="spellEnd"/>
            <w:r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334C5A74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36E7EA" w14:textId="01025D0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Taškent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e</w:t>
            </w:r>
            <w:r w:rsidR="008B7DE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Uzbecká republika</w:t>
            </w:r>
          </w:p>
        </w:tc>
      </w:tr>
      <w:tr w:rsidR="00E4492D" w:rsidRPr="00C5731E" w14:paraId="5D8933FD" w14:textId="77777777" w:rsidTr="004D23F1">
        <w:trPr>
          <w:trHeight w:val="545"/>
        </w:trPr>
        <w:tc>
          <w:tcPr>
            <w:tcW w:w="1685" w:type="dxa"/>
          </w:tcPr>
          <w:p w14:paraId="6B026EF9" w14:textId="133C95E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Taiwan</w:t>
            </w:r>
          </w:p>
        </w:tc>
        <w:tc>
          <w:tcPr>
            <w:tcW w:w="2123" w:type="dxa"/>
          </w:tcPr>
          <w:p w14:paraId="576830EE" w14:textId="6A139101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Taipei</w:t>
            </w:r>
            <w:proofErr w:type="spellEnd"/>
          </w:p>
        </w:tc>
        <w:tc>
          <w:tcPr>
            <w:tcW w:w="2635" w:type="dxa"/>
          </w:tcPr>
          <w:p w14:paraId="5329F8A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0C34B826" w14:textId="6B6DA25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S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lovenský ekonomický a kultúrny inštitút </w:t>
            </w:r>
            <w:proofErr w:type="spellStart"/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Taipei</w:t>
            </w:r>
            <w:proofErr w:type="spellEnd"/>
          </w:p>
        </w:tc>
      </w:tr>
      <w:tr w:rsidR="00E4492D" w:rsidRPr="00C5731E" w14:paraId="3E734B3D" w14:textId="77777777" w:rsidTr="004D23F1">
        <w:trPr>
          <w:trHeight w:val="545"/>
        </w:trPr>
        <w:tc>
          <w:tcPr>
            <w:tcW w:w="1685" w:type="dxa"/>
          </w:tcPr>
          <w:p w14:paraId="0FE310B6" w14:textId="26A63BA1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Tanzánia</w:t>
            </w:r>
          </w:p>
        </w:tc>
        <w:tc>
          <w:tcPr>
            <w:tcW w:w="2123" w:type="dxa"/>
          </w:tcPr>
          <w:p w14:paraId="1504C972" w14:textId="37C4C7FA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EC616C">
              <w:rPr>
                <w:rFonts w:ascii="Cambria" w:hAnsi="Cambria" w:cs="Times New Roman"/>
                <w:sz w:val="21"/>
                <w:szCs w:val="21"/>
              </w:rPr>
              <w:t xml:space="preserve">Dar es </w:t>
            </w:r>
            <w:proofErr w:type="spellStart"/>
            <w:r w:rsidRPr="00EC616C">
              <w:rPr>
                <w:rFonts w:ascii="Cambria" w:hAnsi="Cambria" w:cs="Times New Roman"/>
                <w:sz w:val="21"/>
                <w:szCs w:val="21"/>
              </w:rPr>
              <w:t>Salam</w:t>
            </w:r>
            <w:proofErr w:type="spellEnd"/>
          </w:p>
        </w:tc>
        <w:tc>
          <w:tcPr>
            <w:tcW w:w="2635" w:type="dxa"/>
          </w:tcPr>
          <w:p w14:paraId="73B0DE2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347396F" w14:textId="52B7297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Nairobi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, Ke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nská republika</w:t>
            </w:r>
          </w:p>
        </w:tc>
      </w:tr>
      <w:tr w:rsidR="00E4492D" w:rsidRPr="00C5731E" w14:paraId="5C1A7537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02939E34" w14:textId="1DEEE81F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Thajské kráľovstvo</w:t>
            </w:r>
          </w:p>
        </w:tc>
        <w:tc>
          <w:tcPr>
            <w:tcW w:w="2123" w:type="dxa"/>
          </w:tcPr>
          <w:p w14:paraId="7428D0F5" w14:textId="01128799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Bangkok</w:t>
            </w:r>
          </w:p>
        </w:tc>
        <w:tc>
          <w:tcPr>
            <w:tcW w:w="2635" w:type="dxa"/>
          </w:tcPr>
          <w:p w14:paraId="5CE53D51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616E35FF" w14:textId="288262CC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E4492D" w:rsidRPr="00C5731E" w14:paraId="20A5AA96" w14:textId="77777777" w:rsidTr="004D23F1">
        <w:trPr>
          <w:trHeight w:val="545"/>
        </w:trPr>
        <w:tc>
          <w:tcPr>
            <w:tcW w:w="1685" w:type="dxa"/>
            <w:vMerge/>
          </w:tcPr>
          <w:p w14:paraId="4025BA79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026F8316" w14:textId="3F43CBF8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Phuket</w:t>
            </w:r>
            <w:proofErr w:type="spellEnd"/>
          </w:p>
        </w:tc>
        <w:tc>
          <w:tcPr>
            <w:tcW w:w="2635" w:type="dxa"/>
          </w:tcPr>
          <w:p w14:paraId="0B048F47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8F957AF" w14:textId="2D1505A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E4492D" w:rsidRPr="00C5731E" w14:paraId="176C4B6F" w14:textId="77777777" w:rsidTr="004D23F1">
        <w:trPr>
          <w:trHeight w:val="545"/>
        </w:trPr>
        <w:tc>
          <w:tcPr>
            <w:tcW w:w="1685" w:type="dxa"/>
            <w:vMerge/>
          </w:tcPr>
          <w:p w14:paraId="7EAE17DA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7D610CF" w14:textId="6BE25CD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Čhiang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(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Chiang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Mai</w:t>
            </w:r>
            <w:proofErr w:type="spellEnd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6A4FD6E6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3F41F95" w14:textId="1A868D78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Bangkoku</w:t>
            </w:r>
          </w:p>
        </w:tc>
      </w:tr>
      <w:tr w:rsidR="002069D1" w:rsidRPr="00C5731E" w14:paraId="2914F5DF" w14:textId="77777777" w:rsidTr="004D23F1">
        <w:trPr>
          <w:trHeight w:val="545"/>
        </w:trPr>
        <w:tc>
          <w:tcPr>
            <w:tcW w:w="1685" w:type="dxa"/>
          </w:tcPr>
          <w:p w14:paraId="07601419" w14:textId="3B477294" w:rsidR="002069D1" w:rsidRPr="00C76814" w:rsidRDefault="002069D1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Tuniská republika</w:t>
            </w:r>
          </w:p>
        </w:tc>
        <w:tc>
          <w:tcPr>
            <w:tcW w:w="2123" w:type="dxa"/>
          </w:tcPr>
          <w:p w14:paraId="0BEFC8D8" w14:textId="2296FD38" w:rsidR="002069D1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Tunis</w:t>
            </w:r>
          </w:p>
        </w:tc>
        <w:tc>
          <w:tcPr>
            <w:tcW w:w="2635" w:type="dxa"/>
          </w:tcPr>
          <w:p w14:paraId="08F8BE12" w14:textId="77777777" w:rsidR="002069D1" w:rsidRPr="00C5731E" w:rsidRDefault="002069D1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9A06379" w14:textId="7D96CD98" w:rsidR="002069D1" w:rsidRPr="00C5731E" w:rsidRDefault="002069D1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Káhire, Egyptská arabská republika</w:t>
            </w:r>
          </w:p>
        </w:tc>
      </w:tr>
      <w:tr w:rsidR="00E4492D" w:rsidRPr="00C5731E" w14:paraId="67EA3849" w14:textId="77777777" w:rsidTr="004D23F1">
        <w:trPr>
          <w:trHeight w:val="545"/>
        </w:trPr>
        <w:tc>
          <w:tcPr>
            <w:tcW w:w="1685" w:type="dxa"/>
            <w:vMerge w:val="restart"/>
          </w:tcPr>
          <w:p w14:paraId="6F8FF4F4" w14:textId="6D856FD5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Turecko</w:t>
            </w:r>
          </w:p>
        </w:tc>
        <w:tc>
          <w:tcPr>
            <w:tcW w:w="2123" w:type="dxa"/>
          </w:tcPr>
          <w:p w14:paraId="00B51CDF" w14:textId="6F0994B0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Ankara</w:t>
            </w:r>
          </w:p>
        </w:tc>
        <w:tc>
          <w:tcPr>
            <w:tcW w:w="2635" w:type="dxa"/>
          </w:tcPr>
          <w:p w14:paraId="3F213D9A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79450553" w14:textId="0013FB72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Ankare</w:t>
            </w:r>
          </w:p>
        </w:tc>
      </w:tr>
      <w:tr w:rsidR="00E4492D" w:rsidRPr="00C5731E" w14:paraId="1218ABD2" w14:textId="77777777" w:rsidTr="004D23F1">
        <w:trPr>
          <w:trHeight w:val="545"/>
        </w:trPr>
        <w:tc>
          <w:tcPr>
            <w:tcW w:w="1685" w:type="dxa"/>
            <w:vMerge/>
          </w:tcPr>
          <w:p w14:paraId="33A272CC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A1AD3EC" w14:textId="690AA3CC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Antalya</w:t>
            </w:r>
            <w:proofErr w:type="spellEnd"/>
          </w:p>
        </w:tc>
        <w:tc>
          <w:tcPr>
            <w:tcW w:w="2635" w:type="dxa"/>
          </w:tcPr>
          <w:p w14:paraId="72410070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42BAC4B2" w14:textId="19A204B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Ankare</w:t>
            </w:r>
          </w:p>
        </w:tc>
      </w:tr>
      <w:tr w:rsidR="00E4492D" w:rsidRPr="00C5731E" w14:paraId="34276FE1" w14:textId="77777777" w:rsidTr="004D23F1">
        <w:trPr>
          <w:trHeight w:val="545"/>
        </w:trPr>
        <w:tc>
          <w:tcPr>
            <w:tcW w:w="1685" w:type="dxa"/>
            <w:vMerge/>
          </w:tcPr>
          <w:p w14:paraId="05FA80B0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62788C5" w14:textId="406609DE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Istanbul</w:t>
            </w:r>
          </w:p>
        </w:tc>
        <w:tc>
          <w:tcPr>
            <w:tcW w:w="2635" w:type="dxa"/>
          </w:tcPr>
          <w:p w14:paraId="65B6ED8B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35C3D0A1" w14:textId="16F2A63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Istanbule</w:t>
            </w:r>
          </w:p>
        </w:tc>
      </w:tr>
      <w:tr w:rsidR="00E4492D" w:rsidRPr="00C5731E" w14:paraId="16AF99BD" w14:textId="77777777" w:rsidTr="004D23F1">
        <w:trPr>
          <w:trHeight w:val="545"/>
        </w:trPr>
        <w:tc>
          <w:tcPr>
            <w:tcW w:w="1685" w:type="dxa"/>
            <w:vMerge/>
          </w:tcPr>
          <w:p w14:paraId="3DF8321E" w14:textId="77777777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75A76E34" w14:textId="2AA10104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Izmir</w:t>
            </w:r>
          </w:p>
        </w:tc>
        <w:tc>
          <w:tcPr>
            <w:tcW w:w="2635" w:type="dxa"/>
          </w:tcPr>
          <w:p w14:paraId="333BC1C5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1685663B" w14:textId="75DF5269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Istanbule</w:t>
            </w:r>
          </w:p>
        </w:tc>
      </w:tr>
      <w:tr w:rsidR="00E4492D" w:rsidRPr="00C5731E" w14:paraId="55446869" w14:textId="77777777" w:rsidTr="004D23F1">
        <w:trPr>
          <w:trHeight w:val="545"/>
        </w:trPr>
        <w:tc>
          <w:tcPr>
            <w:tcW w:w="1685" w:type="dxa"/>
          </w:tcPr>
          <w:p w14:paraId="5839A574" w14:textId="73018A29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Ukrajina</w:t>
            </w:r>
          </w:p>
        </w:tc>
        <w:tc>
          <w:tcPr>
            <w:tcW w:w="2123" w:type="dxa"/>
          </w:tcPr>
          <w:p w14:paraId="368D402A" w14:textId="7098BF97" w:rsidR="00E4492D" w:rsidRPr="00C5731E" w:rsidRDefault="00EC616C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>
              <w:rPr>
                <w:rFonts w:ascii="Cambria" w:hAnsi="Cambria" w:cs="Times New Roman"/>
                <w:sz w:val="21"/>
                <w:szCs w:val="21"/>
              </w:rPr>
              <w:t>Kyiv</w:t>
            </w:r>
            <w:proofErr w:type="spellEnd"/>
          </w:p>
        </w:tc>
        <w:tc>
          <w:tcPr>
            <w:tcW w:w="2635" w:type="dxa"/>
          </w:tcPr>
          <w:p w14:paraId="63E349BF" w14:textId="77777777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219110F6" w14:textId="23BE8A63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Generálny konzulát SR v 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Užhorode</w:t>
            </w:r>
          </w:p>
        </w:tc>
      </w:tr>
      <w:tr w:rsidR="00E4492D" w:rsidRPr="00C5731E" w14:paraId="4671D1D0" w14:textId="77777777" w:rsidTr="004D23F1">
        <w:trPr>
          <w:trHeight w:val="545"/>
        </w:trPr>
        <w:tc>
          <w:tcPr>
            <w:tcW w:w="1685" w:type="dxa"/>
          </w:tcPr>
          <w:p w14:paraId="7F41341E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b/>
                <w:sz w:val="21"/>
                <w:szCs w:val="21"/>
              </w:rPr>
              <w:t>Uzbekistan</w:t>
            </w:r>
          </w:p>
          <w:p w14:paraId="0379692D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63C483A4" w14:textId="5EC4C7E8" w:rsidR="00E4492D" w:rsidRPr="00C5731E" w:rsidRDefault="00E4492D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r w:rsidRPr="00C5731E">
              <w:rPr>
                <w:rFonts w:ascii="Cambria" w:hAnsi="Cambria" w:cs="Times New Roman"/>
                <w:sz w:val="21"/>
                <w:szCs w:val="21"/>
              </w:rPr>
              <w:t>Taškent</w:t>
            </w:r>
            <w:r w:rsidR="005019B4">
              <w:rPr>
                <w:rFonts w:ascii="Cambria" w:hAnsi="Cambria" w:cs="Times New Roman"/>
                <w:sz w:val="21"/>
                <w:szCs w:val="21"/>
              </w:rPr>
              <w:t xml:space="preserve"> (</w:t>
            </w:r>
            <w:proofErr w:type="spellStart"/>
            <w:r w:rsidR="005019B4">
              <w:rPr>
                <w:rFonts w:ascii="Cambria" w:hAnsi="Cambria" w:cs="Times New Roman"/>
                <w:sz w:val="21"/>
                <w:szCs w:val="21"/>
              </w:rPr>
              <w:t>Tashkent</w:t>
            </w:r>
            <w:proofErr w:type="spellEnd"/>
            <w:r w:rsidR="005019B4">
              <w:rPr>
                <w:rFonts w:ascii="Cambria" w:hAnsi="Cambria" w:cs="Times New Roman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4FB0F6F" w14:textId="73D12D8E" w:rsidR="00E4492D" w:rsidRPr="00C5731E" w:rsidRDefault="00E4492D" w:rsidP="00E4492D">
            <w:pPr>
              <w:spacing w:after="0"/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</w:p>
        </w:tc>
        <w:tc>
          <w:tcPr>
            <w:tcW w:w="3083" w:type="dxa"/>
          </w:tcPr>
          <w:p w14:paraId="2E8BDB89" w14:textId="57BF5B61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Zastupiteľský úrad SR 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Taškente</w:t>
            </w:r>
          </w:p>
        </w:tc>
      </w:tr>
      <w:tr w:rsidR="00E4492D" w:rsidRPr="00C5731E" w14:paraId="2B64DAE2" w14:textId="77777777" w:rsidTr="004D23F1">
        <w:trPr>
          <w:trHeight w:val="1191"/>
        </w:trPr>
        <w:tc>
          <w:tcPr>
            <w:tcW w:w="1685" w:type="dxa"/>
          </w:tcPr>
          <w:p w14:paraId="178AF780" w14:textId="77777777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5731E">
              <w:rPr>
                <w:rFonts w:ascii="Cambria" w:hAnsi="Cambria"/>
                <w:b/>
                <w:sz w:val="21"/>
                <w:szCs w:val="21"/>
              </w:rPr>
              <w:t>územie Palestíny</w:t>
            </w:r>
          </w:p>
        </w:tc>
        <w:tc>
          <w:tcPr>
            <w:tcW w:w="2123" w:type="dxa"/>
          </w:tcPr>
          <w:p w14:paraId="4945A24C" w14:textId="6E93ADDC" w:rsidR="00E4492D" w:rsidRPr="00C5731E" w:rsidRDefault="005019B4" w:rsidP="00E4492D">
            <w:pPr>
              <w:rPr>
                <w:rFonts w:ascii="Cambria" w:hAnsi="Cambria" w:cs="Times New Roman"/>
                <w:sz w:val="21"/>
                <w:szCs w:val="21"/>
              </w:rPr>
            </w:pP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Ramalláh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 xml:space="preserve"> (</w:t>
            </w:r>
            <w:proofErr w:type="spellStart"/>
            <w:r w:rsidRPr="00C5731E">
              <w:rPr>
                <w:rFonts w:ascii="Cambria" w:hAnsi="Cambria"/>
                <w:sz w:val="21"/>
                <w:szCs w:val="21"/>
              </w:rPr>
              <w:t>Ramallah</w:t>
            </w:r>
            <w:proofErr w:type="spellEnd"/>
            <w:r w:rsidRPr="00C5731E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2635" w:type="dxa"/>
          </w:tcPr>
          <w:p w14:paraId="0F700B50" w14:textId="76AED8B5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</w:p>
        </w:tc>
        <w:tc>
          <w:tcPr>
            <w:tcW w:w="3083" w:type="dxa"/>
          </w:tcPr>
          <w:p w14:paraId="586EBD66" w14:textId="15BFE56E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 Tel Avive, Izrael</w:t>
            </w:r>
          </w:p>
        </w:tc>
      </w:tr>
      <w:tr w:rsidR="00E4492D" w:rsidRPr="00C5731E" w14:paraId="50023BC8" w14:textId="77777777" w:rsidTr="004D23F1">
        <w:trPr>
          <w:trHeight w:val="536"/>
        </w:trPr>
        <w:tc>
          <w:tcPr>
            <w:tcW w:w="1685" w:type="dxa"/>
          </w:tcPr>
          <w:p w14:paraId="2A6FC971" w14:textId="2131B45E" w:rsidR="00E4492D" w:rsidRPr="00C5731E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Venezuela</w:t>
            </w:r>
          </w:p>
        </w:tc>
        <w:tc>
          <w:tcPr>
            <w:tcW w:w="2123" w:type="dxa"/>
          </w:tcPr>
          <w:p w14:paraId="1D8FCBF2" w14:textId="5C7D2083" w:rsidR="00E4492D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Caracas</w:t>
            </w:r>
          </w:p>
        </w:tc>
        <w:tc>
          <w:tcPr>
            <w:tcW w:w="2635" w:type="dxa"/>
          </w:tcPr>
          <w:p w14:paraId="308FB8DD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4B3C7BC" w14:textId="6A70DA66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Brazíli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Brazília</w:t>
            </w:r>
          </w:p>
        </w:tc>
      </w:tr>
      <w:tr w:rsidR="005019B4" w:rsidRPr="00C5731E" w14:paraId="156C3C04" w14:textId="77777777" w:rsidTr="004D23F1">
        <w:trPr>
          <w:trHeight w:val="536"/>
        </w:trPr>
        <w:tc>
          <w:tcPr>
            <w:tcW w:w="1685" w:type="dxa"/>
            <w:vMerge w:val="restart"/>
          </w:tcPr>
          <w:p w14:paraId="178BAE2D" w14:textId="26525E6C" w:rsidR="005019B4" w:rsidRPr="00C76814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Vietnam</w:t>
            </w:r>
          </w:p>
        </w:tc>
        <w:tc>
          <w:tcPr>
            <w:tcW w:w="2123" w:type="dxa"/>
          </w:tcPr>
          <w:p w14:paraId="64A5BFF3" w14:textId="14D0D9E9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Hanoj (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Hanoi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2635" w:type="dxa"/>
          </w:tcPr>
          <w:p w14:paraId="45C1B1AE" w14:textId="77777777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32CA4956" w14:textId="72321694" w:rsidR="005019B4" w:rsidRPr="00C7681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Hanoj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5019B4" w:rsidRPr="00C5731E" w14:paraId="24542E14" w14:textId="77777777" w:rsidTr="004D23F1">
        <w:trPr>
          <w:trHeight w:val="536"/>
        </w:trPr>
        <w:tc>
          <w:tcPr>
            <w:tcW w:w="1685" w:type="dxa"/>
            <w:vMerge/>
          </w:tcPr>
          <w:p w14:paraId="53288371" w14:textId="77777777" w:rsidR="005019B4" w:rsidRPr="00C76814" w:rsidRDefault="005019B4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</w:p>
        </w:tc>
        <w:tc>
          <w:tcPr>
            <w:tcW w:w="2123" w:type="dxa"/>
          </w:tcPr>
          <w:p w14:paraId="54475B18" w14:textId="27546500" w:rsidR="005019B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Hočiminovo mesto (Ho 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Chi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Minh</w:t>
            </w:r>
            <w:proofErr w:type="spellEnd"/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City)</w:t>
            </w:r>
          </w:p>
        </w:tc>
        <w:tc>
          <w:tcPr>
            <w:tcW w:w="2635" w:type="dxa"/>
          </w:tcPr>
          <w:p w14:paraId="507E87C7" w14:textId="77777777" w:rsidR="005019B4" w:rsidRPr="005019B4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it-IT" w:eastAsia="x-none"/>
              </w:rPr>
            </w:pPr>
          </w:p>
        </w:tc>
        <w:tc>
          <w:tcPr>
            <w:tcW w:w="3083" w:type="dxa"/>
          </w:tcPr>
          <w:p w14:paraId="212BB1E4" w14:textId="41008763" w:rsidR="005019B4" w:rsidRPr="00C5731E" w:rsidRDefault="005019B4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Hanoj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</w:t>
            </w:r>
          </w:p>
        </w:tc>
      </w:tr>
      <w:tr w:rsidR="00E4492D" w:rsidRPr="00C5731E" w14:paraId="265DB9C0" w14:textId="77777777" w:rsidTr="004D23F1">
        <w:trPr>
          <w:trHeight w:val="536"/>
        </w:trPr>
        <w:tc>
          <w:tcPr>
            <w:tcW w:w="1685" w:type="dxa"/>
          </w:tcPr>
          <w:p w14:paraId="3CBEFB8D" w14:textId="6E5F70BC" w:rsidR="00E4492D" w:rsidRPr="00C76814" w:rsidRDefault="00E4492D" w:rsidP="00E4492D">
            <w:pPr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76814">
              <w:rPr>
                <w:rFonts w:ascii="Cambria" w:hAnsi="Cambria" w:cs="Times New Roman"/>
                <w:b/>
                <w:sz w:val="21"/>
                <w:szCs w:val="21"/>
              </w:rPr>
              <w:t>Zambia</w:t>
            </w:r>
          </w:p>
        </w:tc>
        <w:tc>
          <w:tcPr>
            <w:tcW w:w="2123" w:type="dxa"/>
          </w:tcPr>
          <w:p w14:paraId="05C52E69" w14:textId="37923468" w:rsidR="00E4492D" w:rsidRPr="00C5731E" w:rsidRDefault="00EC616C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EC616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Lusaka</w:t>
            </w:r>
          </w:p>
        </w:tc>
        <w:tc>
          <w:tcPr>
            <w:tcW w:w="2635" w:type="dxa"/>
          </w:tcPr>
          <w:p w14:paraId="789231FB" w14:textId="77777777" w:rsidR="00E4492D" w:rsidRPr="00C5731E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val="en-US" w:eastAsia="x-none"/>
              </w:rPr>
            </w:pPr>
          </w:p>
        </w:tc>
        <w:tc>
          <w:tcPr>
            <w:tcW w:w="3083" w:type="dxa"/>
          </w:tcPr>
          <w:p w14:paraId="1B946119" w14:textId="16922A63" w:rsidR="00E4492D" w:rsidRPr="00C76814" w:rsidRDefault="00E4492D" w:rsidP="00E4492D">
            <w:pP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</w:pPr>
            <w:r w:rsidRPr="00C5731E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Zastupiteľský úrad SR v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 </w:t>
            </w:r>
            <w:r w:rsidRPr="00C76814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Pretóri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i, Juhoafrick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á</w:t>
            </w:r>
            <w:r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 xml:space="preserve"> republik</w:t>
            </w:r>
            <w:r w:rsidR="0090441C">
              <w:rPr>
                <w:rFonts w:ascii="Cambria" w:eastAsia="Times New Roman" w:hAnsi="Cambria"/>
                <w:bCs/>
                <w:sz w:val="21"/>
                <w:szCs w:val="21"/>
                <w:lang w:eastAsia="x-none"/>
              </w:rPr>
              <w:t>a</w:t>
            </w:r>
          </w:p>
        </w:tc>
      </w:tr>
    </w:tbl>
    <w:p w14:paraId="24A08A8D" w14:textId="77777777" w:rsidR="00DA5CD2" w:rsidRPr="00775C36" w:rsidRDefault="00DA5CD2">
      <w:pPr>
        <w:rPr>
          <w:rFonts w:ascii="Cambria" w:hAnsi="Cambria"/>
          <w:sz w:val="21"/>
          <w:szCs w:val="21"/>
        </w:rPr>
      </w:pPr>
    </w:p>
    <w:sectPr w:rsidR="00DA5CD2" w:rsidRPr="00775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F59E" w14:textId="77777777" w:rsidR="000F1B5B" w:rsidRDefault="000F1B5B" w:rsidP="004B43C6">
      <w:pPr>
        <w:spacing w:after="0" w:line="240" w:lineRule="auto"/>
      </w:pPr>
      <w:r>
        <w:separator/>
      </w:r>
    </w:p>
  </w:endnote>
  <w:endnote w:type="continuationSeparator" w:id="0">
    <w:p w14:paraId="29CBCFDE" w14:textId="77777777" w:rsidR="000F1B5B" w:rsidRDefault="000F1B5B" w:rsidP="004B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CFD4" w14:textId="47E455B7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B92D2B" wp14:editId="3988B0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854985788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98004" w14:textId="2B91056D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92D2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3598004" w14:textId="2B91056D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9EC6" w14:textId="1BC58C93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AEB381" wp14:editId="7018BF83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05912231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8A374" w14:textId="7A33627E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B38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26C8A374" w14:textId="7A33627E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D544" w14:textId="6629B840" w:rsidR="00346B95" w:rsidRDefault="00346B9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8E524E" wp14:editId="748063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047958467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E29FD" w14:textId="128DB5DD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E524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76AE29FD" w14:textId="128DB5DD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B3F2" w14:textId="77777777" w:rsidR="000F1B5B" w:rsidRDefault="000F1B5B" w:rsidP="004B43C6">
      <w:pPr>
        <w:spacing w:after="0" w:line="240" w:lineRule="auto"/>
      </w:pPr>
      <w:r>
        <w:separator/>
      </w:r>
    </w:p>
  </w:footnote>
  <w:footnote w:type="continuationSeparator" w:id="0">
    <w:p w14:paraId="217DFE47" w14:textId="77777777" w:rsidR="000F1B5B" w:rsidRDefault="000F1B5B" w:rsidP="004B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86B0" w14:textId="6F6A6DBA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00782C" wp14:editId="309034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1285495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02FBC" w14:textId="5C542798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078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40A02FBC" w14:textId="5C542798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7410" w14:textId="52F931C9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7CD6D" wp14:editId="4B963B0F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7582809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79D60" w14:textId="7E2D5393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7CD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4B079D60" w14:textId="7E2D5393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69F8" w14:textId="69C375C8" w:rsidR="00346B95" w:rsidRDefault="00346B9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8A72AB" wp14:editId="578966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1649799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B6982" w14:textId="3F9B6BC1" w:rsidR="00346B95" w:rsidRPr="00346B95" w:rsidRDefault="00346B95" w:rsidP="00346B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46B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72A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DCB6982" w14:textId="3F9B6BC1" w:rsidR="00346B95" w:rsidRPr="00346B95" w:rsidRDefault="00346B95" w:rsidP="00346B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46B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75"/>
    <w:rsid w:val="000148EB"/>
    <w:rsid w:val="00026936"/>
    <w:rsid w:val="000278EE"/>
    <w:rsid w:val="00032C1B"/>
    <w:rsid w:val="000350D8"/>
    <w:rsid w:val="0005464A"/>
    <w:rsid w:val="000562B2"/>
    <w:rsid w:val="00056BC2"/>
    <w:rsid w:val="00061B0D"/>
    <w:rsid w:val="00077522"/>
    <w:rsid w:val="0009263E"/>
    <w:rsid w:val="000956CA"/>
    <w:rsid w:val="000A773A"/>
    <w:rsid w:val="000B0CF0"/>
    <w:rsid w:val="000C1EF2"/>
    <w:rsid w:val="000F1B5B"/>
    <w:rsid w:val="000F6864"/>
    <w:rsid w:val="000F6C66"/>
    <w:rsid w:val="00100370"/>
    <w:rsid w:val="001056AF"/>
    <w:rsid w:val="00114DC6"/>
    <w:rsid w:val="00134D8E"/>
    <w:rsid w:val="0015649D"/>
    <w:rsid w:val="001767AE"/>
    <w:rsid w:val="00192947"/>
    <w:rsid w:val="001A0325"/>
    <w:rsid w:val="001C307C"/>
    <w:rsid w:val="001C6D1C"/>
    <w:rsid w:val="002069D1"/>
    <w:rsid w:val="002077D6"/>
    <w:rsid w:val="00207930"/>
    <w:rsid w:val="00213E5B"/>
    <w:rsid w:val="00232791"/>
    <w:rsid w:val="00245103"/>
    <w:rsid w:val="00274771"/>
    <w:rsid w:val="00284C46"/>
    <w:rsid w:val="002C6DF3"/>
    <w:rsid w:val="002D43FF"/>
    <w:rsid w:val="00305AB4"/>
    <w:rsid w:val="00307C16"/>
    <w:rsid w:val="003172A5"/>
    <w:rsid w:val="00330A9B"/>
    <w:rsid w:val="00346B95"/>
    <w:rsid w:val="00362409"/>
    <w:rsid w:val="00363DF0"/>
    <w:rsid w:val="00376D4A"/>
    <w:rsid w:val="003775E5"/>
    <w:rsid w:val="00380C0C"/>
    <w:rsid w:val="003A4C5F"/>
    <w:rsid w:val="003C1EBD"/>
    <w:rsid w:val="003C2076"/>
    <w:rsid w:val="00400FBA"/>
    <w:rsid w:val="004051E3"/>
    <w:rsid w:val="0041639E"/>
    <w:rsid w:val="00482484"/>
    <w:rsid w:val="004A00C0"/>
    <w:rsid w:val="004A280A"/>
    <w:rsid w:val="004B280C"/>
    <w:rsid w:val="004B43C6"/>
    <w:rsid w:val="004B6394"/>
    <w:rsid w:val="004C628B"/>
    <w:rsid w:val="004D23F1"/>
    <w:rsid w:val="004F1515"/>
    <w:rsid w:val="005019B4"/>
    <w:rsid w:val="00506FCE"/>
    <w:rsid w:val="00531736"/>
    <w:rsid w:val="00543644"/>
    <w:rsid w:val="005722F0"/>
    <w:rsid w:val="00593C56"/>
    <w:rsid w:val="0059461A"/>
    <w:rsid w:val="005B3012"/>
    <w:rsid w:val="005B47B5"/>
    <w:rsid w:val="005B5EFE"/>
    <w:rsid w:val="005C17C6"/>
    <w:rsid w:val="005C5815"/>
    <w:rsid w:val="005D5FE6"/>
    <w:rsid w:val="005F4492"/>
    <w:rsid w:val="00607093"/>
    <w:rsid w:val="00617571"/>
    <w:rsid w:val="00633D9B"/>
    <w:rsid w:val="00636847"/>
    <w:rsid w:val="00640A8B"/>
    <w:rsid w:val="0065108B"/>
    <w:rsid w:val="00652BC8"/>
    <w:rsid w:val="006532D2"/>
    <w:rsid w:val="006B4CDA"/>
    <w:rsid w:val="006B79C5"/>
    <w:rsid w:val="006D55A9"/>
    <w:rsid w:val="006E054A"/>
    <w:rsid w:val="006E7F5B"/>
    <w:rsid w:val="006F5E89"/>
    <w:rsid w:val="00716767"/>
    <w:rsid w:val="00730207"/>
    <w:rsid w:val="00746E36"/>
    <w:rsid w:val="00760EC2"/>
    <w:rsid w:val="00775C36"/>
    <w:rsid w:val="00776A19"/>
    <w:rsid w:val="00791A9C"/>
    <w:rsid w:val="007A4E64"/>
    <w:rsid w:val="007B7BE1"/>
    <w:rsid w:val="007D7DAC"/>
    <w:rsid w:val="007E1CD1"/>
    <w:rsid w:val="008274FF"/>
    <w:rsid w:val="00887F6C"/>
    <w:rsid w:val="008A0EB3"/>
    <w:rsid w:val="008B29A2"/>
    <w:rsid w:val="008B52C4"/>
    <w:rsid w:val="008B6412"/>
    <w:rsid w:val="008B7DE4"/>
    <w:rsid w:val="008E138E"/>
    <w:rsid w:val="008E34B8"/>
    <w:rsid w:val="008E437D"/>
    <w:rsid w:val="008F01FF"/>
    <w:rsid w:val="008F06EC"/>
    <w:rsid w:val="008F1666"/>
    <w:rsid w:val="008F2EDD"/>
    <w:rsid w:val="0090441C"/>
    <w:rsid w:val="00906805"/>
    <w:rsid w:val="00932CF6"/>
    <w:rsid w:val="0093452A"/>
    <w:rsid w:val="00946BA8"/>
    <w:rsid w:val="00994831"/>
    <w:rsid w:val="009D1C84"/>
    <w:rsid w:val="009D6712"/>
    <w:rsid w:val="00A129E0"/>
    <w:rsid w:val="00A353F1"/>
    <w:rsid w:val="00A35EAB"/>
    <w:rsid w:val="00A71208"/>
    <w:rsid w:val="00A725AC"/>
    <w:rsid w:val="00A77675"/>
    <w:rsid w:val="00A82850"/>
    <w:rsid w:val="00A94763"/>
    <w:rsid w:val="00AB43BA"/>
    <w:rsid w:val="00AD0657"/>
    <w:rsid w:val="00AD3A5C"/>
    <w:rsid w:val="00AF5164"/>
    <w:rsid w:val="00B37763"/>
    <w:rsid w:val="00B417FA"/>
    <w:rsid w:val="00B5195A"/>
    <w:rsid w:val="00B5237A"/>
    <w:rsid w:val="00B568E7"/>
    <w:rsid w:val="00B56C3A"/>
    <w:rsid w:val="00B57CDB"/>
    <w:rsid w:val="00B739EB"/>
    <w:rsid w:val="00BA2DDD"/>
    <w:rsid w:val="00BE2C7E"/>
    <w:rsid w:val="00BE5075"/>
    <w:rsid w:val="00BE6273"/>
    <w:rsid w:val="00C2285E"/>
    <w:rsid w:val="00C26A53"/>
    <w:rsid w:val="00C4074F"/>
    <w:rsid w:val="00C5731E"/>
    <w:rsid w:val="00C76814"/>
    <w:rsid w:val="00CA332A"/>
    <w:rsid w:val="00CB5258"/>
    <w:rsid w:val="00CC4B75"/>
    <w:rsid w:val="00CD7AF8"/>
    <w:rsid w:val="00D0026A"/>
    <w:rsid w:val="00D057F3"/>
    <w:rsid w:val="00D47EB7"/>
    <w:rsid w:val="00D53E96"/>
    <w:rsid w:val="00D61D5A"/>
    <w:rsid w:val="00D6382E"/>
    <w:rsid w:val="00D66961"/>
    <w:rsid w:val="00D85A07"/>
    <w:rsid w:val="00D85A26"/>
    <w:rsid w:val="00D864E5"/>
    <w:rsid w:val="00DA4081"/>
    <w:rsid w:val="00DA5CD2"/>
    <w:rsid w:val="00DA7ABD"/>
    <w:rsid w:val="00DB410E"/>
    <w:rsid w:val="00DC2B9C"/>
    <w:rsid w:val="00DD0446"/>
    <w:rsid w:val="00DD3B38"/>
    <w:rsid w:val="00DE5421"/>
    <w:rsid w:val="00DE6494"/>
    <w:rsid w:val="00DF589A"/>
    <w:rsid w:val="00E10CAD"/>
    <w:rsid w:val="00E170A2"/>
    <w:rsid w:val="00E25CD2"/>
    <w:rsid w:val="00E4492D"/>
    <w:rsid w:val="00E673CD"/>
    <w:rsid w:val="00E83A22"/>
    <w:rsid w:val="00EA7A1F"/>
    <w:rsid w:val="00EB50DF"/>
    <w:rsid w:val="00EC1C05"/>
    <w:rsid w:val="00EC616C"/>
    <w:rsid w:val="00EF76D4"/>
    <w:rsid w:val="00F05CA4"/>
    <w:rsid w:val="00F31D07"/>
    <w:rsid w:val="00F4178B"/>
    <w:rsid w:val="00F52810"/>
    <w:rsid w:val="00F72DE0"/>
    <w:rsid w:val="00F75B7F"/>
    <w:rsid w:val="00FD2B2A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AF0A"/>
  <w15:chartTrackingRefBased/>
  <w15:docId w15:val="{FAB8F6C0-5772-4E71-8557-1B8E8E4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0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D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B43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43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43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3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43C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B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43C6"/>
  </w:style>
  <w:style w:type="paragraph" w:styleId="Pta">
    <w:name w:val="footer"/>
    <w:basedOn w:val="Normlny"/>
    <w:link w:val="PtaChar"/>
    <w:uiPriority w:val="99"/>
    <w:unhideWhenUsed/>
    <w:rsid w:val="004B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43C6"/>
  </w:style>
  <w:style w:type="paragraph" w:styleId="Bezriadkovania">
    <w:name w:val="No Spacing"/>
    <w:uiPriority w:val="1"/>
    <w:qFormat/>
    <w:rsid w:val="006532D2"/>
    <w:pPr>
      <w:spacing w:after="0" w:line="240" w:lineRule="auto"/>
    </w:pPr>
  </w:style>
  <w:style w:type="paragraph" w:styleId="Revzia">
    <w:name w:val="Revision"/>
    <w:hidden/>
    <w:uiPriority w:val="99"/>
    <w:semiHidden/>
    <w:rsid w:val="00AD3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1508</Words>
  <Characters>8600</Characters>
  <Application>Microsoft Office Word</Application>
  <DocSecurity>4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cp:lastPrinted>2025-05-23T06:23:00Z</cp:lastPrinted>
  <dcterms:created xsi:type="dcterms:W3CDTF">2025-05-23T13:28:00Z</dcterms:created>
  <dcterms:modified xsi:type="dcterms:W3CDTF">2025-05-23T13:28:00Z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6059cd46,5a2c55a6,4850b7e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7a115dc3,32f60c3c,7abbb686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2025-03-26T13:40:24Z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d73e8517-5254-497f-96a6-279d7438423a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