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835" w:tblpY="-1410"/>
        <w:tblW w:w="103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828"/>
        <w:gridCol w:w="1945"/>
        <w:gridCol w:w="1740"/>
        <w:gridCol w:w="2624"/>
        <w:gridCol w:w="865"/>
        <w:gridCol w:w="1614"/>
        <w:gridCol w:w="160"/>
      </w:tblGrid>
      <w:tr w:rsidR="00853E09" w:rsidRPr="003D25A7" w14:paraId="68AF4C68" w14:textId="77777777" w:rsidTr="0055010F">
        <w:trPr>
          <w:gridAfter w:val="1"/>
          <w:wAfter w:w="160" w:type="dxa"/>
          <w:trHeight w:val="74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3F750B1" w14:textId="77777777" w:rsidR="00853E09" w:rsidRPr="003D25A7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193801825"/>
          </w:p>
          <w:p w14:paraId="6D156422" w14:textId="41DF4EA6" w:rsidR="00853E09" w:rsidRPr="003D25A7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:rsidRPr="003D25A7" w14:paraId="331B0FF1" w14:textId="77777777" w:rsidTr="00840B90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CED9606" w14:textId="77777777" w:rsidTr="0055010F">
        <w:trPr>
          <w:gridAfter w:val="1"/>
          <w:wAfter w:w="160" w:type="dxa"/>
          <w:trHeight w:val="242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:rsidRPr="003D25A7" w14:paraId="23624C98" w14:textId="77777777" w:rsidTr="00840B90">
        <w:trPr>
          <w:trHeight w:val="119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94DBC" w:rsidRPr="003D25A7" w14:paraId="0EE518AF" w14:textId="77777777" w:rsidTr="0055010F">
        <w:trPr>
          <w:gridAfter w:val="1"/>
          <w:wAfter w:w="160" w:type="dxa"/>
          <w:trHeight w:val="384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3925866" w14:textId="68B6B46C" w:rsidR="000A029C" w:rsidRPr="003D25A7" w:rsidRDefault="00394DBC" w:rsidP="000A029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Oferta złożona do postępowania o udzielenie zamówienia publicznego w trybie podstawowym na: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BFA1F1C" w14:textId="46F13DF0" w:rsidR="00394DBC" w:rsidRPr="0055010F" w:rsidRDefault="009C1293" w:rsidP="009C129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01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„</w:t>
            </w:r>
            <w:bookmarkStart w:id="1" w:name="_Hlk188602818"/>
            <w:r w:rsidR="003D25A7" w:rsidRPr="005501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bookmarkEnd w:id="1"/>
            <w:r w:rsidR="0055010F" w:rsidRPr="005501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Usuwanie i unieszkodliwianie wyrobów zawierających azbest z terenu nieruchomości w Gminie Pawonków w 2025 r </w:t>
            </w:r>
            <w:r w:rsidRPr="005501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”</w:t>
            </w:r>
          </w:p>
        </w:tc>
      </w:tr>
      <w:tr w:rsidR="00394DBC" w:rsidRPr="003D25A7" w14:paraId="12C3DA6B" w14:textId="77777777" w:rsidTr="0055010F">
        <w:trPr>
          <w:gridAfter w:val="1"/>
          <w:wAfter w:w="160" w:type="dxa"/>
          <w:trHeight w:val="857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85D2AF7" w14:textId="77777777" w:rsidR="003D25A7" w:rsidRPr="003D25A7" w:rsidRDefault="003D25A7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61D72A4" w14:textId="04284426" w:rsidR="00394DBC" w:rsidRPr="003D25A7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:rsidRPr="003D25A7" w14:paraId="5D380F5E" w14:textId="77777777" w:rsidTr="00B435D7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Nazwa (firma) Wykonawcy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B6372C" w:rsidRPr="003D25A7" w14:paraId="4C6294CE" w14:textId="77777777" w:rsidTr="00B435D7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Pr="003D25A7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Pr="003D25A7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7011916" w14:textId="77777777" w:rsidTr="00B435D7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190B55D8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Nr REGON, NIP</w:t>
            </w:r>
            <w:r w:rsidR="00A708E1"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, KRS</w:t>
            </w:r>
          </w:p>
        </w:tc>
        <w:tc>
          <w:tcPr>
            <w:tcW w:w="6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EA08FAE" w14:textId="4C731F96" w:rsidR="00394DBC" w:rsidRPr="003D25A7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66853E4" w14:textId="77777777" w:rsidTr="00B435D7">
        <w:trPr>
          <w:trHeight w:val="24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Dane: tel, e-mail podaję dobrowolnie, </w:t>
            </w:r>
          </w:p>
          <w:p w14:paraId="143B626A" w14:textId="33E6058B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8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Pr="003D25A7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970946A" w14:textId="77777777" w:rsidTr="00840B90">
        <w:trPr>
          <w:trHeight w:val="18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3F80BA58" w14:textId="5C1C75EC" w:rsidR="00394DBC" w:rsidRPr="003D25A7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9ECB162" w14:textId="77777777" w:rsidTr="00840B90">
        <w:trPr>
          <w:trHeight w:val="32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0245F35" w14:textId="77777777" w:rsidTr="0055010F">
        <w:trPr>
          <w:gridAfter w:val="1"/>
          <w:wAfter w:w="160" w:type="dxa"/>
          <w:trHeight w:val="44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177B0F1E" w:rsidR="00CE3D62" w:rsidRPr="003D25A7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Cena ofertowa zamówienia za wykonanie </w:t>
            </w:r>
            <w:r w:rsidR="005501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usług: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75135" w:rsidRPr="003D25A7" w14:paraId="3734745B" w14:textId="77777777" w:rsidTr="00B435D7">
        <w:trPr>
          <w:trHeight w:val="286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93"/>
              <w:gridCol w:w="1893"/>
              <w:gridCol w:w="1893"/>
              <w:gridCol w:w="1893"/>
              <w:gridCol w:w="1894"/>
            </w:tblGrid>
            <w:tr w:rsidR="00475135" w14:paraId="2EFED863" w14:textId="77777777" w:rsidTr="00475135">
              <w:trPr>
                <w:jc w:val="center"/>
              </w:trPr>
              <w:tc>
                <w:tcPr>
                  <w:tcW w:w="1893" w:type="dxa"/>
                  <w:vAlign w:val="center"/>
                </w:tcPr>
                <w:p w14:paraId="20955ED8" w14:textId="39322A7F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7513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893" w:type="dxa"/>
                  <w:vAlign w:val="center"/>
                </w:tcPr>
                <w:p w14:paraId="1D644DE7" w14:textId="5373701B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Szacunkowa i</w:t>
                  </w:r>
                  <w:r w:rsidRPr="0047513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lość wyrobów zawierających azbest w Mg</w:t>
                  </w:r>
                </w:p>
              </w:tc>
              <w:tc>
                <w:tcPr>
                  <w:tcW w:w="1893" w:type="dxa"/>
                  <w:vAlign w:val="center"/>
                </w:tcPr>
                <w:p w14:paraId="2C0D4AB2" w14:textId="48DB4F53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7513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Cena jednostkowa netto za 1 Mg [zł]</w:t>
                  </w:r>
                </w:p>
              </w:tc>
              <w:tc>
                <w:tcPr>
                  <w:tcW w:w="1893" w:type="dxa"/>
                  <w:vAlign w:val="center"/>
                </w:tcPr>
                <w:p w14:paraId="14F755D9" w14:textId="5C75DFEF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7513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Cena jednostkowa brutto za 1 Mg [zł]</w:t>
                  </w:r>
                </w:p>
              </w:tc>
              <w:tc>
                <w:tcPr>
                  <w:tcW w:w="1894" w:type="dxa"/>
                  <w:vAlign w:val="center"/>
                </w:tcPr>
                <w:p w14:paraId="6FA52EBC" w14:textId="614AADC8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47513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Cena całkowita brutto (cena jednostkowa brutto x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szacunkowa</w:t>
                  </w:r>
                  <w:r w:rsidRPr="00475135"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ilość)</w:t>
                  </w:r>
                </w:p>
              </w:tc>
            </w:tr>
            <w:tr w:rsidR="00475135" w14:paraId="5DBECE53" w14:textId="77777777" w:rsidTr="00475135">
              <w:trPr>
                <w:jc w:val="center"/>
              </w:trPr>
              <w:tc>
                <w:tcPr>
                  <w:tcW w:w="1893" w:type="dxa"/>
                </w:tcPr>
                <w:p w14:paraId="01C00BA3" w14:textId="0545185C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5135">
                    <w:rPr>
                      <w:rFonts w:ascii="Calibri" w:hAnsi="Calibri" w:cs="Calibri"/>
                      <w:sz w:val="18"/>
                      <w:szCs w:val="18"/>
                    </w:rPr>
                    <w:t>demontaż, zbieranie, transport i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 w:rsidRPr="00475135">
                    <w:rPr>
                      <w:rFonts w:ascii="Calibri" w:hAnsi="Calibri" w:cs="Calibri"/>
                      <w:sz w:val="18"/>
                      <w:szCs w:val="18"/>
                    </w:rPr>
                    <w:t>unieszkodliwianie wyrobów zawierających azbest z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 w:rsidRPr="00475135">
                    <w:rPr>
                      <w:rFonts w:ascii="Calibri" w:hAnsi="Calibri" w:cs="Calibri"/>
                      <w:sz w:val="18"/>
                      <w:szCs w:val="18"/>
                    </w:rPr>
                    <w:t>terenu Gminy Pawonków (</w:t>
                  </w:r>
                  <w:r w:rsidRPr="00475135">
                    <w:rPr>
                      <w:rFonts w:ascii="Calibri" w:eastAsia="Times New Roman" w:hAnsi="Calibri" w:cs="Calibri"/>
                      <w:sz w:val="18"/>
                      <w:szCs w:val="18"/>
                      <w:lang w:eastAsia="ar-SA"/>
                    </w:rPr>
                    <w:t>DZTU) (</w:t>
                  </w:r>
                  <w:r w:rsidR="009B1AD8">
                    <w:rPr>
                      <w:rFonts w:ascii="Calibri" w:eastAsia="Times New Roman" w:hAnsi="Calibri" w:cs="Calibri"/>
                      <w:sz w:val="18"/>
                      <w:szCs w:val="18"/>
                      <w:lang w:eastAsia="ar-SA"/>
                    </w:rPr>
                    <w:t>zadanie</w:t>
                  </w:r>
                  <w:r w:rsidR="00F664EA">
                    <w:rPr>
                      <w:rFonts w:ascii="Calibri" w:eastAsia="Times New Roman" w:hAnsi="Calibri" w:cs="Calibri"/>
                      <w:sz w:val="18"/>
                      <w:szCs w:val="18"/>
                      <w:lang w:eastAsia="ar-SA"/>
                    </w:rPr>
                    <w:t xml:space="preserve"> I i</w:t>
                  </w:r>
                  <w:r w:rsidR="009B1AD8">
                    <w:rPr>
                      <w:rFonts w:ascii="Calibri" w:eastAsia="Times New Roman" w:hAnsi="Calibri" w:cs="Calibri"/>
                      <w:sz w:val="18"/>
                      <w:szCs w:val="18"/>
                      <w:lang w:eastAsia="ar-SA"/>
                    </w:rPr>
                    <w:t xml:space="preserve"> II</w:t>
                  </w:r>
                  <w:r w:rsidRPr="00475135">
                    <w:rPr>
                      <w:rFonts w:ascii="Calibri" w:eastAsia="Times New Roman" w:hAnsi="Calibri" w:cs="Calibri"/>
                      <w:sz w:val="18"/>
                      <w:szCs w:val="18"/>
                      <w:lang w:eastAsia="ar-SA"/>
                    </w:rPr>
                    <w:t>)</w:t>
                  </w:r>
                </w:p>
              </w:tc>
              <w:tc>
                <w:tcPr>
                  <w:tcW w:w="1893" w:type="dxa"/>
                  <w:vAlign w:val="center"/>
                </w:tcPr>
                <w:p w14:paraId="3F8B0C22" w14:textId="7DCE729B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66,525</w:t>
                  </w:r>
                </w:p>
              </w:tc>
              <w:tc>
                <w:tcPr>
                  <w:tcW w:w="1893" w:type="dxa"/>
                </w:tcPr>
                <w:p w14:paraId="545D5CBA" w14:textId="77777777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1CBB3D64" w14:textId="6F0C7A99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475135">
                    <w:rPr>
                      <w:rFonts w:ascii="Calibri" w:hAnsi="Calibri" w:cs="Calibri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94" w:type="dxa"/>
                </w:tcPr>
                <w:p w14:paraId="562ED56E" w14:textId="77777777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135" w14:paraId="174032C9" w14:textId="77777777" w:rsidTr="00475135">
              <w:trPr>
                <w:jc w:val="center"/>
              </w:trPr>
              <w:tc>
                <w:tcPr>
                  <w:tcW w:w="1893" w:type="dxa"/>
                </w:tcPr>
                <w:p w14:paraId="26DBD6B4" w14:textId="103AB30B" w:rsidR="00475135" w:rsidRPr="00475135" w:rsidRDefault="00426B67" w:rsidP="009B1AD8">
                  <w:pPr>
                    <w:framePr w:hSpace="141" w:wrap="around" w:hAnchor="page" w:x="835" w:y="-141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t>z</w:t>
                  </w:r>
                  <w:r w:rsidR="00475135" w:rsidRPr="00475135">
                    <w:rPr>
                      <w:rFonts w:ascii="Calibri" w:hAnsi="Calibri" w:cs="Calibri"/>
                      <w:sz w:val="18"/>
                      <w:szCs w:val="18"/>
                    </w:rPr>
                    <w:t>bieranie, transport i</w:t>
                  </w:r>
                  <w:r w:rsidR="00475135">
                    <w:rPr>
                      <w:rFonts w:ascii="Calibri" w:hAnsi="Calibri" w:cs="Calibri"/>
                      <w:sz w:val="18"/>
                      <w:szCs w:val="18"/>
                    </w:rPr>
                    <w:t> </w:t>
                  </w:r>
                  <w:r w:rsidR="00475135" w:rsidRPr="00475135">
                    <w:rPr>
                      <w:rFonts w:ascii="Calibri" w:hAnsi="Calibri" w:cs="Calibri"/>
                      <w:sz w:val="18"/>
                      <w:szCs w:val="18"/>
                    </w:rPr>
                    <w:t>unieszkodliwianie wyrobów zawierających azbest</w:t>
                  </w:r>
                </w:p>
                <w:p w14:paraId="7BFE3F88" w14:textId="0315DBAE" w:rsidR="00475135" w:rsidRP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475135">
                    <w:rPr>
                      <w:rFonts w:ascii="Calibri" w:hAnsi="Calibri" w:cs="Calibri"/>
                      <w:sz w:val="18"/>
                      <w:szCs w:val="18"/>
                    </w:rPr>
                    <w:t xml:space="preserve">z terenu Gminy Pawonków </w:t>
                  </w:r>
                  <w:r w:rsidRPr="00475135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(ZTU)  (</w:t>
                  </w:r>
                  <w:r w:rsidR="009B1AD8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zadanie</w:t>
                  </w:r>
                  <w:r w:rsidRPr="00475135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 xml:space="preserve"> </w:t>
                  </w:r>
                  <w:r w:rsidR="009B1AD8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I</w:t>
                  </w:r>
                  <w:r w:rsidRPr="00475135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 xml:space="preserve"> i </w:t>
                  </w:r>
                  <w:r w:rsidR="009B1AD8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II</w:t>
                  </w:r>
                  <w:r w:rsidRPr="00475135">
                    <w:rPr>
                      <w:rFonts w:ascii="Calibri" w:hAnsi="Calibri" w:cs="Calibri"/>
                      <w:sz w:val="18"/>
                      <w:szCs w:val="18"/>
                      <w:lang w:eastAsia="ar-SA"/>
                    </w:rPr>
                    <w:t>)</w:t>
                  </w:r>
                </w:p>
              </w:tc>
              <w:tc>
                <w:tcPr>
                  <w:tcW w:w="1893" w:type="dxa"/>
                  <w:vAlign w:val="center"/>
                </w:tcPr>
                <w:p w14:paraId="63D84E7F" w14:textId="1575EFDD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187,500</w:t>
                  </w:r>
                </w:p>
              </w:tc>
              <w:tc>
                <w:tcPr>
                  <w:tcW w:w="1893" w:type="dxa"/>
                </w:tcPr>
                <w:p w14:paraId="7C485558" w14:textId="77777777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3" w:type="dxa"/>
                </w:tcPr>
                <w:p w14:paraId="7DFF10CB" w14:textId="77777777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4" w:type="dxa"/>
                </w:tcPr>
                <w:p w14:paraId="3D343774" w14:textId="77777777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75135" w14:paraId="45A14E1C" w14:textId="77777777" w:rsidTr="006C45F2">
              <w:trPr>
                <w:jc w:val="center"/>
              </w:trPr>
              <w:tc>
                <w:tcPr>
                  <w:tcW w:w="7572" w:type="dxa"/>
                  <w:gridSpan w:val="4"/>
                </w:tcPr>
                <w:p w14:paraId="639111F3" w14:textId="61D16A27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ŁĄCZN</w:t>
                  </w:r>
                  <w:r w:rsidR="008B558A"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  <w:t>A CENA CAŁKOWITA BRUTTO:</w:t>
                  </w:r>
                </w:p>
              </w:tc>
              <w:tc>
                <w:tcPr>
                  <w:tcW w:w="1894" w:type="dxa"/>
                </w:tcPr>
                <w:p w14:paraId="4F6A8C9D" w14:textId="77777777" w:rsidR="00475135" w:rsidRDefault="00475135" w:rsidP="009B1AD8">
                  <w:pPr>
                    <w:framePr w:hSpace="141" w:wrap="around" w:hAnchor="page" w:x="835" w:y="-141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4B7742D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75135" w:rsidRPr="003D25A7" w14:paraId="661E5FE8" w14:textId="77777777" w:rsidTr="00B435D7">
        <w:trPr>
          <w:trHeight w:val="301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E93F053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475135" w:rsidRPr="003D25A7" w:rsidRDefault="0047513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85A41" w:rsidRPr="003D25A7" w14:paraId="611E2CD5" w14:textId="77777777" w:rsidTr="0055010F">
        <w:trPr>
          <w:gridAfter w:val="1"/>
          <w:wAfter w:w="160" w:type="dxa"/>
          <w:trHeight w:val="37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73D390F" w14:textId="77777777" w:rsidR="00F15D1F" w:rsidRDefault="00F15D1F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CCD255A" w14:textId="190BDD80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</w:tcBorders>
          </w:tcPr>
          <w:p w14:paraId="35870D09" w14:textId="77777777" w:rsidR="00F15D1F" w:rsidRDefault="00F15D1F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8F3840F" w14:textId="3A003892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Kryterium poza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cenowe odnoszące się do przedmiotu zamówienia:</w:t>
            </w:r>
          </w:p>
        </w:tc>
      </w:tr>
      <w:tr w:rsidR="00CE3D62" w:rsidRPr="003D25A7" w14:paraId="363A48DD" w14:textId="77777777" w:rsidTr="00840B90">
        <w:trPr>
          <w:trHeight w:val="3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A0EF7">
              <w:rPr>
                <w:rFonts w:ascii="Calibri" w:hAnsi="Calibri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6034B510" w:rsidR="00CE3D62" w:rsidRPr="004A0EF7" w:rsidRDefault="004A0EF7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</w:pPr>
            <w:r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Termin zapłaty faktury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0AC72B38" w14:textId="77777777" w:rsidTr="0055010F">
        <w:trPr>
          <w:gridAfter w:val="1"/>
          <w:wAfter w:w="160" w:type="dxa"/>
          <w:trHeight w:val="81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EF7D3CD" w:rsidR="00203EFE" w:rsidRPr="004A0EF7" w:rsidRDefault="004A0EF7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Termin zapłaty faktury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za wykonanie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przedmiot</w:t>
            </w:r>
            <w:r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</w:t>
            </w:r>
            <w:r w:rsidR="00CE3D62"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umowy: deklaruję …………  </w:t>
            </w:r>
            <w:r w:rsidRPr="004A0EF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dni.</w:t>
            </w:r>
          </w:p>
          <w:p w14:paraId="2CF83C46" w14:textId="7C921F13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 w:rsidRPr="004A0EF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4A0EF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(Minimalny wymagany </w:t>
            </w:r>
            <w:r w:rsidR="004A0EF7" w:rsidRPr="004A0EF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termin zapłaty faktury</w:t>
            </w:r>
            <w:r w:rsidRPr="004A0EF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wynosi </w:t>
            </w:r>
            <w:r w:rsidR="004A0EF7" w:rsidRPr="004A0EF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14 dni</w:t>
            </w:r>
            <w:r w:rsidR="00F26B7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, zaś maksymalny 30 dni</w:t>
            </w:r>
            <w:r w:rsidR="004A0EF7" w:rsidRPr="004A0EF7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)</w:t>
            </w:r>
          </w:p>
          <w:p w14:paraId="4A2D109C" w14:textId="77777777" w:rsidR="00CE3D62" w:rsidRPr="004A0EF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:rsidRPr="003D25A7" w14:paraId="38F2F328" w14:textId="77777777" w:rsidTr="00B435D7">
        <w:trPr>
          <w:trHeight w:val="378"/>
        </w:trPr>
        <w:tc>
          <w:tcPr>
            <w:tcW w:w="590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6FE26352" w14:textId="77D1BF6E" w:rsidR="00CE3D62" w:rsidRPr="00B435D7" w:rsidRDefault="00B435D7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435D7">
              <w:rPr>
                <w:rFonts w:ascii="Calibri" w:hAnsi="Calibri" w:cs="Calibri"/>
                <w:sz w:val="20"/>
                <w:szCs w:val="20"/>
              </w:rPr>
              <w:t>zgodnie z rozdziałem VIII SWZ</w:t>
            </w:r>
          </w:p>
        </w:tc>
        <w:tc>
          <w:tcPr>
            <w:tcW w:w="865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43EE6652" w14:textId="77777777" w:rsidTr="00B435D7">
        <w:trPr>
          <w:trHeight w:val="444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73153B7E" w:rsidR="00CE3D62" w:rsidRPr="003D25A7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Warunki płatności:</w:t>
            </w:r>
            <w:r w:rsidR="00B435D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           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zgodnie ze projektowanymi postanowieniami umowy</w:t>
            </w:r>
            <w:r w:rsidR="00203EFE"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5A41" w:rsidRPr="003D25A7" w14:paraId="6651EC3B" w14:textId="77777777" w:rsidTr="0055010F">
        <w:trPr>
          <w:gridAfter w:val="1"/>
          <w:wAfter w:w="160" w:type="dxa"/>
          <w:trHeight w:val="418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DFAF38" w14:textId="6A0A79BF" w:rsidR="00885A41" w:rsidRPr="003D25A7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   6.     Rodzaj przedsiębiorstwa jakim jest Wykonawca (zaznaczyć właściwą opcję)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CE3D62" w:rsidRPr="003D25A7" w14:paraId="16A73890" w14:textId="77777777" w:rsidTr="00840B90">
        <w:trPr>
          <w:trHeight w:val="26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F29B9FF" w14:textId="77777777" w:rsidTr="00840B90">
        <w:trPr>
          <w:trHeight w:val="21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0CEF463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63DF9190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59B0C264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30866D9A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19B924BE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0"/>
      <w:tr w:rsidR="00CE3D62" w:rsidRPr="003D25A7" w14:paraId="3770525B" w14:textId="77777777" w:rsidTr="00840B90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574E54FA" w14:textId="5744EE1B" w:rsidR="00CE3D62" w:rsidRPr="003D25A7" w:rsidRDefault="00CE3D62" w:rsidP="00B435D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03EFE" w:rsidRPr="003D25A7" w14:paraId="696BE72E" w14:textId="77777777" w:rsidTr="0055010F">
        <w:trPr>
          <w:gridAfter w:val="1"/>
          <w:wAfter w:w="160" w:type="dxa"/>
          <w:trHeight w:val="2725"/>
        </w:trPr>
        <w:tc>
          <w:tcPr>
            <w:tcW w:w="10206" w:type="dxa"/>
            <w:gridSpan w:val="7"/>
            <w:tcBorders>
              <w:top w:val="nil"/>
              <w:left w:val="nil"/>
              <w:right w:val="nil"/>
            </w:tcBorders>
          </w:tcPr>
          <w:p w14:paraId="3B3DA628" w14:textId="77777777" w:rsidR="00203EFE" w:rsidRPr="003D25A7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6A8720BE" w:rsidR="00203EFE" w:rsidRPr="003D25A7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4</w:t>
            </w:r>
            <w:r w:rsidRPr="003D25A7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Pr="003D25A7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14:paraId="05A22B06" w14:textId="77777777" w:rsidR="00203EFE" w:rsidRPr="003D25A7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Pr="003D25A7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Pr="003D25A7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2EE8A09E" w14:textId="77777777" w:rsidTr="00840B90">
        <w:trPr>
          <w:gridAfter w:val="1"/>
          <w:wAfter w:w="160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D490E">
              <w:rPr>
                <w:rFonts w:ascii="Calibri" w:hAnsi="Calibri" w:cs="Calibri"/>
                <w:strike/>
                <w:color w:val="000000"/>
                <w:sz w:val="20"/>
                <w:szCs w:val="20"/>
              </w:rPr>
              <w:t>robota budowlana/dostawa/</w:t>
            </w:r>
            <w:r w:rsidRPr="003D25A7">
              <w:rPr>
                <w:rFonts w:ascii="Calibri" w:hAnsi="Calibri" w:cs="Calibri"/>
                <w:color w:val="000000"/>
                <w:sz w:val="20"/>
                <w:szCs w:val="20"/>
              </w:rPr>
              <w:t>usługa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25A7">
              <w:rPr>
                <w:rFonts w:ascii="Calibri" w:hAnsi="Calibri" w:cs="Calibri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:rsidRPr="003D25A7" w14:paraId="6E61FF31" w14:textId="77777777" w:rsidTr="00840B90">
        <w:trPr>
          <w:gridAfter w:val="1"/>
          <w:wAfter w:w="160" w:type="dxa"/>
          <w:trHeight w:val="407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35B4E8E4" w:rsidR="00FA71C3" w:rsidRPr="003D25A7" w:rsidRDefault="00840B90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35989BBE" w:rsidR="00FA71C3" w:rsidRPr="00840B90" w:rsidRDefault="00BD490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40B9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Transport odpadów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Pr="003D25A7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E3D62" w:rsidRPr="003D25A7" w14:paraId="660CA622" w14:textId="77777777" w:rsidTr="00840B90">
        <w:trPr>
          <w:trHeight w:val="198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E3D62" w:rsidRPr="003D25A7" w14:paraId="7F12B59F" w14:textId="77777777" w:rsidTr="00B435D7">
        <w:trPr>
          <w:trHeight w:val="252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Pr="003D25A7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85A41" w:rsidRPr="003D25A7" w14:paraId="2D8F11D4" w14:textId="77777777" w:rsidTr="0055010F">
        <w:trPr>
          <w:gridAfter w:val="1"/>
          <w:wAfter w:w="160" w:type="dxa"/>
          <w:trHeight w:val="4240"/>
        </w:trPr>
        <w:tc>
          <w:tcPr>
            <w:tcW w:w="1020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A86B224" w14:textId="555A5209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(1)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2C6CF894" w14:textId="6A48B7F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302974FA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Pr="003D25A7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3445A197" w14:textId="64CF5A87" w:rsidR="00885A41" w:rsidRPr="003D25A7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>(</w:t>
            </w:r>
            <w:r w:rsidR="00A708E1"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  <w:r w:rsidRPr="003D25A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3D25A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:rsidRPr="003D25A7" w14:paraId="0B1D3C3B" w14:textId="77777777" w:rsidTr="00B435D7">
        <w:trPr>
          <w:trHeight w:val="80"/>
        </w:trPr>
        <w:tc>
          <w:tcPr>
            <w:tcW w:w="10206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Pr="003D25A7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:rsidRPr="003D25A7" w14:paraId="13DDC571" w14:textId="77777777" w:rsidTr="00B435D7">
        <w:trPr>
          <w:trHeight w:val="307"/>
        </w:trPr>
        <w:tc>
          <w:tcPr>
            <w:tcW w:w="10206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Pr="003D25A7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Pr="003D25A7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537B4F96" w:rsidR="000A648C" w:rsidRPr="003D25A7" w:rsidRDefault="000A648C" w:rsidP="00D24E47">
      <w:pPr>
        <w:tabs>
          <w:tab w:val="left" w:pos="7365"/>
        </w:tabs>
        <w:rPr>
          <w:rFonts w:ascii="Calibri" w:hAnsi="Calibri" w:cs="Calibri"/>
        </w:rPr>
      </w:pPr>
    </w:p>
    <w:sectPr w:rsidR="000A648C" w:rsidRPr="003D25A7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718E3"/>
    <w:rsid w:val="00097394"/>
    <w:rsid w:val="000A029C"/>
    <w:rsid w:val="000A648C"/>
    <w:rsid w:val="001460CF"/>
    <w:rsid w:val="001C2F3D"/>
    <w:rsid w:val="00203EFE"/>
    <w:rsid w:val="00254154"/>
    <w:rsid w:val="002E5612"/>
    <w:rsid w:val="003823EC"/>
    <w:rsid w:val="0039151F"/>
    <w:rsid w:val="00394DBC"/>
    <w:rsid w:val="003A5816"/>
    <w:rsid w:val="003C500A"/>
    <w:rsid w:val="003D25A7"/>
    <w:rsid w:val="00406099"/>
    <w:rsid w:val="00416070"/>
    <w:rsid w:val="00425A43"/>
    <w:rsid w:val="00426B67"/>
    <w:rsid w:val="00427392"/>
    <w:rsid w:val="00442C79"/>
    <w:rsid w:val="00475135"/>
    <w:rsid w:val="004A0EF7"/>
    <w:rsid w:val="0055010F"/>
    <w:rsid w:val="00623EB9"/>
    <w:rsid w:val="006423F5"/>
    <w:rsid w:val="00665C7D"/>
    <w:rsid w:val="00685433"/>
    <w:rsid w:val="0068723A"/>
    <w:rsid w:val="007009E8"/>
    <w:rsid w:val="00702211"/>
    <w:rsid w:val="007F4699"/>
    <w:rsid w:val="008214B0"/>
    <w:rsid w:val="00840B90"/>
    <w:rsid w:val="00853E09"/>
    <w:rsid w:val="00857AD1"/>
    <w:rsid w:val="00885A41"/>
    <w:rsid w:val="008B558A"/>
    <w:rsid w:val="009140F9"/>
    <w:rsid w:val="00957E86"/>
    <w:rsid w:val="00972C22"/>
    <w:rsid w:val="00983E7E"/>
    <w:rsid w:val="009B1AD8"/>
    <w:rsid w:val="009C1293"/>
    <w:rsid w:val="009F1775"/>
    <w:rsid w:val="00A708E1"/>
    <w:rsid w:val="00A929D7"/>
    <w:rsid w:val="00AB1EB3"/>
    <w:rsid w:val="00B1023E"/>
    <w:rsid w:val="00B2390C"/>
    <w:rsid w:val="00B435D7"/>
    <w:rsid w:val="00B6372C"/>
    <w:rsid w:val="00BD490E"/>
    <w:rsid w:val="00C44D2D"/>
    <w:rsid w:val="00CA496A"/>
    <w:rsid w:val="00CA5989"/>
    <w:rsid w:val="00CE3D62"/>
    <w:rsid w:val="00D223A4"/>
    <w:rsid w:val="00D24E47"/>
    <w:rsid w:val="00D40AC5"/>
    <w:rsid w:val="00DA7225"/>
    <w:rsid w:val="00E102A3"/>
    <w:rsid w:val="00F15D1F"/>
    <w:rsid w:val="00F24407"/>
    <w:rsid w:val="00F26B77"/>
    <w:rsid w:val="00F664EA"/>
    <w:rsid w:val="00F9112D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  <w:style w:type="table" w:styleId="Tabela-Siatka">
    <w:name w:val="Table Grid"/>
    <w:basedOn w:val="Standardowy"/>
    <w:uiPriority w:val="39"/>
    <w:rsid w:val="0047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Katarzyna Niesłony</cp:lastModifiedBy>
  <cp:revision>49</cp:revision>
  <dcterms:created xsi:type="dcterms:W3CDTF">2022-08-01T09:01:00Z</dcterms:created>
  <dcterms:modified xsi:type="dcterms:W3CDTF">2025-04-07T14:17:00Z</dcterms:modified>
</cp:coreProperties>
</file>