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127C94F7" w:rsidR="00B649E4" w:rsidRDefault="00B231B8" w:rsidP="00DD7D3A">
      <w:pPr>
        <w:spacing w:after="217"/>
        <w:jc w:val="center"/>
      </w:pPr>
      <w:r>
        <w:t>BIEŻĄCE UTRZYMANIE I KONSERWACJA DRÓG LEŚNYCH W NADLEŚNICTWIE KATOWICE W 202</w:t>
      </w:r>
      <w:r w:rsidR="002F4EC7">
        <w:t>5</w:t>
      </w:r>
      <w:r>
        <w:t xml:space="preserve"> ROKU</w:t>
      </w:r>
    </w:p>
    <w:p w14:paraId="247E86E7" w14:textId="77777777" w:rsidR="00B649E4" w:rsidRDefault="00CF3B09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CF3B09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56360A8D" w:rsidR="00B649E4" w:rsidRPr="00BA1AD1" w:rsidRDefault="00CF3B09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>NR</w:t>
      </w:r>
      <w:r w:rsidR="002F4EC7">
        <w:rPr>
          <w:color w:val="auto"/>
        </w:rPr>
        <w:t xml:space="preserve">: </w:t>
      </w:r>
      <w:r w:rsidR="007903F7">
        <w:rPr>
          <w:color w:val="auto"/>
        </w:rPr>
        <w:t>418</w:t>
      </w:r>
      <w:r w:rsidR="002F4EC7">
        <w:rPr>
          <w:color w:val="auto"/>
        </w:rPr>
        <w:t xml:space="preserve"> o długości </w:t>
      </w:r>
      <w:r w:rsidR="007903F7">
        <w:rPr>
          <w:color w:val="auto"/>
        </w:rPr>
        <w:t>1200</w:t>
      </w:r>
      <w:r w:rsidR="002F4EC7">
        <w:rPr>
          <w:color w:val="auto"/>
        </w:rPr>
        <w:t xml:space="preserve">m, </w:t>
      </w:r>
      <w:r w:rsidR="007903F7">
        <w:rPr>
          <w:color w:val="auto"/>
        </w:rPr>
        <w:t>420</w:t>
      </w:r>
      <w:r w:rsidR="002F4EC7">
        <w:rPr>
          <w:color w:val="auto"/>
        </w:rPr>
        <w:t>/</w:t>
      </w:r>
      <w:r w:rsidR="007903F7">
        <w:rPr>
          <w:color w:val="auto"/>
        </w:rPr>
        <w:t>1</w:t>
      </w:r>
      <w:r w:rsidR="002F4EC7">
        <w:rPr>
          <w:color w:val="auto"/>
        </w:rPr>
        <w:t xml:space="preserve"> o długości </w:t>
      </w:r>
      <w:r w:rsidR="007903F7">
        <w:rPr>
          <w:color w:val="auto"/>
        </w:rPr>
        <w:t>330</w:t>
      </w:r>
      <w:r w:rsidR="002F4EC7">
        <w:rPr>
          <w:color w:val="auto"/>
        </w:rPr>
        <w:t xml:space="preserve">m, </w:t>
      </w:r>
      <w:r w:rsidR="007903F7">
        <w:rPr>
          <w:color w:val="auto"/>
        </w:rPr>
        <w:t>420/2</w:t>
      </w:r>
      <w:r w:rsidR="007903F7">
        <w:rPr>
          <w:color w:val="auto"/>
        </w:rPr>
        <w:br/>
      </w:r>
      <w:r w:rsidR="002F4EC7">
        <w:rPr>
          <w:color w:val="auto"/>
        </w:rPr>
        <w:t xml:space="preserve">o długości </w:t>
      </w:r>
      <w:r w:rsidR="007903F7">
        <w:rPr>
          <w:color w:val="auto"/>
        </w:rPr>
        <w:t>30</w:t>
      </w:r>
      <w:r w:rsidR="002F4EC7">
        <w:rPr>
          <w:color w:val="auto"/>
        </w:rPr>
        <w:t xml:space="preserve">m w </w:t>
      </w:r>
      <w:r w:rsidRPr="00BA1AD1">
        <w:rPr>
          <w:color w:val="auto"/>
        </w:rPr>
        <w:t xml:space="preserve"> </w:t>
      </w:r>
      <w:r w:rsidR="002F4EC7">
        <w:rPr>
          <w:color w:val="auto"/>
        </w:rPr>
        <w:t>leśnictwie</w:t>
      </w:r>
      <w:r w:rsidRPr="00BA1AD1">
        <w:rPr>
          <w:color w:val="auto"/>
        </w:rPr>
        <w:t xml:space="preserve"> </w:t>
      </w:r>
      <w:r w:rsidR="007903F7">
        <w:rPr>
          <w:color w:val="auto"/>
        </w:rPr>
        <w:t>Górki</w:t>
      </w:r>
      <w:r w:rsidRPr="00BA1AD1">
        <w:rPr>
          <w:color w:val="auto"/>
        </w:rPr>
        <w:t xml:space="preserve"> 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CF3B09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Pr="008846F1" w:rsidRDefault="00CF3B09" w:rsidP="002F4EC7">
      <w:pPr>
        <w:spacing w:after="0"/>
        <w:ind w:left="3021" w:right="3089"/>
        <w:jc w:val="left"/>
        <w:rPr>
          <w:lang w:val="en-US"/>
        </w:rPr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 xml:space="preserve">tel. </w:t>
      </w:r>
      <w:r w:rsidRPr="008846F1">
        <w:rPr>
          <w:lang w:val="en-US"/>
        </w:rPr>
        <w:t>+48</w:t>
      </w:r>
      <w:r w:rsidR="000A5454" w:rsidRPr="008846F1">
        <w:rPr>
          <w:lang w:val="en-US"/>
        </w:rPr>
        <w:t xml:space="preserve"> 32 252 51 41</w:t>
      </w:r>
      <w:r w:rsidR="000A5454" w:rsidRPr="008846F1">
        <w:rPr>
          <w:lang w:val="en-US"/>
        </w:rPr>
        <w:br/>
        <w:t>e</w:t>
      </w:r>
      <w:r w:rsidRPr="008846F1">
        <w:rPr>
          <w:lang w:val="en-US"/>
        </w:rPr>
        <w:t xml:space="preserve">-mail: </w:t>
      </w:r>
      <w:r w:rsidR="00F714D2" w:rsidRPr="008846F1">
        <w:rPr>
          <w:lang w:val="en-US"/>
        </w:rPr>
        <w:t>katowice@katowice.lasy.gov.pl</w:t>
      </w:r>
    </w:p>
    <w:p w14:paraId="2169D4E4" w14:textId="77777777" w:rsidR="009960DB" w:rsidRPr="00565C7B" w:rsidRDefault="009960DB" w:rsidP="002F4EC7">
      <w:pPr>
        <w:spacing w:after="160" w:line="259" w:lineRule="auto"/>
        <w:ind w:left="0" w:firstLine="0"/>
        <w:jc w:val="center"/>
        <w:rPr>
          <w:bCs/>
          <w:lang w:val="en-US"/>
        </w:rPr>
      </w:pPr>
      <w:bookmarkStart w:id="2" w:name="_Hlk172192315"/>
      <w:bookmarkEnd w:id="0"/>
    </w:p>
    <w:p w14:paraId="0256CFD7" w14:textId="4343F70F" w:rsidR="00B649E4" w:rsidRPr="00454DC5" w:rsidRDefault="002F4EC7" w:rsidP="002F4EC7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bCs/>
        </w:rPr>
        <w:t>B</w:t>
      </w:r>
      <w:r w:rsidR="00F714D2" w:rsidRPr="00FB6B71">
        <w:rPr>
          <w:bCs/>
        </w:rPr>
        <w:t>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454DC5" w14:paraId="4D0379FC" w14:textId="77777777" w:rsidTr="008B2EAC">
        <w:trPr>
          <w:trHeight w:val="528"/>
          <w:jc w:val="center"/>
        </w:trPr>
        <w:tc>
          <w:tcPr>
            <w:tcW w:w="452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1779ABB7" w14:textId="183A416C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</w:t>
            </w:r>
            <w:r w:rsidR="007903F7">
              <w:t>GÓRKI</w:t>
            </w:r>
            <w:r w:rsidR="009960DB">
              <w:br/>
            </w:r>
            <w:r>
              <w:t>NR</w:t>
            </w:r>
            <w:r w:rsidR="009960DB">
              <w:t xml:space="preserve"> </w:t>
            </w:r>
            <w:r w:rsidR="007903F7">
              <w:t>418</w:t>
            </w:r>
          </w:p>
        </w:tc>
      </w:tr>
      <w:tr w:rsidR="00454DC5" w14:paraId="7723F1F8" w14:textId="77777777" w:rsidTr="008B2EAC">
        <w:trPr>
          <w:trHeight w:val="600"/>
          <w:jc w:val="center"/>
        </w:trPr>
        <w:tc>
          <w:tcPr>
            <w:tcW w:w="452" w:type="dxa"/>
            <w:vAlign w:val="center"/>
          </w:tcPr>
          <w:p w14:paraId="338B5A8E" w14:textId="274FB30A" w:rsidR="00454DC5" w:rsidRPr="007F3E87" w:rsidRDefault="00156C4A" w:rsidP="008B2EAC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04147301" w14:textId="1BB9CE13" w:rsidR="00454DC5" w:rsidRPr="007903F7" w:rsidRDefault="007903F7" w:rsidP="00156C4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Ś</w:t>
            </w:r>
            <w:r w:rsidRPr="007903F7">
              <w:rPr>
                <w:rFonts w:ascii="Arial" w:hAnsi="Arial" w:cs="Arial"/>
                <w:b w:val="0"/>
                <w:bCs/>
                <w:sz w:val="16"/>
                <w:szCs w:val="16"/>
              </w:rPr>
              <w:t>cinanie poboczy mechaniczne z odrzutem urobku na zewnątrz pasa drogowego z rozplantowaniem</w:t>
            </w:r>
          </w:p>
        </w:tc>
        <w:tc>
          <w:tcPr>
            <w:tcW w:w="993" w:type="dxa"/>
            <w:vAlign w:val="center"/>
          </w:tcPr>
          <w:p w14:paraId="1F8C8D83" w14:textId="1C90A9D2" w:rsidR="00454DC5" w:rsidRPr="000E3CE8" w:rsidRDefault="007903F7" w:rsidP="008B2EAC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6E1D8B24" w14:textId="6DFD803F" w:rsidR="00454DC5" w:rsidRPr="000E3CE8" w:rsidRDefault="007903F7" w:rsidP="008B2EAC">
            <w:pPr>
              <w:spacing w:after="0" w:line="259" w:lineRule="auto"/>
              <w:ind w:left="101" w:firstLine="0"/>
              <w:jc w:val="center"/>
            </w:pPr>
            <w:r>
              <w:t>1680</w:t>
            </w:r>
          </w:p>
        </w:tc>
      </w:tr>
      <w:tr w:rsidR="00454DC5" w14:paraId="5CDD9E04" w14:textId="77777777" w:rsidTr="008B2EAC">
        <w:trPr>
          <w:trHeight w:val="1601"/>
          <w:jc w:val="center"/>
        </w:trPr>
        <w:tc>
          <w:tcPr>
            <w:tcW w:w="452" w:type="dxa"/>
            <w:vAlign w:val="center"/>
          </w:tcPr>
          <w:p w14:paraId="39069BF3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1.1.2</w:t>
            </w:r>
          </w:p>
        </w:tc>
        <w:tc>
          <w:tcPr>
            <w:tcW w:w="3948" w:type="dxa"/>
            <w:vAlign w:val="center"/>
          </w:tcPr>
          <w:p w14:paraId="14C25933" w14:textId="5EEF11FC" w:rsidR="00454DC5" w:rsidRPr="007F3E87" w:rsidRDefault="009960DB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565C7B">
              <w:rPr>
                <w:rFonts w:ascii="Arial" w:eastAsia="Arial" w:hAnsi="Arial" w:cs="Arial"/>
                <w:b w:val="0"/>
                <w:sz w:val="16"/>
              </w:rPr>
              <w:t>20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</w:t>
            </w:r>
            <w:r w:rsidR="00565C7B">
              <w:rPr>
                <w:rFonts w:ascii="Arial" w:eastAsia="Arial" w:hAnsi="Arial" w:cs="Arial"/>
                <w:b w:val="0"/>
                <w:sz w:val="16"/>
              </w:rPr>
              <w:t>5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14:paraId="7EE4A9DA" w14:textId="70B5B5D9" w:rsidR="00454DC5" w:rsidRPr="000E3CE8" w:rsidRDefault="007A4A0B" w:rsidP="008B2EAC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25551678" w14:textId="596EC92D" w:rsidR="00454DC5" w:rsidRPr="000E3CE8" w:rsidRDefault="007903F7" w:rsidP="008B2EAC">
            <w:pPr>
              <w:spacing w:after="0" w:line="259" w:lineRule="auto"/>
              <w:ind w:left="0" w:firstLine="0"/>
              <w:jc w:val="center"/>
            </w:pPr>
            <w:r>
              <w:t>3720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E899C6D" w14:textId="77777777" w:rsidR="002F4EC7" w:rsidRDefault="002F4EC7" w:rsidP="002529CA"/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2529CA" w14:paraId="12C6E786" w14:textId="77777777" w:rsidTr="00830BF1">
        <w:trPr>
          <w:trHeight w:val="528"/>
          <w:jc w:val="center"/>
        </w:trPr>
        <w:tc>
          <w:tcPr>
            <w:tcW w:w="452" w:type="dxa"/>
            <w:vAlign w:val="center"/>
          </w:tcPr>
          <w:p w14:paraId="633D4D85" w14:textId="77777777" w:rsidR="002529CA" w:rsidRDefault="002529CA" w:rsidP="00830BF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41D3D529" w14:textId="77777777" w:rsidR="002529CA" w:rsidRDefault="002529CA" w:rsidP="00830BF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76A56AAC" w14:textId="77777777" w:rsidR="002529CA" w:rsidRDefault="002529CA" w:rsidP="00830BF1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42FA2E16" w14:textId="77777777" w:rsidR="002529CA" w:rsidRDefault="002529CA" w:rsidP="00830BF1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2529CA" w14:paraId="5543147E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73ACB7E0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416EF0E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3EDDCE78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5E469806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2529CA" w14:paraId="5FA608BF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0975F859" w14:textId="77777777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0DC52841" w14:textId="18E8B2B0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t xml:space="preserve">BIEŻĄCA NAPRAWA NAWIERZCHNI DROGI LEŚNEJ W LEŚNICTWIE </w:t>
            </w:r>
            <w:r w:rsidR="007903F7">
              <w:t>GÓRKI</w:t>
            </w:r>
            <w:r w:rsidR="009960DB">
              <w:br/>
            </w:r>
            <w:r>
              <w:t xml:space="preserve">NR </w:t>
            </w:r>
            <w:r w:rsidR="007903F7">
              <w:t>420/1</w:t>
            </w:r>
          </w:p>
        </w:tc>
      </w:tr>
      <w:tr w:rsidR="00C06FA2" w14:paraId="746E831F" w14:textId="77777777" w:rsidTr="00C06FA2">
        <w:trPr>
          <w:trHeight w:val="199"/>
          <w:jc w:val="center"/>
        </w:trPr>
        <w:tc>
          <w:tcPr>
            <w:tcW w:w="452" w:type="dxa"/>
            <w:vAlign w:val="center"/>
          </w:tcPr>
          <w:p w14:paraId="57900EE1" w14:textId="0D578BCA" w:rsidR="00C06FA2" w:rsidRPr="007F3E87" w:rsidRDefault="00C06FA2" w:rsidP="00C06FA2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5966FDCE" w14:textId="58905DD8" w:rsidR="00C06FA2" w:rsidRPr="007F3E87" w:rsidRDefault="00C06FA2" w:rsidP="00C06FA2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Ś</w:t>
            </w:r>
            <w:r w:rsidRPr="007903F7">
              <w:rPr>
                <w:rFonts w:ascii="Arial" w:hAnsi="Arial" w:cs="Arial"/>
                <w:b w:val="0"/>
                <w:bCs/>
                <w:sz w:val="16"/>
                <w:szCs w:val="16"/>
              </w:rPr>
              <w:t>cinanie poboczy mechaniczne z odrzutem urobku na zewnątrz pasa drogowego z rozplantowaniem</w:t>
            </w:r>
          </w:p>
        </w:tc>
        <w:tc>
          <w:tcPr>
            <w:tcW w:w="993" w:type="dxa"/>
            <w:vAlign w:val="center"/>
          </w:tcPr>
          <w:p w14:paraId="5F23A844" w14:textId="356D1DA2" w:rsidR="00C06FA2" w:rsidRPr="007F3E87" w:rsidRDefault="00C06FA2" w:rsidP="00C06FA2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4C97BE5B" w14:textId="311F66CA" w:rsidR="00C06FA2" w:rsidRPr="007F3E87" w:rsidRDefault="00C06FA2" w:rsidP="00C06FA2">
            <w:pPr>
              <w:spacing w:after="0" w:line="259" w:lineRule="auto"/>
              <w:ind w:left="0" w:firstLine="0"/>
              <w:jc w:val="center"/>
            </w:pPr>
            <w:r>
              <w:t>462</w:t>
            </w:r>
          </w:p>
        </w:tc>
      </w:tr>
      <w:tr w:rsidR="00C06FA2" w14:paraId="21A6D44A" w14:textId="77777777" w:rsidTr="00830BF1">
        <w:trPr>
          <w:trHeight w:val="1601"/>
          <w:jc w:val="center"/>
        </w:trPr>
        <w:tc>
          <w:tcPr>
            <w:tcW w:w="452" w:type="dxa"/>
            <w:vAlign w:val="center"/>
          </w:tcPr>
          <w:p w14:paraId="1CED4BEC" w14:textId="2A8AA961" w:rsidR="00C06FA2" w:rsidRPr="007F3E87" w:rsidRDefault="00C06FA2" w:rsidP="00C06FA2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</w:t>
            </w:r>
            <w:r>
              <w:rPr>
                <w:rFonts w:ascii="Arial" w:eastAsia="Arial" w:hAnsi="Arial" w:cs="Arial"/>
                <w:b w:val="0"/>
                <w:sz w:val="16"/>
              </w:rPr>
              <w:t>2</w:t>
            </w:r>
          </w:p>
        </w:tc>
        <w:tc>
          <w:tcPr>
            <w:tcW w:w="3948" w:type="dxa"/>
            <w:vAlign w:val="center"/>
          </w:tcPr>
          <w:p w14:paraId="568664BD" w14:textId="18D41D7A" w:rsidR="00C06FA2" w:rsidRPr="007F3E87" w:rsidRDefault="00C06FA2" w:rsidP="00C06FA2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565C7B">
              <w:rPr>
                <w:rFonts w:ascii="Arial" w:eastAsia="Arial" w:hAnsi="Arial" w:cs="Arial"/>
                <w:b w:val="0"/>
                <w:sz w:val="16"/>
              </w:rPr>
              <w:t>20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</w:t>
            </w:r>
            <w:r w:rsidR="00565C7B">
              <w:rPr>
                <w:rFonts w:ascii="Arial" w:eastAsia="Arial" w:hAnsi="Arial" w:cs="Arial"/>
                <w:b w:val="0"/>
                <w:sz w:val="16"/>
              </w:rPr>
              <w:t>5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14:paraId="7CD395DA" w14:textId="77777777" w:rsidR="00C06FA2" w:rsidRPr="000E3CE8" w:rsidRDefault="00C06FA2" w:rsidP="00C06FA2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5C28BB50" w14:textId="78B77D32" w:rsidR="00C06FA2" w:rsidRPr="000E3CE8" w:rsidRDefault="00C06FA2" w:rsidP="00C06FA2">
            <w:pPr>
              <w:spacing w:after="0" w:line="259" w:lineRule="auto"/>
              <w:ind w:left="0" w:firstLine="0"/>
              <w:jc w:val="center"/>
            </w:pPr>
            <w:r>
              <w:t>1023</w:t>
            </w:r>
          </w:p>
        </w:tc>
      </w:tr>
      <w:tr w:rsidR="00C06FA2" w14:paraId="1B982E79" w14:textId="77777777" w:rsidTr="00830BF1">
        <w:trPr>
          <w:trHeight w:val="1601"/>
          <w:jc w:val="center"/>
        </w:trPr>
        <w:tc>
          <w:tcPr>
            <w:tcW w:w="452" w:type="dxa"/>
            <w:vAlign w:val="center"/>
          </w:tcPr>
          <w:p w14:paraId="7F558EAF" w14:textId="51159D34" w:rsidR="00C06FA2" w:rsidRPr="007F3E87" w:rsidRDefault="00C06FA2" w:rsidP="00C06FA2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1.1.3</w:t>
            </w:r>
          </w:p>
        </w:tc>
        <w:tc>
          <w:tcPr>
            <w:tcW w:w="3948" w:type="dxa"/>
            <w:vAlign w:val="center"/>
          </w:tcPr>
          <w:p w14:paraId="42039ECC" w14:textId="77777777" w:rsidR="00C06FA2" w:rsidRPr="00C06FA2" w:rsidRDefault="00C06FA2" w:rsidP="00C06FA2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 w:val="0"/>
                <w:bCs/>
                <w:sz w:val="16"/>
                <w:szCs w:val="16"/>
              </w:rPr>
            </w:pPr>
            <w:r w:rsidRPr="00C06FA2">
              <w:rPr>
                <w:rFonts w:ascii="Arial" w:hAnsi="Arial" w:cs="Arial"/>
                <w:b w:val="0"/>
                <w:bCs/>
                <w:sz w:val="16"/>
                <w:szCs w:val="16"/>
              </w:rPr>
              <w:t>Wymiana przepustu betonowego  na PEHD o średnicy 400 mm i długości 5,50 m wraz z przyczółkami</w:t>
            </w:r>
          </w:p>
          <w:p w14:paraId="104FCBF6" w14:textId="77777777" w:rsidR="00C06FA2" w:rsidRPr="007F3E87" w:rsidRDefault="00C06FA2" w:rsidP="00C06FA2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05054A3" w14:textId="50FF9C25" w:rsidR="00C06FA2" w:rsidRDefault="00C06FA2" w:rsidP="00C06FA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04CBDADE" w14:textId="1F8C7DB8" w:rsidR="00C06FA2" w:rsidRDefault="00C06FA2" w:rsidP="00C06FA2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</w:tr>
    </w:tbl>
    <w:p w14:paraId="477E221B" w14:textId="77777777" w:rsidR="002F4EC7" w:rsidRDefault="002F4EC7" w:rsidP="002529CA"/>
    <w:p w14:paraId="24F314E0" w14:textId="77777777" w:rsidR="009960DB" w:rsidRDefault="009960DB" w:rsidP="002529CA"/>
    <w:p w14:paraId="41A6B758" w14:textId="77777777" w:rsidR="009960DB" w:rsidRDefault="009960DB" w:rsidP="002529CA"/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2F4EC7" w14:paraId="48455968" w14:textId="77777777" w:rsidTr="005438C0">
        <w:trPr>
          <w:trHeight w:val="528"/>
          <w:jc w:val="center"/>
        </w:trPr>
        <w:tc>
          <w:tcPr>
            <w:tcW w:w="452" w:type="dxa"/>
            <w:vAlign w:val="center"/>
          </w:tcPr>
          <w:p w14:paraId="70231E6D" w14:textId="77777777" w:rsidR="002F4EC7" w:rsidRDefault="002F4EC7" w:rsidP="005438C0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0E5326C0" w14:textId="77777777" w:rsidR="002F4EC7" w:rsidRDefault="002F4EC7" w:rsidP="005438C0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7023DA3" w14:textId="77777777" w:rsidR="002F4EC7" w:rsidRDefault="002F4EC7" w:rsidP="005438C0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C035E4C" w14:textId="77777777" w:rsidR="002F4EC7" w:rsidRDefault="002F4EC7" w:rsidP="005438C0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2F4EC7" w14:paraId="20447502" w14:textId="77777777" w:rsidTr="005438C0">
        <w:trPr>
          <w:trHeight w:val="199"/>
          <w:jc w:val="center"/>
        </w:trPr>
        <w:tc>
          <w:tcPr>
            <w:tcW w:w="452" w:type="dxa"/>
            <w:vAlign w:val="center"/>
          </w:tcPr>
          <w:p w14:paraId="2783D5C8" w14:textId="77777777" w:rsidR="002F4EC7" w:rsidRPr="001837F6" w:rsidRDefault="002F4EC7" w:rsidP="005438C0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07AD1BD2" w14:textId="77777777" w:rsidR="002F4EC7" w:rsidRPr="001837F6" w:rsidRDefault="002F4EC7" w:rsidP="005438C0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171109AE" w14:textId="77777777" w:rsidR="002F4EC7" w:rsidRPr="001837F6" w:rsidRDefault="002F4EC7" w:rsidP="005438C0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3AD0925" w14:textId="77777777" w:rsidR="002F4EC7" w:rsidRPr="001837F6" w:rsidRDefault="002F4EC7" w:rsidP="005438C0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2F4EC7" w14:paraId="2CF20EFE" w14:textId="77777777" w:rsidTr="005438C0">
        <w:trPr>
          <w:trHeight w:val="199"/>
          <w:jc w:val="center"/>
        </w:trPr>
        <w:tc>
          <w:tcPr>
            <w:tcW w:w="452" w:type="dxa"/>
            <w:vAlign w:val="center"/>
          </w:tcPr>
          <w:p w14:paraId="7D4999C6" w14:textId="77777777" w:rsidR="002F4EC7" w:rsidRPr="007F3E87" w:rsidRDefault="002F4EC7" w:rsidP="005438C0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0B9D4F26" w14:textId="7FEBA4AE" w:rsidR="002F4EC7" w:rsidRPr="007F3E87" w:rsidRDefault="002F4EC7" w:rsidP="005438C0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>
              <w:t xml:space="preserve"> </w:t>
            </w:r>
            <w:r w:rsidR="00C06FA2">
              <w:t>GÓRKI</w:t>
            </w:r>
            <w:r w:rsidR="009960DB">
              <w:br/>
            </w:r>
            <w:r>
              <w:t xml:space="preserve">NR </w:t>
            </w:r>
            <w:r w:rsidR="00C06FA2">
              <w:t>420/2</w:t>
            </w:r>
          </w:p>
        </w:tc>
      </w:tr>
      <w:tr w:rsidR="00C06FA2" w14:paraId="7AB8E742" w14:textId="77777777" w:rsidTr="005438C0">
        <w:trPr>
          <w:trHeight w:val="600"/>
          <w:jc w:val="center"/>
        </w:trPr>
        <w:tc>
          <w:tcPr>
            <w:tcW w:w="452" w:type="dxa"/>
            <w:vAlign w:val="center"/>
          </w:tcPr>
          <w:p w14:paraId="5D35E3DD" w14:textId="77777777" w:rsidR="00C06FA2" w:rsidRPr="007F3E87" w:rsidRDefault="00C06FA2" w:rsidP="00C06FA2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77737AF6" w14:textId="46ED97FC" w:rsidR="00C06FA2" w:rsidRPr="002F4EC7" w:rsidRDefault="00C06FA2" w:rsidP="00C06FA2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565C7B">
              <w:rPr>
                <w:rFonts w:ascii="Arial" w:eastAsia="Arial" w:hAnsi="Arial" w:cs="Arial"/>
                <w:b w:val="0"/>
                <w:sz w:val="16"/>
              </w:rPr>
              <w:t>20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</w:t>
            </w:r>
            <w:r w:rsidR="00565C7B">
              <w:rPr>
                <w:rFonts w:ascii="Arial" w:eastAsia="Arial" w:hAnsi="Arial" w:cs="Arial"/>
                <w:b w:val="0"/>
                <w:sz w:val="16"/>
              </w:rPr>
              <w:t>5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14:paraId="24411BDE" w14:textId="636F6B16" w:rsidR="00C06FA2" w:rsidRPr="000E3CE8" w:rsidRDefault="00C06FA2" w:rsidP="00C06FA2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70D6C7B9" w14:textId="4B403076" w:rsidR="00C06FA2" w:rsidRPr="000E3CE8" w:rsidRDefault="00C06FA2" w:rsidP="00C06FA2">
            <w:pPr>
              <w:spacing w:after="0" w:line="259" w:lineRule="auto"/>
              <w:ind w:left="101" w:firstLine="0"/>
              <w:jc w:val="center"/>
            </w:pPr>
            <w:r>
              <w:t>93</w:t>
            </w:r>
          </w:p>
        </w:tc>
      </w:tr>
    </w:tbl>
    <w:p w14:paraId="450F1EF3" w14:textId="77777777" w:rsidR="002F4EC7" w:rsidRPr="002529CA" w:rsidRDefault="002F4EC7" w:rsidP="002529CA"/>
    <w:sectPr w:rsidR="002F4EC7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A1330"/>
    <w:rsid w:val="000A5454"/>
    <w:rsid w:val="000D1F1C"/>
    <w:rsid w:val="000E3CE8"/>
    <w:rsid w:val="00152DF2"/>
    <w:rsid w:val="00156C4A"/>
    <w:rsid w:val="0016466A"/>
    <w:rsid w:val="001837F6"/>
    <w:rsid w:val="002529CA"/>
    <w:rsid w:val="002B7DE6"/>
    <w:rsid w:val="002F4EC7"/>
    <w:rsid w:val="002F6DB7"/>
    <w:rsid w:val="003000B5"/>
    <w:rsid w:val="003203D8"/>
    <w:rsid w:val="00322C80"/>
    <w:rsid w:val="00337F76"/>
    <w:rsid w:val="003523EF"/>
    <w:rsid w:val="003A05A2"/>
    <w:rsid w:val="003B3881"/>
    <w:rsid w:val="003C24BE"/>
    <w:rsid w:val="00454DC5"/>
    <w:rsid w:val="004865B0"/>
    <w:rsid w:val="004A397B"/>
    <w:rsid w:val="004B1B93"/>
    <w:rsid w:val="00533047"/>
    <w:rsid w:val="0054768F"/>
    <w:rsid w:val="00565C7B"/>
    <w:rsid w:val="005E13CF"/>
    <w:rsid w:val="00604A58"/>
    <w:rsid w:val="00611B61"/>
    <w:rsid w:val="00693EDC"/>
    <w:rsid w:val="00731320"/>
    <w:rsid w:val="007903F7"/>
    <w:rsid w:val="007A4A0B"/>
    <w:rsid w:val="007A521C"/>
    <w:rsid w:val="007F0D8F"/>
    <w:rsid w:val="007F3E87"/>
    <w:rsid w:val="00840C9C"/>
    <w:rsid w:val="00840D32"/>
    <w:rsid w:val="008846F1"/>
    <w:rsid w:val="008B05BA"/>
    <w:rsid w:val="008B2EAC"/>
    <w:rsid w:val="008B503C"/>
    <w:rsid w:val="008D02E8"/>
    <w:rsid w:val="008E761D"/>
    <w:rsid w:val="008F6C1B"/>
    <w:rsid w:val="0094500F"/>
    <w:rsid w:val="009960DB"/>
    <w:rsid w:val="009A14D3"/>
    <w:rsid w:val="00A01A70"/>
    <w:rsid w:val="00A23DF4"/>
    <w:rsid w:val="00A93AC8"/>
    <w:rsid w:val="00B231B8"/>
    <w:rsid w:val="00B649E4"/>
    <w:rsid w:val="00B771B5"/>
    <w:rsid w:val="00B77B88"/>
    <w:rsid w:val="00BA1AD1"/>
    <w:rsid w:val="00C06FA2"/>
    <w:rsid w:val="00C7558A"/>
    <w:rsid w:val="00CF3B09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3381"/>
    <w:rsid w:val="00EA7BC9"/>
    <w:rsid w:val="00EB4D18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Tomasz Ryguła</cp:lastModifiedBy>
  <cp:revision>2</cp:revision>
  <cp:lastPrinted>2024-07-18T09:01:00Z</cp:lastPrinted>
  <dcterms:created xsi:type="dcterms:W3CDTF">2025-04-10T13:24:00Z</dcterms:created>
  <dcterms:modified xsi:type="dcterms:W3CDTF">2025-04-10T13:24:00Z</dcterms:modified>
</cp:coreProperties>
</file>