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677"/>
        <w:gridCol w:w="993"/>
        <w:gridCol w:w="1417"/>
        <w:gridCol w:w="1566"/>
      </w:tblGrid>
      <w:tr w:rsidR="000F244D" w:rsidRPr="00C545E4" w:rsidTr="007A39C3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A39C3" w:rsidRDefault="007A39C3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Fotopolymérna</w:t>
            </w:r>
            <w:proofErr w:type="spellEnd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platňa s </w:t>
            </w:r>
            <w:proofErr w:type="spellStart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uhlíkovovu</w:t>
            </w:r>
            <w:proofErr w:type="spellEnd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vrstvou hr. 2,54 mm, 900 x 1200 mm, </w:t>
            </w:r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ekvivalent </w:t>
            </w:r>
            <w:proofErr w:type="spellStart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DuPont</w:t>
            </w:r>
            <w:proofErr w:type="spellEnd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Cyrel</w:t>
            </w:r>
            <w:proofErr w:type="spellEnd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DS2 100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7A39C3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Páska na lepenie pečiatok  460 mm x 50 m,  ekvivalent TESA 4965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4D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76263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6263" w:rsidRDefault="0007626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63" w:rsidRDefault="00076263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Utierky (balenie v kotúči, rozmer 31x40 cm) ekvivalent NUBTEX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63" w:rsidRDefault="0007626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 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63" w:rsidRPr="007C6B23" w:rsidRDefault="0007626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263" w:rsidRPr="007C6B23" w:rsidRDefault="0007626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76263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</w:t>
            </w:r>
            <w:r w:rsidR="0007626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3</w:t>
            </w:r>
            <w:bookmarkStart w:id="0" w:name="_GoBack"/>
            <w:bookmarkEnd w:id="0"/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Pr="00C545E4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A02211" w:rsidRPr="00C545E4" w:rsidRDefault="00407C17" w:rsidP="007A39C3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 w:rsidR="007A39C3">
        <w:rPr>
          <w:rFonts w:ascii="Arial Narrow" w:hAnsi="Arial Narrow" w:cs="Times New Roman"/>
        </w:rPr>
        <w:t xml:space="preserve">musí byť zahrnutá aj doprava na miesto dodania spolu s balným. </w:t>
      </w:r>
    </w:p>
    <w:p w:rsidR="00C0775B" w:rsidRPr="00C545E4" w:rsidRDefault="007A39C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sa bude odoberať</w:t>
      </w:r>
      <w:r w:rsidR="00163387" w:rsidRPr="00C545E4">
        <w:rPr>
          <w:rFonts w:ascii="Arial Narrow" w:hAnsi="Arial Narrow" w:cs="Times New Roman"/>
        </w:rPr>
        <w:t xml:space="preserve"> </w:t>
      </w:r>
      <w:r w:rsidR="00A02211" w:rsidRPr="00C545E4">
        <w:rPr>
          <w:rFonts w:ascii="Arial Narrow" w:hAnsi="Arial Narrow" w:cs="Times New Roman"/>
        </w:rPr>
        <w:t>na základe vystavenej čiastkovej objednávky.</w:t>
      </w:r>
    </w:p>
    <w:p w:rsidR="00A02211" w:rsidRPr="00C545E4" w:rsidRDefault="00A02211" w:rsidP="00407C17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63387" w:rsidRPr="00C545E4" w:rsidRDefault="0016338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="00163387"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="00163387"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 w:rsidR="00C545E4">
        <w:rPr>
          <w:rFonts w:ascii="Arial Narrow" w:hAnsi="Arial Narrow" w:cs="Times New Roman"/>
        </w:rPr>
        <w:t>iame náklady na predmet zákazky, vrátane dopravy z miesta prevzatia zariadenia do miesta poskytnutia služby ako aj nákladov na dopravu z miesta poskytnutia služby na miesto odovzdania zariadenia (uvedené v bode 5. Opisu predmetu zákazky)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="00163387"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7E" w:rsidRDefault="009D2B7E" w:rsidP="0038676B">
      <w:pPr>
        <w:spacing w:after="0" w:line="240" w:lineRule="auto"/>
      </w:pPr>
      <w:r>
        <w:separator/>
      </w:r>
    </w:p>
  </w:endnote>
  <w:endnote w:type="continuationSeparator" w:id="0">
    <w:p w:rsidR="009D2B7E" w:rsidRDefault="009D2B7E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7E" w:rsidRDefault="009D2B7E" w:rsidP="0038676B">
      <w:pPr>
        <w:spacing w:after="0" w:line="240" w:lineRule="auto"/>
      </w:pPr>
      <w:r>
        <w:separator/>
      </w:r>
    </w:p>
  </w:footnote>
  <w:footnote w:type="continuationSeparator" w:id="0">
    <w:p w:rsidR="009D2B7E" w:rsidRDefault="009D2B7E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76263"/>
    <w:rsid w:val="000F244D"/>
    <w:rsid w:val="00163387"/>
    <w:rsid w:val="001B6373"/>
    <w:rsid w:val="00264D02"/>
    <w:rsid w:val="00361543"/>
    <w:rsid w:val="003618A0"/>
    <w:rsid w:val="00370642"/>
    <w:rsid w:val="00384E72"/>
    <w:rsid w:val="0038676B"/>
    <w:rsid w:val="0039466E"/>
    <w:rsid w:val="003D6531"/>
    <w:rsid w:val="00407C17"/>
    <w:rsid w:val="00411831"/>
    <w:rsid w:val="004673FE"/>
    <w:rsid w:val="004F44C5"/>
    <w:rsid w:val="005065C0"/>
    <w:rsid w:val="00511CA0"/>
    <w:rsid w:val="00525541"/>
    <w:rsid w:val="005E0E35"/>
    <w:rsid w:val="0061094E"/>
    <w:rsid w:val="00681CB0"/>
    <w:rsid w:val="00695DDD"/>
    <w:rsid w:val="007017B8"/>
    <w:rsid w:val="0070319E"/>
    <w:rsid w:val="007A39C3"/>
    <w:rsid w:val="007C6B23"/>
    <w:rsid w:val="00806908"/>
    <w:rsid w:val="00822079"/>
    <w:rsid w:val="00846EB9"/>
    <w:rsid w:val="008F7377"/>
    <w:rsid w:val="009137E6"/>
    <w:rsid w:val="00977BA6"/>
    <w:rsid w:val="009D2B7E"/>
    <w:rsid w:val="00A02211"/>
    <w:rsid w:val="00A43FFE"/>
    <w:rsid w:val="00A91A08"/>
    <w:rsid w:val="00AB018E"/>
    <w:rsid w:val="00AB6312"/>
    <w:rsid w:val="00AD454A"/>
    <w:rsid w:val="00B136A2"/>
    <w:rsid w:val="00BB6E7D"/>
    <w:rsid w:val="00C0775B"/>
    <w:rsid w:val="00C163F1"/>
    <w:rsid w:val="00C25635"/>
    <w:rsid w:val="00C545E4"/>
    <w:rsid w:val="00CA7676"/>
    <w:rsid w:val="00CC5AA8"/>
    <w:rsid w:val="00CE0AE8"/>
    <w:rsid w:val="00CF2DCB"/>
    <w:rsid w:val="00CF33E9"/>
    <w:rsid w:val="00D26DA6"/>
    <w:rsid w:val="00DB677C"/>
    <w:rsid w:val="00E7080C"/>
    <w:rsid w:val="00EA240F"/>
    <w:rsid w:val="00EE7053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2025-04-11T10:57:00Z</cp:lastPrinted>
  <dcterms:created xsi:type="dcterms:W3CDTF">2025-04-11T10:01:00Z</dcterms:created>
  <dcterms:modified xsi:type="dcterms:W3CDTF">2025-04-11T10:57:00Z</dcterms:modified>
</cp:coreProperties>
</file>