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3A1EF1F3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A63E02">
        <w:t>„</w:t>
      </w:r>
      <w:bookmarkStart w:id="1" w:name="_Hlk156811777"/>
      <w:proofErr w:type="spellStart"/>
      <w:r w:rsidR="00B46599" w:rsidRPr="00B46599">
        <w:rPr>
          <w:rFonts w:cstheme="minorHAnsi"/>
          <w:b/>
          <w:smallCaps/>
        </w:rPr>
        <w:t>Rybinová</w:t>
      </w:r>
      <w:proofErr w:type="spellEnd"/>
      <w:r w:rsidR="00B46599" w:rsidRPr="00B46599">
        <w:rPr>
          <w:rFonts w:cstheme="minorHAnsi"/>
          <w:b/>
          <w:smallCaps/>
        </w:rPr>
        <w:t xml:space="preserve"> </w:t>
      </w:r>
      <w:proofErr w:type="spellStart"/>
      <w:r w:rsidR="00B46599" w:rsidRPr="00B46599">
        <w:rPr>
          <w:rFonts w:cstheme="minorHAnsi"/>
          <w:b/>
          <w:smallCaps/>
        </w:rPr>
        <w:t>dojáreň</w:t>
      </w:r>
      <w:proofErr w:type="spellEnd"/>
      <w:r w:rsidR="00B46599" w:rsidRPr="00B46599">
        <w:rPr>
          <w:rFonts w:cstheme="minorHAnsi"/>
          <w:b/>
          <w:smallCaps/>
        </w:rPr>
        <w:t xml:space="preserve"> s počtom stojísk 2 x 8  a plnou výbavou automatizácie</w:t>
      </w:r>
      <w:r w:rsidR="00A63E02">
        <w:t xml:space="preserve">“ obstarávateľa </w:t>
      </w:r>
      <w:bookmarkEnd w:id="0"/>
      <w:bookmarkEnd w:id="1"/>
      <w:r w:rsidR="00A63E02" w:rsidRPr="00F96C3A">
        <w:rPr>
          <w:rFonts w:ascii="Calibri" w:eastAsia="Times New Roman" w:hAnsi="Calibri" w:cs="Times New Roman"/>
          <w:b/>
          <w:color w:val="000000"/>
          <w:lang w:eastAsia="sk-SK"/>
        </w:rPr>
        <w:t>AGRO-S spol. s r. o.</w:t>
      </w:r>
      <w:r w:rsidR="00A63E02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A63E02" w:rsidRPr="00F96C3A">
        <w:rPr>
          <w:rFonts w:ascii="Calibri" w:eastAsia="Times New Roman" w:hAnsi="Calibri" w:cs="Times New Roman"/>
          <w:b/>
          <w:color w:val="000000"/>
          <w:lang w:eastAsia="sk-SK"/>
        </w:rPr>
        <w:t>Dvorianky 184, 076 62 Dvorianky</w:t>
      </w:r>
      <w:r w:rsidR="00A63E02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A63E02" w:rsidRPr="00F96C3A">
        <w:rPr>
          <w:rFonts w:ascii="Calibri" w:eastAsia="Times New Roman" w:hAnsi="Calibri" w:cs="Times New Roman"/>
          <w:b/>
          <w:color w:val="000000"/>
          <w:lang w:eastAsia="sk-SK"/>
        </w:rPr>
        <w:t>IČO: 36185043</w:t>
      </w:r>
      <w:r w:rsidRPr="00837B56">
        <w:rPr>
          <w:color w:val="5B9BD5" w:themeColor="accent1"/>
        </w:rPr>
        <w:t xml:space="preserve"> 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A481" w14:textId="77777777" w:rsidR="004D7CA4" w:rsidRDefault="004D7CA4" w:rsidP="00837B56">
      <w:pPr>
        <w:jc w:val="both"/>
      </w:pPr>
    </w:p>
    <w:p w14:paraId="672B4C68" w14:textId="05CE9617" w:rsidR="00CD71FC" w:rsidRDefault="00CD71FC" w:rsidP="00837B56">
      <w:pPr>
        <w:jc w:val="both"/>
      </w:pPr>
      <w:r>
        <w:t>že ku dňu predkladania ponuky</w:t>
      </w:r>
    </w:p>
    <w:p w14:paraId="513E978C" w14:textId="36EEC245" w:rsidR="00655868" w:rsidRDefault="008019C4" w:rsidP="004D7CA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009F9974" w14:textId="77777777" w:rsidR="004D7CA4" w:rsidRDefault="004D7CA4" w:rsidP="004D7CA4">
      <w:pPr>
        <w:pStyle w:val="Listaszerbekezds"/>
        <w:ind w:left="360"/>
        <w:jc w:val="both"/>
      </w:pPr>
    </w:p>
    <w:p w14:paraId="4B6D84B7" w14:textId="06ABB6A5" w:rsidR="00655868" w:rsidRDefault="00361352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5393DE62" w:rsidR="00683506" w:rsidRDefault="00683506" w:rsidP="00683506">
      <w:pPr>
        <w:pStyle w:val="Listaszerbekezds"/>
        <w:jc w:val="both"/>
      </w:pPr>
    </w:p>
    <w:p w14:paraId="6AC7374E" w14:textId="77777777" w:rsidR="004D7CA4" w:rsidRDefault="004D7CA4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746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2CE40" w14:textId="77777777" w:rsidR="00C37BED" w:rsidRDefault="00C37BED" w:rsidP="00295267">
      <w:pPr>
        <w:spacing w:after="0" w:line="240" w:lineRule="auto"/>
      </w:pPr>
      <w:r>
        <w:separator/>
      </w:r>
    </w:p>
  </w:endnote>
  <w:endnote w:type="continuationSeparator" w:id="0">
    <w:p w14:paraId="4D69178C" w14:textId="77777777" w:rsidR="00C37BED" w:rsidRDefault="00C37BE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7397" w14:textId="77777777" w:rsidR="00C37BED" w:rsidRDefault="00C37BED" w:rsidP="00295267">
      <w:pPr>
        <w:spacing w:after="0" w:line="240" w:lineRule="auto"/>
      </w:pPr>
      <w:r>
        <w:separator/>
      </w:r>
    </w:p>
  </w:footnote>
  <w:footnote w:type="continuationSeparator" w:id="0">
    <w:p w14:paraId="3095F0B1" w14:textId="77777777" w:rsidR="00C37BED" w:rsidRDefault="00C37BE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A37CE"/>
    <w:rsid w:val="000E57E6"/>
    <w:rsid w:val="002222C0"/>
    <w:rsid w:val="002533B7"/>
    <w:rsid w:val="00295267"/>
    <w:rsid w:val="002C5778"/>
    <w:rsid w:val="002E64CB"/>
    <w:rsid w:val="0034323A"/>
    <w:rsid w:val="00361352"/>
    <w:rsid w:val="003936D4"/>
    <w:rsid w:val="003B2A30"/>
    <w:rsid w:val="003D6CF6"/>
    <w:rsid w:val="003F39C9"/>
    <w:rsid w:val="004D7CA4"/>
    <w:rsid w:val="00523493"/>
    <w:rsid w:val="00582DFA"/>
    <w:rsid w:val="00587BE9"/>
    <w:rsid w:val="005D2DB0"/>
    <w:rsid w:val="005D493E"/>
    <w:rsid w:val="00655868"/>
    <w:rsid w:val="00683506"/>
    <w:rsid w:val="0074668F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B1BF0"/>
    <w:rsid w:val="008C1AD0"/>
    <w:rsid w:val="008E6DF9"/>
    <w:rsid w:val="00911C84"/>
    <w:rsid w:val="0097113E"/>
    <w:rsid w:val="00984754"/>
    <w:rsid w:val="00A14970"/>
    <w:rsid w:val="00A63E02"/>
    <w:rsid w:val="00AE01CD"/>
    <w:rsid w:val="00B176C4"/>
    <w:rsid w:val="00B46599"/>
    <w:rsid w:val="00B603B0"/>
    <w:rsid w:val="00B67156"/>
    <w:rsid w:val="00C03F4B"/>
    <w:rsid w:val="00C20CC3"/>
    <w:rsid w:val="00C25544"/>
    <w:rsid w:val="00C375CD"/>
    <w:rsid w:val="00C37BED"/>
    <w:rsid w:val="00CA22F8"/>
    <w:rsid w:val="00CA315A"/>
    <w:rsid w:val="00CC01D9"/>
    <w:rsid w:val="00CD71FC"/>
    <w:rsid w:val="00D601C4"/>
    <w:rsid w:val="00D902A4"/>
    <w:rsid w:val="00DD6425"/>
    <w:rsid w:val="00E7100F"/>
    <w:rsid w:val="00EB26F7"/>
    <w:rsid w:val="00F23CD3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851</Characters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2025-04-14T08:54:00Z</dcterms:modified>
</cp:coreProperties>
</file>