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E865D" w14:textId="4FF5282E" w:rsidR="00F13AC6" w:rsidRPr="002946BD" w:rsidRDefault="002E689D" w:rsidP="000D03E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2946BD">
        <w:rPr>
          <w:rFonts w:asciiTheme="majorHAnsi" w:hAnsiTheme="majorHAnsi" w:cstheme="majorHAnsi"/>
          <w:b/>
          <w:bCs/>
          <w:sz w:val="24"/>
          <w:szCs w:val="24"/>
        </w:rPr>
        <w:t xml:space="preserve">Príloha č. </w:t>
      </w:r>
      <w:r w:rsidR="00C450A6" w:rsidRPr="002946BD">
        <w:rPr>
          <w:rFonts w:asciiTheme="majorHAnsi" w:hAnsiTheme="majorHAnsi" w:cstheme="majorHAnsi"/>
          <w:b/>
          <w:bCs/>
          <w:sz w:val="24"/>
          <w:szCs w:val="24"/>
        </w:rPr>
        <w:t>3</w:t>
      </w:r>
      <w:r w:rsidRPr="002946B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F13AC6" w:rsidRPr="002946BD">
        <w:rPr>
          <w:rFonts w:asciiTheme="majorHAnsi" w:hAnsiTheme="majorHAnsi" w:cstheme="majorHAnsi"/>
          <w:b/>
          <w:bCs/>
          <w:sz w:val="24"/>
          <w:szCs w:val="24"/>
        </w:rPr>
        <w:t>Minimálne špecifické požiadavky na predmet zákazky</w:t>
      </w:r>
      <w:r w:rsidR="000D03EA" w:rsidRPr="002946B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C450A6" w:rsidRPr="002946BD">
        <w:rPr>
          <w:rFonts w:asciiTheme="majorHAnsi" w:hAnsiTheme="majorHAnsi" w:cstheme="majorHAnsi"/>
          <w:b/>
          <w:bCs/>
          <w:sz w:val="24"/>
          <w:szCs w:val="24"/>
        </w:rPr>
        <w:t xml:space="preserve"> 2. </w:t>
      </w:r>
      <w:r w:rsidR="000D03EA" w:rsidRPr="002946BD">
        <w:rPr>
          <w:rFonts w:asciiTheme="majorHAnsi" w:hAnsiTheme="majorHAnsi" w:cstheme="majorHAnsi"/>
          <w:b/>
          <w:bCs/>
          <w:sz w:val="24"/>
          <w:szCs w:val="24"/>
        </w:rPr>
        <w:t>(</w:t>
      </w:r>
      <w:r w:rsidR="000D03EA" w:rsidRPr="002946BD">
        <w:rPr>
          <w:rFonts w:asciiTheme="majorHAnsi" w:hAnsiTheme="majorHAnsi" w:cstheme="majorHAnsi"/>
          <w:b/>
          <w:bCs/>
          <w:sz w:val="24"/>
          <w:szCs w:val="24"/>
          <w:u w:val="single"/>
        </w:rPr>
        <w:t>Obstaranie technológie v rámci robotizovaného pracoviska objektu maštaľ dojníc v areáli Poľnohospodárskeho družstva AGRIA v obci Liptovský Peter</w:t>
      </w:r>
      <w:r w:rsidR="000D03EA" w:rsidRPr="002946BD">
        <w:rPr>
          <w:rFonts w:asciiTheme="majorHAnsi" w:hAnsiTheme="majorHAnsi" w:cstheme="majorHAnsi"/>
          <w:b/>
          <w:bCs/>
          <w:sz w:val="24"/>
          <w:szCs w:val="24"/>
        </w:rPr>
        <w:t>)</w:t>
      </w:r>
    </w:p>
    <w:p w14:paraId="505E9951" w14:textId="77777777" w:rsidR="000D03EA" w:rsidRPr="00F13AC6" w:rsidRDefault="000D03EA" w:rsidP="000D03E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498425F5" w14:textId="4D90E8C4" w:rsidR="00092FBB" w:rsidRPr="000D03EA" w:rsidRDefault="00FE1C2F" w:rsidP="002946BD">
      <w:pPr>
        <w:spacing w:after="0"/>
        <w:rPr>
          <w:rFonts w:asciiTheme="majorHAnsi" w:hAnsiTheme="majorHAnsi" w:cstheme="majorHAnsi"/>
          <w:b/>
          <w:bCs/>
        </w:rPr>
      </w:pPr>
      <w:r w:rsidRPr="000D03EA">
        <w:rPr>
          <w:rFonts w:asciiTheme="majorHAnsi" w:hAnsiTheme="majorHAnsi" w:cstheme="majorHAnsi"/>
          <w:b/>
          <w:bCs/>
        </w:rPr>
        <w:t>Vertikálna skladovacia nádrž na mlieko:</w:t>
      </w:r>
    </w:p>
    <w:tbl>
      <w:tblPr>
        <w:tblStyle w:val="Mriekatabuky"/>
        <w:tblW w:w="10485" w:type="dxa"/>
        <w:tblInd w:w="-5" w:type="dxa"/>
        <w:tblLook w:val="04A0" w:firstRow="1" w:lastRow="0" w:firstColumn="1" w:lastColumn="0" w:noHBand="0" w:noVBand="1"/>
      </w:tblPr>
      <w:tblGrid>
        <w:gridCol w:w="534"/>
        <w:gridCol w:w="5557"/>
        <w:gridCol w:w="2268"/>
        <w:gridCol w:w="2126"/>
      </w:tblGrid>
      <w:tr w:rsidR="00330CD3" w:rsidRPr="00454AB9" w14:paraId="4737C701" w14:textId="77777777" w:rsidTr="005A5D6A">
        <w:tc>
          <w:tcPr>
            <w:tcW w:w="0" w:type="auto"/>
            <w:vAlign w:val="center"/>
          </w:tcPr>
          <w:p w14:paraId="5F11FD66" w14:textId="20773400" w:rsidR="00330CD3" w:rsidRPr="00454AB9" w:rsidRDefault="00330CD3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P.č.</w:t>
            </w:r>
          </w:p>
        </w:tc>
        <w:tc>
          <w:tcPr>
            <w:tcW w:w="5557" w:type="dxa"/>
            <w:vAlign w:val="center"/>
          </w:tcPr>
          <w:p w14:paraId="5033097F" w14:textId="4AF62038" w:rsidR="00330CD3" w:rsidRPr="00454AB9" w:rsidRDefault="00330CD3" w:rsidP="004E59B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Požadovaný technický parameter</w:t>
            </w:r>
          </w:p>
        </w:tc>
        <w:tc>
          <w:tcPr>
            <w:tcW w:w="2268" w:type="dxa"/>
            <w:vAlign w:val="center"/>
          </w:tcPr>
          <w:p w14:paraId="51002600" w14:textId="64CB3FA6" w:rsidR="00330CD3" w:rsidRPr="00454AB9" w:rsidRDefault="00330CD3" w:rsidP="004E59B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0F578EE1" w14:textId="4A185692" w:rsidR="00330CD3" w:rsidRPr="00454AB9" w:rsidRDefault="00330CD3" w:rsidP="004E59B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Konkrétna hodnota parametra (uchádzač doplní:</w:t>
            </w:r>
          </w:p>
          <w:p w14:paraId="36CF3BD9" w14:textId="2D1116F2" w:rsidR="00330CD3" w:rsidRPr="00454AB9" w:rsidRDefault="00330CD3" w:rsidP="004E59B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áno / nie / hodnota)</w:t>
            </w:r>
          </w:p>
        </w:tc>
      </w:tr>
      <w:tr w:rsidR="00330CD3" w:rsidRPr="00454AB9" w14:paraId="36D55290" w14:textId="77777777" w:rsidTr="002E689D">
        <w:tc>
          <w:tcPr>
            <w:tcW w:w="0" w:type="auto"/>
            <w:vAlign w:val="center"/>
          </w:tcPr>
          <w:p w14:paraId="41DA3CAB" w14:textId="4EE3591F" w:rsidR="00330CD3" w:rsidRPr="00454AB9" w:rsidRDefault="006E3AFA" w:rsidP="006E3AFA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5557" w:type="dxa"/>
            <w:vAlign w:val="center"/>
          </w:tcPr>
          <w:p w14:paraId="6C5634A6" w14:textId="0C819630" w:rsidR="00330CD3" w:rsidRPr="00454AB9" w:rsidRDefault="00B07524" w:rsidP="004E59B1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Silo s objemom</w:t>
            </w:r>
          </w:p>
        </w:tc>
        <w:tc>
          <w:tcPr>
            <w:tcW w:w="2268" w:type="dxa"/>
            <w:vAlign w:val="center"/>
          </w:tcPr>
          <w:p w14:paraId="422EBDEA" w14:textId="2862F41C" w:rsidR="00330CD3" w:rsidRPr="00454AB9" w:rsidRDefault="00B07524" w:rsidP="005C11E2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1</w:t>
            </w:r>
            <w:r w:rsidR="00FE1C2F" w:rsidRPr="00454AB9">
              <w:rPr>
                <w:rFonts w:asciiTheme="majorHAnsi" w:hAnsiTheme="majorHAnsi" w:cstheme="majorHAnsi"/>
              </w:rPr>
              <w:t>8</w:t>
            </w:r>
            <w:r w:rsidRPr="00454AB9">
              <w:rPr>
                <w:rFonts w:asciiTheme="majorHAnsi" w:hAnsiTheme="majorHAnsi" w:cstheme="majorHAnsi"/>
              </w:rPr>
              <w:t> 000 l</w:t>
            </w:r>
          </w:p>
        </w:tc>
        <w:tc>
          <w:tcPr>
            <w:tcW w:w="2126" w:type="dxa"/>
            <w:shd w:val="clear" w:color="auto" w:fill="92D050"/>
          </w:tcPr>
          <w:p w14:paraId="05CD7A31" w14:textId="25612477" w:rsidR="00330CD3" w:rsidRPr="00454AB9" w:rsidRDefault="00330CD3" w:rsidP="004E59B1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330CD3" w:rsidRPr="00454AB9" w14:paraId="45FB0519" w14:textId="77777777" w:rsidTr="002E689D">
        <w:tc>
          <w:tcPr>
            <w:tcW w:w="0" w:type="auto"/>
            <w:vAlign w:val="center"/>
          </w:tcPr>
          <w:p w14:paraId="30CD30F6" w14:textId="3AD1CBBA" w:rsidR="00330CD3" w:rsidRPr="00454AB9" w:rsidRDefault="006E3AFA" w:rsidP="006E3AFA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5557" w:type="dxa"/>
            <w:vAlign w:val="center"/>
          </w:tcPr>
          <w:p w14:paraId="4ADC0E41" w14:textId="464253E6" w:rsidR="00330CD3" w:rsidRPr="00454AB9" w:rsidRDefault="00B07524" w:rsidP="00430E5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Dvojplášťové vyhotovenie vyplnené polyuretánovou penou po celom obvode sila</w:t>
            </w:r>
          </w:p>
        </w:tc>
        <w:tc>
          <w:tcPr>
            <w:tcW w:w="2268" w:type="dxa"/>
            <w:vAlign w:val="center"/>
          </w:tcPr>
          <w:p w14:paraId="771BB8FD" w14:textId="53D5FACB" w:rsidR="00330CD3" w:rsidRPr="00454AB9" w:rsidRDefault="00B07524" w:rsidP="00430E5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2BBE7E2B" w14:textId="4A660507" w:rsidR="00330CD3" w:rsidRPr="00454AB9" w:rsidRDefault="00330CD3" w:rsidP="00430E55">
            <w:pPr>
              <w:rPr>
                <w:rFonts w:asciiTheme="majorHAnsi" w:hAnsiTheme="majorHAnsi" w:cstheme="majorHAnsi"/>
              </w:rPr>
            </w:pPr>
          </w:p>
        </w:tc>
      </w:tr>
      <w:tr w:rsidR="00330CD3" w:rsidRPr="00454AB9" w14:paraId="51D471A5" w14:textId="77777777" w:rsidTr="002E689D">
        <w:tc>
          <w:tcPr>
            <w:tcW w:w="0" w:type="auto"/>
            <w:vAlign w:val="center"/>
          </w:tcPr>
          <w:p w14:paraId="49FF62E1" w14:textId="0C230F3E" w:rsidR="00330CD3" w:rsidRPr="00454AB9" w:rsidRDefault="006E3AFA" w:rsidP="006E3AFA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5557" w:type="dxa"/>
            <w:vAlign w:val="center"/>
          </w:tcPr>
          <w:p w14:paraId="65812090" w14:textId="30B1176C" w:rsidR="00330CD3" w:rsidRPr="00454AB9" w:rsidRDefault="00B07524" w:rsidP="00430E5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Vnútorná nádrž vyhotovená z nehrdzavejúcej ocele a vonkajší plášť z hliníka</w:t>
            </w:r>
          </w:p>
        </w:tc>
        <w:tc>
          <w:tcPr>
            <w:tcW w:w="2268" w:type="dxa"/>
            <w:vAlign w:val="center"/>
          </w:tcPr>
          <w:p w14:paraId="25CB1173" w14:textId="7784D56C" w:rsidR="00330CD3" w:rsidRPr="00454AB9" w:rsidRDefault="006E3AFA" w:rsidP="00430E5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4575C35C" w14:textId="46DBAE0E" w:rsidR="00330CD3" w:rsidRPr="00454AB9" w:rsidRDefault="00330CD3" w:rsidP="00330CD3">
            <w:pPr>
              <w:rPr>
                <w:rFonts w:asciiTheme="majorHAnsi" w:hAnsiTheme="majorHAnsi" w:cstheme="majorHAnsi"/>
              </w:rPr>
            </w:pPr>
          </w:p>
        </w:tc>
      </w:tr>
      <w:tr w:rsidR="00330CD3" w:rsidRPr="00454AB9" w14:paraId="49DA83F3" w14:textId="77777777" w:rsidTr="002E689D">
        <w:tc>
          <w:tcPr>
            <w:tcW w:w="0" w:type="auto"/>
            <w:vAlign w:val="center"/>
          </w:tcPr>
          <w:p w14:paraId="5E189CE2" w14:textId="67D741AB" w:rsidR="00330CD3" w:rsidRPr="00454AB9" w:rsidRDefault="006E3AFA" w:rsidP="006E3AFA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5557" w:type="dxa"/>
            <w:vAlign w:val="center"/>
          </w:tcPr>
          <w:p w14:paraId="7147710D" w14:textId="6A8AE445" w:rsidR="00330CD3" w:rsidRPr="00454AB9" w:rsidRDefault="00B07524" w:rsidP="00430E5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Vyhotovenie so spodným výparníkom a 1 bočným výparníkom</w:t>
            </w:r>
          </w:p>
        </w:tc>
        <w:tc>
          <w:tcPr>
            <w:tcW w:w="2268" w:type="dxa"/>
            <w:vAlign w:val="center"/>
          </w:tcPr>
          <w:p w14:paraId="5CC8EF97" w14:textId="3DFC7DDB" w:rsidR="00330CD3" w:rsidRPr="00454AB9" w:rsidRDefault="006E3AFA" w:rsidP="00430E5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59AC80EA" w14:textId="0134B370" w:rsidR="00330CD3" w:rsidRPr="00454AB9" w:rsidRDefault="00330CD3" w:rsidP="00330CD3">
            <w:pPr>
              <w:rPr>
                <w:rFonts w:asciiTheme="majorHAnsi" w:hAnsiTheme="majorHAnsi" w:cstheme="majorHAnsi"/>
              </w:rPr>
            </w:pPr>
          </w:p>
        </w:tc>
      </w:tr>
      <w:tr w:rsidR="00330CD3" w:rsidRPr="00454AB9" w14:paraId="0F01A450" w14:textId="77777777" w:rsidTr="002E689D">
        <w:tc>
          <w:tcPr>
            <w:tcW w:w="0" w:type="auto"/>
            <w:vAlign w:val="center"/>
          </w:tcPr>
          <w:p w14:paraId="28BDDEE0" w14:textId="2287D15E" w:rsidR="00330CD3" w:rsidRPr="00454AB9" w:rsidRDefault="006E3AFA" w:rsidP="006E3AFA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5557" w:type="dxa"/>
            <w:vAlign w:val="center"/>
          </w:tcPr>
          <w:p w14:paraId="171BF1AC" w14:textId="7F40C79A" w:rsidR="00330CD3" w:rsidRPr="00454AB9" w:rsidRDefault="00B07524" w:rsidP="00430E5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 xml:space="preserve">Možnosť pripojenia </w:t>
            </w:r>
            <w:r w:rsidR="009D547A">
              <w:rPr>
                <w:rFonts w:asciiTheme="majorHAnsi" w:hAnsiTheme="majorHAnsi" w:cstheme="majorHAnsi"/>
              </w:rPr>
              <w:t>3</w:t>
            </w:r>
            <w:r w:rsidRPr="00454AB9">
              <w:rPr>
                <w:rFonts w:asciiTheme="majorHAnsi" w:hAnsiTheme="majorHAnsi" w:cstheme="majorHAnsi"/>
              </w:rPr>
              <w:t xml:space="preserve"> chladiacich agregátov s min. chladiarenským výkonom </w:t>
            </w:r>
            <w:r w:rsidR="009D547A">
              <w:rPr>
                <w:rFonts w:asciiTheme="majorHAnsi" w:hAnsiTheme="majorHAnsi" w:cstheme="majorHAnsi"/>
              </w:rPr>
              <w:t>4</w:t>
            </w:r>
            <w:r w:rsidRPr="00454AB9">
              <w:rPr>
                <w:rFonts w:asciiTheme="majorHAnsi" w:hAnsiTheme="majorHAnsi" w:cstheme="majorHAnsi"/>
              </w:rPr>
              <w:t xml:space="preserve"> </w:t>
            </w:r>
            <w:r w:rsidR="009D547A">
              <w:rPr>
                <w:rFonts w:asciiTheme="majorHAnsi" w:hAnsiTheme="majorHAnsi" w:cstheme="majorHAnsi"/>
              </w:rPr>
              <w:t>Hp</w:t>
            </w:r>
            <w:r w:rsidRPr="00454AB9">
              <w:rPr>
                <w:rFonts w:asciiTheme="majorHAnsi" w:hAnsiTheme="majorHAnsi" w:cstheme="majorHAnsi"/>
              </w:rPr>
              <w:t>/1 agregát</w:t>
            </w:r>
          </w:p>
        </w:tc>
        <w:tc>
          <w:tcPr>
            <w:tcW w:w="2268" w:type="dxa"/>
            <w:vAlign w:val="center"/>
          </w:tcPr>
          <w:p w14:paraId="2613131A" w14:textId="1A750A82" w:rsidR="00330CD3" w:rsidRPr="00454AB9" w:rsidRDefault="006E3AFA" w:rsidP="00430E5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44D08817" w14:textId="77777777" w:rsidR="00330CD3" w:rsidRPr="00454AB9" w:rsidRDefault="00330CD3" w:rsidP="00330CD3">
            <w:pPr>
              <w:rPr>
                <w:rFonts w:asciiTheme="majorHAnsi" w:hAnsiTheme="majorHAnsi" w:cstheme="majorHAnsi"/>
              </w:rPr>
            </w:pPr>
          </w:p>
        </w:tc>
      </w:tr>
      <w:tr w:rsidR="00AC4DD5" w:rsidRPr="00454AB9" w14:paraId="4E5E5A89" w14:textId="77777777" w:rsidTr="002E689D">
        <w:tc>
          <w:tcPr>
            <w:tcW w:w="0" w:type="auto"/>
            <w:vAlign w:val="center"/>
          </w:tcPr>
          <w:p w14:paraId="16ACE679" w14:textId="3EA5E9CC" w:rsidR="00AC4DD5" w:rsidRPr="00454AB9" w:rsidRDefault="006E3AFA" w:rsidP="006E3AFA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5557" w:type="dxa"/>
            <w:vAlign w:val="center"/>
          </w:tcPr>
          <w:p w14:paraId="02125D11" w14:textId="3FF4410A" w:rsidR="00AC4DD5" w:rsidRPr="00454AB9" w:rsidRDefault="00B07524" w:rsidP="00430E5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Rozmery</w:t>
            </w:r>
          </w:p>
        </w:tc>
        <w:tc>
          <w:tcPr>
            <w:tcW w:w="2268" w:type="dxa"/>
            <w:vAlign w:val="center"/>
          </w:tcPr>
          <w:p w14:paraId="7D162CAD" w14:textId="00C88682" w:rsidR="00B07524" w:rsidRPr="00454AB9" w:rsidRDefault="00B07524" w:rsidP="00B07524">
            <w:pPr>
              <w:pStyle w:val="Odsekzoznamu"/>
              <w:numPr>
                <w:ilvl w:val="0"/>
                <w:numId w:val="2"/>
              </w:numPr>
              <w:ind w:left="322" w:hanging="283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 xml:space="preserve">Vonkajší priemer </w:t>
            </w:r>
            <w:r w:rsidRPr="00454AB9">
              <w:rPr>
                <w:rFonts w:asciiTheme="majorHAnsi" w:hAnsiTheme="majorHAnsi" w:cstheme="majorHAnsi"/>
              </w:rPr>
              <w:br/>
              <w:t xml:space="preserve">Max. </w:t>
            </w:r>
            <w:r w:rsidR="005A5D6A" w:rsidRPr="00454AB9">
              <w:rPr>
                <w:rFonts w:asciiTheme="majorHAnsi" w:hAnsiTheme="majorHAnsi" w:cstheme="majorHAnsi"/>
              </w:rPr>
              <w:t>3</w:t>
            </w:r>
            <w:r w:rsidRPr="00454AB9">
              <w:rPr>
                <w:rFonts w:asciiTheme="majorHAnsi" w:hAnsiTheme="majorHAnsi" w:cstheme="majorHAnsi"/>
              </w:rPr>
              <w:t xml:space="preserve"> </w:t>
            </w:r>
            <w:r w:rsidR="005A5D6A" w:rsidRPr="00454AB9">
              <w:rPr>
                <w:rFonts w:asciiTheme="majorHAnsi" w:hAnsiTheme="majorHAnsi" w:cstheme="majorHAnsi"/>
              </w:rPr>
              <w:t>0</w:t>
            </w:r>
            <w:r w:rsidRPr="00454AB9">
              <w:rPr>
                <w:rFonts w:asciiTheme="majorHAnsi" w:hAnsiTheme="majorHAnsi" w:cstheme="majorHAnsi"/>
              </w:rPr>
              <w:t xml:space="preserve">00 mm  </w:t>
            </w:r>
          </w:p>
          <w:p w14:paraId="158915FE" w14:textId="5EA43BB8" w:rsidR="00AC4DD5" w:rsidRPr="00454AB9" w:rsidRDefault="00B07524" w:rsidP="00B07524">
            <w:pPr>
              <w:pStyle w:val="Odsekzoznamu"/>
              <w:numPr>
                <w:ilvl w:val="0"/>
                <w:numId w:val="2"/>
              </w:numPr>
              <w:ind w:left="322" w:hanging="283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Celková výška</w:t>
            </w:r>
            <w:r w:rsidRPr="00454AB9">
              <w:rPr>
                <w:rFonts w:asciiTheme="majorHAnsi" w:hAnsiTheme="majorHAnsi" w:cstheme="majorHAnsi"/>
              </w:rPr>
              <w:br/>
              <w:t xml:space="preserve">Max. 7 </w:t>
            </w:r>
            <w:r w:rsidR="005A5D6A" w:rsidRPr="00454AB9">
              <w:rPr>
                <w:rFonts w:asciiTheme="majorHAnsi" w:hAnsiTheme="majorHAnsi" w:cstheme="majorHAnsi"/>
              </w:rPr>
              <w:t>5</w:t>
            </w:r>
            <w:r w:rsidRPr="00454AB9">
              <w:rPr>
                <w:rFonts w:asciiTheme="majorHAnsi" w:hAnsiTheme="majorHAnsi" w:cstheme="majorHAnsi"/>
              </w:rPr>
              <w:t>00 mm</w:t>
            </w:r>
          </w:p>
        </w:tc>
        <w:tc>
          <w:tcPr>
            <w:tcW w:w="2126" w:type="dxa"/>
            <w:shd w:val="clear" w:color="auto" w:fill="92D050"/>
          </w:tcPr>
          <w:p w14:paraId="471D6952" w14:textId="77777777" w:rsidR="00AC4DD5" w:rsidRPr="00454AB9" w:rsidRDefault="00AC4DD5" w:rsidP="00330CD3">
            <w:pPr>
              <w:rPr>
                <w:rFonts w:asciiTheme="majorHAnsi" w:hAnsiTheme="majorHAnsi" w:cstheme="majorHAnsi"/>
              </w:rPr>
            </w:pPr>
          </w:p>
        </w:tc>
      </w:tr>
      <w:tr w:rsidR="00AC4DD5" w:rsidRPr="00454AB9" w14:paraId="1B532727" w14:textId="77777777" w:rsidTr="002E689D">
        <w:tc>
          <w:tcPr>
            <w:tcW w:w="0" w:type="auto"/>
            <w:vAlign w:val="center"/>
          </w:tcPr>
          <w:p w14:paraId="35403602" w14:textId="7010CCB9" w:rsidR="00AC4DD5" w:rsidRPr="00454AB9" w:rsidRDefault="006E3AFA" w:rsidP="006E3AFA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5557" w:type="dxa"/>
            <w:vAlign w:val="center"/>
          </w:tcPr>
          <w:p w14:paraId="7B64C95C" w14:textId="23AF04E7" w:rsidR="00AC4DD5" w:rsidRPr="00454AB9" w:rsidRDefault="006E3AFA" w:rsidP="00430E5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R</w:t>
            </w:r>
            <w:r w:rsidR="00B07524" w:rsidRPr="00454AB9">
              <w:rPr>
                <w:rFonts w:asciiTheme="majorHAnsi" w:hAnsiTheme="majorHAnsi" w:cstheme="majorHAnsi"/>
              </w:rPr>
              <w:t>iadiaci automat pre zabezpečenie kontroly procesu chladenia a dezinfekcie nádrže</w:t>
            </w:r>
          </w:p>
        </w:tc>
        <w:tc>
          <w:tcPr>
            <w:tcW w:w="2268" w:type="dxa"/>
            <w:vAlign w:val="center"/>
          </w:tcPr>
          <w:p w14:paraId="648DB812" w14:textId="1720EFCD" w:rsidR="00AC4DD5" w:rsidRPr="00454AB9" w:rsidRDefault="006E3AFA" w:rsidP="00430E5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2BDB68E0" w14:textId="77777777" w:rsidR="00AC4DD5" w:rsidRPr="00454AB9" w:rsidRDefault="00AC4DD5" w:rsidP="00330CD3">
            <w:pPr>
              <w:rPr>
                <w:rFonts w:asciiTheme="majorHAnsi" w:hAnsiTheme="majorHAnsi" w:cstheme="majorHAnsi"/>
              </w:rPr>
            </w:pPr>
          </w:p>
        </w:tc>
      </w:tr>
      <w:tr w:rsidR="0070516F" w:rsidRPr="00454AB9" w14:paraId="34DCBAF9" w14:textId="77777777" w:rsidTr="002E689D">
        <w:tc>
          <w:tcPr>
            <w:tcW w:w="0" w:type="auto"/>
            <w:vAlign w:val="center"/>
          </w:tcPr>
          <w:p w14:paraId="79C1A3F7" w14:textId="1A0D8735" w:rsidR="0070516F" w:rsidRPr="00454AB9" w:rsidRDefault="006E3AFA" w:rsidP="006E3AFA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5557" w:type="dxa"/>
            <w:vAlign w:val="center"/>
          </w:tcPr>
          <w:p w14:paraId="14BC2DF9" w14:textId="6EAE0813" w:rsidR="0070516F" w:rsidRPr="00454AB9" w:rsidRDefault="006E3AFA" w:rsidP="00430E5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A</w:t>
            </w:r>
            <w:r w:rsidR="00B07524" w:rsidRPr="00454AB9">
              <w:rPr>
                <w:rFonts w:asciiTheme="majorHAnsi" w:hAnsiTheme="majorHAnsi" w:cstheme="majorHAnsi"/>
              </w:rPr>
              <w:t>utomatický modul čerpadiel dezinfekčných prípravkov</w:t>
            </w:r>
          </w:p>
        </w:tc>
        <w:tc>
          <w:tcPr>
            <w:tcW w:w="2268" w:type="dxa"/>
            <w:vAlign w:val="center"/>
          </w:tcPr>
          <w:p w14:paraId="123C6B06" w14:textId="659C4564" w:rsidR="0070516F" w:rsidRPr="00454AB9" w:rsidRDefault="006E3AFA" w:rsidP="00430E5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32E2762F" w14:textId="77777777" w:rsidR="0070516F" w:rsidRPr="00454AB9" w:rsidRDefault="0070516F" w:rsidP="00330CD3">
            <w:pPr>
              <w:rPr>
                <w:rFonts w:asciiTheme="majorHAnsi" w:hAnsiTheme="majorHAnsi" w:cstheme="majorHAnsi"/>
              </w:rPr>
            </w:pPr>
          </w:p>
        </w:tc>
      </w:tr>
      <w:tr w:rsidR="00AC4DD5" w:rsidRPr="00454AB9" w14:paraId="6649FA7C" w14:textId="77777777" w:rsidTr="002E689D">
        <w:tc>
          <w:tcPr>
            <w:tcW w:w="0" w:type="auto"/>
            <w:vAlign w:val="center"/>
          </w:tcPr>
          <w:p w14:paraId="31B43E7E" w14:textId="2E63F26C" w:rsidR="00AC4DD5" w:rsidRPr="00454AB9" w:rsidRDefault="006E3AFA" w:rsidP="006E3AFA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5557" w:type="dxa"/>
            <w:vAlign w:val="center"/>
          </w:tcPr>
          <w:p w14:paraId="6ACE3566" w14:textId="50D19D37" w:rsidR="00AC4DD5" w:rsidRPr="00454AB9" w:rsidRDefault="006E3AFA" w:rsidP="00430E5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M</w:t>
            </w:r>
            <w:r w:rsidR="00B07524" w:rsidRPr="00454AB9">
              <w:rPr>
                <w:rFonts w:asciiTheme="majorHAnsi" w:hAnsiTheme="majorHAnsi" w:cstheme="majorHAnsi"/>
              </w:rPr>
              <w:t>ožnosť automatického oplachu a dezinfekcie výpustného ventilu počas sanitácie</w:t>
            </w:r>
          </w:p>
        </w:tc>
        <w:tc>
          <w:tcPr>
            <w:tcW w:w="2268" w:type="dxa"/>
            <w:vAlign w:val="center"/>
          </w:tcPr>
          <w:p w14:paraId="03E36ACB" w14:textId="371EF6D4" w:rsidR="00AC4DD5" w:rsidRPr="00454AB9" w:rsidRDefault="006E3AFA" w:rsidP="00430E5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46848E0A" w14:textId="77777777" w:rsidR="00AC4DD5" w:rsidRPr="00454AB9" w:rsidRDefault="00AC4DD5" w:rsidP="00330CD3">
            <w:pPr>
              <w:rPr>
                <w:rFonts w:asciiTheme="majorHAnsi" w:hAnsiTheme="majorHAnsi" w:cstheme="majorHAnsi"/>
              </w:rPr>
            </w:pPr>
          </w:p>
        </w:tc>
      </w:tr>
      <w:tr w:rsidR="00FB5056" w:rsidRPr="00454AB9" w14:paraId="24928417" w14:textId="77777777" w:rsidTr="002E689D">
        <w:tc>
          <w:tcPr>
            <w:tcW w:w="0" w:type="auto"/>
            <w:vAlign w:val="center"/>
          </w:tcPr>
          <w:p w14:paraId="48D702AC" w14:textId="2E7D555F" w:rsidR="00FB5056" w:rsidRPr="00454AB9" w:rsidRDefault="006E3AFA" w:rsidP="006E3AFA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5557" w:type="dxa"/>
            <w:vAlign w:val="center"/>
          </w:tcPr>
          <w:p w14:paraId="7B8E6509" w14:textId="5848CD41" w:rsidR="00FB5056" w:rsidRPr="00454AB9" w:rsidRDefault="006E3AFA" w:rsidP="00430E5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D</w:t>
            </w:r>
            <w:r w:rsidR="00B07524" w:rsidRPr="00454AB9">
              <w:rPr>
                <w:rFonts w:asciiTheme="majorHAnsi" w:hAnsiTheme="majorHAnsi" w:cstheme="majorHAnsi"/>
              </w:rPr>
              <w:t>igitálna mierka mlieka</w:t>
            </w:r>
          </w:p>
        </w:tc>
        <w:tc>
          <w:tcPr>
            <w:tcW w:w="2268" w:type="dxa"/>
            <w:vAlign w:val="center"/>
          </w:tcPr>
          <w:p w14:paraId="20C70155" w14:textId="39EFF344" w:rsidR="00FB5056" w:rsidRPr="00454AB9" w:rsidRDefault="006E3AFA" w:rsidP="00430E5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0D8AE57C" w14:textId="77777777" w:rsidR="00FB5056" w:rsidRPr="00454AB9" w:rsidRDefault="00FB5056" w:rsidP="00330CD3">
            <w:pPr>
              <w:rPr>
                <w:rFonts w:asciiTheme="majorHAnsi" w:hAnsiTheme="majorHAnsi" w:cstheme="majorHAnsi"/>
              </w:rPr>
            </w:pPr>
          </w:p>
        </w:tc>
      </w:tr>
      <w:tr w:rsidR="00330CD3" w:rsidRPr="00454AB9" w14:paraId="1364053B" w14:textId="77777777" w:rsidTr="002E689D">
        <w:tc>
          <w:tcPr>
            <w:tcW w:w="0" w:type="auto"/>
            <w:vAlign w:val="center"/>
          </w:tcPr>
          <w:p w14:paraId="5F04CD2E" w14:textId="51D49D5E" w:rsidR="00330CD3" w:rsidRPr="00454AB9" w:rsidRDefault="006E3AFA" w:rsidP="006E3AFA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5557" w:type="dxa"/>
            <w:vAlign w:val="center"/>
          </w:tcPr>
          <w:p w14:paraId="564037A0" w14:textId="6541AEFD" w:rsidR="00330CD3" w:rsidRPr="00454AB9" w:rsidRDefault="006E3AFA" w:rsidP="00330CD3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E</w:t>
            </w:r>
            <w:r w:rsidR="00B07524" w:rsidRPr="00454AB9">
              <w:rPr>
                <w:rFonts w:asciiTheme="majorHAnsi" w:hAnsiTheme="majorHAnsi" w:cstheme="majorHAnsi"/>
              </w:rPr>
              <w:t>xterný ventil na odoberanie vzoriek mlieka</w:t>
            </w:r>
          </w:p>
        </w:tc>
        <w:tc>
          <w:tcPr>
            <w:tcW w:w="2268" w:type="dxa"/>
            <w:vAlign w:val="center"/>
          </w:tcPr>
          <w:p w14:paraId="78A2CDC3" w14:textId="45543FC9" w:rsidR="00330CD3" w:rsidRPr="00454AB9" w:rsidRDefault="006E3AFA" w:rsidP="00330CD3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57E1FAEC" w14:textId="5DD49106" w:rsidR="00330CD3" w:rsidRPr="00454AB9" w:rsidRDefault="00330CD3" w:rsidP="00330CD3">
            <w:pPr>
              <w:rPr>
                <w:rFonts w:asciiTheme="majorHAnsi" w:hAnsiTheme="majorHAnsi" w:cstheme="majorHAnsi"/>
              </w:rPr>
            </w:pPr>
          </w:p>
        </w:tc>
      </w:tr>
      <w:tr w:rsidR="00330CD3" w:rsidRPr="00454AB9" w14:paraId="2CFF0D3D" w14:textId="77777777" w:rsidTr="002E689D">
        <w:tc>
          <w:tcPr>
            <w:tcW w:w="0" w:type="auto"/>
            <w:vAlign w:val="center"/>
          </w:tcPr>
          <w:p w14:paraId="7F296592" w14:textId="798BE3AE" w:rsidR="00330CD3" w:rsidRPr="00454AB9" w:rsidRDefault="006E3AFA" w:rsidP="006E3AFA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5557" w:type="dxa"/>
            <w:vAlign w:val="center"/>
          </w:tcPr>
          <w:p w14:paraId="722A9AA1" w14:textId="21F8AE9B" w:rsidR="00330CD3" w:rsidRPr="00454AB9" w:rsidRDefault="006E3AFA" w:rsidP="00330CD3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S</w:t>
            </w:r>
            <w:r w:rsidR="00B07524" w:rsidRPr="00454AB9">
              <w:rPr>
                <w:rFonts w:asciiTheme="majorHAnsi" w:hAnsiTheme="majorHAnsi" w:cstheme="majorHAnsi"/>
              </w:rPr>
              <w:t>ervisný rebrík umiestnený z vonkajšej strany plášťa</w:t>
            </w:r>
          </w:p>
        </w:tc>
        <w:tc>
          <w:tcPr>
            <w:tcW w:w="2268" w:type="dxa"/>
            <w:vAlign w:val="center"/>
          </w:tcPr>
          <w:p w14:paraId="677B17C9" w14:textId="02F26BCE" w:rsidR="00330CD3" w:rsidRPr="00454AB9" w:rsidRDefault="006E3AFA" w:rsidP="00330CD3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049D98E4" w14:textId="3ECC7C02" w:rsidR="00330CD3" w:rsidRPr="00454AB9" w:rsidRDefault="00330CD3" w:rsidP="00330CD3">
            <w:pPr>
              <w:rPr>
                <w:rFonts w:asciiTheme="majorHAnsi" w:hAnsiTheme="majorHAnsi" w:cstheme="majorHAnsi"/>
              </w:rPr>
            </w:pPr>
          </w:p>
        </w:tc>
      </w:tr>
      <w:tr w:rsidR="00330CD3" w:rsidRPr="00454AB9" w14:paraId="05E26BC3" w14:textId="77777777" w:rsidTr="002E689D">
        <w:tc>
          <w:tcPr>
            <w:tcW w:w="0" w:type="auto"/>
            <w:vAlign w:val="center"/>
          </w:tcPr>
          <w:p w14:paraId="4A173A50" w14:textId="3BB67C09" w:rsidR="00330CD3" w:rsidRPr="00454AB9" w:rsidRDefault="006E3AFA" w:rsidP="006E3AFA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5557" w:type="dxa"/>
            <w:vAlign w:val="center"/>
          </w:tcPr>
          <w:p w14:paraId="7824D9C3" w14:textId="1E881DB7" w:rsidR="00330CD3" w:rsidRPr="00454AB9" w:rsidRDefault="00941985" w:rsidP="00330CD3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Kompletná</w:t>
            </w:r>
            <w:r w:rsidR="006E3AFA" w:rsidRPr="00454AB9">
              <w:rPr>
                <w:rFonts w:asciiTheme="majorHAnsi" w:hAnsiTheme="majorHAnsi" w:cstheme="majorHAnsi"/>
              </w:rPr>
              <w:t xml:space="preserve"> montáž zariadenia vrátane spojovacieho, inštalačného materiálu, chladiva a dopravy na miesto inštalácie</w:t>
            </w:r>
          </w:p>
        </w:tc>
        <w:tc>
          <w:tcPr>
            <w:tcW w:w="2268" w:type="dxa"/>
            <w:vAlign w:val="center"/>
          </w:tcPr>
          <w:p w14:paraId="38C311B7" w14:textId="4C1FD1D1" w:rsidR="00330CD3" w:rsidRPr="00454AB9" w:rsidRDefault="006E3AFA" w:rsidP="00330CD3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0DA173C1" w14:textId="2ABB50AE" w:rsidR="00330CD3" w:rsidRPr="00454AB9" w:rsidRDefault="00330CD3" w:rsidP="00330CD3">
            <w:pPr>
              <w:rPr>
                <w:rFonts w:asciiTheme="majorHAnsi" w:hAnsiTheme="majorHAnsi" w:cstheme="majorHAnsi"/>
              </w:rPr>
            </w:pPr>
          </w:p>
        </w:tc>
      </w:tr>
    </w:tbl>
    <w:p w14:paraId="0D674304" w14:textId="1FEAB027" w:rsidR="00BC525F" w:rsidRPr="00454AB9" w:rsidRDefault="00BC525F" w:rsidP="008554D5">
      <w:pPr>
        <w:rPr>
          <w:rFonts w:asciiTheme="majorHAnsi" w:hAnsiTheme="majorHAnsi" w:cstheme="majorHAnsi"/>
        </w:rPr>
      </w:pPr>
    </w:p>
    <w:p w14:paraId="581C538E" w14:textId="47BDE05E" w:rsidR="005A5D6A" w:rsidRPr="000D03EA" w:rsidRDefault="005A5D6A" w:rsidP="002946BD">
      <w:pPr>
        <w:spacing w:after="0"/>
        <w:rPr>
          <w:rFonts w:asciiTheme="majorHAnsi" w:hAnsiTheme="majorHAnsi" w:cstheme="majorHAnsi"/>
          <w:b/>
          <w:bCs/>
        </w:rPr>
      </w:pPr>
      <w:r w:rsidRPr="000D03EA">
        <w:rPr>
          <w:rFonts w:asciiTheme="majorHAnsi" w:hAnsiTheme="majorHAnsi" w:cstheme="majorHAnsi"/>
          <w:b/>
          <w:bCs/>
        </w:rPr>
        <w:t>Vertikálne silo 1</w:t>
      </w:r>
      <w:r w:rsidR="002B42F4">
        <w:rPr>
          <w:rFonts w:asciiTheme="majorHAnsi" w:hAnsiTheme="majorHAnsi" w:cstheme="majorHAnsi"/>
          <w:b/>
          <w:bCs/>
        </w:rPr>
        <w:t>5</w:t>
      </w:r>
      <w:r w:rsidRPr="000D03EA">
        <w:rPr>
          <w:rFonts w:asciiTheme="majorHAnsi" w:hAnsiTheme="majorHAnsi" w:cstheme="majorHAnsi"/>
          <w:b/>
          <w:bCs/>
        </w:rPr>
        <w:t>t:</w:t>
      </w:r>
      <w:r w:rsidR="00682114" w:rsidRPr="000D03EA">
        <w:rPr>
          <w:rFonts w:asciiTheme="majorHAnsi" w:hAnsiTheme="majorHAnsi" w:cstheme="majorHAnsi"/>
          <w:b/>
          <w:bCs/>
        </w:rPr>
        <w:t xml:space="preserve"> - skutočné údaje</w:t>
      </w:r>
    </w:p>
    <w:tbl>
      <w:tblPr>
        <w:tblStyle w:val="Mriekatabuky"/>
        <w:tblW w:w="10485" w:type="dxa"/>
        <w:tblInd w:w="-5" w:type="dxa"/>
        <w:tblLook w:val="04A0" w:firstRow="1" w:lastRow="0" w:firstColumn="1" w:lastColumn="0" w:noHBand="0" w:noVBand="1"/>
      </w:tblPr>
      <w:tblGrid>
        <w:gridCol w:w="534"/>
        <w:gridCol w:w="5557"/>
        <w:gridCol w:w="2268"/>
        <w:gridCol w:w="2126"/>
      </w:tblGrid>
      <w:tr w:rsidR="005A5D6A" w:rsidRPr="00454AB9" w14:paraId="408397D1" w14:textId="77777777" w:rsidTr="00ED5179">
        <w:tc>
          <w:tcPr>
            <w:tcW w:w="0" w:type="auto"/>
            <w:vAlign w:val="center"/>
          </w:tcPr>
          <w:p w14:paraId="23BB2E80" w14:textId="77777777" w:rsidR="005A5D6A" w:rsidRPr="00454AB9" w:rsidRDefault="005A5D6A" w:rsidP="00ED5179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P.č.</w:t>
            </w:r>
          </w:p>
        </w:tc>
        <w:tc>
          <w:tcPr>
            <w:tcW w:w="5557" w:type="dxa"/>
            <w:vAlign w:val="center"/>
          </w:tcPr>
          <w:p w14:paraId="5EF3B56C" w14:textId="77777777" w:rsidR="005A5D6A" w:rsidRPr="00454AB9" w:rsidRDefault="005A5D6A" w:rsidP="00ED517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Požadovaný technický parameter</w:t>
            </w:r>
          </w:p>
        </w:tc>
        <w:tc>
          <w:tcPr>
            <w:tcW w:w="2268" w:type="dxa"/>
            <w:vAlign w:val="center"/>
          </w:tcPr>
          <w:p w14:paraId="4683D0AB" w14:textId="77777777" w:rsidR="005A5D6A" w:rsidRPr="00454AB9" w:rsidRDefault="005A5D6A" w:rsidP="00ED517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49E90131" w14:textId="77777777" w:rsidR="005A5D6A" w:rsidRPr="00454AB9" w:rsidRDefault="005A5D6A" w:rsidP="00ED517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Konkrétna hodnota parametra (uchádzač doplní:</w:t>
            </w:r>
          </w:p>
          <w:p w14:paraId="0ADFA32C" w14:textId="77777777" w:rsidR="005A5D6A" w:rsidRPr="00454AB9" w:rsidRDefault="005A5D6A" w:rsidP="00ED517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áno / nie / hodnota)</w:t>
            </w:r>
          </w:p>
        </w:tc>
      </w:tr>
      <w:tr w:rsidR="005A5D6A" w:rsidRPr="00454AB9" w14:paraId="66F9C073" w14:textId="77777777" w:rsidTr="002E689D">
        <w:tc>
          <w:tcPr>
            <w:tcW w:w="0" w:type="auto"/>
            <w:vAlign w:val="center"/>
          </w:tcPr>
          <w:p w14:paraId="1363F5AF" w14:textId="77777777" w:rsidR="005A5D6A" w:rsidRPr="00454AB9" w:rsidRDefault="005A5D6A" w:rsidP="00ED5179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5557" w:type="dxa"/>
            <w:vAlign w:val="center"/>
          </w:tcPr>
          <w:p w14:paraId="7CD4FC5C" w14:textId="5A9B78FE" w:rsidR="005A5D6A" w:rsidRPr="00454AB9" w:rsidRDefault="005A5D6A" w:rsidP="00ED5179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Objem sila</w:t>
            </w:r>
          </w:p>
        </w:tc>
        <w:tc>
          <w:tcPr>
            <w:tcW w:w="2268" w:type="dxa"/>
            <w:vAlign w:val="center"/>
          </w:tcPr>
          <w:p w14:paraId="11E241B2" w14:textId="6E63FD21" w:rsidR="005A5D6A" w:rsidRPr="00454AB9" w:rsidRDefault="005A5D6A" w:rsidP="005C510E">
            <w:pPr>
              <w:jc w:val="center"/>
              <w:rPr>
                <w:rFonts w:asciiTheme="majorHAnsi" w:hAnsiTheme="majorHAnsi" w:cstheme="majorHAnsi"/>
                <w:vertAlign w:val="superscript"/>
              </w:rPr>
            </w:pPr>
            <w:r w:rsidRPr="00454AB9">
              <w:rPr>
                <w:rFonts w:asciiTheme="majorHAnsi" w:hAnsiTheme="majorHAnsi" w:cstheme="majorHAnsi"/>
              </w:rPr>
              <w:t>2</w:t>
            </w:r>
            <w:r w:rsidR="005C510E">
              <w:rPr>
                <w:rFonts w:asciiTheme="majorHAnsi" w:hAnsiTheme="majorHAnsi" w:cstheme="majorHAnsi"/>
              </w:rPr>
              <w:t xml:space="preserve">6 </w:t>
            </w:r>
            <w:r w:rsidRPr="00454AB9">
              <w:rPr>
                <w:rFonts w:asciiTheme="majorHAnsi" w:hAnsiTheme="majorHAnsi" w:cstheme="majorHAnsi"/>
              </w:rPr>
              <w:t xml:space="preserve"> m</w:t>
            </w:r>
            <w:r w:rsidRPr="00454AB9">
              <w:rPr>
                <w:rFonts w:asciiTheme="majorHAnsi" w:hAnsiTheme="majorHAnsi" w:cstheme="majorHAnsi"/>
                <w:vertAlign w:val="superscript"/>
              </w:rPr>
              <w:t>3</w:t>
            </w:r>
          </w:p>
        </w:tc>
        <w:tc>
          <w:tcPr>
            <w:tcW w:w="2126" w:type="dxa"/>
            <w:shd w:val="clear" w:color="auto" w:fill="92D050"/>
          </w:tcPr>
          <w:p w14:paraId="2FFF0F46" w14:textId="77777777" w:rsidR="005A5D6A" w:rsidRPr="00454AB9" w:rsidRDefault="005A5D6A" w:rsidP="00ED5179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5A5D6A" w:rsidRPr="00454AB9" w14:paraId="16BB8603" w14:textId="77777777" w:rsidTr="002E689D">
        <w:tc>
          <w:tcPr>
            <w:tcW w:w="0" w:type="auto"/>
            <w:vAlign w:val="center"/>
          </w:tcPr>
          <w:p w14:paraId="1658FBAF" w14:textId="77777777" w:rsidR="005A5D6A" w:rsidRPr="00454AB9" w:rsidRDefault="005A5D6A" w:rsidP="00ED5179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5557" w:type="dxa"/>
            <w:vAlign w:val="center"/>
          </w:tcPr>
          <w:p w14:paraId="6EBC1E5F" w14:textId="7B25D539" w:rsidR="005A5D6A" w:rsidRPr="00454AB9" w:rsidRDefault="005A5D6A" w:rsidP="00ED5179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Kapacita sila v tonách</w:t>
            </w:r>
          </w:p>
        </w:tc>
        <w:tc>
          <w:tcPr>
            <w:tcW w:w="2268" w:type="dxa"/>
            <w:vAlign w:val="center"/>
          </w:tcPr>
          <w:p w14:paraId="41E60C63" w14:textId="64329D85" w:rsidR="005A5D6A" w:rsidRPr="00454AB9" w:rsidRDefault="005C510E" w:rsidP="0094198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2126" w:type="dxa"/>
            <w:shd w:val="clear" w:color="auto" w:fill="92D050"/>
          </w:tcPr>
          <w:p w14:paraId="3175FEC4" w14:textId="77777777" w:rsidR="005A5D6A" w:rsidRPr="00454AB9" w:rsidRDefault="005A5D6A" w:rsidP="00ED5179">
            <w:pPr>
              <w:rPr>
                <w:rFonts w:asciiTheme="majorHAnsi" w:hAnsiTheme="majorHAnsi" w:cstheme="majorHAnsi"/>
              </w:rPr>
            </w:pPr>
          </w:p>
        </w:tc>
      </w:tr>
      <w:tr w:rsidR="005A5D6A" w:rsidRPr="00454AB9" w14:paraId="0BDCF47E" w14:textId="77777777" w:rsidTr="002E689D">
        <w:tc>
          <w:tcPr>
            <w:tcW w:w="0" w:type="auto"/>
            <w:vAlign w:val="center"/>
          </w:tcPr>
          <w:p w14:paraId="3310EEA4" w14:textId="77777777" w:rsidR="005A5D6A" w:rsidRPr="00454AB9" w:rsidRDefault="005A5D6A" w:rsidP="00ED5179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5557" w:type="dxa"/>
            <w:vAlign w:val="center"/>
          </w:tcPr>
          <w:p w14:paraId="2B9FE358" w14:textId="74D0D209" w:rsidR="005A5D6A" w:rsidRPr="00454AB9" w:rsidRDefault="005A5D6A" w:rsidP="00ED5179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Počet nôh na sile</w:t>
            </w:r>
          </w:p>
        </w:tc>
        <w:tc>
          <w:tcPr>
            <w:tcW w:w="2268" w:type="dxa"/>
            <w:vAlign w:val="center"/>
          </w:tcPr>
          <w:p w14:paraId="2FE171AC" w14:textId="11C51135" w:rsidR="005A5D6A" w:rsidRPr="00454AB9" w:rsidRDefault="005A5D6A" w:rsidP="005A5D6A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2126" w:type="dxa"/>
            <w:shd w:val="clear" w:color="auto" w:fill="92D050"/>
          </w:tcPr>
          <w:p w14:paraId="76D2B0FE" w14:textId="77777777" w:rsidR="005A5D6A" w:rsidRPr="00454AB9" w:rsidRDefault="005A5D6A" w:rsidP="00ED5179">
            <w:pPr>
              <w:rPr>
                <w:rFonts w:asciiTheme="majorHAnsi" w:hAnsiTheme="majorHAnsi" w:cstheme="majorHAnsi"/>
              </w:rPr>
            </w:pPr>
          </w:p>
        </w:tc>
      </w:tr>
      <w:tr w:rsidR="005A5D6A" w:rsidRPr="00454AB9" w14:paraId="38F2044A" w14:textId="77777777" w:rsidTr="002E689D">
        <w:tc>
          <w:tcPr>
            <w:tcW w:w="0" w:type="auto"/>
            <w:vAlign w:val="center"/>
          </w:tcPr>
          <w:p w14:paraId="369C2EC3" w14:textId="77777777" w:rsidR="005A5D6A" w:rsidRPr="00454AB9" w:rsidRDefault="005A5D6A" w:rsidP="00ED5179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5557" w:type="dxa"/>
            <w:vAlign w:val="center"/>
          </w:tcPr>
          <w:p w14:paraId="20BAB008" w14:textId="6C2967BD" w:rsidR="005A5D6A" w:rsidRPr="00454AB9" w:rsidRDefault="005A5D6A" w:rsidP="00ED5179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Výška sila</w:t>
            </w:r>
          </w:p>
        </w:tc>
        <w:tc>
          <w:tcPr>
            <w:tcW w:w="2268" w:type="dxa"/>
            <w:vAlign w:val="center"/>
          </w:tcPr>
          <w:p w14:paraId="34FFD76F" w14:textId="75B1C089" w:rsidR="005A5D6A" w:rsidRPr="00454AB9" w:rsidRDefault="005C510E" w:rsidP="00ED517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7 620 m</w:t>
            </w:r>
            <w:r w:rsidR="005A5D6A" w:rsidRPr="00454AB9">
              <w:rPr>
                <w:rFonts w:asciiTheme="majorHAnsi" w:hAnsiTheme="majorHAnsi" w:cstheme="majorHAnsi"/>
              </w:rPr>
              <w:t xml:space="preserve">m </w:t>
            </w:r>
          </w:p>
        </w:tc>
        <w:tc>
          <w:tcPr>
            <w:tcW w:w="2126" w:type="dxa"/>
            <w:shd w:val="clear" w:color="auto" w:fill="92D050"/>
          </w:tcPr>
          <w:p w14:paraId="55F87D76" w14:textId="77777777" w:rsidR="005A5D6A" w:rsidRPr="00454AB9" w:rsidRDefault="005A5D6A" w:rsidP="00ED5179">
            <w:pPr>
              <w:rPr>
                <w:rFonts w:asciiTheme="majorHAnsi" w:hAnsiTheme="majorHAnsi" w:cstheme="majorHAnsi"/>
              </w:rPr>
            </w:pPr>
          </w:p>
        </w:tc>
      </w:tr>
      <w:tr w:rsidR="005A5D6A" w:rsidRPr="00454AB9" w14:paraId="23F0765F" w14:textId="77777777" w:rsidTr="002E689D">
        <w:tc>
          <w:tcPr>
            <w:tcW w:w="0" w:type="auto"/>
            <w:vAlign w:val="center"/>
          </w:tcPr>
          <w:p w14:paraId="379B5E5B" w14:textId="77777777" w:rsidR="005A5D6A" w:rsidRPr="00454AB9" w:rsidRDefault="005A5D6A" w:rsidP="00ED5179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5557" w:type="dxa"/>
            <w:vAlign w:val="center"/>
          </w:tcPr>
          <w:p w14:paraId="5E7F89DF" w14:textId="00D4F6FB" w:rsidR="005A5D6A" w:rsidRPr="00454AB9" w:rsidRDefault="005A5D6A" w:rsidP="00ED5179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 xml:space="preserve">Priemer sila </w:t>
            </w:r>
          </w:p>
        </w:tc>
        <w:tc>
          <w:tcPr>
            <w:tcW w:w="2268" w:type="dxa"/>
            <w:vAlign w:val="center"/>
          </w:tcPr>
          <w:p w14:paraId="5DD90E6B" w14:textId="62F54054" w:rsidR="005A5D6A" w:rsidRPr="00454AB9" w:rsidRDefault="005A5D6A" w:rsidP="00ED5179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2</w:t>
            </w:r>
            <w:r w:rsidR="005C510E">
              <w:rPr>
                <w:rFonts w:asciiTheme="majorHAnsi" w:hAnsiTheme="majorHAnsi" w:cstheme="majorHAnsi"/>
              </w:rPr>
              <w:t xml:space="preserve"> 600 </w:t>
            </w:r>
            <w:r w:rsidRPr="00454AB9">
              <w:rPr>
                <w:rFonts w:asciiTheme="majorHAnsi" w:hAnsiTheme="majorHAnsi" w:cstheme="majorHAnsi"/>
              </w:rPr>
              <w:t>mm</w:t>
            </w:r>
          </w:p>
        </w:tc>
        <w:tc>
          <w:tcPr>
            <w:tcW w:w="2126" w:type="dxa"/>
            <w:shd w:val="clear" w:color="auto" w:fill="92D050"/>
          </w:tcPr>
          <w:p w14:paraId="6B0B19FA" w14:textId="77777777" w:rsidR="005A5D6A" w:rsidRPr="00454AB9" w:rsidRDefault="005A5D6A" w:rsidP="00ED5179">
            <w:pPr>
              <w:rPr>
                <w:rFonts w:asciiTheme="majorHAnsi" w:hAnsiTheme="majorHAnsi" w:cstheme="majorHAnsi"/>
              </w:rPr>
            </w:pPr>
          </w:p>
        </w:tc>
      </w:tr>
    </w:tbl>
    <w:p w14:paraId="559E900C" w14:textId="77777777" w:rsidR="005A5D6A" w:rsidRPr="00454AB9" w:rsidRDefault="005A5D6A" w:rsidP="008554D5">
      <w:pPr>
        <w:rPr>
          <w:rFonts w:asciiTheme="majorHAnsi" w:hAnsiTheme="majorHAnsi" w:cstheme="majorHAnsi"/>
        </w:rPr>
      </w:pPr>
    </w:p>
    <w:p w14:paraId="07839E7E" w14:textId="77777777" w:rsidR="00682114" w:rsidRPr="00454AB9" w:rsidRDefault="00682114" w:rsidP="008554D5">
      <w:pPr>
        <w:rPr>
          <w:rFonts w:asciiTheme="majorHAnsi" w:hAnsiTheme="majorHAnsi" w:cstheme="majorHAnsi"/>
        </w:rPr>
      </w:pPr>
    </w:p>
    <w:p w14:paraId="187CC581" w14:textId="77777777" w:rsidR="00682114" w:rsidRPr="00454AB9" w:rsidRDefault="00682114" w:rsidP="008554D5">
      <w:pPr>
        <w:rPr>
          <w:rFonts w:asciiTheme="majorHAnsi" w:hAnsiTheme="majorHAnsi" w:cstheme="majorHAnsi"/>
        </w:rPr>
      </w:pPr>
    </w:p>
    <w:p w14:paraId="0ADE3E90" w14:textId="77777777" w:rsidR="00682114" w:rsidRPr="00454AB9" w:rsidRDefault="00682114" w:rsidP="008554D5">
      <w:pPr>
        <w:rPr>
          <w:rFonts w:asciiTheme="majorHAnsi" w:hAnsiTheme="majorHAnsi" w:cstheme="majorHAnsi"/>
        </w:rPr>
      </w:pPr>
    </w:p>
    <w:p w14:paraId="6CFD1E13" w14:textId="77777777" w:rsidR="00682114" w:rsidRDefault="00682114" w:rsidP="008554D5">
      <w:pPr>
        <w:rPr>
          <w:rFonts w:asciiTheme="majorHAnsi" w:hAnsiTheme="majorHAnsi" w:cstheme="majorHAnsi"/>
        </w:rPr>
      </w:pPr>
    </w:p>
    <w:p w14:paraId="65696687" w14:textId="77777777" w:rsidR="00454AB9" w:rsidRDefault="00454AB9" w:rsidP="008554D5">
      <w:pPr>
        <w:rPr>
          <w:rFonts w:asciiTheme="majorHAnsi" w:hAnsiTheme="majorHAnsi" w:cstheme="majorHAnsi"/>
        </w:rPr>
      </w:pPr>
    </w:p>
    <w:p w14:paraId="6ECEA97F" w14:textId="77777777" w:rsidR="00454AB9" w:rsidRPr="00454AB9" w:rsidRDefault="00454AB9" w:rsidP="008554D5">
      <w:pPr>
        <w:rPr>
          <w:rFonts w:asciiTheme="majorHAnsi" w:hAnsiTheme="majorHAnsi" w:cstheme="majorHAnsi"/>
        </w:rPr>
      </w:pPr>
    </w:p>
    <w:p w14:paraId="0C0F2920" w14:textId="17E3D54A" w:rsidR="00682114" w:rsidRPr="000D03EA" w:rsidRDefault="00682114" w:rsidP="002946BD">
      <w:pPr>
        <w:spacing w:after="0"/>
        <w:rPr>
          <w:rFonts w:asciiTheme="majorHAnsi" w:hAnsiTheme="majorHAnsi" w:cstheme="majorHAnsi"/>
          <w:b/>
          <w:bCs/>
        </w:rPr>
      </w:pPr>
      <w:r w:rsidRPr="000D03EA">
        <w:rPr>
          <w:rFonts w:asciiTheme="majorHAnsi" w:hAnsiTheme="majorHAnsi" w:cstheme="majorHAnsi"/>
          <w:b/>
          <w:bCs/>
        </w:rPr>
        <w:lastRenderedPageBreak/>
        <w:t>Šípové lopaty: - skutočné údaje</w:t>
      </w:r>
    </w:p>
    <w:tbl>
      <w:tblPr>
        <w:tblStyle w:val="Mriekatabuky"/>
        <w:tblW w:w="10485" w:type="dxa"/>
        <w:tblInd w:w="-5" w:type="dxa"/>
        <w:tblLook w:val="04A0" w:firstRow="1" w:lastRow="0" w:firstColumn="1" w:lastColumn="0" w:noHBand="0" w:noVBand="1"/>
      </w:tblPr>
      <w:tblGrid>
        <w:gridCol w:w="534"/>
        <w:gridCol w:w="5557"/>
        <w:gridCol w:w="2268"/>
        <w:gridCol w:w="2126"/>
      </w:tblGrid>
      <w:tr w:rsidR="00682114" w:rsidRPr="00454AB9" w14:paraId="22FF0453" w14:textId="77777777" w:rsidTr="00ED5179">
        <w:tc>
          <w:tcPr>
            <w:tcW w:w="0" w:type="auto"/>
            <w:vAlign w:val="center"/>
          </w:tcPr>
          <w:p w14:paraId="2B155386" w14:textId="77777777" w:rsidR="00682114" w:rsidRPr="00454AB9" w:rsidRDefault="00682114" w:rsidP="00ED5179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P.č.</w:t>
            </w:r>
          </w:p>
        </w:tc>
        <w:tc>
          <w:tcPr>
            <w:tcW w:w="5557" w:type="dxa"/>
            <w:vAlign w:val="center"/>
          </w:tcPr>
          <w:p w14:paraId="6C31F8E5" w14:textId="77777777" w:rsidR="00682114" w:rsidRPr="00454AB9" w:rsidRDefault="00682114" w:rsidP="00ED517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Požadovaný technický parameter</w:t>
            </w:r>
          </w:p>
        </w:tc>
        <w:tc>
          <w:tcPr>
            <w:tcW w:w="2268" w:type="dxa"/>
            <w:vAlign w:val="center"/>
          </w:tcPr>
          <w:p w14:paraId="54265264" w14:textId="77777777" w:rsidR="00682114" w:rsidRPr="00454AB9" w:rsidRDefault="00682114" w:rsidP="00ED517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5D33A111" w14:textId="77777777" w:rsidR="00682114" w:rsidRPr="00454AB9" w:rsidRDefault="00682114" w:rsidP="00ED517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Konkrétna hodnota parametra (uchádzač doplní:</w:t>
            </w:r>
          </w:p>
          <w:p w14:paraId="20B6E1BE" w14:textId="77777777" w:rsidR="00682114" w:rsidRPr="00454AB9" w:rsidRDefault="00682114" w:rsidP="00ED517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áno / nie / hodnota)</w:t>
            </w:r>
          </w:p>
        </w:tc>
      </w:tr>
      <w:tr w:rsidR="00682114" w:rsidRPr="00454AB9" w14:paraId="6ADB70C0" w14:textId="77777777" w:rsidTr="002E689D">
        <w:tc>
          <w:tcPr>
            <w:tcW w:w="0" w:type="auto"/>
            <w:vAlign w:val="center"/>
          </w:tcPr>
          <w:p w14:paraId="2C55B6E0" w14:textId="77777777" w:rsidR="00682114" w:rsidRPr="00454AB9" w:rsidRDefault="00682114" w:rsidP="00ED5179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5557" w:type="dxa"/>
            <w:vAlign w:val="center"/>
          </w:tcPr>
          <w:p w14:paraId="6F55773B" w14:textId="168B86EF" w:rsidR="00682114" w:rsidRPr="00454AB9" w:rsidRDefault="00682114" w:rsidP="00ED5179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Reťazový pohon s výkonom 0,75kw</w:t>
            </w:r>
          </w:p>
        </w:tc>
        <w:tc>
          <w:tcPr>
            <w:tcW w:w="2268" w:type="dxa"/>
            <w:vAlign w:val="center"/>
          </w:tcPr>
          <w:p w14:paraId="3CCBF3B1" w14:textId="57C577DE" w:rsidR="00682114" w:rsidRPr="00454AB9" w:rsidRDefault="00F13AC6" w:rsidP="00ED5179">
            <w:pPr>
              <w:jc w:val="center"/>
              <w:rPr>
                <w:rFonts w:asciiTheme="majorHAnsi" w:hAnsiTheme="majorHAnsi" w:cstheme="majorHAnsi"/>
                <w:vertAlign w:val="superscript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77509E72" w14:textId="77777777" w:rsidR="00682114" w:rsidRPr="00454AB9" w:rsidRDefault="00682114" w:rsidP="00ED5179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682114" w:rsidRPr="00454AB9" w14:paraId="74C151BC" w14:textId="77777777" w:rsidTr="002E689D">
        <w:tc>
          <w:tcPr>
            <w:tcW w:w="0" w:type="auto"/>
            <w:vAlign w:val="center"/>
          </w:tcPr>
          <w:p w14:paraId="7F8160F8" w14:textId="77777777" w:rsidR="00682114" w:rsidRPr="00454AB9" w:rsidRDefault="00682114" w:rsidP="00ED5179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5557" w:type="dxa"/>
            <w:vAlign w:val="center"/>
          </w:tcPr>
          <w:p w14:paraId="2172079A" w14:textId="5B2D9927" w:rsidR="00682114" w:rsidRPr="00454AB9" w:rsidRDefault="00682114" w:rsidP="00ED5179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Automatické napínanie reťaze na pohone</w:t>
            </w:r>
          </w:p>
        </w:tc>
        <w:tc>
          <w:tcPr>
            <w:tcW w:w="2268" w:type="dxa"/>
            <w:vAlign w:val="center"/>
          </w:tcPr>
          <w:p w14:paraId="72C8BA5A" w14:textId="0FB3B5D4" w:rsidR="00682114" w:rsidRPr="00454AB9" w:rsidRDefault="00F13AC6" w:rsidP="0094198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19A1F1AE" w14:textId="77777777" w:rsidR="00682114" w:rsidRPr="00454AB9" w:rsidRDefault="00682114" w:rsidP="00ED5179">
            <w:pPr>
              <w:rPr>
                <w:rFonts w:asciiTheme="majorHAnsi" w:hAnsiTheme="majorHAnsi" w:cstheme="majorHAnsi"/>
              </w:rPr>
            </w:pPr>
          </w:p>
        </w:tc>
      </w:tr>
      <w:tr w:rsidR="00682114" w:rsidRPr="00454AB9" w14:paraId="2508E360" w14:textId="77777777" w:rsidTr="002E689D">
        <w:tc>
          <w:tcPr>
            <w:tcW w:w="0" w:type="auto"/>
            <w:vAlign w:val="center"/>
          </w:tcPr>
          <w:p w14:paraId="37699BF9" w14:textId="77777777" w:rsidR="00682114" w:rsidRPr="00454AB9" w:rsidRDefault="00682114" w:rsidP="00ED5179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5557" w:type="dxa"/>
            <w:vAlign w:val="center"/>
          </w:tcPr>
          <w:p w14:paraId="699170E7" w14:textId="7C93F311" w:rsidR="00682114" w:rsidRPr="00454AB9" w:rsidRDefault="00682114" w:rsidP="00ED5179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Ovládacia jednotka s mrazovou poistkou</w:t>
            </w:r>
          </w:p>
        </w:tc>
        <w:tc>
          <w:tcPr>
            <w:tcW w:w="2268" w:type="dxa"/>
            <w:vAlign w:val="center"/>
          </w:tcPr>
          <w:p w14:paraId="0BA538C5" w14:textId="32B2D8F4" w:rsidR="00682114" w:rsidRPr="00454AB9" w:rsidRDefault="00F13AC6" w:rsidP="00ED5179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5C7F91CA" w14:textId="77777777" w:rsidR="00682114" w:rsidRPr="00454AB9" w:rsidRDefault="00682114" w:rsidP="00ED5179">
            <w:pPr>
              <w:rPr>
                <w:rFonts w:asciiTheme="majorHAnsi" w:hAnsiTheme="majorHAnsi" w:cstheme="majorHAnsi"/>
              </w:rPr>
            </w:pPr>
          </w:p>
        </w:tc>
      </w:tr>
      <w:tr w:rsidR="00682114" w:rsidRPr="00454AB9" w14:paraId="47AA83BC" w14:textId="77777777" w:rsidTr="002E689D">
        <w:tc>
          <w:tcPr>
            <w:tcW w:w="0" w:type="auto"/>
            <w:vAlign w:val="center"/>
          </w:tcPr>
          <w:p w14:paraId="6107B06A" w14:textId="77777777" w:rsidR="00682114" w:rsidRPr="00454AB9" w:rsidRDefault="00682114" w:rsidP="00ED5179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5557" w:type="dxa"/>
            <w:vAlign w:val="center"/>
          </w:tcPr>
          <w:p w14:paraId="7F07CAD7" w14:textId="64D4D8D7" w:rsidR="00682114" w:rsidRPr="00454AB9" w:rsidRDefault="00682114" w:rsidP="00ED5179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 xml:space="preserve">Reťaz s priemerom oka 13mm </w:t>
            </w:r>
          </w:p>
        </w:tc>
        <w:tc>
          <w:tcPr>
            <w:tcW w:w="2268" w:type="dxa"/>
            <w:vAlign w:val="center"/>
          </w:tcPr>
          <w:p w14:paraId="68FD8F5E" w14:textId="03F8A1CD" w:rsidR="00682114" w:rsidRPr="00454AB9" w:rsidRDefault="00F13AC6" w:rsidP="00ED5179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6271ED53" w14:textId="77777777" w:rsidR="00682114" w:rsidRPr="00454AB9" w:rsidRDefault="00682114" w:rsidP="00ED5179">
            <w:pPr>
              <w:rPr>
                <w:rFonts w:asciiTheme="majorHAnsi" w:hAnsiTheme="majorHAnsi" w:cstheme="majorHAnsi"/>
              </w:rPr>
            </w:pPr>
          </w:p>
        </w:tc>
      </w:tr>
      <w:tr w:rsidR="00682114" w:rsidRPr="00454AB9" w14:paraId="10900BFF" w14:textId="77777777" w:rsidTr="002E689D">
        <w:tc>
          <w:tcPr>
            <w:tcW w:w="0" w:type="auto"/>
            <w:vAlign w:val="center"/>
          </w:tcPr>
          <w:p w14:paraId="738CA36D" w14:textId="77777777" w:rsidR="00682114" w:rsidRPr="00454AB9" w:rsidRDefault="00682114" w:rsidP="00ED5179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5557" w:type="dxa"/>
            <w:vAlign w:val="center"/>
          </w:tcPr>
          <w:p w14:paraId="75668E85" w14:textId="1B3C4D92" w:rsidR="00682114" w:rsidRPr="00454AB9" w:rsidRDefault="00682114" w:rsidP="00ED5179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Lopaty sklopné umožňujúce prejazd mechanizmov</w:t>
            </w:r>
          </w:p>
        </w:tc>
        <w:tc>
          <w:tcPr>
            <w:tcW w:w="2268" w:type="dxa"/>
            <w:vAlign w:val="center"/>
          </w:tcPr>
          <w:p w14:paraId="7A768351" w14:textId="2DF37F06" w:rsidR="00682114" w:rsidRPr="00454AB9" w:rsidRDefault="00F13AC6" w:rsidP="00ED5179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2F98B622" w14:textId="77777777" w:rsidR="00682114" w:rsidRPr="00454AB9" w:rsidRDefault="00682114" w:rsidP="00ED5179">
            <w:pPr>
              <w:rPr>
                <w:rFonts w:asciiTheme="majorHAnsi" w:hAnsiTheme="majorHAnsi" w:cstheme="majorHAnsi"/>
              </w:rPr>
            </w:pPr>
          </w:p>
        </w:tc>
      </w:tr>
      <w:tr w:rsidR="00682114" w:rsidRPr="00454AB9" w14:paraId="785FB04C" w14:textId="77777777" w:rsidTr="002E689D">
        <w:tc>
          <w:tcPr>
            <w:tcW w:w="0" w:type="auto"/>
            <w:vAlign w:val="center"/>
          </w:tcPr>
          <w:p w14:paraId="6EAA59AF" w14:textId="65B72501" w:rsidR="00682114" w:rsidRPr="00454AB9" w:rsidRDefault="00682114" w:rsidP="00682114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5557" w:type="dxa"/>
            <w:vAlign w:val="center"/>
          </w:tcPr>
          <w:p w14:paraId="183F9213" w14:textId="638AD72D" w:rsidR="00682114" w:rsidRPr="00454AB9" w:rsidRDefault="00682114" w:rsidP="00682114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Oceľové stierky lopát z tvrdeného materiálu (napr. hardox)</w:t>
            </w:r>
          </w:p>
        </w:tc>
        <w:tc>
          <w:tcPr>
            <w:tcW w:w="2268" w:type="dxa"/>
            <w:vAlign w:val="center"/>
          </w:tcPr>
          <w:p w14:paraId="59D3B459" w14:textId="31549E6F" w:rsidR="00682114" w:rsidRPr="00454AB9" w:rsidRDefault="00F13AC6" w:rsidP="00682114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29BAA52E" w14:textId="77777777" w:rsidR="00682114" w:rsidRPr="00454AB9" w:rsidRDefault="00682114" w:rsidP="00682114">
            <w:pPr>
              <w:rPr>
                <w:rFonts w:asciiTheme="majorHAnsi" w:hAnsiTheme="majorHAnsi" w:cstheme="majorHAnsi"/>
              </w:rPr>
            </w:pPr>
          </w:p>
        </w:tc>
      </w:tr>
      <w:tr w:rsidR="00682114" w:rsidRPr="00454AB9" w14:paraId="29E8BBAC" w14:textId="77777777" w:rsidTr="002E689D">
        <w:tc>
          <w:tcPr>
            <w:tcW w:w="0" w:type="auto"/>
            <w:vAlign w:val="center"/>
          </w:tcPr>
          <w:p w14:paraId="009807D5" w14:textId="0E8DE447" w:rsidR="00682114" w:rsidRPr="00454AB9" w:rsidRDefault="00682114" w:rsidP="00682114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5557" w:type="dxa"/>
            <w:vAlign w:val="center"/>
          </w:tcPr>
          <w:p w14:paraId="63713996" w14:textId="6C5D98FA" w:rsidR="00682114" w:rsidRPr="00454AB9" w:rsidRDefault="00682114" w:rsidP="00682114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Lopaty, ktoré čistia hneď od začiatku svojho pohybu (nie V lopaty)</w:t>
            </w:r>
          </w:p>
        </w:tc>
        <w:tc>
          <w:tcPr>
            <w:tcW w:w="2268" w:type="dxa"/>
            <w:vAlign w:val="center"/>
          </w:tcPr>
          <w:p w14:paraId="09BB2D14" w14:textId="39F0C311" w:rsidR="00682114" w:rsidRPr="00454AB9" w:rsidRDefault="00F13AC6" w:rsidP="00682114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6CBD0153" w14:textId="77777777" w:rsidR="00682114" w:rsidRPr="00454AB9" w:rsidRDefault="00682114" w:rsidP="00682114">
            <w:pPr>
              <w:rPr>
                <w:rFonts w:asciiTheme="majorHAnsi" w:hAnsiTheme="majorHAnsi" w:cstheme="majorHAnsi"/>
              </w:rPr>
            </w:pPr>
          </w:p>
        </w:tc>
      </w:tr>
      <w:tr w:rsidR="00682114" w:rsidRPr="00454AB9" w14:paraId="51A521FC" w14:textId="77777777" w:rsidTr="002E689D">
        <w:tc>
          <w:tcPr>
            <w:tcW w:w="0" w:type="auto"/>
            <w:vAlign w:val="center"/>
          </w:tcPr>
          <w:p w14:paraId="17E8EFA6" w14:textId="358258DE" w:rsidR="00682114" w:rsidRPr="00454AB9" w:rsidRDefault="00682114" w:rsidP="00682114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5557" w:type="dxa"/>
            <w:vAlign w:val="center"/>
          </w:tcPr>
          <w:p w14:paraId="5E3E6E59" w14:textId="78583E5E" w:rsidR="00682114" w:rsidRPr="00454AB9" w:rsidRDefault="00682114" w:rsidP="00682114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Lopaty schopné prevádzky bez drážky v podlahe</w:t>
            </w:r>
          </w:p>
        </w:tc>
        <w:tc>
          <w:tcPr>
            <w:tcW w:w="2268" w:type="dxa"/>
            <w:vAlign w:val="center"/>
          </w:tcPr>
          <w:p w14:paraId="1C1C2B45" w14:textId="22E6EB6F" w:rsidR="00682114" w:rsidRPr="00454AB9" w:rsidRDefault="00F13AC6" w:rsidP="00682114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7FB4AEDC" w14:textId="77777777" w:rsidR="00682114" w:rsidRPr="00454AB9" w:rsidRDefault="00682114" w:rsidP="00682114">
            <w:pPr>
              <w:rPr>
                <w:rFonts w:asciiTheme="majorHAnsi" w:hAnsiTheme="majorHAnsi" w:cstheme="majorHAnsi"/>
              </w:rPr>
            </w:pPr>
          </w:p>
        </w:tc>
      </w:tr>
    </w:tbl>
    <w:p w14:paraId="028DFF7E" w14:textId="77777777" w:rsidR="002946BD" w:rsidRDefault="002946BD" w:rsidP="002946BD">
      <w:pPr>
        <w:spacing w:after="0"/>
        <w:rPr>
          <w:rFonts w:asciiTheme="majorHAnsi" w:hAnsiTheme="majorHAnsi" w:cstheme="majorHAnsi"/>
          <w:b/>
          <w:bCs/>
        </w:rPr>
      </w:pPr>
    </w:p>
    <w:p w14:paraId="2783FE0C" w14:textId="7A9A0A67" w:rsidR="00C41733" w:rsidRPr="000D03EA" w:rsidRDefault="002B42F4" w:rsidP="002946BD">
      <w:pPr>
        <w:spacing w:after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Ležoviskový box</w:t>
      </w:r>
      <w:r w:rsidR="00C41733" w:rsidRPr="000D03EA">
        <w:rPr>
          <w:rFonts w:asciiTheme="majorHAnsi" w:hAnsiTheme="majorHAnsi" w:cstheme="majorHAnsi"/>
          <w:b/>
          <w:bCs/>
        </w:rPr>
        <w:t>: - skutočné údaje</w:t>
      </w:r>
    </w:p>
    <w:tbl>
      <w:tblPr>
        <w:tblStyle w:val="Mriekatabuky"/>
        <w:tblW w:w="10485" w:type="dxa"/>
        <w:tblInd w:w="-5" w:type="dxa"/>
        <w:tblLook w:val="04A0" w:firstRow="1" w:lastRow="0" w:firstColumn="1" w:lastColumn="0" w:noHBand="0" w:noVBand="1"/>
      </w:tblPr>
      <w:tblGrid>
        <w:gridCol w:w="534"/>
        <w:gridCol w:w="5557"/>
        <w:gridCol w:w="2268"/>
        <w:gridCol w:w="2126"/>
      </w:tblGrid>
      <w:tr w:rsidR="00C41733" w:rsidRPr="00454AB9" w14:paraId="14140791" w14:textId="77777777" w:rsidTr="00426595">
        <w:tc>
          <w:tcPr>
            <w:tcW w:w="0" w:type="auto"/>
            <w:vAlign w:val="center"/>
          </w:tcPr>
          <w:p w14:paraId="3A30589A" w14:textId="77777777" w:rsidR="00C41733" w:rsidRPr="00454AB9" w:rsidRDefault="00C41733" w:rsidP="0042659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P.č.</w:t>
            </w:r>
          </w:p>
        </w:tc>
        <w:tc>
          <w:tcPr>
            <w:tcW w:w="5557" w:type="dxa"/>
            <w:vAlign w:val="center"/>
          </w:tcPr>
          <w:p w14:paraId="6BC3DC6A" w14:textId="77777777" w:rsidR="00C41733" w:rsidRPr="00454AB9" w:rsidRDefault="00C41733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Požadovaný technický parameter</w:t>
            </w:r>
          </w:p>
        </w:tc>
        <w:tc>
          <w:tcPr>
            <w:tcW w:w="2268" w:type="dxa"/>
            <w:vAlign w:val="center"/>
          </w:tcPr>
          <w:p w14:paraId="53EBD1DB" w14:textId="77777777" w:rsidR="00C41733" w:rsidRPr="00454AB9" w:rsidRDefault="00C41733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18DEA86F" w14:textId="77777777" w:rsidR="00C41733" w:rsidRPr="00454AB9" w:rsidRDefault="00C41733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Konkrétna hodnota parametra (uchádzač doplní:</w:t>
            </w:r>
          </w:p>
          <w:p w14:paraId="30F0770D" w14:textId="77777777" w:rsidR="00C41733" w:rsidRPr="00454AB9" w:rsidRDefault="00C41733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áno / nie / hodnota)</w:t>
            </w:r>
          </w:p>
        </w:tc>
      </w:tr>
      <w:tr w:rsidR="00C41733" w:rsidRPr="00454AB9" w14:paraId="5D54B551" w14:textId="77777777" w:rsidTr="002E689D">
        <w:tc>
          <w:tcPr>
            <w:tcW w:w="0" w:type="auto"/>
            <w:vAlign w:val="center"/>
          </w:tcPr>
          <w:p w14:paraId="5F72F0FC" w14:textId="77777777" w:rsidR="00C41733" w:rsidRPr="00454AB9" w:rsidRDefault="00C41733" w:rsidP="0042659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5557" w:type="dxa"/>
            <w:vAlign w:val="center"/>
          </w:tcPr>
          <w:p w14:paraId="5793CCEF" w14:textId="1B09B53C" w:rsidR="00C41733" w:rsidRPr="00454AB9" w:rsidRDefault="002B42F4" w:rsidP="0042659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Boxová zábrana 2“ </w:t>
            </w:r>
          </w:p>
        </w:tc>
        <w:tc>
          <w:tcPr>
            <w:tcW w:w="2268" w:type="dxa"/>
            <w:vAlign w:val="center"/>
          </w:tcPr>
          <w:p w14:paraId="5C29E169" w14:textId="2CFC72EE" w:rsidR="00C41733" w:rsidRPr="00454AB9" w:rsidRDefault="00F13AC6" w:rsidP="00426595">
            <w:pPr>
              <w:jc w:val="center"/>
              <w:rPr>
                <w:rFonts w:asciiTheme="majorHAnsi" w:hAnsiTheme="majorHAnsi" w:cstheme="majorHAnsi"/>
                <w:vertAlign w:val="superscript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4DB96B43" w14:textId="77777777" w:rsidR="00C41733" w:rsidRPr="00454AB9" w:rsidRDefault="00C41733" w:rsidP="00426595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C41733" w:rsidRPr="00454AB9" w14:paraId="44969B3D" w14:textId="77777777" w:rsidTr="002E689D">
        <w:tc>
          <w:tcPr>
            <w:tcW w:w="0" w:type="auto"/>
            <w:vAlign w:val="center"/>
          </w:tcPr>
          <w:p w14:paraId="15BCC550" w14:textId="77777777" w:rsidR="00C41733" w:rsidRPr="00454AB9" w:rsidRDefault="00C41733" w:rsidP="0042659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5557" w:type="dxa"/>
            <w:vAlign w:val="center"/>
          </w:tcPr>
          <w:p w14:paraId="05EA3C39" w14:textId="787532EE" w:rsidR="00C41733" w:rsidRPr="00454AB9" w:rsidRDefault="00941985" w:rsidP="0042659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Kohútiková</w:t>
            </w:r>
            <w:r w:rsidR="002B42F4">
              <w:rPr>
                <w:rFonts w:asciiTheme="majorHAnsi" w:hAnsiTheme="majorHAnsi" w:cstheme="majorHAnsi"/>
              </w:rPr>
              <w:t xml:space="preserve"> zábrana </w:t>
            </w:r>
            <w:r w:rsidR="00870A85">
              <w:rPr>
                <w:rFonts w:asciiTheme="majorHAnsi" w:hAnsiTheme="majorHAnsi" w:cstheme="majorHAnsi"/>
              </w:rPr>
              <w:t>6</w:t>
            </w:r>
            <w:r w:rsidR="002B42F4">
              <w:rPr>
                <w:rFonts w:asciiTheme="majorHAnsi" w:hAnsiTheme="majorHAnsi" w:cstheme="majorHAnsi"/>
              </w:rPr>
              <w:t>/4“ + spojka</w:t>
            </w:r>
            <w:r w:rsidR="00870A85">
              <w:rPr>
                <w:rFonts w:asciiTheme="majorHAnsi" w:hAnsiTheme="majorHAnsi" w:cstheme="majorHAnsi"/>
              </w:rPr>
              <w:t xml:space="preserve"> 6</w:t>
            </w:r>
            <w:r w:rsidR="002B42F4">
              <w:rPr>
                <w:rFonts w:asciiTheme="majorHAnsi" w:hAnsiTheme="majorHAnsi" w:cstheme="majorHAnsi"/>
              </w:rPr>
              <w:t>/4 / 2“</w:t>
            </w:r>
          </w:p>
        </w:tc>
        <w:tc>
          <w:tcPr>
            <w:tcW w:w="2268" w:type="dxa"/>
            <w:vAlign w:val="center"/>
          </w:tcPr>
          <w:p w14:paraId="6F9385FC" w14:textId="46CDBD4D" w:rsidR="00C41733" w:rsidRPr="00454AB9" w:rsidRDefault="00F13AC6" w:rsidP="0094198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098814E7" w14:textId="77777777" w:rsidR="00C41733" w:rsidRPr="00454AB9" w:rsidRDefault="00C41733" w:rsidP="00426595">
            <w:pPr>
              <w:rPr>
                <w:rFonts w:asciiTheme="majorHAnsi" w:hAnsiTheme="majorHAnsi" w:cstheme="majorHAnsi"/>
              </w:rPr>
            </w:pPr>
          </w:p>
        </w:tc>
      </w:tr>
      <w:tr w:rsidR="00C41733" w:rsidRPr="00454AB9" w14:paraId="3148D236" w14:textId="77777777" w:rsidTr="002E689D">
        <w:tc>
          <w:tcPr>
            <w:tcW w:w="0" w:type="auto"/>
            <w:vAlign w:val="center"/>
          </w:tcPr>
          <w:p w14:paraId="60CE4B46" w14:textId="77777777" w:rsidR="00C41733" w:rsidRPr="00454AB9" w:rsidRDefault="00C41733" w:rsidP="0042659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5557" w:type="dxa"/>
            <w:vAlign w:val="center"/>
          </w:tcPr>
          <w:p w14:paraId="652AADA5" w14:textId="24BD9067" w:rsidR="00C41733" w:rsidRPr="00454AB9" w:rsidRDefault="002B42F4" w:rsidP="0042659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Čelná zábrana </w:t>
            </w:r>
            <w:r w:rsidR="00C41733" w:rsidRPr="00454AB9">
              <w:rPr>
                <w:rFonts w:asciiTheme="majorHAnsi" w:hAnsiTheme="majorHAnsi" w:cstheme="majorHAnsi"/>
              </w:rPr>
              <w:t xml:space="preserve"> </w:t>
            </w:r>
            <w:r w:rsidR="00870A85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 xml:space="preserve">/4“ + spojka </w:t>
            </w:r>
            <w:r w:rsidR="00870A85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/4 / 2“</w:t>
            </w:r>
          </w:p>
        </w:tc>
        <w:tc>
          <w:tcPr>
            <w:tcW w:w="2268" w:type="dxa"/>
            <w:vAlign w:val="center"/>
          </w:tcPr>
          <w:p w14:paraId="31547E64" w14:textId="3A0FD8BB" w:rsidR="00C41733" w:rsidRPr="00454AB9" w:rsidRDefault="00F13AC6" w:rsidP="0042659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118187F1" w14:textId="77777777" w:rsidR="00C41733" w:rsidRPr="00454AB9" w:rsidRDefault="00C41733" w:rsidP="00426595">
            <w:pPr>
              <w:rPr>
                <w:rFonts w:asciiTheme="majorHAnsi" w:hAnsiTheme="majorHAnsi" w:cstheme="majorHAnsi"/>
              </w:rPr>
            </w:pPr>
          </w:p>
        </w:tc>
      </w:tr>
    </w:tbl>
    <w:p w14:paraId="3C768C0C" w14:textId="77777777" w:rsidR="002946BD" w:rsidRDefault="002946BD" w:rsidP="00C41733">
      <w:pPr>
        <w:rPr>
          <w:rFonts w:asciiTheme="majorHAnsi" w:hAnsiTheme="majorHAnsi" w:cstheme="majorHAnsi"/>
          <w:b/>
          <w:bCs/>
        </w:rPr>
      </w:pPr>
    </w:p>
    <w:p w14:paraId="06F6783D" w14:textId="1C8F31CF" w:rsidR="00C41733" w:rsidRPr="000D03EA" w:rsidRDefault="00C41733" w:rsidP="002946BD">
      <w:pPr>
        <w:spacing w:after="0"/>
        <w:rPr>
          <w:rFonts w:asciiTheme="majorHAnsi" w:hAnsiTheme="majorHAnsi" w:cstheme="majorHAnsi"/>
          <w:b/>
          <w:bCs/>
        </w:rPr>
      </w:pPr>
      <w:r w:rsidRPr="000D03EA">
        <w:rPr>
          <w:rFonts w:asciiTheme="majorHAnsi" w:hAnsiTheme="majorHAnsi" w:cstheme="majorHAnsi"/>
          <w:b/>
          <w:bCs/>
        </w:rPr>
        <w:t>Šijová zábrana kŕmneho stola 2</w:t>
      </w:r>
      <w:r w:rsidR="00EB5CB0">
        <w:rPr>
          <w:rFonts w:asciiTheme="majorHAnsi" w:hAnsiTheme="majorHAnsi" w:cstheme="majorHAnsi"/>
          <w:b/>
          <w:bCs/>
        </w:rPr>
        <w:t xml:space="preserve">56 </w:t>
      </w:r>
      <w:r w:rsidRPr="000D03EA">
        <w:rPr>
          <w:rFonts w:asciiTheme="majorHAnsi" w:hAnsiTheme="majorHAnsi" w:cstheme="majorHAnsi"/>
          <w:b/>
          <w:bCs/>
        </w:rPr>
        <w:t>m: - skutočné údaje</w:t>
      </w:r>
    </w:p>
    <w:tbl>
      <w:tblPr>
        <w:tblStyle w:val="Mriekatabuky"/>
        <w:tblW w:w="10485" w:type="dxa"/>
        <w:tblInd w:w="-5" w:type="dxa"/>
        <w:tblLook w:val="04A0" w:firstRow="1" w:lastRow="0" w:firstColumn="1" w:lastColumn="0" w:noHBand="0" w:noVBand="1"/>
      </w:tblPr>
      <w:tblGrid>
        <w:gridCol w:w="534"/>
        <w:gridCol w:w="5557"/>
        <w:gridCol w:w="2268"/>
        <w:gridCol w:w="2126"/>
      </w:tblGrid>
      <w:tr w:rsidR="00C41733" w:rsidRPr="00454AB9" w14:paraId="4C4CB460" w14:textId="77777777" w:rsidTr="00426595">
        <w:tc>
          <w:tcPr>
            <w:tcW w:w="0" w:type="auto"/>
            <w:vAlign w:val="center"/>
          </w:tcPr>
          <w:p w14:paraId="386F6F43" w14:textId="77777777" w:rsidR="00C41733" w:rsidRPr="00454AB9" w:rsidRDefault="00C41733" w:rsidP="0042659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P.č.</w:t>
            </w:r>
          </w:p>
        </w:tc>
        <w:tc>
          <w:tcPr>
            <w:tcW w:w="5557" w:type="dxa"/>
            <w:vAlign w:val="center"/>
          </w:tcPr>
          <w:p w14:paraId="260C3289" w14:textId="77777777" w:rsidR="00C41733" w:rsidRPr="00454AB9" w:rsidRDefault="00C41733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Požadovaný technický parameter</w:t>
            </w:r>
          </w:p>
        </w:tc>
        <w:tc>
          <w:tcPr>
            <w:tcW w:w="2268" w:type="dxa"/>
            <w:vAlign w:val="center"/>
          </w:tcPr>
          <w:p w14:paraId="3CFB7967" w14:textId="77777777" w:rsidR="00C41733" w:rsidRPr="00454AB9" w:rsidRDefault="00C41733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166D30C6" w14:textId="77777777" w:rsidR="00C41733" w:rsidRPr="00454AB9" w:rsidRDefault="00C41733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Konkrétna hodnota parametra (uchádzač doplní:</w:t>
            </w:r>
          </w:p>
          <w:p w14:paraId="75F4D2ED" w14:textId="77777777" w:rsidR="00C41733" w:rsidRPr="00454AB9" w:rsidRDefault="00C41733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áno / nie / hodnota)</w:t>
            </w:r>
          </w:p>
        </w:tc>
      </w:tr>
      <w:tr w:rsidR="00C41733" w:rsidRPr="00454AB9" w14:paraId="59B7E82E" w14:textId="77777777" w:rsidTr="002E689D">
        <w:tc>
          <w:tcPr>
            <w:tcW w:w="0" w:type="auto"/>
            <w:vAlign w:val="center"/>
          </w:tcPr>
          <w:p w14:paraId="35B09E78" w14:textId="77777777" w:rsidR="00C41733" w:rsidRPr="00454AB9" w:rsidRDefault="00C41733" w:rsidP="0042659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5557" w:type="dxa"/>
            <w:vAlign w:val="center"/>
          </w:tcPr>
          <w:p w14:paraId="53BC2208" w14:textId="6D2C2657" w:rsidR="00C41733" w:rsidRPr="00454AB9" w:rsidRDefault="00C41733" w:rsidP="0042659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Vodorovné rúry 2" s hrúbkou steny 3,65mm</w:t>
            </w:r>
          </w:p>
        </w:tc>
        <w:tc>
          <w:tcPr>
            <w:tcW w:w="2268" w:type="dxa"/>
            <w:vAlign w:val="center"/>
          </w:tcPr>
          <w:p w14:paraId="73726ED6" w14:textId="2044211C" w:rsidR="00C41733" w:rsidRPr="00454AB9" w:rsidRDefault="00F13AC6" w:rsidP="00426595">
            <w:pPr>
              <w:jc w:val="center"/>
              <w:rPr>
                <w:rFonts w:asciiTheme="majorHAnsi" w:hAnsiTheme="majorHAnsi" w:cstheme="majorHAnsi"/>
                <w:vertAlign w:val="superscript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0812F118" w14:textId="77777777" w:rsidR="00C41733" w:rsidRPr="00454AB9" w:rsidRDefault="00C41733" w:rsidP="00426595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C41733" w:rsidRPr="00454AB9" w14:paraId="29BC4D4D" w14:textId="77777777" w:rsidTr="00941985">
        <w:trPr>
          <w:trHeight w:val="390"/>
        </w:trPr>
        <w:tc>
          <w:tcPr>
            <w:tcW w:w="0" w:type="auto"/>
            <w:vAlign w:val="center"/>
          </w:tcPr>
          <w:p w14:paraId="7F530AF8" w14:textId="77777777" w:rsidR="00C41733" w:rsidRPr="00454AB9" w:rsidRDefault="00C41733" w:rsidP="0042659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5557" w:type="dxa"/>
            <w:vAlign w:val="center"/>
          </w:tcPr>
          <w:p w14:paraId="2FD8B944" w14:textId="0748B81D" w:rsidR="00C41733" w:rsidRPr="00454AB9" w:rsidRDefault="00C41733" w:rsidP="0042659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 xml:space="preserve">Stĺpik </w:t>
            </w:r>
            <w:r w:rsidR="00C876D0">
              <w:rPr>
                <w:rFonts w:asciiTheme="majorHAnsi" w:hAnsiTheme="majorHAnsi" w:cstheme="majorHAnsi"/>
              </w:rPr>
              <w:t>2,5</w:t>
            </w:r>
            <w:r w:rsidRPr="00454AB9">
              <w:rPr>
                <w:rFonts w:asciiTheme="majorHAnsi" w:hAnsiTheme="majorHAnsi" w:cstheme="majorHAnsi"/>
              </w:rPr>
              <w:t xml:space="preserve">" hrúbka steny </w:t>
            </w:r>
            <w:r w:rsidR="00C876D0">
              <w:rPr>
                <w:rFonts w:asciiTheme="majorHAnsi" w:hAnsiTheme="majorHAnsi" w:cstheme="majorHAnsi"/>
              </w:rPr>
              <w:t>3</w:t>
            </w:r>
            <w:r w:rsidRPr="00454AB9">
              <w:rPr>
                <w:rFonts w:asciiTheme="majorHAnsi" w:hAnsiTheme="majorHAnsi" w:cstheme="majorHAnsi"/>
              </w:rPr>
              <w:t>,</w:t>
            </w:r>
            <w:r w:rsidR="00C876D0">
              <w:rPr>
                <w:rFonts w:asciiTheme="majorHAnsi" w:hAnsiTheme="majorHAnsi" w:cstheme="majorHAnsi"/>
              </w:rPr>
              <w:t>7</w:t>
            </w:r>
            <w:r w:rsidRPr="00454AB9">
              <w:rPr>
                <w:rFonts w:asciiTheme="majorHAnsi" w:hAnsiTheme="majorHAnsi" w:cstheme="majorHAnsi"/>
              </w:rPr>
              <w:t>mm</w:t>
            </w:r>
          </w:p>
        </w:tc>
        <w:tc>
          <w:tcPr>
            <w:tcW w:w="2268" w:type="dxa"/>
            <w:vAlign w:val="center"/>
          </w:tcPr>
          <w:p w14:paraId="74BAE02F" w14:textId="6B6386AD" w:rsidR="00C41733" w:rsidRPr="00454AB9" w:rsidRDefault="00F13AC6" w:rsidP="0094198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40376F79" w14:textId="77777777" w:rsidR="00C41733" w:rsidRPr="00454AB9" w:rsidRDefault="00C41733" w:rsidP="00426595">
            <w:pPr>
              <w:rPr>
                <w:rFonts w:asciiTheme="majorHAnsi" w:hAnsiTheme="majorHAnsi" w:cstheme="majorHAnsi"/>
              </w:rPr>
            </w:pPr>
          </w:p>
        </w:tc>
      </w:tr>
    </w:tbl>
    <w:p w14:paraId="431CB881" w14:textId="77777777" w:rsidR="002946BD" w:rsidRDefault="002946BD" w:rsidP="002946BD">
      <w:pPr>
        <w:spacing w:after="0"/>
        <w:rPr>
          <w:rFonts w:asciiTheme="majorHAnsi" w:hAnsiTheme="majorHAnsi" w:cstheme="majorHAnsi"/>
          <w:b/>
          <w:bCs/>
        </w:rPr>
      </w:pPr>
    </w:p>
    <w:p w14:paraId="4A4E1D17" w14:textId="40CAE76B" w:rsidR="00E4487B" w:rsidRPr="000D03EA" w:rsidRDefault="00E4487B" w:rsidP="002946BD">
      <w:pPr>
        <w:spacing w:after="0"/>
        <w:rPr>
          <w:rFonts w:asciiTheme="majorHAnsi" w:hAnsiTheme="majorHAnsi" w:cstheme="majorHAnsi"/>
          <w:b/>
          <w:bCs/>
        </w:rPr>
      </w:pPr>
      <w:r w:rsidRPr="000D03EA">
        <w:rPr>
          <w:rFonts w:asciiTheme="majorHAnsi" w:hAnsiTheme="majorHAnsi" w:cstheme="majorHAnsi"/>
          <w:b/>
          <w:bCs/>
        </w:rPr>
        <w:t xml:space="preserve">Samofixačná zábrana kŕmneho stola </w:t>
      </w:r>
      <w:r w:rsidR="00EB5CB0">
        <w:rPr>
          <w:rFonts w:asciiTheme="majorHAnsi" w:hAnsiTheme="majorHAnsi" w:cstheme="majorHAnsi"/>
          <w:b/>
          <w:bCs/>
        </w:rPr>
        <w:t xml:space="preserve">33,6 </w:t>
      </w:r>
      <w:r w:rsidRPr="000D03EA">
        <w:rPr>
          <w:rFonts w:asciiTheme="majorHAnsi" w:hAnsiTheme="majorHAnsi" w:cstheme="majorHAnsi"/>
          <w:b/>
          <w:bCs/>
        </w:rPr>
        <w:t>m</w:t>
      </w:r>
    </w:p>
    <w:tbl>
      <w:tblPr>
        <w:tblStyle w:val="Mriekatabuky"/>
        <w:tblW w:w="10485" w:type="dxa"/>
        <w:tblInd w:w="-5" w:type="dxa"/>
        <w:tblLook w:val="04A0" w:firstRow="1" w:lastRow="0" w:firstColumn="1" w:lastColumn="0" w:noHBand="0" w:noVBand="1"/>
      </w:tblPr>
      <w:tblGrid>
        <w:gridCol w:w="534"/>
        <w:gridCol w:w="5557"/>
        <w:gridCol w:w="2268"/>
        <w:gridCol w:w="2126"/>
      </w:tblGrid>
      <w:tr w:rsidR="00E4487B" w:rsidRPr="00454AB9" w14:paraId="15018075" w14:textId="77777777" w:rsidTr="00426595">
        <w:tc>
          <w:tcPr>
            <w:tcW w:w="0" w:type="auto"/>
            <w:vAlign w:val="center"/>
          </w:tcPr>
          <w:p w14:paraId="31BECA7B" w14:textId="77777777" w:rsidR="00E4487B" w:rsidRPr="00454AB9" w:rsidRDefault="00E4487B" w:rsidP="0042659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P.č.</w:t>
            </w:r>
          </w:p>
        </w:tc>
        <w:tc>
          <w:tcPr>
            <w:tcW w:w="5557" w:type="dxa"/>
            <w:vAlign w:val="center"/>
          </w:tcPr>
          <w:p w14:paraId="7F6AA353" w14:textId="77777777" w:rsidR="00E4487B" w:rsidRPr="00454AB9" w:rsidRDefault="00E4487B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Požadovaný technický parameter</w:t>
            </w:r>
          </w:p>
        </w:tc>
        <w:tc>
          <w:tcPr>
            <w:tcW w:w="2268" w:type="dxa"/>
            <w:vAlign w:val="center"/>
          </w:tcPr>
          <w:p w14:paraId="3908B4C4" w14:textId="77777777" w:rsidR="00E4487B" w:rsidRPr="00454AB9" w:rsidRDefault="00E4487B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1E0BA8BC" w14:textId="77777777" w:rsidR="00E4487B" w:rsidRPr="00454AB9" w:rsidRDefault="00E4487B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Konkrétna hodnota parametra (uchádzač doplní:</w:t>
            </w:r>
          </w:p>
          <w:p w14:paraId="4054EC7E" w14:textId="77777777" w:rsidR="00E4487B" w:rsidRPr="00454AB9" w:rsidRDefault="00E4487B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áno / nie / hodnota)</w:t>
            </w:r>
          </w:p>
        </w:tc>
      </w:tr>
      <w:tr w:rsidR="00E4487B" w:rsidRPr="00454AB9" w14:paraId="5AAE3E34" w14:textId="77777777" w:rsidTr="002E689D">
        <w:tc>
          <w:tcPr>
            <w:tcW w:w="0" w:type="auto"/>
            <w:vAlign w:val="center"/>
          </w:tcPr>
          <w:p w14:paraId="75A9C472" w14:textId="77777777" w:rsidR="00E4487B" w:rsidRPr="00454AB9" w:rsidRDefault="00E4487B" w:rsidP="0042659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5557" w:type="dxa"/>
            <w:vAlign w:val="center"/>
          </w:tcPr>
          <w:p w14:paraId="0CE22F3F" w14:textId="415D1C28" w:rsidR="00E4487B" w:rsidRPr="00454AB9" w:rsidRDefault="00E4487B" w:rsidP="0042659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Dĺžka jednej časti 2800mm</w:t>
            </w:r>
          </w:p>
        </w:tc>
        <w:tc>
          <w:tcPr>
            <w:tcW w:w="2268" w:type="dxa"/>
            <w:vAlign w:val="center"/>
          </w:tcPr>
          <w:p w14:paraId="5C3B31AB" w14:textId="5F067F2C" w:rsidR="00E4487B" w:rsidRPr="00454AB9" w:rsidRDefault="00F13AC6" w:rsidP="00426595">
            <w:pPr>
              <w:jc w:val="center"/>
              <w:rPr>
                <w:rFonts w:asciiTheme="majorHAnsi" w:hAnsiTheme="majorHAnsi" w:cstheme="majorHAnsi"/>
                <w:vertAlign w:val="superscript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65ED4649" w14:textId="77777777" w:rsidR="00E4487B" w:rsidRPr="00454AB9" w:rsidRDefault="00E4487B" w:rsidP="00426595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E4487B" w:rsidRPr="00454AB9" w14:paraId="2CC2B526" w14:textId="77777777" w:rsidTr="002E689D">
        <w:tc>
          <w:tcPr>
            <w:tcW w:w="0" w:type="auto"/>
            <w:vAlign w:val="center"/>
          </w:tcPr>
          <w:p w14:paraId="69952901" w14:textId="77777777" w:rsidR="00E4487B" w:rsidRPr="00454AB9" w:rsidRDefault="00E4487B" w:rsidP="0042659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5557" w:type="dxa"/>
            <w:vAlign w:val="center"/>
          </w:tcPr>
          <w:p w14:paraId="1A52FC95" w14:textId="4421488D" w:rsidR="00E4487B" w:rsidRPr="00454AB9" w:rsidRDefault="00E4487B" w:rsidP="0042659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 xml:space="preserve">Stĺpik </w:t>
            </w:r>
            <w:r w:rsidR="00C876D0">
              <w:rPr>
                <w:rFonts w:asciiTheme="majorHAnsi" w:hAnsiTheme="majorHAnsi" w:cstheme="majorHAnsi"/>
              </w:rPr>
              <w:t>2,5</w:t>
            </w:r>
            <w:r w:rsidRPr="00454AB9">
              <w:rPr>
                <w:rFonts w:asciiTheme="majorHAnsi" w:hAnsiTheme="majorHAnsi" w:cstheme="majorHAnsi"/>
              </w:rPr>
              <w:t xml:space="preserve">" hrúbka steny </w:t>
            </w:r>
            <w:r w:rsidR="00C876D0">
              <w:rPr>
                <w:rFonts w:asciiTheme="majorHAnsi" w:hAnsiTheme="majorHAnsi" w:cstheme="majorHAnsi"/>
              </w:rPr>
              <w:t>3</w:t>
            </w:r>
            <w:r w:rsidRPr="00454AB9">
              <w:rPr>
                <w:rFonts w:asciiTheme="majorHAnsi" w:hAnsiTheme="majorHAnsi" w:cstheme="majorHAnsi"/>
              </w:rPr>
              <w:t>,</w:t>
            </w:r>
            <w:r w:rsidR="00C876D0">
              <w:rPr>
                <w:rFonts w:asciiTheme="majorHAnsi" w:hAnsiTheme="majorHAnsi" w:cstheme="majorHAnsi"/>
              </w:rPr>
              <w:t>7</w:t>
            </w:r>
            <w:r w:rsidRPr="00454AB9">
              <w:rPr>
                <w:rFonts w:asciiTheme="majorHAnsi" w:hAnsiTheme="majorHAnsi" w:cstheme="majorHAnsi"/>
              </w:rPr>
              <w:t>mm</w:t>
            </w:r>
          </w:p>
        </w:tc>
        <w:tc>
          <w:tcPr>
            <w:tcW w:w="2268" w:type="dxa"/>
            <w:vAlign w:val="center"/>
          </w:tcPr>
          <w:p w14:paraId="1FBEF497" w14:textId="5E7AB3A5" w:rsidR="00E4487B" w:rsidRPr="00454AB9" w:rsidRDefault="00F13AC6" w:rsidP="0094198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7BBA14F3" w14:textId="77777777" w:rsidR="00E4487B" w:rsidRPr="00454AB9" w:rsidRDefault="00E4487B" w:rsidP="00426595">
            <w:pPr>
              <w:rPr>
                <w:rFonts w:asciiTheme="majorHAnsi" w:hAnsiTheme="majorHAnsi" w:cstheme="majorHAnsi"/>
              </w:rPr>
            </w:pPr>
          </w:p>
        </w:tc>
      </w:tr>
      <w:tr w:rsidR="00E4487B" w:rsidRPr="00454AB9" w14:paraId="4C9A3D0F" w14:textId="77777777" w:rsidTr="002E689D">
        <w:tc>
          <w:tcPr>
            <w:tcW w:w="0" w:type="auto"/>
            <w:vAlign w:val="center"/>
          </w:tcPr>
          <w:p w14:paraId="5C13AD15" w14:textId="35081B92" w:rsidR="00E4487B" w:rsidRPr="00454AB9" w:rsidRDefault="00E4487B" w:rsidP="0042659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5557" w:type="dxa"/>
            <w:vAlign w:val="center"/>
          </w:tcPr>
          <w:p w14:paraId="79E3F2D7" w14:textId="192A3F8C" w:rsidR="00E4487B" w:rsidRPr="00454AB9" w:rsidRDefault="00E4487B" w:rsidP="0042659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 xml:space="preserve">Počet fixácii v jednej časti 4ks so šírkou 700mm pre jeden ks HD </w:t>
            </w:r>
          </w:p>
        </w:tc>
        <w:tc>
          <w:tcPr>
            <w:tcW w:w="2268" w:type="dxa"/>
            <w:vAlign w:val="center"/>
          </w:tcPr>
          <w:p w14:paraId="38E817BE" w14:textId="316F277F" w:rsidR="00E4487B" w:rsidRPr="00454AB9" w:rsidRDefault="00F13AC6" w:rsidP="00F13AC6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3AE3B4C2" w14:textId="77777777" w:rsidR="00E4487B" w:rsidRPr="00454AB9" w:rsidRDefault="00E4487B" w:rsidP="00426595">
            <w:pPr>
              <w:rPr>
                <w:rFonts w:asciiTheme="majorHAnsi" w:hAnsiTheme="majorHAnsi" w:cstheme="majorHAnsi"/>
              </w:rPr>
            </w:pPr>
          </w:p>
        </w:tc>
      </w:tr>
    </w:tbl>
    <w:p w14:paraId="6C445FB6" w14:textId="77777777" w:rsidR="002946BD" w:rsidRDefault="002946BD" w:rsidP="002946BD">
      <w:pPr>
        <w:spacing w:after="0"/>
        <w:rPr>
          <w:rFonts w:asciiTheme="majorHAnsi" w:hAnsiTheme="majorHAnsi" w:cstheme="majorHAnsi"/>
          <w:b/>
          <w:bCs/>
        </w:rPr>
      </w:pPr>
    </w:p>
    <w:p w14:paraId="6AE5FD5A" w14:textId="3FDF1563" w:rsidR="00E4487B" w:rsidRPr="000D03EA" w:rsidRDefault="00E4487B" w:rsidP="002946BD">
      <w:pPr>
        <w:spacing w:after="0"/>
        <w:rPr>
          <w:rFonts w:asciiTheme="majorHAnsi" w:hAnsiTheme="majorHAnsi" w:cstheme="majorHAnsi"/>
          <w:b/>
          <w:bCs/>
        </w:rPr>
      </w:pPr>
      <w:r w:rsidRPr="000D03EA">
        <w:rPr>
          <w:rFonts w:asciiTheme="majorHAnsi" w:hAnsiTheme="majorHAnsi" w:cstheme="majorHAnsi"/>
          <w:b/>
          <w:bCs/>
        </w:rPr>
        <w:t xml:space="preserve">Jednosmerné bránky </w:t>
      </w:r>
    </w:p>
    <w:tbl>
      <w:tblPr>
        <w:tblStyle w:val="Mriekatabuky"/>
        <w:tblW w:w="10485" w:type="dxa"/>
        <w:tblInd w:w="-5" w:type="dxa"/>
        <w:tblLook w:val="04A0" w:firstRow="1" w:lastRow="0" w:firstColumn="1" w:lastColumn="0" w:noHBand="0" w:noVBand="1"/>
      </w:tblPr>
      <w:tblGrid>
        <w:gridCol w:w="534"/>
        <w:gridCol w:w="5557"/>
        <w:gridCol w:w="2268"/>
        <w:gridCol w:w="2126"/>
      </w:tblGrid>
      <w:tr w:rsidR="00E4487B" w:rsidRPr="00454AB9" w14:paraId="009D5BEC" w14:textId="77777777" w:rsidTr="00426595">
        <w:tc>
          <w:tcPr>
            <w:tcW w:w="0" w:type="auto"/>
            <w:vAlign w:val="center"/>
          </w:tcPr>
          <w:p w14:paraId="14356168" w14:textId="77777777" w:rsidR="00E4487B" w:rsidRPr="00454AB9" w:rsidRDefault="00E4487B" w:rsidP="0042659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P.č.</w:t>
            </w:r>
          </w:p>
        </w:tc>
        <w:tc>
          <w:tcPr>
            <w:tcW w:w="5557" w:type="dxa"/>
            <w:vAlign w:val="center"/>
          </w:tcPr>
          <w:p w14:paraId="5EE6820F" w14:textId="77777777" w:rsidR="00E4487B" w:rsidRPr="00454AB9" w:rsidRDefault="00E4487B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Požadovaný technický parameter</w:t>
            </w:r>
          </w:p>
        </w:tc>
        <w:tc>
          <w:tcPr>
            <w:tcW w:w="2268" w:type="dxa"/>
            <w:vAlign w:val="center"/>
          </w:tcPr>
          <w:p w14:paraId="4C186AE4" w14:textId="77777777" w:rsidR="00E4487B" w:rsidRPr="00454AB9" w:rsidRDefault="00E4487B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5FC986D1" w14:textId="77777777" w:rsidR="00E4487B" w:rsidRPr="00454AB9" w:rsidRDefault="00E4487B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Konkrétna hodnota parametra (uchádzač doplní:</w:t>
            </w:r>
          </w:p>
          <w:p w14:paraId="5145DF89" w14:textId="77777777" w:rsidR="00E4487B" w:rsidRPr="00454AB9" w:rsidRDefault="00E4487B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áno / nie / hodnota)</w:t>
            </w:r>
          </w:p>
        </w:tc>
      </w:tr>
      <w:tr w:rsidR="00E4487B" w:rsidRPr="00454AB9" w14:paraId="53DED67F" w14:textId="77777777" w:rsidTr="002E689D">
        <w:tc>
          <w:tcPr>
            <w:tcW w:w="0" w:type="auto"/>
            <w:vAlign w:val="center"/>
          </w:tcPr>
          <w:p w14:paraId="2FDC1559" w14:textId="77777777" w:rsidR="00E4487B" w:rsidRPr="00454AB9" w:rsidRDefault="00E4487B" w:rsidP="0042659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5557" w:type="dxa"/>
            <w:vAlign w:val="center"/>
          </w:tcPr>
          <w:p w14:paraId="292BBC0B" w14:textId="55E9AFC7" w:rsidR="00E4487B" w:rsidRPr="00454AB9" w:rsidRDefault="00E4487B" w:rsidP="0042659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 xml:space="preserve">Dĺžka </w:t>
            </w:r>
            <w:r w:rsidR="005A3882" w:rsidRPr="00454AB9">
              <w:rPr>
                <w:rFonts w:asciiTheme="majorHAnsi" w:hAnsiTheme="majorHAnsi" w:cstheme="majorHAnsi"/>
              </w:rPr>
              <w:t>jednosmernej bránky 4 000mm</w:t>
            </w:r>
          </w:p>
        </w:tc>
        <w:tc>
          <w:tcPr>
            <w:tcW w:w="2268" w:type="dxa"/>
            <w:vAlign w:val="center"/>
          </w:tcPr>
          <w:p w14:paraId="0DD9C6A2" w14:textId="297E7F52" w:rsidR="00E4487B" w:rsidRPr="00454AB9" w:rsidRDefault="00F13AC6" w:rsidP="00426595">
            <w:pPr>
              <w:jc w:val="center"/>
              <w:rPr>
                <w:rFonts w:asciiTheme="majorHAnsi" w:hAnsiTheme="majorHAnsi" w:cstheme="majorHAnsi"/>
                <w:vertAlign w:val="superscript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76A5DB66" w14:textId="77777777" w:rsidR="00E4487B" w:rsidRPr="00454AB9" w:rsidRDefault="00E4487B" w:rsidP="00426595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</w:tbl>
    <w:p w14:paraId="2C7AE5FE" w14:textId="77777777" w:rsidR="002946BD" w:rsidRDefault="002946BD" w:rsidP="002946BD">
      <w:pPr>
        <w:spacing w:after="0"/>
        <w:rPr>
          <w:rFonts w:asciiTheme="majorHAnsi" w:hAnsiTheme="majorHAnsi" w:cstheme="majorHAnsi"/>
          <w:b/>
          <w:bCs/>
        </w:rPr>
      </w:pPr>
    </w:p>
    <w:p w14:paraId="4F8E64EF" w14:textId="77777777" w:rsidR="002946BD" w:rsidRDefault="002946BD" w:rsidP="002946BD">
      <w:pPr>
        <w:spacing w:after="0"/>
        <w:rPr>
          <w:rFonts w:asciiTheme="majorHAnsi" w:hAnsiTheme="majorHAnsi" w:cstheme="majorHAnsi"/>
          <w:b/>
          <w:bCs/>
        </w:rPr>
      </w:pPr>
    </w:p>
    <w:p w14:paraId="4261CA7A" w14:textId="77777777" w:rsidR="002946BD" w:rsidRDefault="002946BD" w:rsidP="002946BD">
      <w:pPr>
        <w:spacing w:after="0"/>
        <w:rPr>
          <w:rFonts w:asciiTheme="majorHAnsi" w:hAnsiTheme="majorHAnsi" w:cstheme="majorHAnsi"/>
          <w:b/>
          <w:bCs/>
        </w:rPr>
      </w:pPr>
    </w:p>
    <w:p w14:paraId="66AAFD32" w14:textId="77777777" w:rsidR="002946BD" w:rsidRDefault="002946BD" w:rsidP="002946BD">
      <w:pPr>
        <w:spacing w:after="0"/>
        <w:rPr>
          <w:rFonts w:asciiTheme="majorHAnsi" w:hAnsiTheme="majorHAnsi" w:cstheme="majorHAnsi"/>
          <w:b/>
          <w:bCs/>
        </w:rPr>
      </w:pPr>
    </w:p>
    <w:p w14:paraId="16EE8279" w14:textId="77777777" w:rsidR="002946BD" w:rsidRDefault="002946BD" w:rsidP="002946BD">
      <w:pPr>
        <w:spacing w:after="0"/>
        <w:rPr>
          <w:rFonts w:asciiTheme="majorHAnsi" w:hAnsiTheme="majorHAnsi" w:cstheme="majorHAnsi"/>
          <w:b/>
          <w:bCs/>
        </w:rPr>
      </w:pPr>
    </w:p>
    <w:p w14:paraId="722DCC3B" w14:textId="0EECC62A" w:rsidR="005A3882" w:rsidRPr="000D03EA" w:rsidRDefault="005A3882" w:rsidP="002946BD">
      <w:pPr>
        <w:spacing w:after="0"/>
        <w:rPr>
          <w:rFonts w:asciiTheme="majorHAnsi" w:hAnsiTheme="majorHAnsi" w:cstheme="majorHAnsi"/>
          <w:b/>
          <w:bCs/>
        </w:rPr>
      </w:pPr>
      <w:r w:rsidRPr="000D03EA">
        <w:rPr>
          <w:rFonts w:asciiTheme="majorHAnsi" w:hAnsiTheme="majorHAnsi" w:cstheme="majorHAnsi"/>
          <w:b/>
          <w:bCs/>
        </w:rPr>
        <w:lastRenderedPageBreak/>
        <w:t xml:space="preserve">Pevné rúrové hradenia maštale </w:t>
      </w:r>
      <w:r w:rsidR="00EB5CB0">
        <w:rPr>
          <w:rFonts w:asciiTheme="majorHAnsi" w:hAnsiTheme="majorHAnsi" w:cstheme="majorHAnsi"/>
          <w:b/>
          <w:bCs/>
        </w:rPr>
        <w:t xml:space="preserve">30 </w:t>
      </w:r>
      <w:r w:rsidRPr="000D03EA">
        <w:rPr>
          <w:rFonts w:asciiTheme="majorHAnsi" w:hAnsiTheme="majorHAnsi" w:cstheme="majorHAnsi"/>
          <w:b/>
          <w:bCs/>
        </w:rPr>
        <w:t xml:space="preserve">m </w:t>
      </w:r>
    </w:p>
    <w:tbl>
      <w:tblPr>
        <w:tblStyle w:val="Mriekatabuky"/>
        <w:tblW w:w="10485" w:type="dxa"/>
        <w:tblInd w:w="-5" w:type="dxa"/>
        <w:tblLook w:val="04A0" w:firstRow="1" w:lastRow="0" w:firstColumn="1" w:lastColumn="0" w:noHBand="0" w:noVBand="1"/>
      </w:tblPr>
      <w:tblGrid>
        <w:gridCol w:w="534"/>
        <w:gridCol w:w="5557"/>
        <w:gridCol w:w="2268"/>
        <w:gridCol w:w="2126"/>
      </w:tblGrid>
      <w:tr w:rsidR="005A3882" w:rsidRPr="00454AB9" w14:paraId="056A743D" w14:textId="77777777" w:rsidTr="00426595">
        <w:tc>
          <w:tcPr>
            <w:tcW w:w="0" w:type="auto"/>
            <w:vAlign w:val="center"/>
          </w:tcPr>
          <w:p w14:paraId="6200F25C" w14:textId="77777777" w:rsidR="005A3882" w:rsidRPr="00454AB9" w:rsidRDefault="005A3882" w:rsidP="0042659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P.č.</w:t>
            </w:r>
          </w:p>
        </w:tc>
        <w:tc>
          <w:tcPr>
            <w:tcW w:w="5557" w:type="dxa"/>
            <w:vAlign w:val="center"/>
          </w:tcPr>
          <w:p w14:paraId="595EA83C" w14:textId="77777777" w:rsidR="005A3882" w:rsidRPr="00454AB9" w:rsidRDefault="005A3882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Požadovaný technický parameter</w:t>
            </w:r>
          </w:p>
        </w:tc>
        <w:tc>
          <w:tcPr>
            <w:tcW w:w="2268" w:type="dxa"/>
            <w:vAlign w:val="center"/>
          </w:tcPr>
          <w:p w14:paraId="1F68E675" w14:textId="77777777" w:rsidR="005A3882" w:rsidRPr="00454AB9" w:rsidRDefault="005A3882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165DD61F" w14:textId="77777777" w:rsidR="005A3882" w:rsidRPr="00454AB9" w:rsidRDefault="005A3882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Konkrétna hodnota parametra (uchádzač doplní:</w:t>
            </w:r>
          </w:p>
          <w:p w14:paraId="28EC1EE8" w14:textId="77777777" w:rsidR="005A3882" w:rsidRPr="00454AB9" w:rsidRDefault="005A3882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áno / nie / hodnota)</w:t>
            </w:r>
          </w:p>
        </w:tc>
      </w:tr>
      <w:tr w:rsidR="005A3882" w:rsidRPr="00454AB9" w14:paraId="5161A18A" w14:textId="77777777" w:rsidTr="002E689D">
        <w:tc>
          <w:tcPr>
            <w:tcW w:w="0" w:type="auto"/>
            <w:vAlign w:val="center"/>
          </w:tcPr>
          <w:p w14:paraId="5FFA0659" w14:textId="77777777" w:rsidR="005A3882" w:rsidRPr="00454AB9" w:rsidRDefault="005A3882" w:rsidP="005A3882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5557" w:type="dxa"/>
            <w:vAlign w:val="center"/>
          </w:tcPr>
          <w:p w14:paraId="15D27B65" w14:textId="68DC0BA3" w:rsidR="005A3882" w:rsidRPr="00454AB9" w:rsidRDefault="005A3882" w:rsidP="005A3882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Vodorovné rúry 2" s hrúbkou steny 3,65mm</w:t>
            </w:r>
          </w:p>
        </w:tc>
        <w:tc>
          <w:tcPr>
            <w:tcW w:w="2268" w:type="dxa"/>
            <w:vAlign w:val="center"/>
          </w:tcPr>
          <w:p w14:paraId="46D49D38" w14:textId="4CDAB808" w:rsidR="005A3882" w:rsidRPr="00454AB9" w:rsidRDefault="00F13AC6" w:rsidP="005A3882">
            <w:pPr>
              <w:jc w:val="center"/>
              <w:rPr>
                <w:rFonts w:asciiTheme="majorHAnsi" w:hAnsiTheme="majorHAnsi" w:cstheme="majorHAnsi"/>
                <w:vertAlign w:val="superscript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65A04AC7" w14:textId="77777777" w:rsidR="005A3882" w:rsidRPr="00454AB9" w:rsidRDefault="005A3882" w:rsidP="005A3882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5A3882" w:rsidRPr="00454AB9" w14:paraId="577DF192" w14:textId="77777777" w:rsidTr="002E689D">
        <w:tc>
          <w:tcPr>
            <w:tcW w:w="0" w:type="auto"/>
            <w:vAlign w:val="center"/>
          </w:tcPr>
          <w:p w14:paraId="297EFE88" w14:textId="77777777" w:rsidR="005A3882" w:rsidRPr="00454AB9" w:rsidRDefault="005A3882" w:rsidP="005A3882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5557" w:type="dxa"/>
            <w:vAlign w:val="center"/>
          </w:tcPr>
          <w:p w14:paraId="07F76141" w14:textId="5FDCFDDC" w:rsidR="005A3882" w:rsidRPr="00454AB9" w:rsidRDefault="005A3882" w:rsidP="005A3882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Stĺpik 2,5" hrúbka steny 3,7mm</w:t>
            </w:r>
          </w:p>
        </w:tc>
        <w:tc>
          <w:tcPr>
            <w:tcW w:w="2268" w:type="dxa"/>
            <w:vAlign w:val="center"/>
          </w:tcPr>
          <w:p w14:paraId="0B22EB07" w14:textId="10CC176A" w:rsidR="005A3882" w:rsidRPr="00454AB9" w:rsidRDefault="00F13AC6" w:rsidP="0094198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559F3340" w14:textId="77777777" w:rsidR="005A3882" w:rsidRPr="00454AB9" w:rsidRDefault="005A3882" w:rsidP="005A3882">
            <w:pPr>
              <w:rPr>
                <w:rFonts w:asciiTheme="majorHAnsi" w:hAnsiTheme="majorHAnsi" w:cstheme="majorHAnsi"/>
              </w:rPr>
            </w:pPr>
          </w:p>
        </w:tc>
      </w:tr>
    </w:tbl>
    <w:p w14:paraId="5EEF072E" w14:textId="77777777" w:rsidR="002946BD" w:rsidRDefault="002946BD" w:rsidP="002946BD">
      <w:pPr>
        <w:spacing w:after="0"/>
        <w:rPr>
          <w:rFonts w:asciiTheme="majorHAnsi" w:hAnsiTheme="majorHAnsi" w:cstheme="majorHAnsi"/>
          <w:b/>
          <w:bCs/>
        </w:rPr>
      </w:pPr>
    </w:p>
    <w:p w14:paraId="0DA405F4" w14:textId="090D5127" w:rsidR="005A3882" w:rsidRPr="000D03EA" w:rsidRDefault="005A3882" w:rsidP="002946BD">
      <w:pPr>
        <w:spacing w:after="0"/>
        <w:rPr>
          <w:rFonts w:asciiTheme="majorHAnsi" w:hAnsiTheme="majorHAnsi" w:cstheme="majorHAnsi"/>
          <w:b/>
          <w:bCs/>
        </w:rPr>
      </w:pPr>
      <w:r w:rsidRPr="000D03EA">
        <w:rPr>
          <w:rFonts w:asciiTheme="majorHAnsi" w:hAnsiTheme="majorHAnsi" w:cstheme="majorHAnsi"/>
          <w:b/>
          <w:bCs/>
        </w:rPr>
        <w:t xml:space="preserve">Pevné rúrové hradenia čakárne </w:t>
      </w:r>
      <w:r w:rsidR="00EB5CB0">
        <w:rPr>
          <w:rFonts w:asciiTheme="majorHAnsi" w:hAnsiTheme="majorHAnsi" w:cstheme="majorHAnsi"/>
          <w:b/>
          <w:bCs/>
        </w:rPr>
        <w:t>93</w:t>
      </w:r>
      <w:r w:rsidRPr="000D03EA">
        <w:rPr>
          <w:rFonts w:asciiTheme="majorHAnsi" w:hAnsiTheme="majorHAnsi" w:cstheme="majorHAnsi"/>
          <w:b/>
          <w:bCs/>
        </w:rPr>
        <w:t xml:space="preserve"> m </w:t>
      </w:r>
    </w:p>
    <w:tbl>
      <w:tblPr>
        <w:tblStyle w:val="Mriekatabuky"/>
        <w:tblW w:w="10485" w:type="dxa"/>
        <w:tblInd w:w="-5" w:type="dxa"/>
        <w:tblLook w:val="04A0" w:firstRow="1" w:lastRow="0" w:firstColumn="1" w:lastColumn="0" w:noHBand="0" w:noVBand="1"/>
      </w:tblPr>
      <w:tblGrid>
        <w:gridCol w:w="534"/>
        <w:gridCol w:w="5557"/>
        <w:gridCol w:w="2268"/>
        <w:gridCol w:w="2126"/>
      </w:tblGrid>
      <w:tr w:rsidR="005A3882" w:rsidRPr="00454AB9" w14:paraId="1200551E" w14:textId="77777777" w:rsidTr="00426595">
        <w:tc>
          <w:tcPr>
            <w:tcW w:w="0" w:type="auto"/>
            <w:vAlign w:val="center"/>
          </w:tcPr>
          <w:p w14:paraId="68851DA8" w14:textId="77777777" w:rsidR="005A3882" w:rsidRPr="00454AB9" w:rsidRDefault="005A3882" w:rsidP="0042659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P.č.</w:t>
            </w:r>
          </w:p>
        </w:tc>
        <w:tc>
          <w:tcPr>
            <w:tcW w:w="5557" w:type="dxa"/>
            <w:vAlign w:val="center"/>
          </w:tcPr>
          <w:p w14:paraId="55CFA2D3" w14:textId="77777777" w:rsidR="005A3882" w:rsidRPr="00454AB9" w:rsidRDefault="005A3882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Požadovaný technický parameter</w:t>
            </w:r>
          </w:p>
        </w:tc>
        <w:tc>
          <w:tcPr>
            <w:tcW w:w="2268" w:type="dxa"/>
            <w:vAlign w:val="center"/>
          </w:tcPr>
          <w:p w14:paraId="19A66EF7" w14:textId="77777777" w:rsidR="005A3882" w:rsidRPr="00454AB9" w:rsidRDefault="005A3882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20FBCC4E" w14:textId="77777777" w:rsidR="005A3882" w:rsidRPr="00454AB9" w:rsidRDefault="005A3882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Konkrétna hodnota parametra (uchádzač doplní:</w:t>
            </w:r>
          </w:p>
          <w:p w14:paraId="76D98641" w14:textId="77777777" w:rsidR="005A3882" w:rsidRPr="00454AB9" w:rsidRDefault="005A3882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áno / nie / hodnota)</w:t>
            </w:r>
          </w:p>
        </w:tc>
      </w:tr>
      <w:tr w:rsidR="005A3882" w:rsidRPr="00454AB9" w14:paraId="7EF210D6" w14:textId="77777777" w:rsidTr="002E689D">
        <w:tc>
          <w:tcPr>
            <w:tcW w:w="0" w:type="auto"/>
            <w:vAlign w:val="center"/>
          </w:tcPr>
          <w:p w14:paraId="31CE09C9" w14:textId="77777777" w:rsidR="005A3882" w:rsidRPr="00454AB9" w:rsidRDefault="005A3882" w:rsidP="0042659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5557" w:type="dxa"/>
            <w:vAlign w:val="center"/>
          </w:tcPr>
          <w:p w14:paraId="485A2C1A" w14:textId="77777777" w:rsidR="005A3882" w:rsidRPr="00454AB9" w:rsidRDefault="005A3882" w:rsidP="0042659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Vodorovné rúry 2" s hrúbkou steny 3,65mm</w:t>
            </w:r>
          </w:p>
        </w:tc>
        <w:tc>
          <w:tcPr>
            <w:tcW w:w="2268" w:type="dxa"/>
            <w:vAlign w:val="center"/>
          </w:tcPr>
          <w:p w14:paraId="465AB13E" w14:textId="0381B7BC" w:rsidR="005A3882" w:rsidRPr="00454AB9" w:rsidRDefault="00F13AC6" w:rsidP="00426595">
            <w:pPr>
              <w:jc w:val="center"/>
              <w:rPr>
                <w:rFonts w:asciiTheme="majorHAnsi" w:hAnsiTheme="majorHAnsi" w:cstheme="majorHAnsi"/>
                <w:vertAlign w:val="superscript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204E8286" w14:textId="77777777" w:rsidR="005A3882" w:rsidRPr="00454AB9" w:rsidRDefault="005A3882" w:rsidP="00426595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5A3882" w:rsidRPr="00454AB9" w14:paraId="57AF5EF2" w14:textId="77777777" w:rsidTr="002E689D">
        <w:tc>
          <w:tcPr>
            <w:tcW w:w="0" w:type="auto"/>
            <w:vAlign w:val="center"/>
          </w:tcPr>
          <w:p w14:paraId="277CF0DB" w14:textId="77777777" w:rsidR="005A3882" w:rsidRPr="00454AB9" w:rsidRDefault="005A3882" w:rsidP="0042659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5557" w:type="dxa"/>
            <w:vAlign w:val="center"/>
          </w:tcPr>
          <w:p w14:paraId="7F30D8FF" w14:textId="77777777" w:rsidR="005A3882" w:rsidRPr="00454AB9" w:rsidRDefault="005A3882" w:rsidP="0042659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Stĺpik 2,5" hrúbka steny 3,7mm</w:t>
            </w:r>
          </w:p>
        </w:tc>
        <w:tc>
          <w:tcPr>
            <w:tcW w:w="2268" w:type="dxa"/>
            <w:vAlign w:val="center"/>
          </w:tcPr>
          <w:p w14:paraId="2B77E19C" w14:textId="6E97CA79" w:rsidR="005A3882" w:rsidRPr="00454AB9" w:rsidRDefault="00F13AC6" w:rsidP="0094198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3116EDD9" w14:textId="77777777" w:rsidR="005A3882" w:rsidRPr="00454AB9" w:rsidRDefault="005A3882" w:rsidP="00426595">
            <w:pPr>
              <w:rPr>
                <w:rFonts w:asciiTheme="majorHAnsi" w:hAnsiTheme="majorHAnsi" w:cstheme="majorHAnsi"/>
              </w:rPr>
            </w:pPr>
          </w:p>
        </w:tc>
      </w:tr>
    </w:tbl>
    <w:p w14:paraId="7051F0CB" w14:textId="77777777" w:rsidR="002946BD" w:rsidRDefault="002946BD" w:rsidP="002946BD">
      <w:pPr>
        <w:spacing w:after="0"/>
        <w:rPr>
          <w:rFonts w:asciiTheme="majorHAnsi" w:hAnsiTheme="majorHAnsi" w:cstheme="majorHAnsi"/>
          <w:b/>
          <w:bCs/>
        </w:rPr>
      </w:pPr>
    </w:p>
    <w:p w14:paraId="16DFB859" w14:textId="403FF2C9" w:rsidR="005A3882" w:rsidRPr="000D03EA" w:rsidRDefault="005A3882" w:rsidP="002946BD">
      <w:pPr>
        <w:spacing w:after="0"/>
        <w:rPr>
          <w:rFonts w:asciiTheme="majorHAnsi" w:hAnsiTheme="majorHAnsi" w:cstheme="majorHAnsi"/>
          <w:b/>
          <w:bCs/>
        </w:rPr>
      </w:pPr>
      <w:r w:rsidRPr="000D03EA">
        <w:rPr>
          <w:rFonts w:asciiTheme="majorHAnsi" w:hAnsiTheme="majorHAnsi" w:cstheme="majorHAnsi"/>
          <w:b/>
          <w:bCs/>
        </w:rPr>
        <w:t>Napájačk</w:t>
      </w:r>
      <w:r w:rsidR="002B42F4">
        <w:rPr>
          <w:rFonts w:asciiTheme="majorHAnsi" w:hAnsiTheme="majorHAnsi" w:cstheme="majorHAnsi"/>
          <w:b/>
          <w:bCs/>
        </w:rPr>
        <w:t>a typ1</w:t>
      </w:r>
    </w:p>
    <w:tbl>
      <w:tblPr>
        <w:tblStyle w:val="Mriekatabuky"/>
        <w:tblW w:w="10485" w:type="dxa"/>
        <w:tblInd w:w="-5" w:type="dxa"/>
        <w:tblLook w:val="04A0" w:firstRow="1" w:lastRow="0" w:firstColumn="1" w:lastColumn="0" w:noHBand="0" w:noVBand="1"/>
      </w:tblPr>
      <w:tblGrid>
        <w:gridCol w:w="534"/>
        <w:gridCol w:w="5557"/>
        <w:gridCol w:w="2268"/>
        <w:gridCol w:w="2126"/>
      </w:tblGrid>
      <w:tr w:rsidR="005A3882" w:rsidRPr="00454AB9" w14:paraId="6BBDD35B" w14:textId="77777777" w:rsidTr="00426595">
        <w:tc>
          <w:tcPr>
            <w:tcW w:w="0" w:type="auto"/>
            <w:vAlign w:val="center"/>
          </w:tcPr>
          <w:p w14:paraId="1FAFF943" w14:textId="77777777" w:rsidR="005A3882" w:rsidRPr="00454AB9" w:rsidRDefault="005A3882" w:rsidP="0042659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P.č.</w:t>
            </w:r>
          </w:p>
        </w:tc>
        <w:tc>
          <w:tcPr>
            <w:tcW w:w="5557" w:type="dxa"/>
            <w:vAlign w:val="center"/>
          </w:tcPr>
          <w:p w14:paraId="3CFA4B64" w14:textId="77777777" w:rsidR="005A3882" w:rsidRPr="00454AB9" w:rsidRDefault="005A3882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Požadovaný technický parameter</w:t>
            </w:r>
          </w:p>
        </w:tc>
        <w:tc>
          <w:tcPr>
            <w:tcW w:w="2268" w:type="dxa"/>
            <w:vAlign w:val="center"/>
          </w:tcPr>
          <w:p w14:paraId="692B232D" w14:textId="77777777" w:rsidR="005A3882" w:rsidRPr="00454AB9" w:rsidRDefault="005A3882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36F16C1C" w14:textId="77777777" w:rsidR="005A3882" w:rsidRPr="00454AB9" w:rsidRDefault="005A3882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Konkrétna hodnota parametra (uchádzač doplní:</w:t>
            </w:r>
          </w:p>
          <w:p w14:paraId="66CD4430" w14:textId="77777777" w:rsidR="005A3882" w:rsidRPr="00454AB9" w:rsidRDefault="005A3882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áno / nie / hodnota)</w:t>
            </w:r>
          </w:p>
        </w:tc>
      </w:tr>
      <w:tr w:rsidR="005A3882" w:rsidRPr="00454AB9" w14:paraId="3DAD42F5" w14:textId="77777777" w:rsidTr="002E689D">
        <w:tc>
          <w:tcPr>
            <w:tcW w:w="0" w:type="auto"/>
            <w:vAlign w:val="center"/>
          </w:tcPr>
          <w:p w14:paraId="6C6235CE" w14:textId="77777777" w:rsidR="005A3882" w:rsidRPr="00454AB9" w:rsidRDefault="005A3882" w:rsidP="0042659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5557" w:type="dxa"/>
            <w:vAlign w:val="center"/>
          </w:tcPr>
          <w:p w14:paraId="0EB70179" w14:textId="1E51133A" w:rsidR="005A3882" w:rsidRPr="00454AB9" w:rsidRDefault="005A3882" w:rsidP="0042659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 xml:space="preserve">Vyhrievané </w:t>
            </w:r>
            <w:r w:rsidR="00C330C1" w:rsidRPr="00454AB9">
              <w:rPr>
                <w:rFonts w:asciiTheme="majorHAnsi" w:hAnsiTheme="majorHAnsi" w:cstheme="majorHAnsi"/>
              </w:rPr>
              <w:t>na 230V</w:t>
            </w:r>
            <w:r w:rsidR="00C876D0">
              <w:rPr>
                <w:rFonts w:asciiTheme="majorHAnsi" w:hAnsiTheme="majorHAnsi" w:cstheme="majorHAnsi"/>
              </w:rPr>
              <w:t>/250W</w:t>
            </w:r>
          </w:p>
        </w:tc>
        <w:tc>
          <w:tcPr>
            <w:tcW w:w="2268" w:type="dxa"/>
            <w:vAlign w:val="center"/>
          </w:tcPr>
          <w:p w14:paraId="1DC02626" w14:textId="7DAC40C3" w:rsidR="005A3882" w:rsidRPr="00454AB9" w:rsidRDefault="00F13AC6" w:rsidP="00426595">
            <w:pPr>
              <w:jc w:val="center"/>
              <w:rPr>
                <w:rFonts w:asciiTheme="majorHAnsi" w:hAnsiTheme="majorHAnsi" w:cstheme="majorHAnsi"/>
                <w:vertAlign w:val="superscript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6F843334" w14:textId="77777777" w:rsidR="005A3882" w:rsidRPr="00454AB9" w:rsidRDefault="005A3882" w:rsidP="00426595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5A3882" w:rsidRPr="00454AB9" w14:paraId="63389A2F" w14:textId="77777777" w:rsidTr="002E689D">
        <w:tc>
          <w:tcPr>
            <w:tcW w:w="0" w:type="auto"/>
            <w:vAlign w:val="center"/>
          </w:tcPr>
          <w:p w14:paraId="3AEE8E97" w14:textId="77777777" w:rsidR="005A3882" w:rsidRPr="00454AB9" w:rsidRDefault="005A3882" w:rsidP="0042659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5557" w:type="dxa"/>
            <w:vAlign w:val="center"/>
          </w:tcPr>
          <w:p w14:paraId="6CE10BAC" w14:textId="31A0DCD0" w:rsidR="005A3882" w:rsidRPr="00454AB9" w:rsidRDefault="00C330C1" w:rsidP="0042659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 xml:space="preserve">Dĺžka napájačky </w:t>
            </w:r>
            <w:r w:rsidR="002B42F4">
              <w:rPr>
                <w:rFonts w:asciiTheme="majorHAnsi" w:hAnsiTheme="majorHAnsi" w:cstheme="majorHAnsi"/>
              </w:rPr>
              <w:t xml:space="preserve">3 660 </w:t>
            </w:r>
            <w:r w:rsidRPr="00454AB9">
              <w:rPr>
                <w:rFonts w:asciiTheme="majorHAnsi" w:hAnsiTheme="majorHAnsi" w:cstheme="majorHAnsi"/>
              </w:rPr>
              <w:t>mm</w:t>
            </w:r>
            <w:r w:rsidR="00C876D0">
              <w:rPr>
                <w:rFonts w:asciiTheme="majorHAnsi" w:hAnsiTheme="majorHAnsi" w:cstheme="majorHAnsi"/>
              </w:rPr>
              <w:t xml:space="preserve"> x šírka 610 mm x výška 610 mm</w:t>
            </w:r>
          </w:p>
        </w:tc>
        <w:tc>
          <w:tcPr>
            <w:tcW w:w="2268" w:type="dxa"/>
            <w:vAlign w:val="center"/>
          </w:tcPr>
          <w:p w14:paraId="0E3E5C09" w14:textId="0D4C64CE" w:rsidR="005A3882" w:rsidRPr="00454AB9" w:rsidRDefault="00F13AC6" w:rsidP="0094198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095D815E" w14:textId="77777777" w:rsidR="005A3882" w:rsidRPr="00454AB9" w:rsidRDefault="005A3882" w:rsidP="00426595">
            <w:pPr>
              <w:rPr>
                <w:rFonts w:asciiTheme="majorHAnsi" w:hAnsiTheme="majorHAnsi" w:cstheme="majorHAnsi"/>
              </w:rPr>
            </w:pPr>
          </w:p>
        </w:tc>
      </w:tr>
      <w:tr w:rsidR="00C330C1" w:rsidRPr="00454AB9" w14:paraId="73CC496B" w14:textId="77777777" w:rsidTr="002E689D">
        <w:tc>
          <w:tcPr>
            <w:tcW w:w="0" w:type="auto"/>
            <w:vAlign w:val="center"/>
          </w:tcPr>
          <w:p w14:paraId="32B85E07" w14:textId="77A107A1" w:rsidR="00C330C1" w:rsidRPr="00454AB9" w:rsidRDefault="00C330C1" w:rsidP="0042659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5557" w:type="dxa"/>
            <w:vAlign w:val="center"/>
          </w:tcPr>
          <w:p w14:paraId="65FBEEC9" w14:textId="0E7CAF1E" w:rsidR="00C330C1" w:rsidRPr="00454AB9" w:rsidRDefault="00C330C1" w:rsidP="0042659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Pripojenie vody 3/4"</w:t>
            </w:r>
          </w:p>
        </w:tc>
        <w:tc>
          <w:tcPr>
            <w:tcW w:w="2268" w:type="dxa"/>
            <w:vAlign w:val="center"/>
          </w:tcPr>
          <w:p w14:paraId="0D04705C" w14:textId="3E89366A" w:rsidR="00C330C1" w:rsidRPr="00454AB9" w:rsidRDefault="00F13AC6" w:rsidP="002E689D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7E573D01" w14:textId="77777777" w:rsidR="00C330C1" w:rsidRPr="00454AB9" w:rsidRDefault="00C330C1" w:rsidP="00426595">
            <w:pPr>
              <w:rPr>
                <w:rFonts w:asciiTheme="majorHAnsi" w:hAnsiTheme="majorHAnsi" w:cstheme="majorHAnsi"/>
              </w:rPr>
            </w:pPr>
          </w:p>
        </w:tc>
      </w:tr>
    </w:tbl>
    <w:p w14:paraId="27E90746" w14:textId="77777777" w:rsidR="002946BD" w:rsidRDefault="002946BD" w:rsidP="002946BD">
      <w:pPr>
        <w:spacing w:after="0"/>
        <w:rPr>
          <w:rFonts w:asciiTheme="majorHAnsi" w:hAnsiTheme="majorHAnsi" w:cstheme="majorHAnsi"/>
          <w:b/>
          <w:bCs/>
        </w:rPr>
      </w:pPr>
    </w:p>
    <w:p w14:paraId="655F7A14" w14:textId="128F8B8B" w:rsidR="002B42F4" w:rsidRPr="000D03EA" w:rsidRDefault="002B42F4" w:rsidP="002946BD">
      <w:pPr>
        <w:spacing w:after="0"/>
        <w:rPr>
          <w:rFonts w:asciiTheme="majorHAnsi" w:hAnsiTheme="majorHAnsi" w:cstheme="majorHAnsi"/>
          <w:b/>
          <w:bCs/>
        </w:rPr>
      </w:pPr>
      <w:r w:rsidRPr="000D03EA">
        <w:rPr>
          <w:rFonts w:asciiTheme="majorHAnsi" w:hAnsiTheme="majorHAnsi" w:cstheme="majorHAnsi"/>
          <w:b/>
          <w:bCs/>
        </w:rPr>
        <w:t>Napájačk</w:t>
      </w:r>
      <w:r>
        <w:rPr>
          <w:rFonts w:asciiTheme="majorHAnsi" w:hAnsiTheme="majorHAnsi" w:cstheme="majorHAnsi"/>
          <w:b/>
          <w:bCs/>
        </w:rPr>
        <w:t>a typ2</w:t>
      </w:r>
    </w:p>
    <w:tbl>
      <w:tblPr>
        <w:tblStyle w:val="Mriekatabuky"/>
        <w:tblW w:w="10485" w:type="dxa"/>
        <w:tblInd w:w="-5" w:type="dxa"/>
        <w:tblLook w:val="04A0" w:firstRow="1" w:lastRow="0" w:firstColumn="1" w:lastColumn="0" w:noHBand="0" w:noVBand="1"/>
      </w:tblPr>
      <w:tblGrid>
        <w:gridCol w:w="534"/>
        <w:gridCol w:w="5557"/>
        <w:gridCol w:w="2268"/>
        <w:gridCol w:w="2126"/>
      </w:tblGrid>
      <w:tr w:rsidR="002B42F4" w:rsidRPr="00454AB9" w14:paraId="16D2A538" w14:textId="77777777" w:rsidTr="006D11F8">
        <w:tc>
          <w:tcPr>
            <w:tcW w:w="0" w:type="auto"/>
            <w:vAlign w:val="center"/>
          </w:tcPr>
          <w:p w14:paraId="1ADB3167" w14:textId="77777777" w:rsidR="002B42F4" w:rsidRPr="00454AB9" w:rsidRDefault="002B42F4" w:rsidP="006D11F8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P.č.</w:t>
            </w:r>
          </w:p>
        </w:tc>
        <w:tc>
          <w:tcPr>
            <w:tcW w:w="5557" w:type="dxa"/>
            <w:vAlign w:val="center"/>
          </w:tcPr>
          <w:p w14:paraId="6602F19D" w14:textId="77777777" w:rsidR="002B42F4" w:rsidRPr="00454AB9" w:rsidRDefault="002B42F4" w:rsidP="006D11F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Požadovaný technický parameter</w:t>
            </w:r>
          </w:p>
        </w:tc>
        <w:tc>
          <w:tcPr>
            <w:tcW w:w="2268" w:type="dxa"/>
            <w:vAlign w:val="center"/>
          </w:tcPr>
          <w:p w14:paraId="19FC12E4" w14:textId="77777777" w:rsidR="002B42F4" w:rsidRPr="00454AB9" w:rsidRDefault="002B42F4" w:rsidP="006D11F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766D7C28" w14:textId="77777777" w:rsidR="002B42F4" w:rsidRPr="00454AB9" w:rsidRDefault="002B42F4" w:rsidP="006D11F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Konkrétna hodnota parametra (uchádzač doplní:</w:t>
            </w:r>
          </w:p>
          <w:p w14:paraId="614107BC" w14:textId="77777777" w:rsidR="002B42F4" w:rsidRPr="00454AB9" w:rsidRDefault="002B42F4" w:rsidP="006D11F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áno / nie / hodnota)</w:t>
            </w:r>
          </w:p>
        </w:tc>
      </w:tr>
      <w:tr w:rsidR="002B42F4" w:rsidRPr="00454AB9" w14:paraId="74BA1155" w14:textId="77777777" w:rsidTr="006D11F8">
        <w:tc>
          <w:tcPr>
            <w:tcW w:w="0" w:type="auto"/>
            <w:vAlign w:val="center"/>
          </w:tcPr>
          <w:p w14:paraId="2A191ABB" w14:textId="77777777" w:rsidR="002B42F4" w:rsidRPr="00454AB9" w:rsidRDefault="002B42F4" w:rsidP="006D11F8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5557" w:type="dxa"/>
            <w:vAlign w:val="center"/>
          </w:tcPr>
          <w:p w14:paraId="2023330E" w14:textId="08946881" w:rsidR="002B42F4" w:rsidRPr="00454AB9" w:rsidRDefault="002B42F4" w:rsidP="006D11F8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Vyhrievané na 230V</w:t>
            </w:r>
            <w:r w:rsidR="00C876D0">
              <w:rPr>
                <w:rFonts w:asciiTheme="majorHAnsi" w:hAnsiTheme="majorHAnsi" w:cstheme="majorHAnsi"/>
              </w:rPr>
              <w:t>/250W</w:t>
            </w:r>
          </w:p>
        </w:tc>
        <w:tc>
          <w:tcPr>
            <w:tcW w:w="2268" w:type="dxa"/>
            <w:vAlign w:val="center"/>
          </w:tcPr>
          <w:p w14:paraId="016A5FA1" w14:textId="77777777" w:rsidR="002B42F4" w:rsidRPr="00454AB9" w:rsidRDefault="002B42F4" w:rsidP="006D11F8">
            <w:pPr>
              <w:jc w:val="center"/>
              <w:rPr>
                <w:rFonts w:asciiTheme="majorHAnsi" w:hAnsiTheme="majorHAnsi" w:cstheme="majorHAnsi"/>
                <w:vertAlign w:val="superscript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68E35829" w14:textId="77777777" w:rsidR="002B42F4" w:rsidRPr="00454AB9" w:rsidRDefault="002B42F4" w:rsidP="006D11F8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2B42F4" w:rsidRPr="00454AB9" w14:paraId="06D3D6A5" w14:textId="77777777" w:rsidTr="006D11F8">
        <w:tc>
          <w:tcPr>
            <w:tcW w:w="0" w:type="auto"/>
            <w:vAlign w:val="center"/>
          </w:tcPr>
          <w:p w14:paraId="2137D986" w14:textId="77777777" w:rsidR="002B42F4" w:rsidRPr="00454AB9" w:rsidRDefault="002B42F4" w:rsidP="006D11F8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5557" w:type="dxa"/>
            <w:vAlign w:val="center"/>
          </w:tcPr>
          <w:p w14:paraId="76A0B607" w14:textId="405196C4" w:rsidR="002B42F4" w:rsidRPr="00454AB9" w:rsidRDefault="002B42F4" w:rsidP="006D11F8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 xml:space="preserve">Dĺžka napájačky </w:t>
            </w:r>
            <w:r w:rsidR="00C876D0">
              <w:rPr>
                <w:rFonts w:asciiTheme="majorHAnsi" w:hAnsiTheme="majorHAnsi" w:cstheme="majorHAnsi"/>
              </w:rPr>
              <w:t>1820</w:t>
            </w:r>
            <w:r w:rsidRPr="00454AB9">
              <w:rPr>
                <w:rFonts w:asciiTheme="majorHAnsi" w:hAnsiTheme="majorHAnsi" w:cstheme="majorHAnsi"/>
              </w:rPr>
              <w:t>mm</w:t>
            </w:r>
            <w:r w:rsidR="00C876D0">
              <w:rPr>
                <w:rFonts w:asciiTheme="majorHAnsi" w:hAnsiTheme="majorHAnsi" w:cstheme="majorHAnsi"/>
              </w:rPr>
              <w:t xml:space="preserve"> x šírka 610mm x výška 610mm</w:t>
            </w:r>
          </w:p>
        </w:tc>
        <w:tc>
          <w:tcPr>
            <w:tcW w:w="2268" w:type="dxa"/>
            <w:vAlign w:val="center"/>
          </w:tcPr>
          <w:p w14:paraId="1A1FCD22" w14:textId="77777777" w:rsidR="002B42F4" w:rsidRPr="00454AB9" w:rsidRDefault="002B42F4" w:rsidP="0094198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510D5071" w14:textId="77777777" w:rsidR="002B42F4" w:rsidRPr="00454AB9" w:rsidRDefault="002B42F4" w:rsidP="006D11F8">
            <w:pPr>
              <w:rPr>
                <w:rFonts w:asciiTheme="majorHAnsi" w:hAnsiTheme="majorHAnsi" w:cstheme="majorHAnsi"/>
              </w:rPr>
            </w:pPr>
          </w:p>
        </w:tc>
      </w:tr>
      <w:tr w:rsidR="002B42F4" w:rsidRPr="00454AB9" w14:paraId="15C518A2" w14:textId="77777777" w:rsidTr="006D11F8">
        <w:tc>
          <w:tcPr>
            <w:tcW w:w="0" w:type="auto"/>
            <w:vAlign w:val="center"/>
          </w:tcPr>
          <w:p w14:paraId="07DE3862" w14:textId="77777777" w:rsidR="002B42F4" w:rsidRPr="00454AB9" w:rsidRDefault="002B42F4" w:rsidP="006D11F8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5557" w:type="dxa"/>
            <w:vAlign w:val="center"/>
          </w:tcPr>
          <w:p w14:paraId="7325C32B" w14:textId="77777777" w:rsidR="002B42F4" w:rsidRPr="00454AB9" w:rsidRDefault="002B42F4" w:rsidP="006D11F8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Pripojenie vody 3/4"</w:t>
            </w:r>
          </w:p>
        </w:tc>
        <w:tc>
          <w:tcPr>
            <w:tcW w:w="2268" w:type="dxa"/>
            <w:vAlign w:val="center"/>
          </w:tcPr>
          <w:p w14:paraId="0ABD31F9" w14:textId="77777777" w:rsidR="002B42F4" w:rsidRPr="00454AB9" w:rsidRDefault="002B42F4" w:rsidP="006D11F8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1732DFEC" w14:textId="77777777" w:rsidR="002B42F4" w:rsidRPr="00454AB9" w:rsidRDefault="002B42F4" w:rsidP="006D11F8">
            <w:pPr>
              <w:rPr>
                <w:rFonts w:asciiTheme="majorHAnsi" w:hAnsiTheme="majorHAnsi" w:cstheme="majorHAnsi"/>
              </w:rPr>
            </w:pPr>
          </w:p>
        </w:tc>
      </w:tr>
    </w:tbl>
    <w:p w14:paraId="7FD182F0" w14:textId="77777777" w:rsidR="002946BD" w:rsidRDefault="002946BD" w:rsidP="002946BD">
      <w:pPr>
        <w:spacing w:after="0"/>
        <w:rPr>
          <w:rFonts w:asciiTheme="majorHAnsi" w:hAnsiTheme="majorHAnsi" w:cstheme="majorHAnsi"/>
          <w:b/>
          <w:bCs/>
        </w:rPr>
      </w:pPr>
    </w:p>
    <w:p w14:paraId="49A831D7" w14:textId="31C8CF9D" w:rsidR="00C330C1" w:rsidRPr="000D03EA" w:rsidRDefault="00C330C1" w:rsidP="002946BD">
      <w:pPr>
        <w:spacing w:after="0"/>
        <w:rPr>
          <w:rFonts w:asciiTheme="majorHAnsi" w:hAnsiTheme="majorHAnsi" w:cstheme="majorHAnsi"/>
          <w:b/>
          <w:bCs/>
        </w:rPr>
      </w:pPr>
      <w:r w:rsidRPr="000D03EA">
        <w:rPr>
          <w:rFonts w:asciiTheme="majorHAnsi" w:hAnsiTheme="majorHAnsi" w:cstheme="majorHAnsi"/>
          <w:b/>
          <w:bCs/>
        </w:rPr>
        <w:t>Deliace brány</w:t>
      </w:r>
    </w:p>
    <w:tbl>
      <w:tblPr>
        <w:tblStyle w:val="Mriekatabuky"/>
        <w:tblW w:w="10485" w:type="dxa"/>
        <w:tblInd w:w="-5" w:type="dxa"/>
        <w:tblLook w:val="04A0" w:firstRow="1" w:lastRow="0" w:firstColumn="1" w:lastColumn="0" w:noHBand="0" w:noVBand="1"/>
      </w:tblPr>
      <w:tblGrid>
        <w:gridCol w:w="534"/>
        <w:gridCol w:w="5557"/>
        <w:gridCol w:w="2268"/>
        <w:gridCol w:w="2126"/>
      </w:tblGrid>
      <w:tr w:rsidR="00C330C1" w:rsidRPr="00454AB9" w14:paraId="7F1749DB" w14:textId="77777777" w:rsidTr="00426595">
        <w:tc>
          <w:tcPr>
            <w:tcW w:w="0" w:type="auto"/>
            <w:vAlign w:val="center"/>
          </w:tcPr>
          <w:p w14:paraId="548CEBE8" w14:textId="77777777" w:rsidR="00C330C1" w:rsidRPr="00454AB9" w:rsidRDefault="00C330C1" w:rsidP="0042659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P.č.</w:t>
            </w:r>
          </w:p>
        </w:tc>
        <w:tc>
          <w:tcPr>
            <w:tcW w:w="5557" w:type="dxa"/>
            <w:vAlign w:val="center"/>
          </w:tcPr>
          <w:p w14:paraId="3D430537" w14:textId="77777777" w:rsidR="00C330C1" w:rsidRPr="00454AB9" w:rsidRDefault="00C330C1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Požadovaný technický parameter</w:t>
            </w:r>
          </w:p>
        </w:tc>
        <w:tc>
          <w:tcPr>
            <w:tcW w:w="2268" w:type="dxa"/>
            <w:vAlign w:val="center"/>
          </w:tcPr>
          <w:p w14:paraId="4F2BD1F7" w14:textId="77777777" w:rsidR="00C330C1" w:rsidRPr="00454AB9" w:rsidRDefault="00C330C1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5F22D967" w14:textId="77777777" w:rsidR="00C330C1" w:rsidRPr="00454AB9" w:rsidRDefault="00C330C1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Konkrétna hodnota parametra (uchádzač doplní:</w:t>
            </w:r>
          </w:p>
          <w:p w14:paraId="56FB3B1A" w14:textId="77777777" w:rsidR="00C330C1" w:rsidRPr="00454AB9" w:rsidRDefault="00C330C1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áno / nie / hodnota)</w:t>
            </w:r>
          </w:p>
        </w:tc>
      </w:tr>
      <w:tr w:rsidR="00C330C1" w:rsidRPr="00454AB9" w14:paraId="24063890" w14:textId="77777777" w:rsidTr="00F13AC6">
        <w:tc>
          <w:tcPr>
            <w:tcW w:w="0" w:type="auto"/>
            <w:vAlign w:val="center"/>
          </w:tcPr>
          <w:p w14:paraId="3B79489A" w14:textId="77777777" w:rsidR="00C330C1" w:rsidRPr="00454AB9" w:rsidRDefault="00C330C1" w:rsidP="0042659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5557" w:type="dxa"/>
            <w:vAlign w:val="center"/>
          </w:tcPr>
          <w:p w14:paraId="36E3011B" w14:textId="107CB81A" w:rsidR="00C330C1" w:rsidRPr="00454AB9" w:rsidRDefault="00C330C1" w:rsidP="0042659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3 vodorovné rúry</w:t>
            </w:r>
          </w:p>
        </w:tc>
        <w:tc>
          <w:tcPr>
            <w:tcW w:w="2268" w:type="dxa"/>
            <w:vAlign w:val="center"/>
          </w:tcPr>
          <w:p w14:paraId="3DAE3563" w14:textId="536FC36F" w:rsidR="00C330C1" w:rsidRPr="00454AB9" w:rsidRDefault="00F13AC6" w:rsidP="00426595">
            <w:pPr>
              <w:jc w:val="center"/>
              <w:rPr>
                <w:rFonts w:asciiTheme="majorHAnsi" w:hAnsiTheme="majorHAnsi" w:cstheme="majorHAnsi"/>
                <w:vertAlign w:val="superscript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5F42E2DE" w14:textId="77777777" w:rsidR="00C330C1" w:rsidRPr="00454AB9" w:rsidRDefault="00C330C1" w:rsidP="00426595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C330C1" w:rsidRPr="00454AB9" w14:paraId="2E59DC9C" w14:textId="77777777" w:rsidTr="00F13AC6">
        <w:tc>
          <w:tcPr>
            <w:tcW w:w="0" w:type="auto"/>
            <w:vAlign w:val="center"/>
          </w:tcPr>
          <w:p w14:paraId="1DB4C4F5" w14:textId="77777777" w:rsidR="00C330C1" w:rsidRPr="00454AB9" w:rsidRDefault="00C330C1" w:rsidP="0042659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5557" w:type="dxa"/>
            <w:vAlign w:val="center"/>
          </w:tcPr>
          <w:p w14:paraId="3AF499E9" w14:textId="64039079" w:rsidR="00C330C1" w:rsidRPr="00454AB9" w:rsidRDefault="00C330C1" w:rsidP="0042659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Výška brány 900mm</w:t>
            </w:r>
          </w:p>
        </w:tc>
        <w:tc>
          <w:tcPr>
            <w:tcW w:w="2268" w:type="dxa"/>
            <w:vAlign w:val="center"/>
          </w:tcPr>
          <w:p w14:paraId="16E38F1F" w14:textId="1BE9505F" w:rsidR="00C330C1" w:rsidRPr="00454AB9" w:rsidRDefault="00F13AC6" w:rsidP="0094198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32F64FA3" w14:textId="77777777" w:rsidR="00C330C1" w:rsidRPr="00454AB9" w:rsidRDefault="00C330C1" w:rsidP="00426595">
            <w:pPr>
              <w:rPr>
                <w:rFonts w:asciiTheme="majorHAnsi" w:hAnsiTheme="majorHAnsi" w:cstheme="majorHAnsi"/>
              </w:rPr>
            </w:pPr>
          </w:p>
        </w:tc>
      </w:tr>
      <w:tr w:rsidR="00C330C1" w:rsidRPr="00454AB9" w14:paraId="79553421" w14:textId="77777777" w:rsidTr="00F13AC6">
        <w:tc>
          <w:tcPr>
            <w:tcW w:w="0" w:type="auto"/>
            <w:vAlign w:val="center"/>
          </w:tcPr>
          <w:p w14:paraId="787D31A2" w14:textId="135B95B4" w:rsidR="00C330C1" w:rsidRPr="00454AB9" w:rsidRDefault="00C330C1" w:rsidP="0042659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5557" w:type="dxa"/>
            <w:vAlign w:val="center"/>
          </w:tcPr>
          <w:p w14:paraId="75E61447" w14:textId="7E55CE1B" w:rsidR="00C330C1" w:rsidRPr="00454AB9" w:rsidRDefault="00C330C1" w:rsidP="0042659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Nastaviteľná šírka brány</w:t>
            </w:r>
          </w:p>
        </w:tc>
        <w:tc>
          <w:tcPr>
            <w:tcW w:w="2268" w:type="dxa"/>
            <w:vAlign w:val="center"/>
          </w:tcPr>
          <w:p w14:paraId="16A4CE86" w14:textId="68CE9D44" w:rsidR="00C330C1" w:rsidRPr="00454AB9" w:rsidRDefault="002E689D" w:rsidP="002E689D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4B939F5B" w14:textId="77777777" w:rsidR="00C330C1" w:rsidRPr="00454AB9" w:rsidRDefault="00C330C1" w:rsidP="00426595">
            <w:pPr>
              <w:rPr>
                <w:rFonts w:asciiTheme="majorHAnsi" w:hAnsiTheme="majorHAnsi" w:cstheme="majorHAnsi"/>
              </w:rPr>
            </w:pPr>
          </w:p>
        </w:tc>
      </w:tr>
    </w:tbl>
    <w:p w14:paraId="0C2CE230" w14:textId="77777777" w:rsidR="002946BD" w:rsidRDefault="002946BD" w:rsidP="005A3882">
      <w:pPr>
        <w:rPr>
          <w:rFonts w:asciiTheme="majorHAnsi" w:hAnsiTheme="majorHAnsi" w:cstheme="majorHAnsi"/>
        </w:rPr>
      </w:pPr>
    </w:p>
    <w:p w14:paraId="6F8FE047" w14:textId="7416DF29" w:rsidR="00C330C1" w:rsidRPr="000D03EA" w:rsidRDefault="00C330C1" w:rsidP="002946BD">
      <w:pPr>
        <w:spacing w:after="0"/>
        <w:rPr>
          <w:rFonts w:asciiTheme="majorHAnsi" w:hAnsiTheme="majorHAnsi" w:cstheme="majorHAnsi"/>
          <w:b/>
          <w:bCs/>
        </w:rPr>
      </w:pPr>
      <w:r w:rsidRPr="000D03EA">
        <w:rPr>
          <w:rFonts w:asciiTheme="majorHAnsi" w:hAnsiTheme="majorHAnsi" w:cstheme="majorHAnsi"/>
          <w:b/>
          <w:bCs/>
        </w:rPr>
        <w:t xml:space="preserve">Mechanické škrabadlo </w:t>
      </w:r>
    </w:p>
    <w:tbl>
      <w:tblPr>
        <w:tblStyle w:val="Mriekatabuky"/>
        <w:tblW w:w="10485" w:type="dxa"/>
        <w:tblInd w:w="-5" w:type="dxa"/>
        <w:tblLook w:val="04A0" w:firstRow="1" w:lastRow="0" w:firstColumn="1" w:lastColumn="0" w:noHBand="0" w:noVBand="1"/>
      </w:tblPr>
      <w:tblGrid>
        <w:gridCol w:w="534"/>
        <w:gridCol w:w="5557"/>
        <w:gridCol w:w="2268"/>
        <w:gridCol w:w="2126"/>
      </w:tblGrid>
      <w:tr w:rsidR="00C330C1" w:rsidRPr="00454AB9" w14:paraId="72344F05" w14:textId="77777777" w:rsidTr="00426595">
        <w:tc>
          <w:tcPr>
            <w:tcW w:w="0" w:type="auto"/>
            <w:vAlign w:val="center"/>
          </w:tcPr>
          <w:p w14:paraId="7D9BE486" w14:textId="77777777" w:rsidR="00C330C1" w:rsidRPr="00454AB9" w:rsidRDefault="00C330C1" w:rsidP="0042659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P.č.</w:t>
            </w:r>
          </w:p>
        </w:tc>
        <w:tc>
          <w:tcPr>
            <w:tcW w:w="5557" w:type="dxa"/>
            <w:vAlign w:val="center"/>
          </w:tcPr>
          <w:p w14:paraId="609AD5B3" w14:textId="77777777" w:rsidR="00C330C1" w:rsidRPr="00454AB9" w:rsidRDefault="00C330C1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Požadovaný technický parameter</w:t>
            </w:r>
          </w:p>
        </w:tc>
        <w:tc>
          <w:tcPr>
            <w:tcW w:w="2268" w:type="dxa"/>
            <w:vAlign w:val="center"/>
          </w:tcPr>
          <w:p w14:paraId="2F0518F5" w14:textId="77777777" w:rsidR="00C330C1" w:rsidRPr="00454AB9" w:rsidRDefault="00C330C1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719B3C2D" w14:textId="77777777" w:rsidR="00C330C1" w:rsidRPr="00454AB9" w:rsidRDefault="00C330C1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Konkrétna hodnota parametra (uchádzač doplní:</w:t>
            </w:r>
          </w:p>
          <w:p w14:paraId="6B608DFF" w14:textId="77777777" w:rsidR="00C330C1" w:rsidRPr="00454AB9" w:rsidRDefault="00C330C1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áno / nie / hodnota)</w:t>
            </w:r>
          </w:p>
        </w:tc>
      </w:tr>
      <w:tr w:rsidR="002E689D" w:rsidRPr="00454AB9" w14:paraId="60221199" w14:textId="77777777" w:rsidTr="00E65A42">
        <w:tc>
          <w:tcPr>
            <w:tcW w:w="0" w:type="auto"/>
            <w:vAlign w:val="center"/>
          </w:tcPr>
          <w:p w14:paraId="5BC8557F" w14:textId="77777777" w:rsidR="002E689D" w:rsidRPr="00454AB9" w:rsidRDefault="002E689D" w:rsidP="002E689D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5557" w:type="dxa"/>
            <w:vAlign w:val="center"/>
          </w:tcPr>
          <w:p w14:paraId="2F84CB85" w14:textId="0724BB0A" w:rsidR="002E689D" w:rsidRPr="00454AB9" w:rsidRDefault="00DC065B" w:rsidP="002E689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Hĺbka</w:t>
            </w:r>
            <w:r w:rsidR="002E689D" w:rsidRPr="00454AB9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101,5</w:t>
            </w:r>
            <w:r w:rsidR="002E689D" w:rsidRPr="00454AB9">
              <w:rPr>
                <w:rFonts w:asciiTheme="majorHAnsi" w:hAnsiTheme="majorHAnsi" w:cstheme="majorHAnsi"/>
              </w:rPr>
              <w:t>mm</w:t>
            </w:r>
          </w:p>
        </w:tc>
        <w:tc>
          <w:tcPr>
            <w:tcW w:w="2268" w:type="dxa"/>
          </w:tcPr>
          <w:p w14:paraId="148073C1" w14:textId="5A890BB8" w:rsidR="002E689D" w:rsidRPr="00454AB9" w:rsidRDefault="002E689D" w:rsidP="002E689D">
            <w:pPr>
              <w:jc w:val="center"/>
              <w:rPr>
                <w:rFonts w:asciiTheme="majorHAnsi" w:hAnsiTheme="majorHAnsi" w:cstheme="majorHAnsi"/>
                <w:vertAlign w:val="superscript"/>
              </w:rPr>
            </w:pPr>
            <w:r w:rsidRPr="00400EBD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1EE55CB3" w14:textId="77777777" w:rsidR="002E689D" w:rsidRPr="00454AB9" w:rsidRDefault="002E689D" w:rsidP="002E689D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2E689D" w:rsidRPr="00454AB9" w14:paraId="73D51271" w14:textId="77777777" w:rsidTr="00E65A42">
        <w:tc>
          <w:tcPr>
            <w:tcW w:w="0" w:type="auto"/>
            <w:vAlign w:val="center"/>
          </w:tcPr>
          <w:p w14:paraId="1609FADE" w14:textId="77777777" w:rsidR="002E689D" w:rsidRPr="00454AB9" w:rsidRDefault="002E689D" w:rsidP="002E689D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5557" w:type="dxa"/>
            <w:vAlign w:val="center"/>
          </w:tcPr>
          <w:p w14:paraId="17E9D9C9" w14:textId="7D82347E" w:rsidR="002E689D" w:rsidRPr="00454AB9" w:rsidRDefault="002E689D" w:rsidP="002E689D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Výška 15</w:t>
            </w:r>
            <w:r w:rsidR="00DC065B">
              <w:rPr>
                <w:rFonts w:asciiTheme="majorHAnsi" w:hAnsiTheme="majorHAnsi" w:cstheme="majorHAnsi"/>
              </w:rPr>
              <w:t>1</w:t>
            </w:r>
            <w:r w:rsidRPr="00454AB9">
              <w:rPr>
                <w:rFonts w:asciiTheme="majorHAnsi" w:hAnsiTheme="majorHAnsi" w:cstheme="majorHAnsi"/>
              </w:rPr>
              <w:t>0mm</w:t>
            </w:r>
          </w:p>
        </w:tc>
        <w:tc>
          <w:tcPr>
            <w:tcW w:w="2268" w:type="dxa"/>
          </w:tcPr>
          <w:p w14:paraId="2BFA5326" w14:textId="56937B91" w:rsidR="002E689D" w:rsidRPr="00454AB9" w:rsidRDefault="002E689D" w:rsidP="002E689D">
            <w:pPr>
              <w:jc w:val="center"/>
              <w:rPr>
                <w:rFonts w:asciiTheme="majorHAnsi" w:hAnsiTheme="majorHAnsi" w:cstheme="majorHAnsi"/>
              </w:rPr>
            </w:pPr>
            <w:r w:rsidRPr="00400EBD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3D54A89B" w14:textId="77777777" w:rsidR="002E689D" w:rsidRPr="00454AB9" w:rsidRDefault="002E689D" w:rsidP="002E689D">
            <w:pPr>
              <w:rPr>
                <w:rFonts w:asciiTheme="majorHAnsi" w:hAnsiTheme="majorHAnsi" w:cstheme="majorHAnsi"/>
              </w:rPr>
            </w:pPr>
          </w:p>
        </w:tc>
      </w:tr>
      <w:tr w:rsidR="002E689D" w:rsidRPr="00454AB9" w14:paraId="45B44899" w14:textId="77777777" w:rsidTr="00E65A42">
        <w:tc>
          <w:tcPr>
            <w:tcW w:w="0" w:type="auto"/>
            <w:vAlign w:val="center"/>
          </w:tcPr>
          <w:p w14:paraId="50317030" w14:textId="77777777" w:rsidR="002E689D" w:rsidRPr="00454AB9" w:rsidRDefault="002E689D" w:rsidP="002E689D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5557" w:type="dxa"/>
            <w:vAlign w:val="center"/>
          </w:tcPr>
          <w:p w14:paraId="13A9B416" w14:textId="29458716" w:rsidR="002E689D" w:rsidRPr="00454AB9" w:rsidRDefault="002E689D" w:rsidP="002E689D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 xml:space="preserve">Pozinkované závesné zariadenie </w:t>
            </w:r>
          </w:p>
        </w:tc>
        <w:tc>
          <w:tcPr>
            <w:tcW w:w="2268" w:type="dxa"/>
          </w:tcPr>
          <w:p w14:paraId="706E70E1" w14:textId="72F84ED4" w:rsidR="002E689D" w:rsidRPr="00454AB9" w:rsidRDefault="002E689D" w:rsidP="002E689D">
            <w:pPr>
              <w:jc w:val="center"/>
              <w:rPr>
                <w:rFonts w:asciiTheme="majorHAnsi" w:hAnsiTheme="majorHAnsi" w:cstheme="majorHAnsi"/>
              </w:rPr>
            </w:pPr>
            <w:r w:rsidRPr="00400EBD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57ED4D1D" w14:textId="77777777" w:rsidR="002E689D" w:rsidRPr="00454AB9" w:rsidRDefault="002E689D" w:rsidP="002E689D">
            <w:pPr>
              <w:rPr>
                <w:rFonts w:asciiTheme="majorHAnsi" w:hAnsiTheme="majorHAnsi" w:cstheme="majorHAnsi"/>
              </w:rPr>
            </w:pPr>
          </w:p>
        </w:tc>
      </w:tr>
      <w:tr w:rsidR="002E689D" w:rsidRPr="00454AB9" w14:paraId="781CF40E" w14:textId="77777777" w:rsidTr="00E65A42">
        <w:tc>
          <w:tcPr>
            <w:tcW w:w="0" w:type="auto"/>
            <w:vAlign w:val="center"/>
          </w:tcPr>
          <w:p w14:paraId="4CFBA6D1" w14:textId="68B38B6B" w:rsidR="002E689D" w:rsidRPr="00454AB9" w:rsidRDefault="002E689D" w:rsidP="002E689D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5557" w:type="dxa"/>
            <w:vAlign w:val="center"/>
          </w:tcPr>
          <w:p w14:paraId="6D3B76C4" w14:textId="74798B03" w:rsidR="002E689D" w:rsidRPr="00454AB9" w:rsidRDefault="002E689D" w:rsidP="002E689D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Váha kefy 4</w:t>
            </w:r>
            <w:r w:rsidR="00C876D0">
              <w:rPr>
                <w:rFonts w:asciiTheme="majorHAnsi" w:hAnsiTheme="majorHAnsi" w:cstheme="majorHAnsi"/>
              </w:rPr>
              <w:t>2</w:t>
            </w:r>
            <w:r w:rsidRPr="00454AB9">
              <w:rPr>
                <w:rFonts w:asciiTheme="majorHAnsi" w:hAnsiTheme="majorHAnsi" w:cstheme="majorHAnsi"/>
              </w:rPr>
              <w:t>kg</w:t>
            </w:r>
          </w:p>
        </w:tc>
        <w:tc>
          <w:tcPr>
            <w:tcW w:w="2268" w:type="dxa"/>
          </w:tcPr>
          <w:p w14:paraId="1D482B0D" w14:textId="3AF4FD19" w:rsidR="002E689D" w:rsidRPr="00454AB9" w:rsidRDefault="002E689D" w:rsidP="002E689D">
            <w:pPr>
              <w:jc w:val="center"/>
              <w:rPr>
                <w:rFonts w:asciiTheme="majorHAnsi" w:hAnsiTheme="majorHAnsi" w:cstheme="majorHAnsi"/>
              </w:rPr>
            </w:pPr>
            <w:r w:rsidRPr="00400EBD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74A85049" w14:textId="77777777" w:rsidR="002E689D" w:rsidRPr="00454AB9" w:rsidRDefault="002E689D" w:rsidP="002E689D">
            <w:pPr>
              <w:rPr>
                <w:rFonts w:asciiTheme="majorHAnsi" w:hAnsiTheme="majorHAnsi" w:cstheme="majorHAnsi"/>
              </w:rPr>
            </w:pPr>
          </w:p>
        </w:tc>
      </w:tr>
    </w:tbl>
    <w:p w14:paraId="26E397F8" w14:textId="77777777" w:rsidR="002946BD" w:rsidRDefault="002946BD" w:rsidP="002946BD">
      <w:pPr>
        <w:spacing w:after="0"/>
        <w:rPr>
          <w:rFonts w:asciiTheme="majorHAnsi" w:hAnsiTheme="majorHAnsi" w:cstheme="majorHAnsi"/>
          <w:b/>
          <w:bCs/>
        </w:rPr>
      </w:pPr>
      <w:bookmarkStart w:id="0" w:name="_Hlk193799913"/>
    </w:p>
    <w:p w14:paraId="1E18C7E7" w14:textId="77777777" w:rsidR="002946BD" w:rsidRDefault="002946BD" w:rsidP="002946BD">
      <w:pPr>
        <w:spacing w:after="0"/>
        <w:rPr>
          <w:rFonts w:asciiTheme="majorHAnsi" w:hAnsiTheme="majorHAnsi" w:cstheme="majorHAnsi"/>
          <w:b/>
          <w:bCs/>
        </w:rPr>
      </w:pPr>
    </w:p>
    <w:p w14:paraId="560E0599" w14:textId="03A68908" w:rsidR="00CD295B" w:rsidRPr="000D03EA" w:rsidRDefault="00CD295B" w:rsidP="002946BD">
      <w:pPr>
        <w:spacing w:after="0"/>
        <w:rPr>
          <w:rFonts w:asciiTheme="majorHAnsi" w:hAnsiTheme="majorHAnsi" w:cstheme="majorHAnsi"/>
          <w:b/>
          <w:bCs/>
          <w:vertAlign w:val="superscript"/>
        </w:rPr>
      </w:pPr>
      <w:r w:rsidRPr="000D03EA">
        <w:rPr>
          <w:rFonts w:asciiTheme="majorHAnsi" w:hAnsiTheme="majorHAnsi" w:cstheme="majorHAnsi"/>
          <w:b/>
          <w:bCs/>
        </w:rPr>
        <w:lastRenderedPageBreak/>
        <w:t xml:space="preserve">Podlahová guma </w:t>
      </w:r>
      <w:r w:rsidR="00EB5CB0" w:rsidRPr="00EB5CB0">
        <w:rPr>
          <w:rFonts w:asciiTheme="majorHAnsi" w:hAnsiTheme="majorHAnsi" w:cstheme="majorHAnsi"/>
          <w:b/>
          <w:bCs/>
        </w:rPr>
        <w:t>hnojná chodba 984 m</w:t>
      </w:r>
    </w:p>
    <w:tbl>
      <w:tblPr>
        <w:tblStyle w:val="Mriekatabuky"/>
        <w:tblW w:w="10485" w:type="dxa"/>
        <w:tblInd w:w="-5" w:type="dxa"/>
        <w:tblLook w:val="04A0" w:firstRow="1" w:lastRow="0" w:firstColumn="1" w:lastColumn="0" w:noHBand="0" w:noVBand="1"/>
      </w:tblPr>
      <w:tblGrid>
        <w:gridCol w:w="534"/>
        <w:gridCol w:w="5557"/>
        <w:gridCol w:w="2268"/>
        <w:gridCol w:w="2126"/>
      </w:tblGrid>
      <w:tr w:rsidR="00CD295B" w:rsidRPr="00454AB9" w14:paraId="03FCF632" w14:textId="77777777" w:rsidTr="00426595">
        <w:tc>
          <w:tcPr>
            <w:tcW w:w="0" w:type="auto"/>
            <w:vAlign w:val="center"/>
          </w:tcPr>
          <w:p w14:paraId="7FDF2D14" w14:textId="77777777" w:rsidR="00CD295B" w:rsidRPr="00454AB9" w:rsidRDefault="00CD295B" w:rsidP="0042659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P.č.</w:t>
            </w:r>
          </w:p>
        </w:tc>
        <w:tc>
          <w:tcPr>
            <w:tcW w:w="5557" w:type="dxa"/>
            <w:vAlign w:val="center"/>
          </w:tcPr>
          <w:p w14:paraId="2FD145D0" w14:textId="77777777" w:rsidR="00CD295B" w:rsidRPr="00454AB9" w:rsidRDefault="00CD295B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Požadovaný technický parameter</w:t>
            </w:r>
          </w:p>
        </w:tc>
        <w:tc>
          <w:tcPr>
            <w:tcW w:w="2268" w:type="dxa"/>
            <w:vAlign w:val="center"/>
          </w:tcPr>
          <w:p w14:paraId="0A70059F" w14:textId="77777777" w:rsidR="00CD295B" w:rsidRPr="00454AB9" w:rsidRDefault="00CD295B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06945C10" w14:textId="77777777" w:rsidR="00CD295B" w:rsidRPr="00454AB9" w:rsidRDefault="00CD295B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Konkrétna hodnota parametra (uchádzač doplní:</w:t>
            </w:r>
          </w:p>
          <w:p w14:paraId="049C873E" w14:textId="77777777" w:rsidR="00CD295B" w:rsidRPr="00454AB9" w:rsidRDefault="00CD295B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áno / nie / hodnota)</w:t>
            </w:r>
          </w:p>
        </w:tc>
      </w:tr>
      <w:tr w:rsidR="002E689D" w:rsidRPr="00454AB9" w14:paraId="02F5B07E" w14:textId="77777777" w:rsidTr="003D1825">
        <w:tc>
          <w:tcPr>
            <w:tcW w:w="0" w:type="auto"/>
            <w:vAlign w:val="center"/>
          </w:tcPr>
          <w:p w14:paraId="1A7D9723" w14:textId="77777777" w:rsidR="002E689D" w:rsidRPr="00454AB9" w:rsidRDefault="002E689D" w:rsidP="002E689D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5557" w:type="dxa"/>
            <w:vAlign w:val="center"/>
          </w:tcPr>
          <w:p w14:paraId="5F1BCB51" w14:textId="373017BD" w:rsidR="002E689D" w:rsidRPr="00454AB9" w:rsidRDefault="002E689D" w:rsidP="002E689D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Hrúbka podlahovej gumy 1</w:t>
            </w:r>
            <w:r w:rsidR="00F805A8">
              <w:rPr>
                <w:rFonts w:asciiTheme="majorHAnsi" w:hAnsiTheme="majorHAnsi" w:cstheme="majorHAnsi"/>
              </w:rPr>
              <w:t>9</w:t>
            </w:r>
            <w:r w:rsidRPr="00454AB9">
              <w:rPr>
                <w:rFonts w:asciiTheme="majorHAnsi" w:hAnsiTheme="majorHAnsi" w:cstheme="majorHAnsi"/>
              </w:rPr>
              <w:t>mm – 2</w:t>
            </w:r>
            <w:r w:rsidR="00F805A8">
              <w:rPr>
                <w:rFonts w:asciiTheme="majorHAnsi" w:hAnsiTheme="majorHAnsi" w:cstheme="majorHAnsi"/>
              </w:rPr>
              <w:t>4</w:t>
            </w:r>
            <w:r w:rsidRPr="00454AB9">
              <w:rPr>
                <w:rFonts w:asciiTheme="majorHAnsi" w:hAnsiTheme="majorHAnsi" w:cstheme="majorHAnsi"/>
              </w:rPr>
              <w:t>mm</w:t>
            </w:r>
          </w:p>
        </w:tc>
        <w:tc>
          <w:tcPr>
            <w:tcW w:w="2268" w:type="dxa"/>
          </w:tcPr>
          <w:p w14:paraId="4853C5B5" w14:textId="78CBE6BE" w:rsidR="002E689D" w:rsidRPr="00454AB9" w:rsidRDefault="002E689D" w:rsidP="002E689D">
            <w:pPr>
              <w:jc w:val="center"/>
              <w:rPr>
                <w:rFonts w:asciiTheme="majorHAnsi" w:hAnsiTheme="majorHAnsi" w:cstheme="majorHAnsi"/>
                <w:vertAlign w:val="superscript"/>
              </w:rPr>
            </w:pPr>
            <w:r w:rsidRPr="001C005F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50D47E14" w14:textId="77777777" w:rsidR="002E689D" w:rsidRPr="00454AB9" w:rsidRDefault="002E689D" w:rsidP="002E689D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bookmarkEnd w:id="0"/>
    </w:tbl>
    <w:p w14:paraId="0AA1FE54" w14:textId="77777777" w:rsidR="002946BD" w:rsidRDefault="002946BD" w:rsidP="002946BD">
      <w:pPr>
        <w:spacing w:after="0"/>
        <w:rPr>
          <w:rFonts w:asciiTheme="majorHAnsi" w:hAnsiTheme="majorHAnsi" w:cstheme="majorHAnsi"/>
          <w:b/>
          <w:bCs/>
        </w:rPr>
      </w:pPr>
    </w:p>
    <w:p w14:paraId="37F6B881" w14:textId="01D6059D" w:rsidR="00EB5CB0" w:rsidRPr="000D03EA" w:rsidRDefault="00EB5CB0" w:rsidP="002946BD">
      <w:pPr>
        <w:spacing w:after="0"/>
        <w:rPr>
          <w:rFonts w:asciiTheme="majorHAnsi" w:hAnsiTheme="majorHAnsi" w:cstheme="majorHAnsi"/>
          <w:b/>
          <w:bCs/>
          <w:vertAlign w:val="superscript"/>
        </w:rPr>
      </w:pPr>
      <w:r w:rsidRPr="000D03EA">
        <w:rPr>
          <w:rFonts w:asciiTheme="majorHAnsi" w:hAnsiTheme="majorHAnsi" w:cstheme="majorHAnsi"/>
          <w:b/>
          <w:bCs/>
        </w:rPr>
        <w:t xml:space="preserve">Podlahová guma </w:t>
      </w:r>
      <w:r w:rsidRPr="00EB5CB0">
        <w:rPr>
          <w:rFonts w:asciiTheme="majorHAnsi" w:hAnsiTheme="majorHAnsi" w:cstheme="majorHAnsi"/>
          <w:b/>
          <w:bCs/>
        </w:rPr>
        <w:t>kŕmna chodba 1316 m2</w:t>
      </w:r>
    </w:p>
    <w:tbl>
      <w:tblPr>
        <w:tblStyle w:val="Mriekatabuky"/>
        <w:tblW w:w="10485" w:type="dxa"/>
        <w:tblInd w:w="-5" w:type="dxa"/>
        <w:tblLook w:val="04A0" w:firstRow="1" w:lastRow="0" w:firstColumn="1" w:lastColumn="0" w:noHBand="0" w:noVBand="1"/>
      </w:tblPr>
      <w:tblGrid>
        <w:gridCol w:w="534"/>
        <w:gridCol w:w="5557"/>
        <w:gridCol w:w="2268"/>
        <w:gridCol w:w="2126"/>
      </w:tblGrid>
      <w:tr w:rsidR="00EB5CB0" w:rsidRPr="00454AB9" w14:paraId="0296D3D6" w14:textId="77777777" w:rsidTr="0079581F">
        <w:tc>
          <w:tcPr>
            <w:tcW w:w="0" w:type="auto"/>
            <w:vAlign w:val="center"/>
          </w:tcPr>
          <w:p w14:paraId="0F11068E" w14:textId="77777777" w:rsidR="00EB5CB0" w:rsidRPr="00454AB9" w:rsidRDefault="00EB5CB0" w:rsidP="0079581F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P.č.</w:t>
            </w:r>
          </w:p>
        </w:tc>
        <w:tc>
          <w:tcPr>
            <w:tcW w:w="5557" w:type="dxa"/>
            <w:vAlign w:val="center"/>
          </w:tcPr>
          <w:p w14:paraId="1B353953" w14:textId="77777777" w:rsidR="00EB5CB0" w:rsidRPr="00454AB9" w:rsidRDefault="00EB5CB0" w:rsidP="0079581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Požadovaný technický parameter</w:t>
            </w:r>
          </w:p>
        </w:tc>
        <w:tc>
          <w:tcPr>
            <w:tcW w:w="2268" w:type="dxa"/>
            <w:vAlign w:val="center"/>
          </w:tcPr>
          <w:p w14:paraId="63E4E06B" w14:textId="77777777" w:rsidR="00EB5CB0" w:rsidRPr="00454AB9" w:rsidRDefault="00EB5CB0" w:rsidP="0079581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5E825CB5" w14:textId="77777777" w:rsidR="00EB5CB0" w:rsidRPr="00454AB9" w:rsidRDefault="00EB5CB0" w:rsidP="0079581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Konkrétna hodnota parametra (uchádzač doplní:</w:t>
            </w:r>
          </w:p>
          <w:p w14:paraId="4A2B84EA" w14:textId="77777777" w:rsidR="00EB5CB0" w:rsidRPr="00454AB9" w:rsidRDefault="00EB5CB0" w:rsidP="0079581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áno / nie / hodnota)</w:t>
            </w:r>
          </w:p>
        </w:tc>
      </w:tr>
      <w:tr w:rsidR="00EB5CB0" w:rsidRPr="00454AB9" w14:paraId="392F7AD9" w14:textId="77777777" w:rsidTr="0079581F">
        <w:tc>
          <w:tcPr>
            <w:tcW w:w="0" w:type="auto"/>
            <w:vAlign w:val="center"/>
          </w:tcPr>
          <w:p w14:paraId="6F496F83" w14:textId="77777777" w:rsidR="00EB5CB0" w:rsidRPr="00454AB9" w:rsidRDefault="00EB5CB0" w:rsidP="0079581F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5557" w:type="dxa"/>
            <w:vAlign w:val="center"/>
          </w:tcPr>
          <w:p w14:paraId="6F47EC53" w14:textId="46E19111" w:rsidR="00EB5CB0" w:rsidRPr="00454AB9" w:rsidRDefault="00EB5CB0" w:rsidP="0079581F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 xml:space="preserve">Hrúbka podlahovej gumy </w:t>
            </w:r>
            <w:r w:rsidR="00F805A8">
              <w:rPr>
                <w:rFonts w:asciiTheme="majorHAnsi" w:hAnsiTheme="majorHAnsi" w:cstheme="majorHAnsi"/>
              </w:rPr>
              <w:t>30</w:t>
            </w:r>
            <w:r w:rsidRPr="00454AB9">
              <w:rPr>
                <w:rFonts w:asciiTheme="majorHAnsi" w:hAnsiTheme="majorHAnsi" w:cstheme="majorHAnsi"/>
              </w:rPr>
              <w:t>m</w:t>
            </w:r>
            <w:r w:rsidR="00F805A8">
              <w:rPr>
                <w:rFonts w:asciiTheme="majorHAnsi" w:hAnsiTheme="majorHAnsi" w:cstheme="majorHAnsi"/>
              </w:rPr>
              <w:t>m s odvodňovacími kanálikmi</w:t>
            </w:r>
          </w:p>
        </w:tc>
        <w:tc>
          <w:tcPr>
            <w:tcW w:w="2268" w:type="dxa"/>
          </w:tcPr>
          <w:p w14:paraId="3542271C" w14:textId="77777777" w:rsidR="00EB5CB0" w:rsidRPr="00454AB9" w:rsidRDefault="00EB5CB0" w:rsidP="0079581F">
            <w:pPr>
              <w:jc w:val="center"/>
              <w:rPr>
                <w:rFonts w:asciiTheme="majorHAnsi" w:hAnsiTheme="majorHAnsi" w:cstheme="majorHAnsi"/>
                <w:vertAlign w:val="superscript"/>
              </w:rPr>
            </w:pPr>
            <w:r w:rsidRPr="001C005F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45E339DC" w14:textId="77777777" w:rsidR="00EB5CB0" w:rsidRPr="00454AB9" w:rsidRDefault="00EB5CB0" w:rsidP="0079581F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F805A8" w:rsidRPr="00454AB9" w14:paraId="7EC0CDC5" w14:textId="77777777" w:rsidTr="0079581F">
        <w:tc>
          <w:tcPr>
            <w:tcW w:w="0" w:type="auto"/>
            <w:vAlign w:val="center"/>
          </w:tcPr>
          <w:p w14:paraId="3FEF9E53" w14:textId="185CA598" w:rsidR="00F805A8" w:rsidRPr="00454AB9" w:rsidRDefault="00F805A8" w:rsidP="0079581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5557" w:type="dxa"/>
            <w:vAlign w:val="center"/>
          </w:tcPr>
          <w:p w14:paraId="6699AAE5" w14:textId="72D97275" w:rsidR="00F805A8" w:rsidRPr="00454AB9" w:rsidRDefault="00F805A8" w:rsidP="0079581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Zakrivený povrch so 6% spádom ku odtokovému kanáliku</w:t>
            </w:r>
          </w:p>
        </w:tc>
        <w:tc>
          <w:tcPr>
            <w:tcW w:w="2268" w:type="dxa"/>
          </w:tcPr>
          <w:p w14:paraId="303DFDBE" w14:textId="164A2F26" w:rsidR="00F805A8" w:rsidRPr="001C005F" w:rsidRDefault="00941985" w:rsidP="0079581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553C20BD" w14:textId="77777777" w:rsidR="00F805A8" w:rsidRPr="00454AB9" w:rsidRDefault="00F805A8" w:rsidP="0079581F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</w:tbl>
    <w:p w14:paraId="1D3587EA" w14:textId="77777777" w:rsidR="002946BD" w:rsidRDefault="002946BD" w:rsidP="002946BD">
      <w:pPr>
        <w:spacing w:after="0"/>
        <w:rPr>
          <w:rFonts w:asciiTheme="majorHAnsi" w:hAnsiTheme="majorHAnsi" w:cstheme="majorHAnsi"/>
          <w:b/>
          <w:bCs/>
        </w:rPr>
      </w:pPr>
    </w:p>
    <w:p w14:paraId="57F60F12" w14:textId="0449C5CA" w:rsidR="00EB5CB0" w:rsidRPr="000D03EA" w:rsidRDefault="00EB5CB0" w:rsidP="002946BD">
      <w:pPr>
        <w:spacing w:after="0"/>
        <w:rPr>
          <w:rFonts w:asciiTheme="majorHAnsi" w:hAnsiTheme="majorHAnsi" w:cstheme="majorHAnsi"/>
          <w:b/>
          <w:bCs/>
          <w:vertAlign w:val="superscript"/>
        </w:rPr>
      </w:pPr>
      <w:r w:rsidRPr="000D03EA">
        <w:rPr>
          <w:rFonts w:asciiTheme="majorHAnsi" w:hAnsiTheme="majorHAnsi" w:cstheme="majorHAnsi"/>
          <w:b/>
          <w:bCs/>
        </w:rPr>
        <w:t xml:space="preserve">Podlahová guma </w:t>
      </w:r>
      <w:r w:rsidR="00341FB6" w:rsidRPr="00EB5CB0">
        <w:rPr>
          <w:rFonts w:asciiTheme="majorHAnsi" w:hAnsiTheme="majorHAnsi" w:cstheme="majorHAnsi"/>
          <w:b/>
          <w:bCs/>
        </w:rPr>
        <w:t>čakáreň</w:t>
      </w:r>
      <w:r w:rsidRPr="00EB5CB0">
        <w:rPr>
          <w:rFonts w:asciiTheme="majorHAnsi" w:hAnsiTheme="majorHAnsi" w:cstheme="majorHAnsi"/>
          <w:b/>
          <w:bCs/>
        </w:rPr>
        <w:t xml:space="preserve"> a </w:t>
      </w:r>
      <w:r w:rsidR="00941985" w:rsidRPr="00EB5CB0">
        <w:rPr>
          <w:rFonts w:asciiTheme="majorHAnsi" w:hAnsiTheme="majorHAnsi" w:cstheme="majorHAnsi"/>
          <w:b/>
          <w:bCs/>
        </w:rPr>
        <w:t>dojáreň</w:t>
      </w:r>
      <w:r w:rsidRPr="00EB5CB0">
        <w:rPr>
          <w:rFonts w:asciiTheme="majorHAnsi" w:hAnsiTheme="majorHAnsi" w:cstheme="majorHAnsi"/>
          <w:b/>
          <w:bCs/>
        </w:rPr>
        <w:t xml:space="preserve"> 241,3 m2</w:t>
      </w:r>
    </w:p>
    <w:tbl>
      <w:tblPr>
        <w:tblStyle w:val="Mriekatabuky"/>
        <w:tblW w:w="10485" w:type="dxa"/>
        <w:tblInd w:w="-5" w:type="dxa"/>
        <w:tblLook w:val="04A0" w:firstRow="1" w:lastRow="0" w:firstColumn="1" w:lastColumn="0" w:noHBand="0" w:noVBand="1"/>
      </w:tblPr>
      <w:tblGrid>
        <w:gridCol w:w="534"/>
        <w:gridCol w:w="5557"/>
        <w:gridCol w:w="2268"/>
        <w:gridCol w:w="2126"/>
      </w:tblGrid>
      <w:tr w:rsidR="00EB5CB0" w:rsidRPr="00454AB9" w14:paraId="7DC80F36" w14:textId="77777777" w:rsidTr="0079581F">
        <w:tc>
          <w:tcPr>
            <w:tcW w:w="0" w:type="auto"/>
            <w:vAlign w:val="center"/>
          </w:tcPr>
          <w:p w14:paraId="15AD00A8" w14:textId="77777777" w:rsidR="00EB5CB0" w:rsidRPr="00454AB9" w:rsidRDefault="00EB5CB0" w:rsidP="0079581F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P.č.</w:t>
            </w:r>
          </w:p>
        </w:tc>
        <w:tc>
          <w:tcPr>
            <w:tcW w:w="5557" w:type="dxa"/>
            <w:vAlign w:val="center"/>
          </w:tcPr>
          <w:p w14:paraId="28FEDBB7" w14:textId="77777777" w:rsidR="00EB5CB0" w:rsidRPr="00454AB9" w:rsidRDefault="00EB5CB0" w:rsidP="0079581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Požadovaný technický parameter</w:t>
            </w:r>
          </w:p>
        </w:tc>
        <w:tc>
          <w:tcPr>
            <w:tcW w:w="2268" w:type="dxa"/>
            <w:vAlign w:val="center"/>
          </w:tcPr>
          <w:p w14:paraId="543FB52D" w14:textId="77777777" w:rsidR="00EB5CB0" w:rsidRPr="00454AB9" w:rsidRDefault="00EB5CB0" w:rsidP="0079581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2B1653F1" w14:textId="77777777" w:rsidR="00EB5CB0" w:rsidRPr="00454AB9" w:rsidRDefault="00EB5CB0" w:rsidP="0079581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Konkrétna hodnota parametra (uchádzač doplní:</w:t>
            </w:r>
          </w:p>
          <w:p w14:paraId="129F212A" w14:textId="77777777" w:rsidR="00EB5CB0" w:rsidRPr="00454AB9" w:rsidRDefault="00EB5CB0" w:rsidP="0079581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áno / nie / hodnota)</w:t>
            </w:r>
          </w:p>
        </w:tc>
      </w:tr>
      <w:tr w:rsidR="00EB5CB0" w:rsidRPr="00454AB9" w14:paraId="7EE11005" w14:textId="77777777" w:rsidTr="0079581F">
        <w:tc>
          <w:tcPr>
            <w:tcW w:w="0" w:type="auto"/>
            <w:vAlign w:val="center"/>
          </w:tcPr>
          <w:p w14:paraId="7EFC8B57" w14:textId="77777777" w:rsidR="00EB5CB0" w:rsidRPr="00454AB9" w:rsidRDefault="00EB5CB0" w:rsidP="0079581F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5557" w:type="dxa"/>
            <w:vAlign w:val="center"/>
          </w:tcPr>
          <w:p w14:paraId="397A8B35" w14:textId="37CAF7BE" w:rsidR="00EB5CB0" w:rsidRPr="00454AB9" w:rsidRDefault="00EB5CB0" w:rsidP="0079581F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Hrúbka podlahovej gumy 1</w:t>
            </w:r>
            <w:r w:rsidR="00C05DF1">
              <w:rPr>
                <w:rFonts w:asciiTheme="majorHAnsi" w:hAnsiTheme="majorHAnsi" w:cstheme="majorHAnsi"/>
              </w:rPr>
              <w:t>9</w:t>
            </w:r>
            <w:r w:rsidRPr="00454AB9">
              <w:rPr>
                <w:rFonts w:asciiTheme="majorHAnsi" w:hAnsiTheme="majorHAnsi" w:cstheme="majorHAnsi"/>
              </w:rPr>
              <w:t>mm – 2</w:t>
            </w:r>
            <w:r w:rsidR="00C05DF1">
              <w:rPr>
                <w:rFonts w:asciiTheme="majorHAnsi" w:hAnsiTheme="majorHAnsi" w:cstheme="majorHAnsi"/>
              </w:rPr>
              <w:t>4</w:t>
            </w:r>
            <w:r w:rsidRPr="00454AB9">
              <w:rPr>
                <w:rFonts w:asciiTheme="majorHAnsi" w:hAnsiTheme="majorHAnsi" w:cstheme="majorHAnsi"/>
              </w:rPr>
              <w:t>mm</w:t>
            </w:r>
          </w:p>
        </w:tc>
        <w:tc>
          <w:tcPr>
            <w:tcW w:w="2268" w:type="dxa"/>
          </w:tcPr>
          <w:p w14:paraId="2D3B3ACF" w14:textId="77777777" w:rsidR="00EB5CB0" w:rsidRPr="00454AB9" w:rsidRDefault="00EB5CB0" w:rsidP="0079581F">
            <w:pPr>
              <w:jc w:val="center"/>
              <w:rPr>
                <w:rFonts w:asciiTheme="majorHAnsi" w:hAnsiTheme="majorHAnsi" w:cstheme="majorHAnsi"/>
                <w:vertAlign w:val="superscript"/>
              </w:rPr>
            </w:pPr>
            <w:r w:rsidRPr="001C005F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544BE6C6" w14:textId="77777777" w:rsidR="00EB5CB0" w:rsidRPr="00454AB9" w:rsidRDefault="00EB5CB0" w:rsidP="0079581F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</w:tbl>
    <w:p w14:paraId="3FA27574" w14:textId="77777777" w:rsidR="002946BD" w:rsidRDefault="002946BD" w:rsidP="002946BD">
      <w:pPr>
        <w:spacing w:after="0"/>
        <w:rPr>
          <w:rFonts w:asciiTheme="majorHAnsi" w:hAnsiTheme="majorHAnsi" w:cstheme="majorHAnsi"/>
          <w:b/>
          <w:bCs/>
        </w:rPr>
      </w:pPr>
    </w:p>
    <w:p w14:paraId="5C35DCF2" w14:textId="29ABD1F5" w:rsidR="00EB5CB0" w:rsidRPr="000D03EA" w:rsidRDefault="00EB5CB0" w:rsidP="002946BD">
      <w:pPr>
        <w:spacing w:after="0"/>
        <w:rPr>
          <w:rFonts w:asciiTheme="majorHAnsi" w:hAnsiTheme="majorHAnsi" w:cstheme="majorHAnsi"/>
          <w:b/>
          <w:bCs/>
          <w:vertAlign w:val="superscript"/>
        </w:rPr>
      </w:pPr>
      <w:r w:rsidRPr="000D03EA">
        <w:rPr>
          <w:rFonts w:asciiTheme="majorHAnsi" w:hAnsiTheme="majorHAnsi" w:cstheme="majorHAnsi"/>
          <w:b/>
          <w:bCs/>
        </w:rPr>
        <w:t xml:space="preserve">Podlahová guma </w:t>
      </w:r>
      <w:r w:rsidR="00941985" w:rsidRPr="00341FB6">
        <w:rPr>
          <w:rFonts w:asciiTheme="majorHAnsi" w:hAnsiTheme="majorHAnsi" w:cstheme="majorHAnsi"/>
          <w:b/>
          <w:bCs/>
        </w:rPr>
        <w:t>prechodové</w:t>
      </w:r>
      <w:r w:rsidR="00341FB6" w:rsidRPr="00341FB6">
        <w:rPr>
          <w:rFonts w:asciiTheme="majorHAnsi" w:hAnsiTheme="majorHAnsi" w:cstheme="majorHAnsi"/>
          <w:b/>
          <w:bCs/>
        </w:rPr>
        <w:t xml:space="preserve"> chodby, napájačky 315 m2</w:t>
      </w:r>
    </w:p>
    <w:tbl>
      <w:tblPr>
        <w:tblStyle w:val="Mriekatabuky"/>
        <w:tblW w:w="10485" w:type="dxa"/>
        <w:tblInd w:w="-5" w:type="dxa"/>
        <w:tblLook w:val="04A0" w:firstRow="1" w:lastRow="0" w:firstColumn="1" w:lastColumn="0" w:noHBand="0" w:noVBand="1"/>
      </w:tblPr>
      <w:tblGrid>
        <w:gridCol w:w="534"/>
        <w:gridCol w:w="5557"/>
        <w:gridCol w:w="2268"/>
        <w:gridCol w:w="2126"/>
      </w:tblGrid>
      <w:tr w:rsidR="00EB5CB0" w:rsidRPr="00454AB9" w14:paraId="6F170D24" w14:textId="77777777" w:rsidTr="0079581F">
        <w:tc>
          <w:tcPr>
            <w:tcW w:w="0" w:type="auto"/>
            <w:vAlign w:val="center"/>
          </w:tcPr>
          <w:p w14:paraId="196A06FC" w14:textId="77777777" w:rsidR="00EB5CB0" w:rsidRPr="00454AB9" w:rsidRDefault="00EB5CB0" w:rsidP="0079581F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P.č.</w:t>
            </w:r>
          </w:p>
        </w:tc>
        <w:tc>
          <w:tcPr>
            <w:tcW w:w="5557" w:type="dxa"/>
            <w:vAlign w:val="center"/>
          </w:tcPr>
          <w:p w14:paraId="139AA793" w14:textId="77777777" w:rsidR="00EB5CB0" w:rsidRPr="00454AB9" w:rsidRDefault="00EB5CB0" w:rsidP="0079581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Požadovaný technický parameter</w:t>
            </w:r>
          </w:p>
        </w:tc>
        <w:tc>
          <w:tcPr>
            <w:tcW w:w="2268" w:type="dxa"/>
            <w:vAlign w:val="center"/>
          </w:tcPr>
          <w:p w14:paraId="2F1B6475" w14:textId="77777777" w:rsidR="00EB5CB0" w:rsidRPr="00454AB9" w:rsidRDefault="00EB5CB0" w:rsidP="0079581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48E99CDE" w14:textId="77777777" w:rsidR="00EB5CB0" w:rsidRPr="00454AB9" w:rsidRDefault="00EB5CB0" w:rsidP="0079581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Konkrétna hodnota parametra (uchádzač doplní:</w:t>
            </w:r>
          </w:p>
          <w:p w14:paraId="4533CB9D" w14:textId="77777777" w:rsidR="00EB5CB0" w:rsidRPr="00454AB9" w:rsidRDefault="00EB5CB0" w:rsidP="0079581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áno / nie / hodnota)</w:t>
            </w:r>
          </w:p>
        </w:tc>
      </w:tr>
      <w:tr w:rsidR="00EB5CB0" w:rsidRPr="00454AB9" w14:paraId="078FA0C6" w14:textId="77777777" w:rsidTr="0079581F">
        <w:tc>
          <w:tcPr>
            <w:tcW w:w="0" w:type="auto"/>
            <w:vAlign w:val="center"/>
          </w:tcPr>
          <w:p w14:paraId="62600660" w14:textId="77777777" w:rsidR="00EB5CB0" w:rsidRPr="00454AB9" w:rsidRDefault="00EB5CB0" w:rsidP="0079581F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5557" w:type="dxa"/>
            <w:vAlign w:val="center"/>
          </w:tcPr>
          <w:p w14:paraId="18E18B16" w14:textId="401A89AC" w:rsidR="00EB5CB0" w:rsidRPr="00454AB9" w:rsidRDefault="00EB5CB0" w:rsidP="0079581F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Hrúbka podlahovej gumy 1</w:t>
            </w:r>
            <w:r w:rsidR="00F805A8">
              <w:rPr>
                <w:rFonts w:asciiTheme="majorHAnsi" w:hAnsiTheme="majorHAnsi" w:cstheme="majorHAnsi"/>
              </w:rPr>
              <w:t>9</w:t>
            </w:r>
            <w:r w:rsidRPr="00454AB9">
              <w:rPr>
                <w:rFonts w:asciiTheme="majorHAnsi" w:hAnsiTheme="majorHAnsi" w:cstheme="majorHAnsi"/>
              </w:rPr>
              <w:t>mm – 25mm</w:t>
            </w:r>
          </w:p>
        </w:tc>
        <w:tc>
          <w:tcPr>
            <w:tcW w:w="2268" w:type="dxa"/>
          </w:tcPr>
          <w:p w14:paraId="1FA18849" w14:textId="77777777" w:rsidR="00EB5CB0" w:rsidRPr="00454AB9" w:rsidRDefault="00EB5CB0" w:rsidP="0079581F">
            <w:pPr>
              <w:jc w:val="center"/>
              <w:rPr>
                <w:rFonts w:asciiTheme="majorHAnsi" w:hAnsiTheme="majorHAnsi" w:cstheme="majorHAnsi"/>
                <w:vertAlign w:val="superscript"/>
              </w:rPr>
            </w:pPr>
            <w:r w:rsidRPr="001C005F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12F62254" w14:textId="77777777" w:rsidR="00EB5CB0" w:rsidRPr="00454AB9" w:rsidRDefault="00EB5CB0" w:rsidP="0079581F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F0177A" w:rsidRPr="00454AB9" w14:paraId="2F76CBFD" w14:textId="77777777" w:rsidTr="0079581F">
        <w:tc>
          <w:tcPr>
            <w:tcW w:w="0" w:type="auto"/>
            <w:vAlign w:val="center"/>
          </w:tcPr>
          <w:p w14:paraId="79886304" w14:textId="71A57D72" w:rsidR="00F0177A" w:rsidRPr="00454AB9" w:rsidRDefault="00F0177A" w:rsidP="0079581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5557" w:type="dxa"/>
            <w:vAlign w:val="center"/>
          </w:tcPr>
          <w:p w14:paraId="004B869F" w14:textId="34A227AB" w:rsidR="00F0177A" w:rsidRPr="00454AB9" w:rsidRDefault="00941985" w:rsidP="0079581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Povrch podlahovej gumy s korundom</w:t>
            </w:r>
          </w:p>
        </w:tc>
        <w:tc>
          <w:tcPr>
            <w:tcW w:w="2268" w:type="dxa"/>
          </w:tcPr>
          <w:p w14:paraId="6C78201B" w14:textId="3ECBAEC5" w:rsidR="00F0177A" w:rsidRPr="001C005F" w:rsidRDefault="00F0177A" w:rsidP="0079581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57749B4D" w14:textId="77777777" w:rsidR="00F0177A" w:rsidRPr="00454AB9" w:rsidRDefault="00F0177A" w:rsidP="0079581F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</w:tbl>
    <w:p w14:paraId="20AB7FB7" w14:textId="77777777" w:rsidR="002946BD" w:rsidRDefault="002946BD" w:rsidP="002946BD">
      <w:pPr>
        <w:spacing w:after="0"/>
        <w:rPr>
          <w:rFonts w:asciiTheme="majorHAnsi" w:hAnsiTheme="majorHAnsi" w:cstheme="majorHAnsi"/>
          <w:b/>
          <w:bCs/>
        </w:rPr>
      </w:pPr>
    </w:p>
    <w:p w14:paraId="721728D6" w14:textId="5680A7A0" w:rsidR="00CD295B" w:rsidRPr="000D03EA" w:rsidRDefault="00CD295B" w:rsidP="002946BD">
      <w:pPr>
        <w:spacing w:after="0"/>
        <w:rPr>
          <w:rFonts w:asciiTheme="majorHAnsi" w:hAnsiTheme="majorHAnsi" w:cstheme="majorHAnsi"/>
          <w:b/>
          <w:bCs/>
        </w:rPr>
      </w:pPr>
      <w:r w:rsidRPr="000D03EA">
        <w:rPr>
          <w:rFonts w:asciiTheme="majorHAnsi" w:hAnsiTheme="majorHAnsi" w:cstheme="majorHAnsi"/>
          <w:b/>
          <w:bCs/>
        </w:rPr>
        <w:t>Miešadlo</w:t>
      </w:r>
    </w:p>
    <w:tbl>
      <w:tblPr>
        <w:tblStyle w:val="Mriekatabuky"/>
        <w:tblW w:w="10485" w:type="dxa"/>
        <w:tblInd w:w="-5" w:type="dxa"/>
        <w:tblLook w:val="04A0" w:firstRow="1" w:lastRow="0" w:firstColumn="1" w:lastColumn="0" w:noHBand="0" w:noVBand="1"/>
      </w:tblPr>
      <w:tblGrid>
        <w:gridCol w:w="534"/>
        <w:gridCol w:w="5557"/>
        <w:gridCol w:w="2268"/>
        <w:gridCol w:w="2126"/>
      </w:tblGrid>
      <w:tr w:rsidR="00CD295B" w:rsidRPr="00454AB9" w14:paraId="776F2C0B" w14:textId="77777777" w:rsidTr="00426595">
        <w:tc>
          <w:tcPr>
            <w:tcW w:w="0" w:type="auto"/>
            <w:vAlign w:val="center"/>
          </w:tcPr>
          <w:p w14:paraId="7D867E5E" w14:textId="77777777" w:rsidR="00CD295B" w:rsidRPr="00454AB9" w:rsidRDefault="00CD295B" w:rsidP="0042659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P.č.</w:t>
            </w:r>
          </w:p>
        </w:tc>
        <w:tc>
          <w:tcPr>
            <w:tcW w:w="5557" w:type="dxa"/>
            <w:vAlign w:val="center"/>
          </w:tcPr>
          <w:p w14:paraId="2BAADA41" w14:textId="77777777" w:rsidR="00CD295B" w:rsidRPr="00454AB9" w:rsidRDefault="00CD295B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Požadovaný technický parameter</w:t>
            </w:r>
          </w:p>
        </w:tc>
        <w:tc>
          <w:tcPr>
            <w:tcW w:w="2268" w:type="dxa"/>
            <w:vAlign w:val="center"/>
          </w:tcPr>
          <w:p w14:paraId="5483BE10" w14:textId="77777777" w:rsidR="00CD295B" w:rsidRPr="00454AB9" w:rsidRDefault="00CD295B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5D1F4C78" w14:textId="77777777" w:rsidR="00CD295B" w:rsidRPr="00454AB9" w:rsidRDefault="00CD295B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Konkrétna hodnota parametra (uchádzač doplní:</w:t>
            </w:r>
          </w:p>
          <w:p w14:paraId="14C57D93" w14:textId="77777777" w:rsidR="00CD295B" w:rsidRPr="00454AB9" w:rsidRDefault="00CD295B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áno / nie / hodnota)</w:t>
            </w:r>
          </w:p>
        </w:tc>
      </w:tr>
      <w:tr w:rsidR="002E689D" w:rsidRPr="00454AB9" w14:paraId="56A49F33" w14:textId="77777777" w:rsidTr="0038186B">
        <w:tc>
          <w:tcPr>
            <w:tcW w:w="0" w:type="auto"/>
            <w:vAlign w:val="center"/>
          </w:tcPr>
          <w:p w14:paraId="7EF9924F" w14:textId="77777777" w:rsidR="002E689D" w:rsidRPr="00454AB9" w:rsidRDefault="002E689D" w:rsidP="002E689D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5557" w:type="dxa"/>
            <w:vAlign w:val="center"/>
          </w:tcPr>
          <w:p w14:paraId="476EEBB1" w14:textId="380238BD" w:rsidR="002E689D" w:rsidRPr="00454AB9" w:rsidRDefault="002E689D" w:rsidP="002E689D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Príkon 7,5kW</w:t>
            </w:r>
          </w:p>
        </w:tc>
        <w:tc>
          <w:tcPr>
            <w:tcW w:w="2268" w:type="dxa"/>
          </w:tcPr>
          <w:p w14:paraId="0554BD0C" w14:textId="6F5770F1" w:rsidR="002E689D" w:rsidRPr="00454AB9" w:rsidRDefault="002E689D" w:rsidP="002E689D">
            <w:pPr>
              <w:jc w:val="center"/>
              <w:rPr>
                <w:rFonts w:asciiTheme="majorHAnsi" w:hAnsiTheme="majorHAnsi" w:cstheme="majorHAnsi"/>
                <w:vertAlign w:val="superscript"/>
              </w:rPr>
            </w:pPr>
            <w:r w:rsidRPr="00CB093D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1EE51D60" w14:textId="77777777" w:rsidR="002E689D" w:rsidRPr="00454AB9" w:rsidRDefault="002E689D" w:rsidP="002E689D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2E689D" w:rsidRPr="00454AB9" w14:paraId="6EF837B9" w14:textId="77777777" w:rsidTr="0038186B">
        <w:tc>
          <w:tcPr>
            <w:tcW w:w="0" w:type="auto"/>
            <w:vAlign w:val="center"/>
          </w:tcPr>
          <w:p w14:paraId="047C51A1" w14:textId="77777777" w:rsidR="002E689D" w:rsidRPr="00454AB9" w:rsidRDefault="002E689D" w:rsidP="002E689D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5557" w:type="dxa"/>
            <w:vAlign w:val="center"/>
          </w:tcPr>
          <w:p w14:paraId="305448C2" w14:textId="266080C0" w:rsidR="002E689D" w:rsidRPr="00454AB9" w:rsidRDefault="002E689D" w:rsidP="002E689D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Na nohe s rozmermi 80 x 80 mm</w:t>
            </w:r>
          </w:p>
        </w:tc>
        <w:tc>
          <w:tcPr>
            <w:tcW w:w="2268" w:type="dxa"/>
          </w:tcPr>
          <w:p w14:paraId="13D5EE70" w14:textId="0894CDC2" w:rsidR="002E689D" w:rsidRPr="00454AB9" w:rsidRDefault="002E689D" w:rsidP="002E689D">
            <w:pPr>
              <w:jc w:val="center"/>
              <w:rPr>
                <w:rFonts w:asciiTheme="majorHAnsi" w:hAnsiTheme="majorHAnsi" w:cstheme="majorHAnsi"/>
              </w:rPr>
            </w:pPr>
            <w:r w:rsidRPr="00CB093D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11290D84" w14:textId="77777777" w:rsidR="002E689D" w:rsidRPr="00454AB9" w:rsidRDefault="002E689D" w:rsidP="002E689D">
            <w:pPr>
              <w:rPr>
                <w:rFonts w:asciiTheme="majorHAnsi" w:hAnsiTheme="majorHAnsi" w:cstheme="majorHAnsi"/>
              </w:rPr>
            </w:pPr>
          </w:p>
        </w:tc>
      </w:tr>
    </w:tbl>
    <w:p w14:paraId="4E4F9A3B" w14:textId="77777777" w:rsidR="002946BD" w:rsidRDefault="002946BD" w:rsidP="002946BD">
      <w:pPr>
        <w:spacing w:after="0"/>
        <w:rPr>
          <w:rFonts w:asciiTheme="majorHAnsi" w:hAnsiTheme="majorHAnsi" w:cstheme="majorHAnsi"/>
          <w:b/>
          <w:bCs/>
        </w:rPr>
      </w:pPr>
    </w:p>
    <w:p w14:paraId="64013BC1" w14:textId="4C2BFB2C" w:rsidR="00CD295B" w:rsidRPr="000D03EA" w:rsidRDefault="00CD295B" w:rsidP="002946BD">
      <w:pPr>
        <w:spacing w:after="0"/>
        <w:rPr>
          <w:rFonts w:asciiTheme="majorHAnsi" w:hAnsiTheme="majorHAnsi" w:cstheme="majorHAnsi"/>
          <w:b/>
          <w:bCs/>
        </w:rPr>
      </w:pPr>
      <w:r w:rsidRPr="000D03EA">
        <w:rPr>
          <w:rFonts w:asciiTheme="majorHAnsi" w:hAnsiTheme="majorHAnsi" w:cstheme="majorHAnsi"/>
          <w:b/>
          <w:bCs/>
        </w:rPr>
        <w:t>Čerpadlo</w:t>
      </w:r>
    </w:p>
    <w:tbl>
      <w:tblPr>
        <w:tblStyle w:val="Mriekatabuky"/>
        <w:tblW w:w="10485" w:type="dxa"/>
        <w:tblInd w:w="-5" w:type="dxa"/>
        <w:tblLook w:val="04A0" w:firstRow="1" w:lastRow="0" w:firstColumn="1" w:lastColumn="0" w:noHBand="0" w:noVBand="1"/>
      </w:tblPr>
      <w:tblGrid>
        <w:gridCol w:w="534"/>
        <w:gridCol w:w="5557"/>
        <w:gridCol w:w="2268"/>
        <w:gridCol w:w="2126"/>
      </w:tblGrid>
      <w:tr w:rsidR="00CD295B" w:rsidRPr="00454AB9" w14:paraId="7E010A65" w14:textId="77777777" w:rsidTr="00426595">
        <w:tc>
          <w:tcPr>
            <w:tcW w:w="0" w:type="auto"/>
            <w:vAlign w:val="center"/>
          </w:tcPr>
          <w:p w14:paraId="1E5E42F7" w14:textId="77777777" w:rsidR="00CD295B" w:rsidRPr="00454AB9" w:rsidRDefault="00CD295B" w:rsidP="0042659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P.č.</w:t>
            </w:r>
          </w:p>
        </w:tc>
        <w:tc>
          <w:tcPr>
            <w:tcW w:w="5557" w:type="dxa"/>
            <w:vAlign w:val="center"/>
          </w:tcPr>
          <w:p w14:paraId="213BCE21" w14:textId="77777777" w:rsidR="00CD295B" w:rsidRPr="00454AB9" w:rsidRDefault="00CD295B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Požadovaný technický parameter</w:t>
            </w:r>
          </w:p>
        </w:tc>
        <w:tc>
          <w:tcPr>
            <w:tcW w:w="2268" w:type="dxa"/>
            <w:vAlign w:val="center"/>
          </w:tcPr>
          <w:p w14:paraId="0E5F9E02" w14:textId="77777777" w:rsidR="00CD295B" w:rsidRPr="00454AB9" w:rsidRDefault="00CD295B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053D7A49" w14:textId="77777777" w:rsidR="00CD295B" w:rsidRPr="00454AB9" w:rsidRDefault="00CD295B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Konkrétna hodnota parametra (uchádzač doplní:</w:t>
            </w:r>
          </w:p>
          <w:p w14:paraId="228907E8" w14:textId="77777777" w:rsidR="00CD295B" w:rsidRPr="00454AB9" w:rsidRDefault="00CD295B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áno / nie / hodnota)</w:t>
            </w:r>
          </w:p>
        </w:tc>
      </w:tr>
      <w:tr w:rsidR="002E689D" w:rsidRPr="00454AB9" w14:paraId="3CECA310" w14:textId="77777777" w:rsidTr="00AE529F">
        <w:tc>
          <w:tcPr>
            <w:tcW w:w="0" w:type="auto"/>
            <w:vAlign w:val="center"/>
          </w:tcPr>
          <w:p w14:paraId="08F8D0F6" w14:textId="77777777" w:rsidR="002E689D" w:rsidRPr="00454AB9" w:rsidRDefault="002E689D" w:rsidP="002E689D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5557" w:type="dxa"/>
            <w:vAlign w:val="center"/>
          </w:tcPr>
          <w:p w14:paraId="4C75220B" w14:textId="10DD2EE4" w:rsidR="002E689D" w:rsidRPr="00454AB9" w:rsidRDefault="002E689D" w:rsidP="002E689D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 xml:space="preserve">Ponorné </w:t>
            </w:r>
          </w:p>
        </w:tc>
        <w:tc>
          <w:tcPr>
            <w:tcW w:w="2268" w:type="dxa"/>
          </w:tcPr>
          <w:p w14:paraId="44A7CE12" w14:textId="767AC914" w:rsidR="002E689D" w:rsidRPr="00454AB9" w:rsidRDefault="002E689D" w:rsidP="002E689D">
            <w:pPr>
              <w:jc w:val="center"/>
              <w:rPr>
                <w:rFonts w:asciiTheme="majorHAnsi" w:hAnsiTheme="majorHAnsi" w:cstheme="majorHAnsi"/>
                <w:vertAlign w:val="superscript"/>
              </w:rPr>
            </w:pPr>
            <w:r w:rsidRPr="002C3484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74996CB7" w14:textId="77777777" w:rsidR="002E689D" w:rsidRPr="00454AB9" w:rsidRDefault="002E689D" w:rsidP="002E689D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2E689D" w:rsidRPr="00454AB9" w14:paraId="6FD465D3" w14:textId="77777777" w:rsidTr="00AE529F">
        <w:tc>
          <w:tcPr>
            <w:tcW w:w="0" w:type="auto"/>
            <w:vAlign w:val="center"/>
          </w:tcPr>
          <w:p w14:paraId="5D387CF2" w14:textId="77777777" w:rsidR="002E689D" w:rsidRPr="00454AB9" w:rsidRDefault="002E689D" w:rsidP="002E689D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5557" w:type="dxa"/>
            <w:vAlign w:val="center"/>
          </w:tcPr>
          <w:p w14:paraId="5B1E2B7A" w14:textId="401A44B1" w:rsidR="002E689D" w:rsidRPr="00454AB9" w:rsidRDefault="002E689D" w:rsidP="002E689D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 xml:space="preserve">Príkon </w:t>
            </w:r>
            <w:r w:rsidR="002B42F4">
              <w:rPr>
                <w:rFonts w:asciiTheme="majorHAnsi" w:hAnsiTheme="majorHAnsi" w:cstheme="majorHAnsi"/>
              </w:rPr>
              <w:t xml:space="preserve">13,5 </w:t>
            </w:r>
            <w:r w:rsidRPr="00454AB9">
              <w:rPr>
                <w:rFonts w:asciiTheme="majorHAnsi" w:hAnsiTheme="majorHAnsi" w:cstheme="majorHAnsi"/>
              </w:rPr>
              <w:t>kW</w:t>
            </w:r>
          </w:p>
        </w:tc>
        <w:tc>
          <w:tcPr>
            <w:tcW w:w="2268" w:type="dxa"/>
          </w:tcPr>
          <w:p w14:paraId="79A955E4" w14:textId="5F80F1F6" w:rsidR="002E689D" w:rsidRPr="00454AB9" w:rsidRDefault="002E689D" w:rsidP="002E689D">
            <w:pPr>
              <w:jc w:val="center"/>
              <w:rPr>
                <w:rFonts w:asciiTheme="majorHAnsi" w:hAnsiTheme="majorHAnsi" w:cstheme="majorHAnsi"/>
              </w:rPr>
            </w:pPr>
            <w:r w:rsidRPr="002C3484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70510908" w14:textId="77777777" w:rsidR="002E689D" w:rsidRPr="00454AB9" w:rsidRDefault="002E689D" w:rsidP="002E689D">
            <w:pPr>
              <w:rPr>
                <w:rFonts w:asciiTheme="majorHAnsi" w:hAnsiTheme="majorHAnsi" w:cstheme="majorHAnsi"/>
              </w:rPr>
            </w:pPr>
          </w:p>
        </w:tc>
      </w:tr>
    </w:tbl>
    <w:p w14:paraId="5F914B43" w14:textId="77777777" w:rsidR="00CD295B" w:rsidRDefault="00CD295B" w:rsidP="00CD295B">
      <w:pPr>
        <w:rPr>
          <w:rFonts w:asciiTheme="majorHAnsi" w:hAnsiTheme="majorHAnsi" w:cstheme="majorHAnsi"/>
        </w:rPr>
      </w:pPr>
    </w:p>
    <w:p w14:paraId="467BE03F" w14:textId="1F4F7A59" w:rsidR="00C450A6" w:rsidRPr="00C450A6" w:rsidRDefault="00C450A6" w:rsidP="00CD295B">
      <w:pPr>
        <w:rPr>
          <w:rFonts w:asciiTheme="majorHAnsi" w:hAnsiTheme="majorHAnsi" w:cstheme="majorHAnsi"/>
          <w:b/>
          <w:bCs/>
        </w:rPr>
      </w:pPr>
      <w:r w:rsidRPr="00C450A6">
        <w:rPr>
          <w:rFonts w:asciiTheme="majorHAnsi" w:hAnsiTheme="majorHAnsi" w:cstheme="majorHAnsi"/>
          <w:b/>
          <w:bCs/>
        </w:rPr>
        <w:t xml:space="preserve">podpis a pečiatka </w:t>
      </w:r>
      <w:r w:rsidR="00E57AF7">
        <w:rPr>
          <w:rFonts w:asciiTheme="majorHAnsi" w:hAnsiTheme="majorHAnsi" w:cstheme="majorHAnsi"/>
          <w:b/>
          <w:bCs/>
        </w:rPr>
        <w:t>štatutárneho orgánu</w:t>
      </w:r>
      <w:r w:rsidRPr="00C450A6">
        <w:rPr>
          <w:rFonts w:asciiTheme="majorHAnsi" w:hAnsiTheme="majorHAnsi" w:cstheme="majorHAnsi"/>
          <w:b/>
          <w:bCs/>
        </w:rPr>
        <w:t>:</w:t>
      </w:r>
    </w:p>
    <w:p w14:paraId="0AFEDC5F" w14:textId="66E6CCD6" w:rsidR="00C450A6" w:rsidRPr="00C450A6" w:rsidRDefault="00C450A6" w:rsidP="00CD295B">
      <w:pPr>
        <w:rPr>
          <w:rFonts w:asciiTheme="majorHAnsi" w:hAnsiTheme="majorHAnsi" w:cstheme="majorHAnsi"/>
          <w:b/>
          <w:bCs/>
        </w:rPr>
      </w:pPr>
      <w:r w:rsidRPr="00C450A6">
        <w:rPr>
          <w:rFonts w:asciiTheme="majorHAnsi" w:hAnsiTheme="majorHAnsi" w:cstheme="majorHAnsi"/>
          <w:b/>
          <w:bCs/>
        </w:rPr>
        <w:t>Miesto:</w:t>
      </w:r>
    </w:p>
    <w:p w14:paraId="0D5600B2" w14:textId="50AD2DEC" w:rsidR="00C450A6" w:rsidRPr="00C450A6" w:rsidRDefault="00C450A6" w:rsidP="00CD295B">
      <w:pPr>
        <w:rPr>
          <w:rFonts w:asciiTheme="majorHAnsi" w:hAnsiTheme="majorHAnsi" w:cstheme="majorHAnsi"/>
          <w:b/>
          <w:bCs/>
        </w:rPr>
      </w:pPr>
      <w:r w:rsidRPr="00C450A6">
        <w:rPr>
          <w:rFonts w:asciiTheme="majorHAnsi" w:hAnsiTheme="majorHAnsi" w:cstheme="majorHAnsi"/>
          <w:b/>
          <w:bCs/>
        </w:rPr>
        <w:t xml:space="preserve">Dátum: </w:t>
      </w:r>
    </w:p>
    <w:sectPr w:rsidR="00C450A6" w:rsidRPr="00C450A6" w:rsidSect="004E59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7D6B9" w14:textId="77777777" w:rsidR="008911A9" w:rsidRDefault="008911A9" w:rsidP="003F05E7">
      <w:pPr>
        <w:spacing w:after="0" w:line="240" w:lineRule="auto"/>
      </w:pPr>
      <w:r>
        <w:separator/>
      </w:r>
    </w:p>
  </w:endnote>
  <w:endnote w:type="continuationSeparator" w:id="0">
    <w:p w14:paraId="68FE0E22" w14:textId="77777777" w:rsidR="008911A9" w:rsidRDefault="008911A9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A7A2E" w14:textId="77777777" w:rsidR="008911A9" w:rsidRDefault="008911A9" w:rsidP="003F05E7">
      <w:pPr>
        <w:spacing w:after="0" w:line="240" w:lineRule="auto"/>
      </w:pPr>
      <w:r>
        <w:separator/>
      </w:r>
    </w:p>
  </w:footnote>
  <w:footnote w:type="continuationSeparator" w:id="0">
    <w:p w14:paraId="1DCD5712" w14:textId="77777777" w:rsidR="008911A9" w:rsidRDefault="008911A9" w:rsidP="003F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91C80"/>
    <w:multiLevelType w:val="hybridMultilevel"/>
    <w:tmpl w:val="D9BA48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373878">
    <w:abstractNumId w:val="0"/>
  </w:num>
  <w:num w:numId="2" w16cid:durableId="216087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A3"/>
    <w:rsid w:val="00012DC6"/>
    <w:rsid w:val="000200ED"/>
    <w:rsid w:val="000452C9"/>
    <w:rsid w:val="000530C0"/>
    <w:rsid w:val="00092FBB"/>
    <w:rsid w:val="000B6C31"/>
    <w:rsid w:val="000D03EA"/>
    <w:rsid w:val="001260AE"/>
    <w:rsid w:val="001C1E88"/>
    <w:rsid w:val="00201DF9"/>
    <w:rsid w:val="00211FE5"/>
    <w:rsid w:val="0028466A"/>
    <w:rsid w:val="002946BD"/>
    <w:rsid w:val="002B2FFE"/>
    <w:rsid w:val="002B42F4"/>
    <w:rsid w:val="002E15CD"/>
    <w:rsid w:val="002E689D"/>
    <w:rsid w:val="00320800"/>
    <w:rsid w:val="00326F05"/>
    <w:rsid w:val="00330CD3"/>
    <w:rsid w:val="00340CE8"/>
    <w:rsid w:val="00341FB6"/>
    <w:rsid w:val="003444E9"/>
    <w:rsid w:val="003766A0"/>
    <w:rsid w:val="003B5B41"/>
    <w:rsid w:val="003F05E7"/>
    <w:rsid w:val="00430E55"/>
    <w:rsid w:val="00436B75"/>
    <w:rsid w:val="00445C94"/>
    <w:rsid w:val="00453F17"/>
    <w:rsid w:val="00454AB9"/>
    <w:rsid w:val="004E59B1"/>
    <w:rsid w:val="00530C25"/>
    <w:rsid w:val="00592268"/>
    <w:rsid w:val="005A3882"/>
    <w:rsid w:val="005A5D6A"/>
    <w:rsid w:val="005C11E2"/>
    <w:rsid w:val="005C510E"/>
    <w:rsid w:val="005D17C2"/>
    <w:rsid w:val="005E1933"/>
    <w:rsid w:val="005E6D7F"/>
    <w:rsid w:val="00616AA5"/>
    <w:rsid w:val="00682114"/>
    <w:rsid w:val="006B06A3"/>
    <w:rsid w:val="006C72B2"/>
    <w:rsid w:val="006E3AFA"/>
    <w:rsid w:val="0070516F"/>
    <w:rsid w:val="00757902"/>
    <w:rsid w:val="007C6F6C"/>
    <w:rsid w:val="008554D5"/>
    <w:rsid w:val="00870A85"/>
    <w:rsid w:val="008911A9"/>
    <w:rsid w:val="008B7755"/>
    <w:rsid w:val="008C3223"/>
    <w:rsid w:val="00941985"/>
    <w:rsid w:val="009513F1"/>
    <w:rsid w:val="00972B6B"/>
    <w:rsid w:val="0098453B"/>
    <w:rsid w:val="009D547A"/>
    <w:rsid w:val="009D7A87"/>
    <w:rsid w:val="00AC4DD5"/>
    <w:rsid w:val="00AE4377"/>
    <w:rsid w:val="00B07524"/>
    <w:rsid w:val="00BA5FE3"/>
    <w:rsid w:val="00BC525F"/>
    <w:rsid w:val="00BF7EF6"/>
    <w:rsid w:val="00C05DF1"/>
    <w:rsid w:val="00C330C1"/>
    <w:rsid w:val="00C41733"/>
    <w:rsid w:val="00C450A6"/>
    <w:rsid w:val="00C876D0"/>
    <w:rsid w:val="00CA497D"/>
    <w:rsid w:val="00CB12B6"/>
    <w:rsid w:val="00CC200A"/>
    <w:rsid w:val="00CD295B"/>
    <w:rsid w:val="00CE7DD2"/>
    <w:rsid w:val="00D3271A"/>
    <w:rsid w:val="00D552BA"/>
    <w:rsid w:val="00D74C18"/>
    <w:rsid w:val="00DC065B"/>
    <w:rsid w:val="00E4487B"/>
    <w:rsid w:val="00E57600"/>
    <w:rsid w:val="00E57AF7"/>
    <w:rsid w:val="00E60334"/>
    <w:rsid w:val="00EB5CB0"/>
    <w:rsid w:val="00ED4132"/>
    <w:rsid w:val="00F0177A"/>
    <w:rsid w:val="00F13AC6"/>
    <w:rsid w:val="00F805A8"/>
    <w:rsid w:val="00FB5056"/>
    <w:rsid w:val="00FE1C2F"/>
    <w:rsid w:val="00FE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755DC"/>
  <w15:chartTrackingRefBased/>
  <w15:docId w15:val="{E87A7B4D-AAE2-4552-B1B0-6913D9A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B5CB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F05E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05E7"/>
  </w:style>
  <w:style w:type="paragraph" w:styleId="Pta">
    <w:name w:val="footer"/>
    <w:basedOn w:val="Normlny"/>
    <w:link w:val="Pta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05E7"/>
  </w:style>
  <w:style w:type="table" w:styleId="Mriekatabuky">
    <w:name w:val="Table Grid"/>
    <w:basedOn w:val="Normlnatabuka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57600"/>
    <w:pPr>
      <w:ind w:left="720"/>
      <w:contextualSpacing/>
    </w:pPr>
  </w:style>
  <w:style w:type="character" w:customStyle="1" w:styleId="ra">
    <w:name w:val="ra"/>
    <w:basedOn w:val="Predvolenpsmoodseku"/>
    <w:rsid w:val="00211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1020</Words>
  <Characters>5816</Characters>
  <Application>Microsoft Office Word</Application>
  <DocSecurity>0</DocSecurity>
  <Lines>48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JaMi</cp:lastModifiedBy>
  <cp:revision>3</cp:revision>
  <cp:lastPrinted>2025-03-25T12:58:00Z</cp:lastPrinted>
  <dcterms:created xsi:type="dcterms:W3CDTF">2025-03-25T14:48:00Z</dcterms:created>
  <dcterms:modified xsi:type="dcterms:W3CDTF">2025-04-15T11:42:00Z</dcterms:modified>
</cp:coreProperties>
</file>