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E458" w14:textId="77777777" w:rsidR="00EE58FF" w:rsidRDefault="002F1BD6">
      <w:pPr>
        <w:spacing w:after="0" w:line="288" w:lineRule="auto"/>
        <w:ind w:right="6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k-SK"/>
        </w:rPr>
        <w:t>KÚPNA ZMLUVA (Návrh)</w:t>
      </w:r>
    </w:p>
    <w:p w14:paraId="7B3468AB" w14:textId="77777777" w:rsidR="00AE1F5D" w:rsidRPr="00AE1F5D" w:rsidRDefault="00AE1F5D" w:rsidP="00AE1F5D">
      <w:pPr>
        <w:jc w:val="center"/>
        <w:rPr>
          <w:rFonts w:ascii="Times New Roman" w:eastAsia="Times New Roman" w:hAnsi="Times New Roman" w:cs="Times New Roman"/>
          <w:lang w:eastAsia="sk-SK"/>
        </w:rPr>
      </w:pPr>
      <w:r w:rsidRPr="00AE1F5D">
        <w:rPr>
          <w:rFonts w:ascii="Times New Roman" w:eastAsia="Times New Roman" w:hAnsi="Times New Roman" w:cs="Times New Roman"/>
          <w:lang w:eastAsia="sk-SK"/>
        </w:rPr>
        <w:t xml:space="preserve">uzatvorená v zmysle  § 409 a </w:t>
      </w:r>
      <w:proofErr w:type="spellStart"/>
      <w:r w:rsidRPr="00AE1F5D">
        <w:rPr>
          <w:rFonts w:ascii="Times New Roman" w:eastAsia="Times New Roman" w:hAnsi="Times New Roman" w:cs="Times New Roman"/>
          <w:lang w:eastAsia="sk-SK"/>
        </w:rPr>
        <w:t>nasl</w:t>
      </w:r>
      <w:proofErr w:type="spellEnd"/>
      <w:r w:rsidRPr="00AE1F5D">
        <w:rPr>
          <w:rFonts w:ascii="Times New Roman" w:eastAsia="Times New Roman" w:hAnsi="Times New Roman" w:cs="Times New Roman"/>
          <w:lang w:eastAsia="sk-SK"/>
        </w:rPr>
        <w:t>. Obchodného zákonníka v platnom znení</w:t>
      </w:r>
    </w:p>
    <w:p w14:paraId="172C0B5E" w14:textId="2C3B54E4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(ďalej aj len „zmluva“) medzi týmito zmluvnými stranami:</w:t>
      </w:r>
    </w:p>
    <w:p w14:paraId="0FBCD152" w14:textId="77777777" w:rsidR="00EE58FF" w:rsidRDefault="00EE58FF">
      <w:pPr>
        <w:spacing w:after="0" w:line="288" w:lineRule="auto"/>
        <w:ind w:right="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</w:p>
    <w:p w14:paraId="59B6E4CB" w14:textId="77777777" w:rsidR="00EE58FF" w:rsidRDefault="00EE58FF">
      <w:pPr>
        <w:spacing w:after="0" w:line="288" w:lineRule="auto"/>
        <w:ind w:right="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</w:p>
    <w:p w14:paraId="58742DD1" w14:textId="77777777" w:rsidR="00EE58FF" w:rsidRDefault="002F1BD6">
      <w:pPr>
        <w:spacing w:after="0" w:line="288" w:lineRule="auto"/>
        <w:ind w:left="360" w:right="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u w:val="single"/>
          <w:lang w:eastAsia="sk-SK"/>
        </w:rPr>
        <w:t>ZMLUVNÉ STRANY</w:t>
      </w:r>
    </w:p>
    <w:p w14:paraId="7C0E7E3E" w14:textId="77777777" w:rsidR="00EE58FF" w:rsidRDefault="00EE58FF">
      <w:pPr>
        <w:spacing w:after="0" w:line="288" w:lineRule="auto"/>
        <w:ind w:right="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</w:p>
    <w:p w14:paraId="530E1020" w14:textId="77777777" w:rsidR="00EE58FF" w:rsidRDefault="002F1BD6">
      <w:pPr>
        <w:numPr>
          <w:ilvl w:val="0"/>
          <w:numId w:val="8"/>
        </w:numPr>
        <w:spacing w:after="0" w:line="288" w:lineRule="auto"/>
        <w:ind w:right="64" w:hanging="13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t>Predávajúci</w:t>
      </w:r>
    </w:p>
    <w:p w14:paraId="5D8D825A" w14:textId="77777777" w:rsidR="00EE58FF" w:rsidRDefault="00EE58FF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18CE91A9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Obchodné meno: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47B6C780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Sídlo: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4A1061CD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IČO: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7184C951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DIČ: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0E2C0C15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IČ DPH: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4AD84B95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Zápis: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66D877AE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Bankové spojenie: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19744546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Číslo účtu: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1C9259F6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Zastúpený: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bookmarkStart w:id="0" w:name="_Hlk114726868"/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bookmarkEnd w:id="0"/>
      <w:r>
        <w:rPr>
          <w:rFonts w:ascii="Times New Roman" w:eastAsia="Times New Roman" w:hAnsi="Times New Roman" w:cs="Times New Roman"/>
          <w:lang w:eastAsia="sk-SK"/>
        </w:rPr>
        <w:tab/>
      </w:r>
    </w:p>
    <w:p w14:paraId="3591E971" w14:textId="77777777" w:rsidR="00EE58FF" w:rsidRDefault="00EE58FF">
      <w:pPr>
        <w:spacing w:after="0" w:line="288" w:lineRule="auto"/>
        <w:ind w:right="64" w:firstLine="720"/>
        <w:rPr>
          <w:rFonts w:ascii="Times New Roman" w:eastAsia="Times New Roman" w:hAnsi="Times New Roman" w:cs="Times New Roman"/>
        </w:rPr>
      </w:pPr>
    </w:p>
    <w:p w14:paraId="39B55AEF" w14:textId="77777777" w:rsidR="00EE58FF" w:rsidRDefault="002F1BD6">
      <w:pPr>
        <w:widowControl w:val="0"/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(ďalej iba ako „</w:t>
      </w:r>
      <w:r>
        <w:rPr>
          <w:rFonts w:ascii="Times New Roman" w:eastAsia="Times New Roman" w:hAnsi="Times New Roman" w:cs="Times New Roman"/>
          <w:b/>
        </w:rPr>
        <w:t>Predávajúci</w:t>
      </w:r>
      <w:r>
        <w:rPr>
          <w:rFonts w:ascii="Times New Roman" w:eastAsia="Times New Roman" w:hAnsi="Times New Roman" w:cs="Times New Roman"/>
        </w:rPr>
        <w:t>“)</w:t>
      </w:r>
    </w:p>
    <w:p w14:paraId="7D6E5637" w14:textId="77777777" w:rsidR="00EE58FF" w:rsidRDefault="00EE58FF">
      <w:pPr>
        <w:widowControl w:val="0"/>
        <w:spacing w:after="0" w:line="288" w:lineRule="auto"/>
        <w:ind w:right="64"/>
        <w:rPr>
          <w:rFonts w:ascii="Times New Roman" w:eastAsia="Times New Roman" w:hAnsi="Times New Roman" w:cs="Times New Roman"/>
        </w:rPr>
      </w:pPr>
    </w:p>
    <w:p w14:paraId="0CEE828E" w14:textId="77777777" w:rsidR="00EE58FF" w:rsidRDefault="002F1BD6">
      <w:pPr>
        <w:numPr>
          <w:ilvl w:val="0"/>
          <w:numId w:val="8"/>
        </w:numPr>
        <w:spacing w:after="0" w:line="288" w:lineRule="auto"/>
        <w:ind w:right="64" w:hanging="13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t>Kupujúci</w:t>
      </w:r>
    </w:p>
    <w:p w14:paraId="35133DC1" w14:textId="77777777" w:rsidR="00EE58FF" w:rsidRDefault="00EE58FF">
      <w:pPr>
        <w:spacing w:after="0" w:line="288" w:lineRule="auto"/>
        <w:ind w:right="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</w:p>
    <w:p w14:paraId="3E34E97C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Obchodné meno:</w:t>
      </w:r>
      <w:r>
        <w:rPr>
          <w:rFonts w:ascii="Times New Roman" w:eastAsia="Times New Roman" w:hAnsi="Times New Roman" w:cs="Times New Roman"/>
          <w:lang w:eastAsia="sk-SK"/>
        </w:rPr>
        <w:tab/>
        <w:t>Poľnohospodárske družstvo v Chynoranoch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0EEE01C2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Sídlo: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>Bernolákova ulica 202/18, 956 33 Chynorany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5BC61C6F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IČO: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>00205214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5A3DA790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DIČ: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>2020417388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0A5225F8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IČ DPH: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>SK2020417388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0C8748BB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Zápis: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 xml:space="preserve">ORSR Okresného súdu Trenčín, oddiel: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Dr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, vložka č. 10085/R</w:t>
      </w:r>
    </w:p>
    <w:p w14:paraId="3CFDD2CD" w14:textId="3E700E3D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Bankové spojenie:</w:t>
      </w:r>
      <w:r>
        <w:rPr>
          <w:rFonts w:ascii="Times New Roman" w:eastAsia="Times New Roman" w:hAnsi="Times New Roman" w:cs="Times New Roman"/>
          <w:lang w:eastAsia="sk-SK"/>
        </w:rPr>
        <w:tab/>
      </w:r>
      <w:r w:rsidR="0057542A">
        <w:rPr>
          <w:rFonts w:ascii="Times New Roman" w:eastAsia="Times New Roman" w:hAnsi="Times New Roman" w:cs="Times New Roman"/>
          <w:lang w:eastAsia="sk-SK"/>
        </w:rPr>
        <w:t>VÚB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708CC408" w14:textId="2E0607DF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Číslo účtu: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 w:rsidR="0057542A">
        <w:rPr>
          <w:rFonts w:ascii="Times New Roman" w:eastAsia="Times New Roman" w:hAnsi="Times New Roman" w:cs="Times New Roman"/>
          <w:lang w:eastAsia="sk-SK"/>
        </w:rPr>
        <w:t>SK80 0200 0000 0000 0131 8192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634964A2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Zastúpený: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 xml:space="preserve">Ing. Róbert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Šmatlák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– predseda predstavenstva</w:t>
      </w:r>
    </w:p>
    <w:p w14:paraId="30FB3EA1" w14:textId="77777777" w:rsidR="00AB7F7F" w:rsidRPr="00AB7F7F" w:rsidRDefault="00AB7F7F" w:rsidP="00AB7F7F">
      <w:pPr>
        <w:spacing w:after="0" w:line="288" w:lineRule="auto"/>
        <w:ind w:left="2136" w:right="64" w:firstLine="696"/>
        <w:jc w:val="both"/>
        <w:rPr>
          <w:rFonts w:ascii="Times New Roman" w:eastAsia="Times New Roman" w:hAnsi="Times New Roman" w:cs="Times New Roman"/>
          <w:lang w:eastAsia="sk-SK"/>
        </w:rPr>
      </w:pPr>
      <w:r w:rsidRPr="00AB7F7F">
        <w:rPr>
          <w:rFonts w:ascii="Times New Roman" w:eastAsia="Times New Roman" w:hAnsi="Times New Roman" w:cs="Times New Roman"/>
          <w:lang w:eastAsia="sk-SK"/>
        </w:rPr>
        <w:t>Telefón: 0385439111</w:t>
      </w:r>
    </w:p>
    <w:p w14:paraId="11A69344" w14:textId="319E8520" w:rsidR="00EE58FF" w:rsidRDefault="00AB7F7F" w:rsidP="00AB7F7F">
      <w:pPr>
        <w:spacing w:after="0" w:line="288" w:lineRule="auto"/>
        <w:ind w:left="2136" w:right="64" w:firstLine="696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  <w:r w:rsidRPr="00AB7F7F">
        <w:rPr>
          <w:rFonts w:ascii="Times New Roman" w:eastAsia="Times New Roman" w:hAnsi="Times New Roman" w:cs="Times New Roman"/>
          <w:lang w:eastAsia="sk-SK"/>
        </w:rPr>
        <w:t>E-mail:* pdchynorany@pdchynorany.sk</w:t>
      </w:r>
      <w:r w:rsidR="002F1BD6">
        <w:rPr>
          <w:rFonts w:ascii="Times New Roman" w:eastAsia="Times New Roman" w:hAnsi="Times New Roman" w:cs="Times New Roman"/>
          <w:lang w:eastAsia="sk-SK"/>
        </w:rPr>
        <w:tab/>
      </w:r>
    </w:p>
    <w:p w14:paraId="3E6C4735" w14:textId="77777777" w:rsidR="00EE58FF" w:rsidRDefault="00EE58FF">
      <w:pPr>
        <w:widowControl w:val="0"/>
        <w:spacing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5AF49C3C" w14:textId="77777777" w:rsidR="00EE58FF" w:rsidRDefault="002F1BD6">
      <w:pPr>
        <w:widowControl w:val="0"/>
        <w:spacing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(ďalej len ako „</w:t>
      </w:r>
      <w:r>
        <w:rPr>
          <w:rFonts w:ascii="Times New Roman" w:eastAsia="Times New Roman" w:hAnsi="Times New Roman" w:cs="Times New Roman"/>
          <w:b/>
        </w:rPr>
        <w:t>Kupujúci</w:t>
      </w:r>
      <w:r>
        <w:rPr>
          <w:rFonts w:ascii="Times New Roman" w:eastAsia="Times New Roman" w:hAnsi="Times New Roman" w:cs="Times New Roman"/>
        </w:rPr>
        <w:t>“)</w:t>
      </w:r>
    </w:p>
    <w:p w14:paraId="751A9DC8" w14:textId="77777777" w:rsidR="00EE58FF" w:rsidRDefault="00EE58FF">
      <w:pPr>
        <w:widowControl w:val="0"/>
        <w:spacing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192408C1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Preambula</w:t>
      </w:r>
    </w:p>
    <w:p w14:paraId="16709AC6" w14:textId="77777777" w:rsidR="00EE58FF" w:rsidRDefault="00EE5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8EE5C6B" w14:textId="07976642" w:rsidR="00EE58FF" w:rsidRDefault="002F1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</w:rPr>
        <w:t xml:space="preserve">Táto zmluva sa uzatvára ako výsledok verejného obstarávania v zmysle Usmernenia Pôdohospodárskej platobnej agentúry č. 8/2017 k obstarávaniu tovarov, stavebných prác a služieb financovaných </w:t>
      </w:r>
      <w:r w:rsidRPr="00964B64">
        <w:rPr>
          <w:rFonts w:ascii="Times New Roman" w:eastAsia="Times New Roman" w:hAnsi="Times New Roman" w:cs="Times New Roman"/>
        </w:rPr>
        <w:t>z PRV</w:t>
      </w:r>
      <w:r>
        <w:rPr>
          <w:rFonts w:ascii="Times New Roman" w:eastAsia="Times New Roman" w:hAnsi="Times New Roman" w:cs="Times New Roman"/>
        </w:rPr>
        <w:t xml:space="preserve"> SR 2014-2020, v platnej aktualizácii, názov zákazky: „</w:t>
      </w:r>
      <w:r w:rsidR="00B85115" w:rsidRPr="00B85115">
        <w:rPr>
          <w:rFonts w:ascii="Times New Roman" w:eastAsia="Times New Roman" w:hAnsi="Times New Roman" w:cs="Times New Roman"/>
        </w:rPr>
        <w:t>Zvýšenie výkonnosti poľnohospodárskeho podniku - PD v Chynoranoch</w:t>
      </w:r>
      <w:r>
        <w:rPr>
          <w:rFonts w:ascii="Times New Roman" w:eastAsia="Times New Roman" w:hAnsi="Times New Roman" w:cs="Times New Roman"/>
        </w:rPr>
        <w:t xml:space="preserve">“, predmet zákazky: </w:t>
      </w:r>
      <w:r w:rsidR="00B85115">
        <w:rPr>
          <w:rFonts w:ascii="Times New Roman" w:eastAsia="Times New Roman" w:hAnsi="Times New Roman" w:cs="Times New Roman"/>
          <w:color w:val="000000"/>
          <w:lang w:eastAsia="sk-SK"/>
        </w:rPr>
        <w:t>Kolesový kĺbový nakladač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B5C6171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2130D88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FFB0062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4A919C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6C0D7A1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F1CF9AD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5A358E9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I.</w:t>
      </w:r>
    </w:p>
    <w:p w14:paraId="3696AE40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Predmet zmluvy</w:t>
      </w:r>
    </w:p>
    <w:p w14:paraId="4DA78B4A" w14:textId="77777777" w:rsidR="00EE58FF" w:rsidRDefault="00EE5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F977F02" w14:textId="2F632644" w:rsidR="00EE58FF" w:rsidRDefault="002F1BD6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Dodávateľ sa zaväzuje na vlastné náklady a riziko dodať a odplatne previesť do výlučného vlastníctva Objednávateľa tovar „</w:t>
      </w:r>
      <w:r w:rsidR="00B85115">
        <w:rPr>
          <w:rFonts w:ascii="Times New Roman" w:eastAsia="Times New Roman" w:hAnsi="Times New Roman" w:cs="Times New Roman"/>
          <w:b/>
          <w:lang w:eastAsia="sk-SK"/>
        </w:rPr>
        <w:t>Kolesový kĺbový nakladač</w:t>
      </w:r>
      <w:r w:rsidR="00AE1F5D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AE1F5D" w:rsidRPr="00AE1F5D">
        <w:rPr>
          <w:rFonts w:ascii="Times New Roman" w:eastAsia="Times New Roman" w:hAnsi="Times New Roman" w:cs="Times New Roman"/>
          <w:b/>
          <w:highlight w:val="yellow"/>
          <w:lang w:eastAsia="sk-SK"/>
        </w:rPr>
        <w:t>– značka, typové označenie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  <w:r>
        <w:rPr>
          <w:rFonts w:ascii="Times New Roman" w:eastAsia="Times New Roman" w:hAnsi="Times New Roman" w:cs="Times New Roman"/>
          <w:lang w:eastAsia="sk-SK"/>
        </w:rPr>
        <w:t xml:space="preserve">(ďalej len „predmet kúpy“) vrátane všetkej príslušnej dokumentácie a to v rozsahu a za podmienok určených v tejto zmluve, na základe Cenovej ponuky a technickej špecifikácie Dodávateľa, ktorá tvorí Prílohu č. 1 tejto zmluvy. </w:t>
      </w:r>
    </w:p>
    <w:p w14:paraId="61F0437F" w14:textId="77777777" w:rsidR="00EE58FF" w:rsidRDefault="00EE58FF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595A3BD2" w14:textId="77777777" w:rsidR="00EE58FF" w:rsidRDefault="002F1BD6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Objednávateľ sa zaväzuje prevádzaný Predmet kúpy prevziať a zaplatiť za neho kúpnu cenu podľa podmienok uvedených v tejto zmluve.</w:t>
      </w:r>
    </w:p>
    <w:p w14:paraId="75B5DB93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CB59302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CD59043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II.</w:t>
      </w:r>
    </w:p>
    <w:p w14:paraId="680C40B1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Cena</w:t>
      </w:r>
    </w:p>
    <w:p w14:paraId="391AA4C9" w14:textId="77777777" w:rsidR="00EE58FF" w:rsidRDefault="00EE58FF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</w:rPr>
      </w:pPr>
    </w:p>
    <w:p w14:paraId="4E308EBB" w14:textId="77777777" w:rsidR="00EE58FF" w:rsidRDefault="002F1BD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Kúpna cena za predmet kúpy je stanovená dohodou zmluvných strán v sume:</w:t>
      </w:r>
    </w:p>
    <w:p w14:paraId="37E0825D" w14:textId="77777777" w:rsidR="00EE58FF" w:rsidRDefault="002F1BD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Cena bez DPH v eur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</w:t>
      </w:r>
    </w:p>
    <w:p w14:paraId="3AF5E8E0" w14:textId="77777777" w:rsidR="00EE58FF" w:rsidRDefault="002F1BD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DPH 20%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</w:t>
      </w:r>
    </w:p>
    <w:p w14:paraId="06F3B0F8" w14:textId="77777777" w:rsidR="00EE58FF" w:rsidRDefault="002F1BD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Cena s DPH v eur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</w:t>
      </w:r>
    </w:p>
    <w:p w14:paraId="4DD8DA88" w14:textId="77777777" w:rsidR="00EE58FF" w:rsidRDefault="002F1BD6">
      <w:pPr>
        <w:tabs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</w:p>
    <w:p w14:paraId="13447557" w14:textId="77777777" w:rsidR="00EE58FF" w:rsidRDefault="00EE58FF">
      <w:pPr>
        <w:tabs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4564D97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III.</w:t>
      </w:r>
    </w:p>
    <w:p w14:paraId="3DEB8288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Platobné podmienky</w:t>
      </w:r>
    </w:p>
    <w:p w14:paraId="0EFB6BBC" w14:textId="77777777" w:rsidR="00EE58FF" w:rsidRDefault="00EE58F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E60B3FB" w14:textId="6300EB02" w:rsidR="00EE58FF" w:rsidRPr="00A03771" w:rsidRDefault="002F1BD6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Kúpna cena podľa čl. II tejto zmluvy bude Dodávateľovi zaplatená zo strany Objednávateľa nasledovným spôsobom: </w:t>
      </w:r>
      <w:r>
        <w:rPr>
          <w:rFonts w:ascii="Times New Roman" w:eastAsia="Times New Roman" w:hAnsi="Times New Roman" w:cs="Times New Roman"/>
          <w:bCs/>
          <w:iCs/>
          <w:color w:val="000000"/>
          <w:lang w:eastAsia="sk-SK"/>
        </w:rPr>
        <w:t>Kúpna cena vo výške 100 % podľa čl. II tejto zmluvy bude zaplatená na základe faktúry vystavenej Dodávateľom, p</w:t>
      </w:r>
      <w:r>
        <w:rPr>
          <w:rFonts w:ascii="Times New Roman" w:eastAsia="Times New Roman" w:hAnsi="Times New Roman" w:cs="Times New Roman"/>
          <w:bCs/>
          <w:iCs/>
          <w:lang w:eastAsia="sk-SK"/>
        </w:rPr>
        <w:t>o riadnom dodaní predmetu tejto zmluvy a po protokolárnom prevzatí predmetu zmluvy</w:t>
      </w:r>
      <w:r w:rsidRPr="00A03771">
        <w:rPr>
          <w:rFonts w:ascii="Times New Roman" w:eastAsia="Times New Roman" w:hAnsi="Times New Roman" w:cs="Times New Roman"/>
          <w:bCs/>
          <w:iCs/>
          <w:lang w:eastAsia="sk-SK"/>
        </w:rPr>
        <w:t xml:space="preserve">. Splatnosť faktúry je </w:t>
      </w:r>
      <w:r w:rsidR="00BC2DCD" w:rsidRPr="00A03771">
        <w:rPr>
          <w:rFonts w:ascii="Times New Roman" w:eastAsia="Times New Roman" w:hAnsi="Times New Roman" w:cs="Times New Roman"/>
          <w:bCs/>
          <w:iCs/>
          <w:lang w:eastAsia="sk-SK"/>
        </w:rPr>
        <w:t>30</w:t>
      </w:r>
      <w:r w:rsidRPr="00A03771">
        <w:rPr>
          <w:rFonts w:ascii="Times New Roman" w:eastAsia="Times New Roman" w:hAnsi="Times New Roman" w:cs="Times New Roman"/>
          <w:bCs/>
          <w:iCs/>
          <w:lang w:eastAsia="sk-SK"/>
        </w:rPr>
        <w:t xml:space="preserve"> dní.</w:t>
      </w:r>
    </w:p>
    <w:p w14:paraId="3EE5963A" w14:textId="77777777" w:rsidR="00EE58FF" w:rsidRDefault="00EE58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sk-SK"/>
        </w:rPr>
      </w:pPr>
    </w:p>
    <w:p w14:paraId="08C0F415" w14:textId="77777777" w:rsidR="00EE58FF" w:rsidRDefault="002F1BD6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Kúpna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cena bude Objednávateľom uhradená prostredníctvom bezhotovostného prevodu finančných prostriedkov na bankový účet Dodávateľa uvedený v záhlaví tejto zmluvy, pričom za okamih uhradenia kúpnej ceny sa považuje odpísanie čiastky z bankového účtu Objednávateľa v prospech bankového účtu Dodávateľa.</w:t>
      </w:r>
    </w:p>
    <w:p w14:paraId="6D608844" w14:textId="77777777" w:rsidR="00EE58FF" w:rsidRDefault="00EE58FF">
      <w:pPr>
        <w:spacing w:after="0" w:line="240" w:lineRule="atLeast"/>
        <w:ind w:left="36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2B589336" w14:textId="77777777" w:rsidR="00EE58FF" w:rsidRDefault="002F1BD6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 prípade, že faktúra Dodávateľa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Dodávateľovi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001457DC" w14:textId="77777777" w:rsidR="00EE58FF" w:rsidRDefault="00EE58FF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277B5336" w14:textId="77777777" w:rsidR="00EE58FF" w:rsidRDefault="002F1BD6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</w:rPr>
        <w:t xml:space="preserve">V Kúpnej cene sú zahrnuté všetky náklady súvisiace s dodaním predmetu zmluvy </w:t>
      </w:r>
      <w:r>
        <w:rPr>
          <w:rFonts w:ascii="Times New Roman" w:eastAsia="Times New Roman" w:hAnsi="Times New Roman" w:cs="Times New Roman"/>
          <w:bCs/>
        </w:rPr>
        <w:t>vrátane dopravy predmetu kúpy do miesta sídla objednávateľa a zaškolenia obsluhy.</w:t>
      </w:r>
    </w:p>
    <w:p w14:paraId="4134129D" w14:textId="77777777" w:rsidR="00EE58FF" w:rsidRDefault="00EE58FF">
      <w:pPr>
        <w:spacing w:after="0" w:line="240" w:lineRule="atLeast"/>
        <w:ind w:left="36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05BAE9E7" w14:textId="77777777" w:rsidR="00EE58FF" w:rsidRDefault="00EE58FF">
      <w:pPr>
        <w:spacing w:after="0" w:line="240" w:lineRule="atLeast"/>
        <w:ind w:left="36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6EAC06BA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IV.</w:t>
      </w:r>
    </w:p>
    <w:p w14:paraId="588AF62B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Čas plnenia</w:t>
      </w:r>
    </w:p>
    <w:p w14:paraId="6612BF56" w14:textId="03FAB1BA" w:rsidR="00EE58FF" w:rsidRPr="00A03771" w:rsidRDefault="002F1BD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sk-SK"/>
        </w:rPr>
      </w:pPr>
      <w:r w:rsidRPr="00A03771">
        <w:rPr>
          <w:rFonts w:ascii="Times New Roman" w:eastAsia="Times New Roman" w:hAnsi="Times New Roman" w:cs="Times New Roman"/>
          <w:lang w:eastAsia="sk-SK"/>
        </w:rPr>
        <w:lastRenderedPageBreak/>
        <w:t xml:space="preserve">Dodávateľ sa zaväzuje dodať predmet kúpy v termíne </w:t>
      </w:r>
      <w:r w:rsidRPr="00A03771">
        <w:rPr>
          <w:rFonts w:ascii="Times New Roman" w:eastAsia="Times New Roman" w:hAnsi="Times New Roman" w:cs="Times New Roman"/>
          <w:b/>
          <w:bCs/>
          <w:lang w:eastAsia="sk-SK"/>
        </w:rPr>
        <w:t xml:space="preserve">do </w:t>
      </w:r>
      <w:r w:rsidR="00E41712" w:rsidRPr="00A03771">
        <w:rPr>
          <w:rFonts w:ascii="Times New Roman" w:eastAsia="Times New Roman" w:hAnsi="Times New Roman" w:cs="Times New Roman"/>
          <w:b/>
          <w:bCs/>
          <w:lang w:eastAsia="sk-SK"/>
        </w:rPr>
        <w:t>14</w:t>
      </w:r>
      <w:r w:rsidR="00C56578" w:rsidRPr="00A03771">
        <w:rPr>
          <w:rFonts w:ascii="Times New Roman" w:eastAsia="Times New Roman" w:hAnsi="Times New Roman" w:cs="Times New Roman"/>
          <w:b/>
          <w:bCs/>
          <w:lang w:eastAsia="sk-SK"/>
        </w:rPr>
        <w:t xml:space="preserve"> kalendárnych dní</w:t>
      </w:r>
      <w:r w:rsidRPr="00A03771">
        <w:rPr>
          <w:rFonts w:ascii="Times New Roman" w:eastAsia="Times New Roman" w:hAnsi="Times New Roman" w:cs="Times New Roman"/>
          <w:lang w:eastAsia="sk-SK"/>
        </w:rPr>
        <w:t xml:space="preserve"> odo dňa obdržania</w:t>
      </w:r>
      <w:r w:rsidRPr="00A03771">
        <w:rPr>
          <w:rFonts w:ascii="Times New Roman" w:eastAsia="Times New Roman" w:hAnsi="Times New Roman" w:cs="Times New Roman"/>
          <w:lang w:val="cs-CZ" w:eastAsia="sk-SK"/>
        </w:rPr>
        <w:t xml:space="preserve"> </w:t>
      </w:r>
      <w:proofErr w:type="spellStart"/>
      <w:r w:rsidR="00E41712" w:rsidRPr="00A03771">
        <w:rPr>
          <w:rFonts w:ascii="Times New Roman" w:eastAsia="Times New Roman" w:hAnsi="Times New Roman" w:cs="Times New Roman"/>
          <w:lang w:val="cs-CZ" w:eastAsia="sk-SK"/>
        </w:rPr>
        <w:t>písomnej</w:t>
      </w:r>
      <w:proofErr w:type="spellEnd"/>
      <w:r w:rsidR="00E41712" w:rsidRPr="00A03771">
        <w:rPr>
          <w:rFonts w:ascii="Times New Roman" w:eastAsia="Times New Roman" w:hAnsi="Times New Roman" w:cs="Times New Roman"/>
          <w:lang w:val="cs-CZ" w:eastAsia="sk-SK"/>
        </w:rPr>
        <w:t xml:space="preserve"> </w:t>
      </w:r>
      <w:proofErr w:type="spellStart"/>
      <w:r w:rsidR="00E41712" w:rsidRPr="00A03771">
        <w:rPr>
          <w:rFonts w:ascii="Times New Roman" w:eastAsia="Times New Roman" w:hAnsi="Times New Roman" w:cs="Times New Roman"/>
          <w:lang w:val="cs-CZ" w:eastAsia="sk-SK"/>
        </w:rPr>
        <w:t>jednostrannej</w:t>
      </w:r>
      <w:proofErr w:type="spellEnd"/>
      <w:r w:rsidR="00E41712" w:rsidRPr="00A03771">
        <w:rPr>
          <w:rFonts w:ascii="Times New Roman" w:eastAsia="Times New Roman" w:hAnsi="Times New Roman" w:cs="Times New Roman"/>
          <w:lang w:val="cs-CZ" w:eastAsia="sk-SK"/>
        </w:rPr>
        <w:t xml:space="preserve"> </w:t>
      </w:r>
      <w:r w:rsidRPr="00A03771">
        <w:rPr>
          <w:rFonts w:ascii="Times New Roman" w:eastAsia="Times New Roman" w:hAnsi="Times New Roman" w:cs="Times New Roman"/>
          <w:lang w:val="cs-CZ" w:eastAsia="sk-SK"/>
        </w:rPr>
        <w:t>objednávky</w:t>
      </w:r>
      <w:r w:rsidRPr="00A03771">
        <w:rPr>
          <w:rFonts w:ascii="Times New Roman" w:eastAsia="Times New Roman" w:hAnsi="Times New Roman" w:cs="Times New Roman"/>
          <w:lang w:eastAsia="sk-SK"/>
        </w:rPr>
        <w:t>.</w:t>
      </w:r>
    </w:p>
    <w:p w14:paraId="78433FC6" w14:textId="77777777" w:rsidR="00EE58FF" w:rsidRDefault="00EE58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46F28099" w14:textId="77777777" w:rsidR="00EE58FF" w:rsidRDefault="002F1BD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</w:rPr>
        <w:t>Dodávateľ sa zaväzuje oznámiť Objednávateľovi presný termín dodania predmetu kúpy, v dostatočnom predstihu, najmenej tri dni vopred.</w:t>
      </w:r>
    </w:p>
    <w:p w14:paraId="603C3630" w14:textId="77777777" w:rsidR="00EE58FF" w:rsidRDefault="00EE58FF">
      <w:pPr>
        <w:pStyle w:val="Odsekzoznamu"/>
        <w:rPr>
          <w:rFonts w:ascii="Times New Roman" w:eastAsia="Times New Roman" w:hAnsi="Times New Roman" w:cs="Times New Roman"/>
          <w:lang w:eastAsia="sk-SK"/>
        </w:rPr>
      </w:pPr>
    </w:p>
    <w:p w14:paraId="00F7A9A8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83439D2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469AF213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V.</w:t>
      </w:r>
    </w:p>
    <w:p w14:paraId="41459E77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Záručná doba  a záručný servis</w:t>
      </w:r>
    </w:p>
    <w:p w14:paraId="26DD13B9" w14:textId="289F1770" w:rsidR="00EE58FF" w:rsidRDefault="002F1BD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Dodávateľ poskytuje na predmet kúpy záruku </w:t>
      </w:r>
      <w:r w:rsidR="00C56578" w:rsidRPr="000F4ABA">
        <w:rPr>
          <w:rFonts w:ascii="Times New Roman" w:eastAsia="Times New Roman" w:hAnsi="Times New Roman" w:cs="Times New Roman"/>
          <w:lang w:eastAsia="sk-SK"/>
        </w:rPr>
        <w:t>36</w:t>
      </w:r>
      <w:r w:rsidRPr="000F4ABA">
        <w:rPr>
          <w:rFonts w:ascii="Times New Roman" w:eastAsia="Times New Roman" w:hAnsi="Times New Roman" w:cs="Times New Roman"/>
          <w:lang w:eastAsia="sk-SK"/>
        </w:rPr>
        <w:t xml:space="preserve"> mesiacov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14:paraId="0A4A678B" w14:textId="77777777" w:rsidR="00EE58FF" w:rsidRDefault="00EE58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</w:p>
    <w:p w14:paraId="6372EFF9" w14:textId="77777777" w:rsidR="00EE58FF" w:rsidRDefault="002F1B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Záručná doba začína plynúť odo dňa nasledujúceho po odovzdaní a prevzatí Predmetu kúpy. </w:t>
      </w:r>
    </w:p>
    <w:p w14:paraId="4B6D114D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23D9BC1" w14:textId="77777777" w:rsidR="00EE58FF" w:rsidRDefault="002F1B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</w:t>
      </w:r>
    </w:p>
    <w:p w14:paraId="008CFA5B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B6D3439" w14:textId="77777777" w:rsidR="00EE58FF" w:rsidRDefault="002F1B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Vadou sa rozumie aj odchýlka v kvalite, rozsahu alebo parametroch dodávky stanovených touto Zmluvou, všeobecne záväznými právnymi predpismi alebo technickými normami. </w:t>
      </w:r>
    </w:p>
    <w:p w14:paraId="67794D44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39617D9" w14:textId="1F63F095" w:rsidR="00EE58FF" w:rsidRDefault="002F1B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Objednávateľ sa zaväzuje, že prípadnú reklamáciu vady predmetu kúpy uplatní bezodkladne po jeho zistení písomnou formou Dodávateľovi na e-mailovú adresu Dodávateľa uvedenú </w:t>
      </w:r>
      <w:r w:rsidR="00AB7F7F">
        <w:rPr>
          <w:rFonts w:ascii="Times New Roman" w:eastAsia="Times New Roman" w:hAnsi="Times New Roman" w:cs="Times New Roman"/>
          <w:lang w:eastAsia="sk-SK"/>
        </w:rPr>
        <w:t xml:space="preserve">na 1.strane </w:t>
      </w:r>
      <w:r>
        <w:rPr>
          <w:rFonts w:ascii="Times New Roman" w:eastAsia="Times New Roman" w:hAnsi="Times New Roman" w:cs="Times New Roman"/>
          <w:lang w:eastAsia="sk-SK"/>
        </w:rPr>
        <w:t xml:space="preserve"> zmluvy. </w:t>
      </w:r>
    </w:p>
    <w:p w14:paraId="201DBA1F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2F7A0C62" w14:textId="5DC58366" w:rsidR="00EE58FF" w:rsidRPr="00A03771" w:rsidRDefault="002F1B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 w:rsidRPr="00A03771">
        <w:rPr>
          <w:rFonts w:ascii="Times New Roman" w:eastAsia="Times New Roman" w:hAnsi="Times New Roman" w:cs="Times New Roman"/>
          <w:lang w:eastAsia="sk-SK"/>
        </w:rPr>
        <w:t xml:space="preserve">Dodávateľ sa zaväzuje </w:t>
      </w:r>
      <w:r w:rsidR="001211B4" w:rsidRPr="00A03771">
        <w:rPr>
          <w:rFonts w:ascii="Times New Roman" w:eastAsia="Times New Roman" w:hAnsi="Times New Roman" w:cs="Times New Roman"/>
          <w:lang w:eastAsia="sk-SK"/>
        </w:rPr>
        <w:t xml:space="preserve">nastúpiť na servisný úkon do </w:t>
      </w:r>
      <w:r w:rsidR="00E41712" w:rsidRPr="00A03771">
        <w:rPr>
          <w:rFonts w:ascii="Times New Roman" w:eastAsia="Times New Roman" w:hAnsi="Times New Roman" w:cs="Times New Roman"/>
          <w:lang w:eastAsia="sk-SK"/>
        </w:rPr>
        <w:t>2</w:t>
      </w:r>
      <w:r w:rsidR="001211B4" w:rsidRPr="00A03771">
        <w:rPr>
          <w:rFonts w:ascii="Times New Roman" w:eastAsia="Times New Roman" w:hAnsi="Times New Roman" w:cs="Times New Roman"/>
          <w:lang w:eastAsia="sk-SK"/>
        </w:rPr>
        <w:t xml:space="preserve">4 hodín od nahlásenia poruchy </w:t>
      </w:r>
      <w:r w:rsidRPr="00A03771">
        <w:rPr>
          <w:rFonts w:ascii="Times New Roman" w:eastAsia="Times New Roman" w:hAnsi="Times New Roman" w:cs="Times New Roman"/>
          <w:lang w:eastAsia="sk-SK"/>
        </w:rPr>
        <w:t>na predmete kúpy</w:t>
      </w:r>
      <w:r w:rsidR="00DC308B" w:rsidRPr="00A03771">
        <w:rPr>
          <w:rFonts w:ascii="Times New Roman" w:eastAsia="Times New Roman" w:hAnsi="Times New Roman" w:cs="Times New Roman"/>
          <w:lang w:eastAsia="sk-SK"/>
        </w:rPr>
        <w:t>. Lehota plynie o</w:t>
      </w:r>
      <w:r w:rsidRPr="00A03771">
        <w:rPr>
          <w:rFonts w:ascii="Times New Roman" w:eastAsia="Times New Roman" w:hAnsi="Times New Roman" w:cs="Times New Roman"/>
          <w:lang w:eastAsia="sk-SK"/>
        </w:rPr>
        <w:t xml:space="preserve">d písomného oznámenia poruchy v zmysle </w:t>
      </w:r>
      <w:proofErr w:type="spellStart"/>
      <w:r w:rsidRPr="00A03771">
        <w:rPr>
          <w:rFonts w:ascii="Times New Roman" w:eastAsia="Times New Roman" w:hAnsi="Times New Roman" w:cs="Times New Roman"/>
          <w:lang w:eastAsia="sk-SK"/>
        </w:rPr>
        <w:t>čl.V</w:t>
      </w:r>
      <w:proofErr w:type="spellEnd"/>
      <w:r w:rsidRPr="00A03771">
        <w:rPr>
          <w:rFonts w:ascii="Times New Roman" w:eastAsia="Times New Roman" w:hAnsi="Times New Roman" w:cs="Times New Roman"/>
          <w:lang w:eastAsia="sk-SK"/>
        </w:rPr>
        <w:t>, bod 5.</w:t>
      </w:r>
      <w:r w:rsidR="00DC308B" w:rsidRPr="00A03771">
        <w:rPr>
          <w:rFonts w:ascii="Times New Roman" w:eastAsia="Times New Roman" w:hAnsi="Times New Roman" w:cs="Times New Roman"/>
          <w:lang w:eastAsia="sk-SK"/>
        </w:rPr>
        <w:t xml:space="preserve"> Za servisný úkon sa nepovažuje obhliadka chybného zariadenia.</w:t>
      </w:r>
      <w:r w:rsidR="00E41712" w:rsidRPr="00A03771">
        <w:rPr>
          <w:rFonts w:ascii="Times New Roman" w:eastAsia="Times New Roman" w:hAnsi="Times New Roman" w:cs="Times New Roman"/>
          <w:lang w:eastAsia="sk-SK"/>
        </w:rPr>
        <w:t xml:space="preserve"> V prípade, že sa nepodarí opraviť predmet kúpy v lehote 24 hodín od začatia servisného úkonu, je Dodávateľ povinný zabezpečiť náhradný stroj do  24 hodín od skončenia servisného úkonu, ktorým sa predmet kúpy nepodarí opraviť.</w:t>
      </w:r>
    </w:p>
    <w:p w14:paraId="7839CC43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C5E1D2D" w14:textId="77777777" w:rsidR="00EE58FF" w:rsidRDefault="002F1B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Záruka sa vzťahuje len na predmet kúpy dodaný Dodávateľom a jej plnenie je podmienené úplným finančným vyrovnaním zmluvných strán.</w:t>
      </w:r>
    </w:p>
    <w:p w14:paraId="2192247C" w14:textId="77777777" w:rsidR="00EE58FF" w:rsidRDefault="00EE58FF">
      <w:pPr>
        <w:pStyle w:val="Odsekzoznamu"/>
        <w:rPr>
          <w:rFonts w:ascii="Times New Roman" w:eastAsia="Times New Roman" w:hAnsi="Times New Roman" w:cs="Times New Roman"/>
          <w:lang w:eastAsia="sk-SK"/>
        </w:rPr>
      </w:pPr>
    </w:p>
    <w:p w14:paraId="7E8E7A6A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AFB3EC0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3A32A89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VI.</w:t>
      </w:r>
    </w:p>
    <w:p w14:paraId="35A39AFE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Zmluvné pokuty</w:t>
      </w:r>
    </w:p>
    <w:p w14:paraId="607DD837" w14:textId="77777777" w:rsidR="00EE58FF" w:rsidRDefault="002F1B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lang w:eastAsia="sk-SK"/>
        </w:rPr>
        <w:t>Zmluvné strany sa v súlade s Obchodným zákonníkom dohodli na týchto zmluvných pokutách za porušenie povinností vyplývajúcich z tejto zmluvy:</w:t>
      </w:r>
    </w:p>
    <w:p w14:paraId="56DC9CEE" w14:textId="77777777" w:rsidR="00EE58FF" w:rsidRDefault="00EE58F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7D4654" w14:textId="77777777" w:rsidR="00EE58FF" w:rsidRDefault="002F1B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Objednávateľ je povinný zaplatiť Dodávateľovi zmluvnú pokutu vo výške 0,05% zo sumy riadne doručenej faktúry za každý deň omeškania s jej úhradou.</w:t>
      </w:r>
    </w:p>
    <w:p w14:paraId="28FFE5A0" w14:textId="77777777" w:rsidR="00EE58FF" w:rsidRDefault="00EE58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</w:p>
    <w:p w14:paraId="7C18EE2F" w14:textId="77777777" w:rsidR="00EE58FF" w:rsidRDefault="002F1B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Dodávateľ je povinný zaplatiť Objednávateľovi zmluvnú pokutu vo výške 0,05% z kúpnej ceny predmetu zmluvy za každý deň omeškania Dodávateľa pri nedodržaní termínov plnenia dohodnutých v tejto zmluve.</w:t>
      </w:r>
    </w:p>
    <w:p w14:paraId="637670B7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1CF0F32" w14:textId="77777777" w:rsidR="00EE58FF" w:rsidRDefault="002F1B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Pokiaľ sa pri určovaní zmluvnej pokuty vychádza z dohodnutej sumy, alebo jej časti, za základ výpočtu sa berie cena bez DPH.</w:t>
      </w:r>
    </w:p>
    <w:p w14:paraId="0F86CE87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41ADD0F5" w14:textId="77777777" w:rsidR="00EE58FF" w:rsidRDefault="002F1B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Nárok na náhradu škody v plnom rozsahu uplatnením zmluvnej pokuty nie je dotknutý.</w:t>
      </w:r>
    </w:p>
    <w:p w14:paraId="44361E85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B3DB426" w14:textId="77777777" w:rsidR="00EE58FF" w:rsidRDefault="002F1B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Predávajúci je povinný zmluvné pokuty zaplatiť v deň, kedy na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ne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3934FBDC" w14:textId="77777777" w:rsidR="00EE58FF" w:rsidRDefault="00EE5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0AEE9AF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VII.</w:t>
      </w:r>
    </w:p>
    <w:p w14:paraId="1147B259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Ďalšie dojednania</w:t>
      </w:r>
    </w:p>
    <w:p w14:paraId="0691B6A9" w14:textId="77777777" w:rsidR="00EE58FF" w:rsidRDefault="002F1BD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Dodávateľ bude pri plnení predmetu zmluvy postupovať s odbornou starostlivosťou. Dodávateľ sa zaväzuje vykonať dodanie predmetu zmluvy vo vlastnom mene a na vlastnú zodpovednosť, dodržiavať všeobecne záväzné predpisy, bezpečnostné predpisy, technické normy a podmienky tejto zmluvy.</w:t>
      </w:r>
    </w:p>
    <w:p w14:paraId="1F1918F6" w14:textId="77777777" w:rsidR="00EE58FF" w:rsidRDefault="00EE58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</w:p>
    <w:p w14:paraId="20DF4540" w14:textId="77777777" w:rsidR="00EE58FF" w:rsidRDefault="002F1BD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Nebezpečenstvo škody na dodaní predmetu zmluvy znáša do času jeho protokolárneho prevzatia Dodávateľ.</w:t>
      </w:r>
    </w:p>
    <w:p w14:paraId="30705E59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1E05BB7" w14:textId="77777777" w:rsidR="00EE58FF" w:rsidRDefault="002F1BD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dodávateľovi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14:paraId="772B5E15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5C54D54" w14:textId="77777777" w:rsidR="00EE58FF" w:rsidRDefault="002F1BD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Objednávateľ nesmie uzavrieť zmluvu s dodávateľom, ktorý má povinnosť zapisovať sa do registra partnerov verejného sektora podľa zákona č. 315/2016 Z. z. o registri partnerov verejného sektora a o zmene a doplnení niektorých zákonov v znení neskorších predpisov (ďalej len „zákon o RPVS“), a nie je zapísaný v registri partnerov verejného sektora, aj keď túto povinnosť podľa zákona o RPVS má, alebo ktorého subdodávateľ, ktorý má povinnosť zapisovať sa do registra partnerov verejného sektora, nie je zapísaný v registri partnerov verejného sektora, aj keď túto povinnosť podľa zákona o RPVS má.</w:t>
      </w:r>
    </w:p>
    <w:p w14:paraId="0D34798B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1277DCC" w14:textId="77777777" w:rsidR="00EE58FF" w:rsidRDefault="002F1BD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Dodávateľ je povinný uviesť údaje o všetkých známych subdodávateľoch a údaje o osobe oprávnenej konať za subdodávateľa v rozsahu meno a priezvisko, adresa trvalého pobytu, dátum narodenia, ak ide o subdodávateľa, ktorý má povinnosť zápisu do registra partnerov verejného sektora.</w:t>
      </w:r>
    </w:p>
    <w:p w14:paraId="5311CCB5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CE70E2C" w14:textId="77777777" w:rsidR="00EE58FF" w:rsidRDefault="002F1BD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Dodávateľ prehlasuje, že je platne zapísaný v registra partnerov verejného sektora a jeho prípadní subdodávatelia, ktorí majú povinnosť zapisovať sa do registra partnerov verejného sektora, sú zapísaní v registri partnerov verejného sektora.</w:t>
      </w:r>
    </w:p>
    <w:p w14:paraId="7717A6B1" w14:textId="77777777" w:rsidR="00EE58FF" w:rsidRDefault="00EE58FF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162C61D" w14:textId="77777777" w:rsidR="00EE58FF" w:rsidRDefault="00EE58FF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25574371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VIII.</w:t>
      </w:r>
    </w:p>
    <w:p w14:paraId="1FC31806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Záverečné ustanovenia</w:t>
      </w:r>
    </w:p>
    <w:p w14:paraId="1A7D6D15" w14:textId="77777777" w:rsidR="00EE58FF" w:rsidRDefault="002F1BD6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Pokiaľ v tejto zmluve nie je dohodnuté inak, riadia sa právne pomery zmluvných  strán Obchodným zákonníkom.</w:t>
      </w:r>
    </w:p>
    <w:p w14:paraId="58CE7C5E" w14:textId="77777777" w:rsidR="00EE58FF" w:rsidRDefault="00EE58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</w:p>
    <w:p w14:paraId="048615C4" w14:textId="77777777" w:rsidR="00EE58FF" w:rsidRDefault="002F1BD6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Túto zmluvu je možné zmeniť, doplniť alebo zrušiť len formou písomných dodatkov k tejto zmluve podpísaných oprávnenými zástupcami oboch zmluvných strán.</w:t>
      </w:r>
    </w:p>
    <w:p w14:paraId="26FDBE19" w14:textId="77777777" w:rsidR="00EE58FF" w:rsidRDefault="00EE58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F7279E7" w14:textId="77777777" w:rsidR="00EE58FF" w:rsidRDefault="002F1BD6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lastRenderedPageBreak/>
        <w:t>Táto zmluva vrátane príloh je vyhotovená v štyroch exemplároch, z ktorých každá zmluvná strana obdrží dve vyhotovenia.</w:t>
      </w:r>
    </w:p>
    <w:p w14:paraId="15BB954C" w14:textId="77777777" w:rsidR="00EE58FF" w:rsidRDefault="00EE58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</w:p>
    <w:p w14:paraId="51E5B827" w14:textId="287FF9AF" w:rsidR="00DD6371" w:rsidRDefault="002F1BD6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Táto zmluva nadobúda platnosť </w:t>
      </w:r>
      <w:r w:rsidR="00DD6371">
        <w:rPr>
          <w:rFonts w:ascii="Times New Roman" w:eastAsia="Times New Roman" w:hAnsi="Times New Roman" w:cs="Times New Roman"/>
          <w:lang w:eastAsia="sk-SK"/>
        </w:rPr>
        <w:t>dňom podpísania oboma zmluvnými stranami.</w:t>
      </w:r>
    </w:p>
    <w:p w14:paraId="69FA0DB4" w14:textId="77777777" w:rsidR="00DD6371" w:rsidRDefault="00DD6371" w:rsidP="00DD6371">
      <w:pPr>
        <w:pStyle w:val="Odsekzoznamu"/>
        <w:rPr>
          <w:rFonts w:ascii="Times New Roman" w:eastAsia="Times New Roman" w:hAnsi="Times New Roman" w:cs="Times New Roman"/>
          <w:lang w:eastAsia="sk-SK"/>
        </w:rPr>
      </w:pPr>
    </w:p>
    <w:p w14:paraId="0DBA8E8F" w14:textId="5552B7DD" w:rsidR="00E03713" w:rsidRDefault="00DD6371" w:rsidP="00E0371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 w:rsidRPr="00DD6371">
        <w:rPr>
          <w:rFonts w:ascii="Times New Roman" w:eastAsia="Times New Roman" w:hAnsi="Times New Roman" w:cs="Times New Roman"/>
          <w:lang w:eastAsia="sk-SK"/>
        </w:rPr>
        <w:t xml:space="preserve">Táto zmluva nadobúda účinnosť dňom doručenia </w:t>
      </w:r>
      <w:r w:rsidR="00E03713">
        <w:rPr>
          <w:rFonts w:ascii="Times New Roman" w:eastAsia="Times New Roman" w:hAnsi="Times New Roman" w:cs="Times New Roman"/>
          <w:lang w:eastAsia="sk-SK"/>
        </w:rPr>
        <w:t xml:space="preserve">záväznej písomnej </w:t>
      </w:r>
      <w:r w:rsidRPr="00DD6371">
        <w:rPr>
          <w:rFonts w:ascii="Times New Roman" w:eastAsia="Times New Roman" w:hAnsi="Times New Roman" w:cs="Times New Roman"/>
          <w:lang w:eastAsia="sk-SK"/>
        </w:rPr>
        <w:t>objednávky zo strany kupujúceho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14:paraId="4FD44B07" w14:textId="77777777" w:rsidR="00993D23" w:rsidRDefault="00993D23" w:rsidP="00993D23">
      <w:pPr>
        <w:pStyle w:val="Odsekzoznamu"/>
        <w:rPr>
          <w:rFonts w:ascii="Times New Roman" w:eastAsia="Times New Roman" w:hAnsi="Times New Roman" w:cs="Times New Roman"/>
          <w:lang w:eastAsia="sk-SK"/>
        </w:rPr>
      </w:pPr>
    </w:p>
    <w:p w14:paraId="791D353A" w14:textId="5D79C8BD" w:rsidR="00E03713" w:rsidRPr="00993D23" w:rsidRDefault="00E03713" w:rsidP="00993D2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 w:rsidRPr="00993D23">
        <w:rPr>
          <w:rFonts w:ascii="Times New Roman" w:eastAsia="Times New Roman" w:hAnsi="Times New Roman" w:cs="Times New Roman"/>
          <w:lang w:eastAsia="sk-SK"/>
        </w:rPr>
        <w:t>Kupujúci je oprávnený odstúpiť od tejto zmluvy pred odoslaním objednávky (článok I</w:t>
      </w:r>
      <w:r w:rsidR="00993D23" w:rsidRPr="00993D23">
        <w:rPr>
          <w:rFonts w:ascii="Times New Roman" w:eastAsia="Times New Roman" w:hAnsi="Times New Roman" w:cs="Times New Roman"/>
          <w:lang w:eastAsia="sk-SK"/>
        </w:rPr>
        <w:t>V</w:t>
      </w:r>
      <w:r w:rsidRPr="00993D23">
        <w:rPr>
          <w:rFonts w:ascii="Times New Roman" w:eastAsia="Times New Roman" w:hAnsi="Times New Roman" w:cs="Times New Roman"/>
          <w:lang w:eastAsia="sk-SK"/>
        </w:rPr>
        <w:t xml:space="preserve">, bod 1) aj bez udania dôvodu, najmä ale nielen, ak nebudú výdavky schválené v procese </w:t>
      </w:r>
      <w:r w:rsidR="00993D23" w:rsidRPr="00993D23">
        <w:rPr>
          <w:rFonts w:ascii="Times New Roman" w:eastAsia="Times New Roman" w:hAnsi="Times New Roman" w:cs="Times New Roman"/>
          <w:lang w:eastAsia="sk-SK"/>
        </w:rPr>
        <w:t>vyhodnotenia Žiadosti o</w:t>
      </w:r>
      <w:r w:rsidR="003F0BB5">
        <w:rPr>
          <w:rFonts w:ascii="Times New Roman" w:eastAsia="Times New Roman" w:hAnsi="Times New Roman" w:cs="Times New Roman"/>
          <w:lang w:eastAsia="sk-SK"/>
        </w:rPr>
        <w:t> </w:t>
      </w:r>
      <w:r w:rsidR="00993D23" w:rsidRPr="00993D23">
        <w:rPr>
          <w:rFonts w:ascii="Times New Roman" w:eastAsia="Times New Roman" w:hAnsi="Times New Roman" w:cs="Times New Roman"/>
          <w:lang w:eastAsia="sk-SK"/>
        </w:rPr>
        <w:t>NFP</w:t>
      </w:r>
      <w:r w:rsidR="003F0BB5">
        <w:rPr>
          <w:rFonts w:ascii="Times New Roman" w:eastAsia="Times New Roman" w:hAnsi="Times New Roman" w:cs="Times New Roman"/>
          <w:lang w:eastAsia="sk-SK"/>
        </w:rPr>
        <w:t xml:space="preserve"> (účinná zmluva o poskytnutí NFP)</w:t>
      </w:r>
      <w:r w:rsidRPr="00993D23">
        <w:rPr>
          <w:rFonts w:ascii="Times New Roman" w:eastAsia="Times New Roman" w:hAnsi="Times New Roman" w:cs="Times New Roman"/>
          <w:lang w:eastAsia="sk-SK"/>
        </w:rPr>
        <w:t>, z iných príčin, ktoré mu neumožnia pokračovať v plnení svojich záväzkov vyplývajúcich z tejto zmluvy a ktoré v čase podpisu tejto zmluvy nebolo možné predvídať.</w:t>
      </w:r>
    </w:p>
    <w:p w14:paraId="773C783F" w14:textId="77777777" w:rsidR="00E03713" w:rsidRPr="00DD6371" w:rsidRDefault="00E03713" w:rsidP="00993D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</w:p>
    <w:p w14:paraId="3ED3F20B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3F96915" w14:textId="77777777" w:rsidR="00EE58FF" w:rsidRDefault="002F1BD6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Zmluvné strany si túto 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14:paraId="724149B4" w14:textId="77777777" w:rsidR="00EE58FF" w:rsidRDefault="00EE58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</w:p>
    <w:p w14:paraId="4DB580FD" w14:textId="77777777" w:rsidR="00EE58FF" w:rsidRDefault="002F1BD6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Prílohy:</w:t>
      </w:r>
    </w:p>
    <w:p w14:paraId="47225AD4" w14:textId="39F568F7" w:rsidR="00EE58FF" w:rsidRDefault="002F1BD6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Príloha č.1 Cenová ponuka vrátane </w:t>
      </w:r>
      <w:r w:rsidR="003F0BB5">
        <w:rPr>
          <w:rFonts w:ascii="Times New Roman" w:eastAsia="Times New Roman" w:hAnsi="Times New Roman" w:cs="Times New Roman"/>
        </w:rPr>
        <w:t>špecifikácie predmetu zákazky</w:t>
      </w:r>
    </w:p>
    <w:p w14:paraId="0C034698" w14:textId="77777777" w:rsidR="00EE58FF" w:rsidRDefault="002F1BD6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Príloha č.2 Zoznam subdodávateľov</w:t>
      </w:r>
    </w:p>
    <w:p w14:paraId="74B7E4F2" w14:textId="77777777" w:rsidR="00EE58FF" w:rsidRDefault="00EE58FF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4DD70CCD" w14:textId="77777777" w:rsidR="00EE58FF" w:rsidRDefault="002F1BD6">
      <w:pPr>
        <w:spacing w:before="120" w:after="0" w:line="288" w:lineRule="auto"/>
        <w:ind w:right="6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 Predávajúceho: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Za Kupujúceho:</w:t>
      </w:r>
    </w:p>
    <w:p w14:paraId="4E12FC19" w14:textId="77777777" w:rsidR="00EE58FF" w:rsidRDefault="00EE58FF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495E2CF0" w14:textId="77777777" w:rsidR="00EE58FF" w:rsidRDefault="002F1BD6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....................., dňa 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 ....................., dňa .....................</w:t>
      </w:r>
    </w:p>
    <w:p w14:paraId="3CEED592" w14:textId="77777777" w:rsidR="00EE58FF" w:rsidRDefault="00EE58FF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31840879" w14:textId="77777777" w:rsidR="00EE58FF" w:rsidRDefault="00EE58FF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3145D9E8" w14:textId="77777777" w:rsidR="00EE58FF" w:rsidRDefault="00EE58FF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5FC56BDA" w14:textId="77777777" w:rsidR="00EE58FF" w:rsidRDefault="002F1BD6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.......................................................</w:t>
      </w:r>
    </w:p>
    <w:p w14:paraId="7DE4223A" w14:textId="71D6A9ED" w:rsidR="00DC308B" w:rsidRPr="00DC308B" w:rsidRDefault="00DC308B" w:rsidP="00DC308B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DC308B">
        <w:rPr>
          <w:rFonts w:ascii="Times New Roman" w:eastAsia="Times New Roman" w:hAnsi="Times New Roman" w:cs="Times New Roman"/>
          <w:lang w:eastAsia="sk-SK"/>
        </w:rPr>
        <w:t xml:space="preserve">Meno a priezvisko, funkcia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</w:rPr>
        <w:t xml:space="preserve">Ing. Róbert </w:t>
      </w:r>
      <w:proofErr w:type="spellStart"/>
      <w:r>
        <w:rPr>
          <w:rFonts w:ascii="Times New Roman" w:eastAsia="Times New Roman" w:hAnsi="Times New Roman" w:cs="Times New Roman"/>
        </w:rPr>
        <w:t>Šmatlák</w:t>
      </w:r>
      <w:proofErr w:type="spellEnd"/>
    </w:p>
    <w:p w14:paraId="3401F518" w14:textId="2CDE6C93" w:rsidR="00DC308B" w:rsidRPr="00DC308B" w:rsidRDefault="00DC308B" w:rsidP="00DC308B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DC308B">
        <w:rPr>
          <w:rFonts w:ascii="Times New Roman" w:eastAsia="Times New Roman" w:hAnsi="Times New Roman" w:cs="Times New Roman"/>
          <w:lang w:eastAsia="sk-SK"/>
        </w:rPr>
        <w:t>oprávnenej osoby konať za uchádzača</w:t>
      </w:r>
      <w:r w:rsidR="00097CD4">
        <w:rPr>
          <w:rFonts w:ascii="Times New Roman" w:eastAsia="Times New Roman" w:hAnsi="Times New Roman" w:cs="Times New Roman"/>
          <w:lang w:eastAsia="sk-SK"/>
        </w:rPr>
        <w:tab/>
      </w:r>
      <w:r w:rsidR="00097CD4">
        <w:rPr>
          <w:rFonts w:ascii="Times New Roman" w:eastAsia="Times New Roman" w:hAnsi="Times New Roman" w:cs="Times New Roman"/>
          <w:lang w:eastAsia="sk-SK"/>
        </w:rPr>
        <w:tab/>
      </w:r>
      <w:r w:rsidR="00097CD4">
        <w:rPr>
          <w:rFonts w:ascii="Times New Roman" w:eastAsia="Times New Roman" w:hAnsi="Times New Roman" w:cs="Times New Roman"/>
          <w:lang w:eastAsia="sk-SK"/>
        </w:rPr>
        <w:tab/>
      </w:r>
      <w:r w:rsidR="00097CD4">
        <w:rPr>
          <w:rFonts w:ascii="Times New Roman" w:eastAsia="Times New Roman" w:hAnsi="Times New Roman" w:cs="Times New Roman"/>
        </w:rPr>
        <w:t>predseda predstavenstva</w:t>
      </w:r>
    </w:p>
    <w:p w14:paraId="33C76A7B" w14:textId="30FB55A0" w:rsidR="00EE58FF" w:rsidRDefault="002F1BD6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44CB3D3" w14:textId="476B585D" w:rsidR="00EE58FF" w:rsidRDefault="00DC308B" w:rsidP="00DC308B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97CD4">
        <w:rPr>
          <w:rFonts w:ascii="Times New Roman" w:eastAsia="Times New Roman" w:hAnsi="Times New Roman" w:cs="Times New Roman"/>
        </w:rPr>
        <w:tab/>
      </w:r>
      <w:r w:rsidR="00097CD4">
        <w:rPr>
          <w:rFonts w:ascii="Times New Roman" w:eastAsia="Times New Roman" w:hAnsi="Times New Roman" w:cs="Times New Roman"/>
        </w:rPr>
        <w:tab/>
      </w:r>
      <w:r w:rsidR="00097CD4">
        <w:rPr>
          <w:rFonts w:ascii="Times New Roman" w:eastAsia="Times New Roman" w:hAnsi="Times New Roman" w:cs="Times New Roman"/>
        </w:rPr>
        <w:tab/>
      </w:r>
      <w:r w:rsidR="007E262C">
        <w:rPr>
          <w:rFonts w:ascii="Times New Roman" w:eastAsia="Times New Roman" w:hAnsi="Times New Roman" w:cs="Times New Roman"/>
        </w:rPr>
        <w:t>.........................................................</w:t>
      </w:r>
    </w:p>
    <w:p w14:paraId="68383155" w14:textId="77777777" w:rsidR="007E262C" w:rsidRPr="000F4ABA" w:rsidRDefault="007E262C" w:rsidP="00DC308B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6635EB96" w14:textId="369BB4B2" w:rsidR="00097CD4" w:rsidRDefault="00097CD4" w:rsidP="00097CD4">
      <w:pPr>
        <w:spacing w:before="120" w:after="0" w:line="288" w:lineRule="auto"/>
        <w:ind w:left="4248" w:right="64" w:firstLine="708"/>
        <w:jc w:val="both"/>
        <w:rPr>
          <w:rFonts w:ascii="Times New Roman" w:eastAsia="Times New Roman" w:hAnsi="Times New Roman" w:cs="Times New Roman"/>
        </w:rPr>
      </w:pPr>
      <w:r w:rsidRPr="000F4ABA">
        <w:rPr>
          <w:rFonts w:ascii="Times New Roman" w:eastAsia="Times New Roman" w:hAnsi="Times New Roman" w:cs="Times New Roman"/>
        </w:rPr>
        <w:t>Člen predstavenstva</w:t>
      </w:r>
    </w:p>
    <w:p w14:paraId="0D9B4F8A" w14:textId="77777777" w:rsidR="00EE58FF" w:rsidRDefault="002F1BD6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  <w:sectPr w:rsidR="00EE58F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Poľnohospodárske družstvo v Chynoranoch</w:t>
      </w:r>
    </w:p>
    <w:p w14:paraId="1A472937" w14:textId="77777777" w:rsidR="00EE58FF" w:rsidRDefault="002F1BD6">
      <w:pPr>
        <w:spacing w:after="0" w:line="240" w:lineRule="auto"/>
        <w:ind w:right="6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Príloha č.1 Cenová ponuka vrátane technickej špecifikácie a opisu predmetu zákazky</w:t>
      </w:r>
    </w:p>
    <w:p w14:paraId="3704F2C8" w14:textId="77777777" w:rsidR="00EE58FF" w:rsidRDefault="00EE58FF">
      <w:pPr>
        <w:jc w:val="right"/>
      </w:pPr>
    </w:p>
    <w:p w14:paraId="53E2A74A" w14:textId="77777777" w:rsidR="00EE58FF" w:rsidRDefault="00EE58FF">
      <w:pPr>
        <w:jc w:val="right"/>
      </w:pPr>
    </w:p>
    <w:p w14:paraId="3938AA69" w14:textId="77777777" w:rsidR="00EE58FF" w:rsidRDefault="00EE58FF">
      <w:pPr>
        <w:jc w:val="right"/>
      </w:pPr>
    </w:p>
    <w:p w14:paraId="4DEE4088" w14:textId="77777777" w:rsidR="00EE58FF" w:rsidRDefault="00EE58FF">
      <w:pPr>
        <w:jc w:val="right"/>
      </w:pPr>
    </w:p>
    <w:p w14:paraId="482E78B3" w14:textId="77777777" w:rsidR="00EE58FF" w:rsidRDefault="00EE58FF">
      <w:pPr>
        <w:jc w:val="right"/>
      </w:pPr>
    </w:p>
    <w:p w14:paraId="39D935F5" w14:textId="77777777" w:rsidR="00EE58FF" w:rsidRDefault="00EE58FF">
      <w:pPr>
        <w:jc w:val="right"/>
      </w:pPr>
    </w:p>
    <w:p w14:paraId="5CF7C40E" w14:textId="77777777" w:rsidR="00EE58FF" w:rsidRDefault="00EE58FF">
      <w:pPr>
        <w:jc w:val="right"/>
      </w:pPr>
    </w:p>
    <w:p w14:paraId="282934F0" w14:textId="77777777" w:rsidR="00EE58FF" w:rsidRDefault="00EE58FF">
      <w:pPr>
        <w:jc w:val="right"/>
      </w:pPr>
    </w:p>
    <w:p w14:paraId="4FE0AB96" w14:textId="77777777" w:rsidR="00EE58FF" w:rsidRDefault="00EE58FF">
      <w:pPr>
        <w:jc w:val="right"/>
      </w:pPr>
    </w:p>
    <w:p w14:paraId="79236F82" w14:textId="77777777" w:rsidR="00EE58FF" w:rsidRDefault="00EE58FF">
      <w:pPr>
        <w:jc w:val="right"/>
      </w:pPr>
    </w:p>
    <w:p w14:paraId="5F79BC25" w14:textId="77777777" w:rsidR="00EE58FF" w:rsidRDefault="00EE58FF">
      <w:pPr>
        <w:jc w:val="right"/>
      </w:pPr>
    </w:p>
    <w:p w14:paraId="5C33C343" w14:textId="77777777" w:rsidR="00EE58FF" w:rsidRDefault="00EE58FF">
      <w:pPr>
        <w:jc w:val="right"/>
      </w:pPr>
    </w:p>
    <w:p w14:paraId="48D6C9CA" w14:textId="77777777" w:rsidR="00EE58FF" w:rsidRDefault="00EE58FF">
      <w:pPr>
        <w:jc w:val="right"/>
      </w:pPr>
    </w:p>
    <w:p w14:paraId="73082C29" w14:textId="77777777" w:rsidR="00EE58FF" w:rsidRDefault="00EE58FF">
      <w:pPr>
        <w:jc w:val="right"/>
      </w:pPr>
    </w:p>
    <w:p w14:paraId="1B9322AC" w14:textId="77777777" w:rsidR="00EE58FF" w:rsidRDefault="00EE58FF">
      <w:pPr>
        <w:jc w:val="right"/>
      </w:pPr>
    </w:p>
    <w:p w14:paraId="76A5EB09" w14:textId="77777777" w:rsidR="00EE58FF" w:rsidRDefault="00EE58FF">
      <w:pPr>
        <w:jc w:val="right"/>
      </w:pPr>
    </w:p>
    <w:p w14:paraId="5636AE35" w14:textId="77777777" w:rsidR="00EE58FF" w:rsidRDefault="00EE58FF">
      <w:pPr>
        <w:jc w:val="right"/>
      </w:pPr>
    </w:p>
    <w:p w14:paraId="0AC5FD80" w14:textId="77777777" w:rsidR="00EE58FF" w:rsidRDefault="00EE58FF">
      <w:pPr>
        <w:jc w:val="right"/>
      </w:pPr>
    </w:p>
    <w:p w14:paraId="689ACD99" w14:textId="77777777" w:rsidR="00EE58FF" w:rsidRDefault="00EE58FF">
      <w:pPr>
        <w:jc w:val="right"/>
      </w:pPr>
    </w:p>
    <w:p w14:paraId="15CE45F8" w14:textId="77777777" w:rsidR="00EE58FF" w:rsidRDefault="00EE58FF">
      <w:pPr>
        <w:jc w:val="right"/>
      </w:pPr>
    </w:p>
    <w:p w14:paraId="255EF757" w14:textId="77777777" w:rsidR="00EE58FF" w:rsidRDefault="00EE58FF">
      <w:pPr>
        <w:jc w:val="right"/>
      </w:pPr>
    </w:p>
    <w:p w14:paraId="47437994" w14:textId="77777777" w:rsidR="00EE58FF" w:rsidRDefault="00EE58FF">
      <w:pPr>
        <w:jc w:val="right"/>
      </w:pPr>
    </w:p>
    <w:p w14:paraId="029C0CB8" w14:textId="77777777" w:rsidR="00EE58FF" w:rsidRDefault="00EE58FF">
      <w:pPr>
        <w:jc w:val="right"/>
      </w:pPr>
    </w:p>
    <w:p w14:paraId="37A09C2D" w14:textId="77777777" w:rsidR="00EE58FF" w:rsidRDefault="00EE58FF">
      <w:pPr>
        <w:jc w:val="right"/>
      </w:pPr>
    </w:p>
    <w:p w14:paraId="27944012" w14:textId="77777777" w:rsidR="00EE58FF" w:rsidRDefault="00EE58FF">
      <w:pPr>
        <w:jc w:val="right"/>
      </w:pPr>
    </w:p>
    <w:p w14:paraId="7D6AB539" w14:textId="77777777" w:rsidR="00EE58FF" w:rsidRDefault="00EE58FF">
      <w:pPr>
        <w:jc w:val="right"/>
      </w:pPr>
    </w:p>
    <w:p w14:paraId="01B73EE0" w14:textId="77777777" w:rsidR="00EE58FF" w:rsidRDefault="00EE58FF">
      <w:pPr>
        <w:jc w:val="right"/>
      </w:pPr>
    </w:p>
    <w:p w14:paraId="6DF3D1E4" w14:textId="77777777" w:rsidR="00EE58FF" w:rsidRDefault="00EE58FF">
      <w:pPr>
        <w:jc w:val="right"/>
      </w:pPr>
    </w:p>
    <w:p w14:paraId="3DC812B7" w14:textId="77777777" w:rsidR="00EE58FF" w:rsidRDefault="00EE58FF">
      <w:pPr>
        <w:jc w:val="right"/>
        <w:rPr>
          <w:rFonts w:ascii="Times New Roman" w:hAnsi="Times New Roman" w:cs="Times New Roman"/>
        </w:rPr>
      </w:pPr>
    </w:p>
    <w:p w14:paraId="3F82BCD7" w14:textId="77777777" w:rsidR="00EE58FF" w:rsidRDefault="00EE58FF">
      <w:pPr>
        <w:jc w:val="right"/>
        <w:rPr>
          <w:rFonts w:ascii="Times New Roman" w:hAnsi="Times New Roman" w:cs="Times New Roman"/>
        </w:rPr>
      </w:pPr>
    </w:p>
    <w:p w14:paraId="15934D17" w14:textId="77777777" w:rsidR="00EE58FF" w:rsidRDefault="00EE58FF">
      <w:pPr>
        <w:jc w:val="right"/>
        <w:rPr>
          <w:rFonts w:ascii="Times New Roman" w:hAnsi="Times New Roman" w:cs="Times New Roman"/>
        </w:rPr>
      </w:pPr>
    </w:p>
    <w:p w14:paraId="4F011BAF" w14:textId="77777777" w:rsidR="00EE58FF" w:rsidRDefault="002F1B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Príloha č.2 ku Kúpnej zmluve</w:t>
      </w:r>
    </w:p>
    <w:p w14:paraId="788FE87B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14:paraId="43D6A3B4" w14:textId="77777777" w:rsidR="00EE58FF" w:rsidRDefault="00EE5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14:paraId="1C531552" w14:textId="77777777" w:rsidR="00EE58FF" w:rsidRDefault="00EE58FF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14:paraId="3A65B7F7" w14:textId="77777777" w:rsidR="00EE58FF" w:rsidRDefault="002F1B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Spoločnosť: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...........................................................................(doplniť názov)</w:t>
      </w:r>
    </w:p>
    <w:p w14:paraId="6B4F5C04" w14:textId="77777777" w:rsidR="00EE58FF" w:rsidRDefault="002F1B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 sídlom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...........................................................................(doplniť sídlo)</w:t>
      </w:r>
    </w:p>
    <w:p w14:paraId="5E89E4C3" w14:textId="77777777" w:rsidR="00EE58FF" w:rsidRDefault="002F1B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...........................................................................(doplniť IČO)</w:t>
      </w:r>
    </w:p>
    <w:p w14:paraId="6B19E87A" w14:textId="77777777" w:rsidR="00EE58FF" w:rsidRDefault="002F1BD6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zastúpená: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...........................................................................(doplniť meno a priezvisko štatutárnej osoby alebo osoby oprávnenej konať za spoločnosť)</w:t>
      </w:r>
    </w:p>
    <w:p w14:paraId="5BF86FC7" w14:textId="77777777" w:rsidR="00EE58FF" w:rsidRDefault="00EE58F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E50F04" w14:textId="77777777" w:rsidR="00EE58FF" w:rsidRDefault="002F1B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</w:t>
      </w:r>
    </w:p>
    <w:p w14:paraId="427DF19B" w14:textId="0DCB8060" w:rsidR="00EE58FF" w:rsidRDefault="002F1BD6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vyhlasujem, že v zákazke na dodanie tovarov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B85115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B85115" w:rsidRPr="00B85115">
        <w:rPr>
          <w:rFonts w:ascii="Times New Roman" w:eastAsia="Times New Roman" w:hAnsi="Times New Roman" w:cs="Times New Roman"/>
          <w:lang w:eastAsia="sk-SK"/>
        </w:rPr>
        <w:t>Zvýšenie výkonnosti poľnohospodárskeho podniku - PD v Chynoranoch</w:t>
      </w:r>
      <w:r w:rsidRPr="00B85115">
        <w:rPr>
          <w:rFonts w:ascii="Times New Roman" w:eastAsia="Times New Roman" w:hAnsi="Times New Roman" w:cs="Times New Roman"/>
          <w:lang w:eastAsia="sk-SK"/>
        </w:rPr>
        <w:t xml:space="preserve">“ </w:t>
      </w:r>
    </w:p>
    <w:p w14:paraId="74AAA963" w14:textId="77777777" w:rsidR="00EE58FF" w:rsidRDefault="00EE58F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52313240" w14:textId="677B03E9" w:rsidR="00EE58FF" w:rsidRDefault="002F1B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  <w:r w:rsidR="000F4ABA">
        <w:rPr>
          <w:rFonts w:ascii="Times New Roman" w:eastAsia="Times New Roman" w:hAnsi="Times New Roman" w:cs="Times New Roman"/>
          <w:b/>
          <w:bCs/>
          <w:lang w:val="en-GB" w:eastAsia="sk-SK"/>
        </w:rPr>
        <w:t>*</w:t>
      </w:r>
    </w:p>
    <w:p w14:paraId="4461A1AF" w14:textId="77777777" w:rsidR="00EE58FF" w:rsidRDefault="00EE58F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08487A5" w14:textId="7551FFAC" w:rsidR="00EE58FF" w:rsidRDefault="002F1BD6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  <w:r w:rsidR="000F4ABA">
        <w:rPr>
          <w:rFonts w:ascii="Times New Roman" w:eastAsia="Times New Roman" w:hAnsi="Times New Roman" w:cs="Times New Roman"/>
          <w:b/>
          <w:bCs/>
          <w:lang w:eastAsia="sk-SK"/>
        </w:rPr>
        <w:t>*</w:t>
      </w:r>
    </w:p>
    <w:p w14:paraId="2754B350" w14:textId="77777777" w:rsidR="00EE58FF" w:rsidRDefault="00EE58F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776FCCF7" w14:textId="77777777" w:rsidR="00EE58FF" w:rsidRDefault="002F1BD6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p w14:paraId="171715D2" w14:textId="77777777" w:rsidR="00EE58FF" w:rsidRDefault="00EE58F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E58FF" w14:paraId="396DD8D7" w14:textId="77777777">
        <w:trPr>
          <w:trHeight w:val="450"/>
        </w:trPr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CD6F4" w14:textId="77777777" w:rsidR="00EE58FF" w:rsidRDefault="002F1BD6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F3B49" w14:textId="77777777" w:rsidR="00EE58FF" w:rsidRDefault="002F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2480C" w14:textId="77777777" w:rsidR="00EE58FF" w:rsidRDefault="002F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2B6BF" w14:textId="77777777" w:rsidR="00EE58FF" w:rsidRDefault="002F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994AE" w14:textId="77777777" w:rsidR="00EE58FF" w:rsidRDefault="002F1BD6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9A223" w14:textId="77777777" w:rsidR="00EE58FF" w:rsidRDefault="002F1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14:paraId="182E0B22" w14:textId="77777777" w:rsidR="00EE58FF" w:rsidRDefault="00EE58FF"/>
        </w:tc>
      </w:tr>
      <w:tr w:rsidR="00EE58FF" w14:paraId="2365FEF9" w14:textId="77777777">
        <w:trPr>
          <w:trHeight w:val="325"/>
        </w:trPr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48081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2AAE3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267A9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F83C8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F563D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400C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14:paraId="0C11D6B1" w14:textId="77777777" w:rsidR="00EE58FF" w:rsidRDefault="00EE58FF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E58FF" w14:paraId="1D8CFD73" w14:textId="77777777">
        <w:trPr>
          <w:trHeight w:val="915"/>
        </w:trPr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3528D" w14:textId="77777777" w:rsidR="00EE58FF" w:rsidRDefault="00EE58FF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2B8A1" w14:textId="77777777" w:rsidR="00EE58FF" w:rsidRDefault="00EE58FF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19DF3" w14:textId="77777777" w:rsidR="00EE58FF" w:rsidRDefault="00EE58FF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56C97" w14:textId="77777777" w:rsidR="00EE58FF" w:rsidRDefault="002F1BD6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39355" w14:textId="77777777" w:rsidR="00EE58FF" w:rsidRDefault="00EE58FF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7D960" w14:textId="77777777" w:rsidR="00EE58FF" w:rsidRDefault="00EE58FF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0F6B2C3E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44E3DDB9" w14:textId="77777777" w:rsidR="00EE58FF" w:rsidRDefault="00EE58F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14:paraId="74BDDDD7" w14:textId="77777777" w:rsidR="00EE58FF" w:rsidRDefault="00EE58F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14:paraId="32F486EE" w14:textId="77777777" w:rsidR="00EE58FF" w:rsidRDefault="00EE58F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69E91BD2" w14:textId="77777777" w:rsidR="00EE58FF" w:rsidRDefault="00EE58F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2EDD2C72" w14:textId="77777777" w:rsidR="00EE58FF" w:rsidRDefault="00EE58F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75FECD21" w14:textId="77777777" w:rsidR="00EE58FF" w:rsidRPr="00DC308B" w:rsidRDefault="00EE58F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B106246" w14:textId="77777777" w:rsidR="00EE58FF" w:rsidRPr="00DC308B" w:rsidRDefault="002F1BD6">
      <w:pPr>
        <w:rPr>
          <w:rFonts w:ascii="Times New Roman" w:eastAsia="Times New Roman" w:hAnsi="Times New Roman" w:cs="Times New Roman"/>
          <w:lang w:eastAsia="sk-SK"/>
        </w:rPr>
      </w:pPr>
      <w:r w:rsidRPr="00DC308B">
        <w:rPr>
          <w:rFonts w:ascii="Times New Roman" w:eastAsia="Times New Roman" w:hAnsi="Times New Roman" w:cs="Times New Roman"/>
          <w:lang w:eastAsia="sk-SK"/>
        </w:rPr>
        <w:t>v...................., dňa...................</w:t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          </w:t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  <w:t xml:space="preserve">Podpis:........................................... </w:t>
      </w:r>
    </w:p>
    <w:p w14:paraId="4E96F7DD" w14:textId="77777777" w:rsidR="00EE58FF" w:rsidRPr="00DC308B" w:rsidRDefault="002F1BD6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DC308B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</w:t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  <w:t xml:space="preserve">Meno a priezvisko, funkcia </w:t>
      </w:r>
    </w:p>
    <w:p w14:paraId="10AFAA5C" w14:textId="77777777" w:rsidR="00EE58FF" w:rsidRPr="00DC308B" w:rsidRDefault="002F1BD6">
      <w:pPr>
        <w:spacing w:after="0" w:line="240" w:lineRule="auto"/>
        <w:ind w:left="5664" w:firstLine="8"/>
        <w:rPr>
          <w:rFonts w:ascii="Times New Roman" w:eastAsia="Times New Roman" w:hAnsi="Times New Roman" w:cs="Times New Roman"/>
          <w:lang w:eastAsia="sk-SK"/>
        </w:rPr>
      </w:pPr>
      <w:r w:rsidRPr="00DC308B">
        <w:rPr>
          <w:rFonts w:ascii="Times New Roman" w:eastAsia="Times New Roman" w:hAnsi="Times New Roman" w:cs="Times New Roman"/>
          <w:lang w:eastAsia="sk-SK"/>
        </w:rPr>
        <w:t>oprávnenej osoby konať za uchádzača</w:t>
      </w:r>
    </w:p>
    <w:p w14:paraId="3E27536E" w14:textId="77777777" w:rsidR="00EE58FF" w:rsidRPr="00DC308B" w:rsidRDefault="00EE58F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C122F29" w14:textId="77777777" w:rsidR="000F4ABA" w:rsidRDefault="000F4ABA">
      <w:pPr>
        <w:rPr>
          <w:rFonts w:ascii="Times New Roman" w:eastAsia="Times New Roman" w:hAnsi="Times New Roman" w:cs="Times New Roman"/>
          <w:lang w:val="en-GB" w:eastAsia="sk-SK"/>
        </w:rPr>
      </w:pPr>
    </w:p>
    <w:p w14:paraId="6AC2EAB5" w14:textId="77777777" w:rsidR="000F4ABA" w:rsidRDefault="000F4ABA">
      <w:pPr>
        <w:rPr>
          <w:rFonts w:ascii="Times New Roman" w:eastAsia="Times New Roman" w:hAnsi="Times New Roman" w:cs="Times New Roman"/>
          <w:lang w:val="en-GB" w:eastAsia="sk-SK"/>
        </w:rPr>
      </w:pPr>
    </w:p>
    <w:p w14:paraId="3BDD14AE" w14:textId="77777777" w:rsidR="000F4ABA" w:rsidRDefault="000F4ABA">
      <w:pPr>
        <w:rPr>
          <w:rFonts w:ascii="Times New Roman" w:eastAsia="Times New Roman" w:hAnsi="Times New Roman" w:cs="Times New Roman"/>
          <w:lang w:val="en-GB" w:eastAsia="sk-SK"/>
        </w:rPr>
      </w:pPr>
    </w:p>
    <w:p w14:paraId="608EF5DD" w14:textId="77777777" w:rsidR="000F4ABA" w:rsidRDefault="000F4ABA">
      <w:pPr>
        <w:rPr>
          <w:rFonts w:ascii="Times New Roman" w:eastAsia="Times New Roman" w:hAnsi="Times New Roman" w:cs="Times New Roman"/>
          <w:lang w:val="en-GB" w:eastAsia="sk-SK"/>
        </w:rPr>
      </w:pPr>
    </w:p>
    <w:p w14:paraId="05B86BCC" w14:textId="2B6F1BEC" w:rsidR="00EE58FF" w:rsidRPr="000F4ABA" w:rsidRDefault="000F4ABA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val="en-GB" w:eastAsia="sk-SK"/>
        </w:rPr>
        <w:t>*</w:t>
      </w:r>
      <w:proofErr w:type="spellStart"/>
      <w:proofErr w:type="gramStart"/>
      <w:r w:rsidRPr="000F4ABA">
        <w:rPr>
          <w:rFonts w:ascii="Times New Roman" w:eastAsia="Times New Roman" w:hAnsi="Times New Roman" w:cs="Times New Roman"/>
          <w:sz w:val="18"/>
          <w:szCs w:val="18"/>
          <w:lang w:val="en-GB" w:eastAsia="sk-SK"/>
        </w:rPr>
        <w:t>nehodiace</w:t>
      </w:r>
      <w:proofErr w:type="spellEnd"/>
      <w:proofErr w:type="gramEnd"/>
      <w:r w:rsidRPr="000F4ABA">
        <w:rPr>
          <w:rFonts w:ascii="Times New Roman" w:eastAsia="Times New Roman" w:hAnsi="Times New Roman" w:cs="Times New Roman"/>
          <w:sz w:val="18"/>
          <w:szCs w:val="18"/>
          <w:lang w:val="en-GB" w:eastAsia="sk-SK"/>
        </w:rPr>
        <w:t xml:space="preserve"> </w:t>
      </w:r>
      <w:proofErr w:type="spellStart"/>
      <w:r w:rsidRPr="000F4ABA">
        <w:rPr>
          <w:rFonts w:ascii="Times New Roman" w:eastAsia="Times New Roman" w:hAnsi="Times New Roman" w:cs="Times New Roman"/>
          <w:sz w:val="18"/>
          <w:szCs w:val="18"/>
          <w:lang w:val="en-GB" w:eastAsia="sk-SK"/>
        </w:rPr>
        <w:t>sa</w:t>
      </w:r>
      <w:proofErr w:type="spellEnd"/>
      <w:r w:rsidRPr="000F4ABA">
        <w:rPr>
          <w:rFonts w:ascii="Times New Roman" w:eastAsia="Times New Roman" w:hAnsi="Times New Roman" w:cs="Times New Roman"/>
          <w:sz w:val="18"/>
          <w:szCs w:val="18"/>
          <w:lang w:val="en-GB" w:eastAsia="sk-SK"/>
        </w:rPr>
        <w:t xml:space="preserve"> pre</w:t>
      </w:r>
      <w:r w:rsidRPr="000F4ABA">
        <w:rPr>
          <w:rFonts w:ascii="Times New Roman" w:eastAsia="Times New Roman" w:hAnsi="Times New Roman" w:cs="Times New Roman"/>
          <w:sz w:val="18"/>
          <w:szCs w:val="18"/>
          <w:lang w:eastAsia="sk-SK"/>
        </w:rPr>
        <w:t>čiarknuť</w:t>
      </w:r>
    </w:p>
    <w:sectPr w:rsidR="00EE58FF" w:rsidRPr="000F4AB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EF79" w14:textId="77777777" w:rsidR="002F5B80" w:rsidRDefault="002F5B80">
      <w:pPr>
        <w:spacing w:after="0" w:line="240" w:lineRule="auto"/>
      </w:pPr>
      <w:r>
        <w:separator/>
      </w:r>
    </w:p>
  </w:endnote>
  <w:endnote w:type="continuationSeparator" w:id="0">
    <w:p w14:paraId="48FDD550" w14:textId="77777777" w:rsidR="002F5B80" w:rsidRDefault="002F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337870"/>
      <w:docPartObj>
        <w:docPartGallery w:val="Page Numbers (Bottom of Page)"/>
        <w:docPartUnique/>
      </w:docPartObj>
    </w:sdtPr>
    <w:sdtContent>
      <w:p w14:paraId="4FA072B1" w14:textId="5F68A374" w:rsidR="00EE58FF" w:rsidRDefault="002F1BD6">
        <w:pPr>
          <w:pStyle w:val="Pt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2172D">
          <w:rPr>
            <w:noProof/>
          </w:rPr>
          <w:t>5</w:t>
        </w:r>
        <w:r>
          <w:fldChar w:fldCharType="end"/>
        </w:r>
      </w:p>
    </w:sdtContent>
  </w:sdt>
  <w:p w14:paraId="595CDB86" w14:textId="77777777" w:rsidR="00EE58FF" w:rsidRDefault="00EE58F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FFB3" w14:textId="77777777" w:rsidR="00EE58FF" w:rsidRDefault="00EE58FF">
    <w:pPr>
      <w:pStyle w:val="Pta"/>
      <w:jc w:val="center"/>
    </w:pPr>
  </w:p>
  <w:p w14:paraId="61DA2AA0" w14:textId="77777777" w:rsidR="00EE58FF" w:rsidRDefault="00EE58F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B68D" w14:textId="77777777" w:rsidR="00EE58FF" w:rsidRDefault="00EE58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F275" w14:textId="77777777" w:rsidR="002F5B80" w:rsidRDefault="002F5B80">
      <w:pPr>
        <w:spacing w:after="0" w:line="240" w:lineRule="auto"/>
      </w:pPr>
      <w:r>
        <w:separator/>
      </w:r>
    </w:p>
  </w:footnote>
  <w:footnote w:type="continuationSeparator" w:id="0">
    <w:p w14:paraId="67702126" w14:textId="77777777" w:rsidR="002F5B80" w:rsidRDefault="002F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2586" w14:textId="193256D6" w:rsidR="00EE58FF" w:rsidRDefault="002F1BD6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0F4ABA">
      <w:rPr>
        <w:sz w:val="20"/>
        <w:szCs w:val="20"/>
      </w:rPr>
      <w:t>4</w:t>
    </w:r>
    <w:r>
      <w:rPr>
        <w:sz w:val="20"/>
        <w:szCs w:val="20"/>
      </w:rPr>
      <w:t xml:space="preserve"> k Súťažným podkladom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CDC5" w14:textId="77777777" w:rsidR="00EE58FF" w:rsidRDefault="00EE58FF">
    <w:pPr>
      <w:pStyle w:val="Hlavika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9485" w14:textId="77777777" w:rsidR="00EE58FF" w:rsidRDefault="00EE58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231"/>
    <w:multiLevelType w:val="multilevel"/>
    <w:tmpl w:val="235E2F1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1E36800"/>
    <w:multiLevelType w:val="multilevel"/>
    <w:tmpl w:val="182C92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B513791"/>
    <w:multiLevelType w:val="multilevel"/>
    <w:tmpl w:val="0EB4535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3" w15:restartNumberingAfterBreak="0">
    <w:nsid w:val="3284266A"/>
    <w:multiLevelType w:val="multilevel"/>
    <w:tmpl w:val="BE2C17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E47DD4"/>
    <w:multiLevelType w:val="multilevel"/>
    <w:tmpl w:val="262266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AD7A78"/>
    <w:multiLevelType w:val="hybridMultilevel"/>
    <w:tmpl w:val="C2584EF0"/>
    <w:lvl w:ilvl="0" w:tplc="33EA1718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96326D"/>
    <w:multiLevelType w:val="multilevel"/>
    <w:tmpl w:val="86A600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46A5BCF"/>
    <w:multiLevelType w:val="multilevel"/>
    <w:tmpl w:val="98D22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5D5427D"/>
    <w:multiLevelType w:val="multilevel"/>
    <w:tmpl w:val="00E00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FBE235A"/>
    <w:multiLevelType w:val="hybridMultilevel"/>
    <w:tmpl w:val="7E88CDE4"/>
    <w:lvl w:ilvl="0" w:tplc="33EA1718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47043"/>
    <w:multiLevelType w:val="multilevel"/>
    <w:tmpl w:val="2C5648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0F951D6"/>
    <w:multiLevelType w:val="multilevel"/>
    <w:tmpl w:val="68C8321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13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12" w15:restartNumberingAfterBreak="0">
    <w:nsid w:val="7A4C01FB"/>
    <w:multiLevelType w:val="multilevel"/>
    <w:tmpl w:val="66203E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9566470">
    <w:abstractNumId w:val="2"/>
  </w:num>
  <w:num w:numId="2" w16cid:durableId="1613514181">
    <w:abstractNumId w:val="6"/>
  </w:num>
  <w:num w:numId="3" w16cid:durableId="526986979">
    <w:abstractNumId w:val="11"/>
  </w:num>
  <w:num w:numId="4" w16cid:durableId="978806422">
    <w:abstractNumId w:val="4"/>
  </w:num>
  <w:num w:numId="5" w16cid:durableId="130028546">
    <w:abstractNumId w:val="7"/>
  </w:num>
  <w:num w:numId="6" w16cid:durableId="1630086119">
    <w:abstractNumId w:val="0"/>
  </w:num>
  <w:num w:numId="7" w16cid:durableId="361590343">
    <w:abstractNumId w:val="10"/>
  </w:num>
  <w:num w:numId="8" w16cid:durableId="1838036870">
    <w:abstractNumId w:val="12"/>
  </w:num>
  <w:num w:numId="9" w16cid:durableId="498152347">
    <w:abstractNumId w:val="1"/>
  </w:num>
  <w:num w:numId="10" w16cid:durableId="1354264960">
    <w:abstractNumId w:val="3"/>
  </w:num>
  <w:num w:numId="11" w16cid:durableId="1740518773">
    <w:abstractNumId w:val="8"/>
  </w:num>
  <w:num w:numId="12" w16cid:durableId="348336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13701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FF"/>
    <w:rsid w:val="0002172D"/>
    <w:rsid w:val="0007463D"/>
    <w:rsid w:val="00097CD4"/>
    <w:rsid w:val="000F4ABA"/>
    <w:rsid w:val="001211B4"/>
    <w:rsid w:val="001B3257"/>
    <w:rsid w:val="00272610"/>
    <w:rsid w:val="002F1BD6"/>
    <w:rsid w:val="002F5B80"/>
    <w:rsid w:val="003F0BB5"/>
    <w:rsid w:val="00421D99"/>
    <w:rsid w:val="004954E7"/>
    <w:rsid w:val="0057542A"/>
    <w:rsid w:val="007E262C"/>
    <w:rsid w:val="00851BA1"/>
    <w:rsid w:val="00964B64"/>
    <w:rsid w:val="00993D23"/>
    <w:rsid w:val="00A03771"/>
    <w:rsid w:val="00A43626"/>
    <w:rsid w:val="00AB7F7F"/>
    <w:rsid w:val="00AE1F5D"/>
    <w:rsid w:val="00B85115"/>
    <w:rsid w:val="00BC2DCD"/>
    <w:rsid w:val="00C56578"/>
    <w:rsid w:val="00CD5603"/>
    <w:rsid w:val="00D31676"/>
    <w:rsid w:val="00DC308B"/>
    <w:rsid w:val="00DD6371"/>
    <w:rsid w:val="00E03713"/>
    <w:rsid w:val="00E41712"/>
    <w:rsid w:val="00EE58FF"/>
    <w:rsid w:val="00F9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2D86"/>
  <w15:docId w15:val="{81794882-65DE-449D-98CB-ED11E47F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56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6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Martin Nisaba</cp:lastModifiedBy>
  <cp:revision>10</cp:revision>
  <cp:lastPrinted>2024-05-22T08:56:00Z</cp:lastPrinted>
  <dcterms:created xsi:type="dcterms:W3CDTF">2024-05-29T17:43:00Z</dcterms:created>
  <dcterms:modified xsi:type="dcterms:W3CDTF">2025-04-14T18:44:00Z</dcterms:modified>
  <dc:language>sk-SK</dc:language>
</cp:coreProperties>
</file>