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847" w:rsidRDefault="00DC69E9" w:rsidP="008B19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Príloha č.</w:t>
      </w:r>
      <w:r w:rsidR="009D692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</w:t>
      </w:r>
      <w:r w:rsidR="00235CA2" w:rsidRPr="00235CA2">
        <w:rPr>
          <w:b/>
          <w:sz w:val="28"/>
          <w:szCs w:val="28"/>
        </w:rPr>
        <w:t>: Situácia</w:t>
      </w:r>
      <w:r w:rsidR="005F29C6">
        <w:rPr>
          <w:b/>
          <w:sz w:val="28"/>
          <w:szCs w:val="28"/>
        </w:rPr>
        <w:t xml:space="preserve"> – Prehľad vedenia budúcej cyklistickej komunikácie</w:t>
      </w:r>
      <w:bookmarkStart w:id="0" w:name="_GoBack"/>
      <w:bookmarkEnd w:id="0"/>
    </w:p>
    <w:p w:rsidR="00D73847" w:rsidRPr="00D73847" w:rsidRDefault="007D55D4" w:rsidP="00D73847">
      <w:pPr>
        <w:rPr>
          <w:b/>
          <w:sz w:val="18"/>
          <w:szCs w:val="18"/>
        </w:rPr>
      </w:pPr>
      <w:r>
        <w:rPr>
          <w:b/>
          <w:noProof/>
          <w:sz w:val="28"/>
          <w:szCs w:val="28"/>
          <w:lang w:eastAsia="sk-SK"/>
        </w:rPr>
        <w:drawing>
          <wp:inline distT="0" distB="0" distL="0" distR="0" wp14:anchorId="3494495B" wp14:editId="37CF039F">
            <wp:extent cx="9744655" cy="5667153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7117" cy="567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5D4" w:rsidRDefault="007D55D4" w:rsidP="00D73847">
      <w:pPr>
        <w:rPr>
          <w:b/>
          <w:sz w:val="24"/>
          <w:szCs w:val="24"/>
        </w:rPr>
      </w:pPr>
    </w:p>
    <w:p w:rsidR="00D73847" w:rsidRPr="00D73847" w:rsidRDefault="00D73847" w:rsidP="00D73847">
      <w:pPr>
        <w:rPr>
          <w:b/>
          <w:sz w:val="24"/>
          <w:szCs w:val="24"/>
        </w:rPr>
      </w:pPr>
      <w:r w:rsidRPr="00D73847">
        <w:rPr>
          <w:b/>
          <w:sz w:val="24"/>
          <w:szCs w:val="24"/>
        </w:rPr>
        <w:t>Legenda:</w:t>
      </w:r>
    </w:p>
    <w:p w:rsidR="00D73847" w:rsidRPr="00D73847" w:rsidRDefault="00D73847" w:rsidP="00D73847">
      <w:pPr>
        <w:ind w:left="708" w:firstLine="708"/>
        <w:rPr>
          <w:sz w:val="28"/>
          <w:szCs w:val="28"/>
        </w:rPr>
      </w:pPr>
      <w:r>
        <w:rPr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96520</wp:posOffset>
                </wp:positionV>
                <wp:extent cx="619125" cy="0"/>
                <wp:effectExtent l="0" t="19050" r="47625" b="38100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ED5737" id="Rovná spojnica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7.6pt" to="51.7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" strokecolor="#bc4542 [3045]" strokeweight="4.5pt"/>
            </w:pict>
          </mc:Fallback>
        </mc:AlternateContent>
      </w:r>
      <w:r w:rsidRPr="00D73847">
        <w:rPr>
          <w:sz w:val="24"/>
          <w:szCs w:val="24"/>
        </w:rPr>
        <w:t>Cyklistická komunikácia</w:t>
      </w:r>
    </w:p>
    <w:sectPr w:rsidR="00D73847" w:rsidRPr="00D73847" w:rsidSect="00235CA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CB0" w:rsidRDefault="00CA4CB0" w:rsidP="00235CA2">
      <w:r>
        <w:separator/>
      </w:r>
    </w:p>
  </w:endnote>
  <w:endnote w:type="continuationSeparator" w:id="0">
    <w:p w:rsidR="00CA4CB0" w:rsidRDefault="00CA4CB0" w:rsidP="00235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CB0" w:rsidRDefault="00CA4CB0" w:rsidP="00235CA2">
      <w:r>
        <w:separator/>
      </w:r>
    </w:p>
  </w:footnote>
  <w:footnote w:type="continuationSeparator" w:id="0">
    <w:p w:rsidR="00CA4CB0" w:rsidRDefault="00CA4CB0" w:rsidP="00235C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359"/>
    <w:rsid w:val="000357FA"/>
    <w:rsid w:val="00096297"/>
    <w:rsid w:val="00126F1C"/>
    <w:rsid w:val="00224747"/>
    <w:rsid w:val="00235CA2"/>
    <w:rsid w:val="00427359"/>
    <w:rsid w:val="00461219"/>
    <w:rsid w:val="004C16CB"/>
    <w:rsid w:val="00556C39"/>
    <w:rsid w:val="005F29C6"/>
    <w:rsid w:val="00610C61"/>
    <w:rsid w:val="00771214"/>
    <w:rsid w:val="007D55D4"/>
    <w:rsid w:val="008B19CD"/>
    <w:rsid w:val="00972AFB"/>
    <w:rsid w:val="009D6922"/>
    <w:rsid w:val="00B843F9"/>
    <w:rsid w:val="00C370F1"/>
    <w:rsid w:val="00CA4CB0"/>
    <w:rsid w:val="00D73847"/>
    <w:rsid w:val="00DC69E9"/>
    <w:rsid w:val="00D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A88873"/>
  <w15:chartTrackingRefBased/>
  <w15:docId w15:val="{D6EBCE54-5F14-41EA-95EF-94547491F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46121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61219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235CA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35CA2"/>
  </w:style>
  <w:style w:type="paragraph" w:styleId="Pta">
    <w:name w:val="footer"/>
    <w:basedOn w:val="Normlny"/>
    <w:link w:val="PtaChar"/>
    <w:uiPriority w:val="99"/>
    <w:unhideWhenUsed/>
    <w:rsid w:val="00235CA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35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Kutlák Matúš</dc:creator>
  <cp:keywords/>
  <dc:description/>
  <cp:lastModifiedBy>Fulnečková Beáta</cp:lastModifiedBy>
  <cp:revision>2</cp:revision>
  <cp:lastPrinted>2018-05-29T09:06:00Z</cp:lastPrinted>
  <dcterms:created xsi:type="dcterms:W3CDTF">2018-06-12T08:31:00Z</dcterms:created>
  <dcterms:modified xsi:type="dcterms:W3CDTF">2018-06-12T08:31:00Z</dcterms:modified>
</cp:coreProperties>
</file>